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9D" w:rsidRPr="00537AA7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олимпиада школьников по технологии. </w:t>
      </w:r>
    </w:p>
    <w:p w:rsidR="0026719D" w:rsidRPr="00537AA7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Школьный  этап.</w:t>
      </w:r>
    </w:p>
    <w:p w:rsidR="0026719D" w:rsidRPr="00537AA7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Теоретические задания по номинации</w:t>
      </w:r>
    </w:p>
    <w:p w:rsidR="0026719D" w:rsidRPr="00537AA7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«Культура дома и декоративно-прикладное творчество»</w:t>
      </w:r>
    </w:p>
    <w:p w:rsidR="0026719D" w:rsidRPr="00537AA7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2014 – 2015 учебный год</w:t>
      </w:r>
    </w:p>
    <w:p w:rsidR="0026719D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AA7">
        <w:rPr>
          <w:rFonts w:ascii="Times New Roman" w:hAnsi="Times New Roman" w:cs="Times New Roman"/>
          <w:b/>
          <w:bCs/>
          <w:sz w:val="28"/>
          <w:szCs w:val="28"/>
        </w:rPr>
        <w:t>5 – 6 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19D" w:rsidRPr="0026719D" w:rsidRDefault="0026719D" w:rsidP="002671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6719D">
        <w:rPr>
          <w:rFonts w:ascii="Times New Roman" w:hAnsi="Times New Roman" w:cs="Times New Roman"/>
          <w:bCs/>
          <w:i/>
          <w:sz w:val="28"/>
          <w:szCs w:val="28"/>
        </w:rPr>
        <w:t>(первый блок)</w:t>
      </w:r>
    </w:p>
    <w:p w:rsidR="0026719D" w:rsidRPr="000E47D2" w:rsidRDefault="0026719D" w:rsidP="0026719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>№ 1</w:t>
      </w:r>
      <w:r w:rsid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0E47D2"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 xml:space="preserve"> В рамках предмета «Технология» изучаются:</w:t>
      </w:r>
    </w:p>
    <w:p w:rsidR="0026719D" w:rsidRPr="0026719D" w:rsidRDefault="0026719D" w:rsidP="00E8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технологии производства автомобилей</w:t>
      </w:r>
    </w:p>
    <w:p w:rsidR="0026719D" w:rsidRPr="0026719D" w:rsidRDefault="0026719D" w:rsidP="00E8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технологии создания медицинских инструментов</w:t>
      </w:r>
    </w:p>
    <w:p w:rsidR="0026719D" w:rsidRPr="0026719D" w:rsidRDefault="0026719D" w:rsidP="00E8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технологии создания самолетов и  космических аппаратов</w:t>
      </w:r>
    </w:p>
    <w:p w:rsidR="0026719D" w:rsidRPr="0026719D" w:rsidRDefault="0026719D" w:rsidP="00E8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технологии преобразования материалов, энергии, информации</w:t>
      </w:r>
      <w:r w:rsidR="000E4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6719D" w:rsidRPr="0026719D" w:rsidRDefault="0026719D" w:rsidP="00E8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технологии строительства</w:t>
      </w:r>
    </w:p>
    <w:p w:rsidR="0026719D" w:rsidRDefault="000E47D2" w:rsidP="00267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E47D2" w:rsidRDefault="000E47D2" w:rsidP="000E47D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E47D2" w:rsidRPr="000E47D2" w:rsidRDefault="000E47D2" w:rsidP="0026719D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Очищает ковры от пыли:</w:t>
      </w:r>
    </w:p>
    <w:p w:rsidR="0026719D" w:rsidRPr="0026719D" w:rsidRDefault="0026719D" w:rsidP="00E864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19D">
        <w:rPr>
          <w:rFonts w:ascii="Times New Roman" w:hAnsi="Times New Roman" w:cs="Times New Roman"/>
          <w:sz w:val="28"/>
          <w:szCs w:val="28"/>
        </w:rPr>
        <w:t>пятноочиститель</w:t>
      </w:r>
      <w:proofErr w:type="spellEnd"/>
    </w:p>
    <w:p w:rsidR="0026719D" w:rsidRPr="0026719D" w:rsidRDefault="0026719D" w:rsidP="00E864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стиральный порошок</w:t>
      </w:r>
    </w:p>
    <w:p w:rsidR="0026719D" w:rsidRPr="0026719D" w:rsidRDefault="0026719D" w:rsidP="00E864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19D">
        <w:rPr>
          <w:rFonts w:ascii="Times New Roman" w:hAnsi="Times New Roman" w:cs="Times New Roman"/>
          <w:sz w:val="28"/>
          <w:szCs w:val="28"/>
        </w:rPr>
        <w:t>пемолюкс</w:t>
      </w:r>
      <w:proofErr w:type="spellEnd"/>
      <w:r w:rsidRPr="002671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719D" w:rsidRPr="0026719D" w:rsidRDefault="0026719D" w:rsidP="00E864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 xml:space="preserve">пылесос   </w:t>
      </w:r>
    </w:p>
    <w:p w:rsidR="000E47D2" w:rsidRPr="000E47D2" w:rsidRDefault="000E47D2" w:rsidP="000E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0E47D2">
        <w:rPr>
          <w:rFonts w:ascii="Times New Roman" w:hAnsi="Times New Roman" w:cs="Times New Roman"/>
          <w:sz w:val="28"/>
          <w:szCs w:val="28"/>
        </w:rPr>
        <w:t>г.</w:t>
      </w:r>
    </w:p>
    <w:p w:rsidR="0026719D" w:rsidRPr="0026719D" w:rsidRDefault="0026719D" w:rsidP="0026719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7D2" w:rsidRPr="000E47D2" w:rsidRDefault="000E47D2" w:rsidP="000E47D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3.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Вынимать вилку электроприбора </w:t>
      </w:r>
      <w:r w:rsidR="000E47D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>из розетки необходимо:</w:t>
      </w:r>
    </w:p>
    <w:p w:rsidR="0026719D" w:rsidRPr="0026719D" w:rsidRDefault="0026719D" w:rsidP="00E864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>сухими руками, держась за сетевой шнур</w:t>
      </w:r>
    </w:p>
    <w:p w:rsidR="0026719D" w:rsidRPr="0026719D" w:rsidRDefault="0026719D" w:rsidP="00E864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>в перчатках, держась за сетевой шнур</w:t>
      </w:r>
    </w:p>
    <w:p w:rsidR="0026719D" w:rsidRPr="0026719D" w:rsidRDefault="0026719D" w:rsidP="00E864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>влажными руками, держась за корпус вилки</w:t>
      </w:r>
    </w:p>
    <w:p w:rsidR="0026719D" w:rsidRPr="0026719D" w:rsidRDefault="0026719D" w:rsidP="00E864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26719D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сухими руками, держась за корпус вилки  </w:t>
      </w:r>
    </w:p>
    <w:p w:rsidR="000E47D2" w:rsidRPr="000E47D2" w:rsidRDefault="000E47D2" w:rsidP="000E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0E47D2">
        <w:rPr>
          <w:rFonts w:ascii="Times New Roman" w:hAnsi="Times New Roman" w:cs="Times New Roman"/>
          <w:sz w:val="28"/>
          <w:szCs w:val="28"/>
        </w:rPr>
        <w:t>г.</w:t>
      </w:r>
    </w:p>
    <w:p w:rsidR="000E47D2" w:rsidRPr="000E47D2" w:rsidRDefault="000E47D2" w:rsidP="000E47D2">
      <w:pPr>
        <w:spacing w:after="0"/>
        <w:ind w:left="360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0E47D2" w:rsidRPr="000E47D2" w:rsidRDefault="000E47D2" w:rsidP="000E47D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491677" w:rsidRPr="00491677" w:rsidRDefault="00491677" w:rsidP="00491677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сервировке стола к обеду нож кладут:</w:t>
      </w:r>
    </w:p>
    <w:p w:rsidR="00491677" w:rsidRPr="00491677" w:rsidRDefault="00491677" w:rsidP="0021005F">
      <w:pPr>
        <w:pStyle w:val="a3"/>
        <w:numPr>
          <w:ilvl w:val="0"/>
          <w:numId w:val="14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слева лезвием к тарелке</w:t>
      </w:r>
    </w:p>
    <w:p w:rsidR="00491677" w:rsidRPr="00491677" w:rsidRDefault="00491677" w:rsidP="0021005F">
      <w:pPr>
        <w:pStyle w:val="a3"/>
        <w:numPr>
          <w:ilvl w:val="0"/>
          <w:numId w:val="14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слева лезвием от тарелки</w:t>
      </w:r>
    </w:p>
    <w:p w:rsidR="00491677" w:rsidRPr="00491677" w:rsidRDefault="00491677" w:rsidP="0021005F">
      <w:pPr>
        <w:pStyle w:val="a3"/>
        <w:numPr>
          <w:ilvl w:val="0"/>
          <w:numId w:val="14"/>
        </w:numPr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справа лезвием к тарелке </w:t>
      </w:r>
    </w:p>
    <w:p w:rsidR="00491677" w:rsidRPr="00491677" w:rsidRDefault="00491677" w:rsidP="0021005F">
      <w:pPr>
        <w:pStyle w:val="a3"/>
        <w:numPr>
          <w:ilvl w:val="0"/>
          <w:numId w:val="14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 лезвием от тарелки</w:t>
      </w:r>
    </w:p>
    <w:p w:rsidR="0026719D" w:rsidRPr="00491677" w:rsidRDefault="00491677" w:rsidP="0021005F">
      <w:pPr>
        <w:pStyle w:val="a3"/>
        <w:numPr>
          <w:ilvl w:val="0"/>
          <w:numId w:val="14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в специальную укладку</w:t>
      </w:r>
    </w:p>
    <w:p w:rsidR="003E7044" w:rsidRPr="003E70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677">
        <w:rPr>
          <w:rFonts w:ascii="Times New Roman" w:hAnsi="Times New Roman" w:cs="Times New Roman"/>
          <w:sz w:val="28"/>
          <w:szCs w:val="28"/>
        </w:rPr>
        <w:t>в</w:t>
      </w:r>
      <w:r w:rsidRPr="003E7044">
        <w:rPr>
          <w:rFonts w:ascii="Times New Roman" w:hAnsi="Times New Roman" w:cs="Times New Roman"/>
          <w:sz w:val="28"/>
          <w:szCs w:val="28"/>
        </w:rPr>
        <w:t>.</w:t>
      </w:r>
    </w:p>
    <w:p w:rsidR="0034342E" w:rsidRDefault="0034342E" w:rsidP="003E704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5.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3E7044" w:rsidRDefault="0026719D" w:rsidP="003E7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 xml:space="preserve">Если </w:t>
      </w:r>
      <w:r w:rsidR="002D37C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3E7044">
        <w:rPr>
          <w:rFonts w:ascii="Times New Roman" w:hAnsi="Times New Roman" w:cs="Times New Roman"/>
          <w:sz w:val="28"/>
          <w:szCs w:val="28"/>
        </w:rPr>
        <w:t xml:space="preserve">прозвучала пожарная тревога необходимо:   </w:t>
      </w:r>
    </w:p>
    <w:p w:rsidR="0026719D" w:rsidRPr="003E7044" w:rsidRDefault="0026719D" w:rsidP="0021005F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>бежать из кабинета и, если можно, из школы</w:t>
      </w:r>
    </w:p>
    <w:p w:rsidR="0026719D" w:rsidRPr="003E7044" w:rsidRDefault="0026719D" w:rsidP="0021005F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>построится  и выйти с учителем по закреплённому за кабинетом выходу</w:t>
      </w:r>
      <w:r w:rsidR="003E70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719D" w:rsidRPr="003E7044" w:rsidRDefault="0026719D" w:rsidP="0021005F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>открыть окно и попытаться привлечь внимание прохожих</w:t>
      </w:r>
    </w:p>
    <w:p w:rsidR="0026719D" w:rsidRPr="003E7044" w:rsidRDefault="0026719D" w:rsidP="0021005F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 w:rsidRPr="003E704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спрятаться под парту и ждать, когда отменят тревогу</w:t>
      </w: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E47D2">
        <w:rPr>
          <w:rFonts w:ascii="Times New Roman" w:hAnsi="Times New Roman" w:cs="Times New Roman"/>
          <w:sz w:val="28"/>
          <w:szCs w:val="28"/>
        </w:rPr>
        <w:t>.</w:t>
      </w:r>
    </w:p>
    <w:p w:rsidR="0026719D" w:rsidRPr="0026719D" w:rsidRDefault="0026719D" w:rsidP="0026719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6719D" w:rsidRPr="003E7044" w:rsidRDefault="003E7044" w:rsidP="003E704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6.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3E7044" w:rsidP="0026719D">
      <w:pPr>
        <w:pStyle w:val="a4"/>
        <w:tabs>
          <w:tab w:val="num" w:pos="426"/>
        </w:tabs>
        <w:spacing w:line="276" w:lineRule="auto"/>
        <w:rPr>
          <w:bCs/>
          <w:szCs w:val="28"/>
        </w:rPr>
      </w:pPr>
      <w:r>
        <w:rPr>
          <w:bCs/>
          <w:szCs w:val="28"/>
        </w:rPr>
        <w:t>Р</w:t>
      </w:r>
      <w:r w:rsidRPr="0026719D">
        <w:rPr>
          <w:bCs/>
          <w:szCs w:val="28"/>
        </w:rPr>
        <w:t>аботу</w:t>
      </w:r>
      <w:r>
        <w:rPr>
          <w:bCs/>
          <w:szCs w:val="28"/>
        </w:rPr>
        <w:t xml:space="preserve"> </w:t>
      </w:r>
      <w:r w:rsidR="0026719D" w:rsidRPr="0026719D">
        <w:rPr>
          <w:bCs/>
          <w:szCs w:val="28"/>
        </w:rPr>
        <w:t xml:space="preserve"> необходимо начинать</w:t>
      </w:r>
      <w:r>
        <w:rPr>
          <w:bCs/>
          <w:szCs w:val="28"/>
        </w:rPr>
        <w:t xml:space="preserve"> с</w:t>
      </w:r>
      <w:r w:rsidR="0026719D" w:rsidRPr="0026719D">
        <w:rPr>
          <w:bCs/>
          <w:szCs w:val="28"/>
        </w:rPr>
        <w:t>:</w:t>
      </w:r>
    </w:p>
    <w:p w:rsidR="0026719D" w:rsidRPr="0026719D" w:rsidRDefault="0026719D" w:rsidP="0021005F">
      <w:pPr>
        <w:pStyle w:val="a4"/>
        <w:numPr>
          <w:ilvl w:val="0"/>
          <w:numId w:val="5"/>
        </w:numPr>
        <w:spacing w:line="276" w:lineRule="auto"/>
        <w:ind w:left="709" w:hanging="283"/>
        <w:jc w:val="both"/>
        <w:rPr>
          <w:bCs/>
          <w:szCs w:val="28"/>
        </w:rPr>
      </w:pPr>
      <w:r w:rsidRPr="0026719D">
        <w:rPr>
          <w:bCs/>
          <w:szCs w:val="28"/>
        </w:rPr>
        <w:t>выбора помещения</w:t>
      </w:r>
    </w:p>
    <w:p w:rsidR="0026719D" w:rsidRPr="0026719D" w:rsidRDefault="0026719D" w:rsidP="0021005F">
      <w:pPr>
        <w:pStyle w:val="a4"/>
        <w:numPr>
          <w:ilvl w:val="0"/>
          <w:numId w:val="5"/>
        </w:numPr>
        <w:spacing w:line="276" w:lineRule="auto"/>
        <w:ind w:left="709" w:hanging="283"/>
        <w:jc w:val="both"/>
        <w:rPr>
          <w:bCs/>
          <w:szCs w:val="28"/>
        </w:rPr>
      </w:pPr>
      <w:r w:rsidRPr="0026719D">
        <w:rPr>
          <w:bCs/>
          <w:szCs w:val="28"/>
        </w:rPr>
        <w:t xml:space="preserve">составления плана     </w:t>
      </w:r>
    </w:p>
    <w:p w:rsidR="0026719D" w:rsidRPr="0026719D" w:rsidRDefault="0026719D" w:rsidP="0021005F">
      <w:pPr>
        <w:pStyle w:val="a4"/>
        <w:numPr>
          <w:ilvl w:val="0"/>
          <w:numId w:val="5"/>
        </w:numPr>
        <w:spacing w:line="276" w:lineRule="auto"/>
        <w:ind w:left="709" w:hanging="283"/>
        <w:jc w:val="both"/>
        <w:rPr>
          <w:bCs/>
          <w:szCs w:val="28"/>
        </w:rPr>
      </w:pPr>
      <w:r w:rsidRPr="0026719D">
        <w:rPr>
          <w:bCs/>
          <w:szCs w:val="28"/>
        </w:rPr>
        <w:t>выбора материала</w:t>
      </w:r>
    </w:p>
    <w:p w:rsidR="0026719D" w:rsidRPr="0026719D" w:rsidRDefault="0026719D" w:rsidP="0021005F">
      <w:pPr>
        <w:pStyle w:val="a4"/>
        <w:numPr>
          <w:ilvl w:val="0"/>
          <w:numId w:val="5"/>
        </w:numPr>
        <w:spacing w:line="276" w:lineRule="auto"/>
        <w:ind w:left="709" w:hanging="283"/>
        <w:jc w:val="both"/>
        <w:rPr>
          <w:bCs/>
          <w:szCs w:val="28"/>
        </w:rPr>
      </w:pPr>
      <w:r w:rsidRPr="0026719D">
        <w:rPr>
          <w:bCs/>
          <w:szCs w:val="28"/>
        </w:rPr>
        <w:t>составления списка необходимых инструментов</w:t>
      </w: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E47D2">
        <w:rPr>
          <w:rFonts w:ascii="Times New Roman" w:hAnsi="Times New Roman" w:cs="Times New Roman"/>
          <w:sz w:val="28"/>
          <w:szCs w:val="28"/>
        </w:rPr>
        <w:t>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7.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Масштаб  уменьшения:</w:t>
      </w:r>
    </w:p>
    <w:p w:rsidR="0034342E" w:rsidRPr="003E7044" w:rsidRDefault="0034342E" w:rsidP="0021005F">
      <w:pPr>
        <w:pStyle w:val="a3"/>
        <w:numPr>
          <w:ilvl w:val="0"/>
          <w:numId w:val="6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 xml:space="preserve">1 : 4   </w:t>
      </w:r>
    </w:p>
    <w:p w:rsidR="0026719D" w:rsidRPr="0026719D" w:rsidRDefault="0026719D" w:rsidP="0021005F">
      <w:pPr>
        <w:pStyle w:val="a3"/>
        <w:numPr>
          <w:ilvl w:val="0"/>
          <w:numId w:val="6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1 : 1</w:t>
      </w:r>
    </w:p>
    <w:p w:rsidR="0026719D" w:rsidRDefault="0026719D" w:rsidP="0021005F">
      <w:pPr>
        <w:pStyle w:val="a3"/>
        <w:numPr>
          <w:ilvl w:val="0"/>
          <w:numId w:val="6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sz w:val="28"/>
          <w:szCs w:val="28"/>
        </w:rPr>
        <w:t>4 : 1</w:t>
      </w:r>
    </w:p>
    <w:p w:rsidR="003E7044" w:rsidRPr="003E7044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44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="0034342E">
        <w:rPr>
          <w:rFonts w:ascii="Times New Roman" w:hAnsi="Times New Roman" w:cs="Times New Roman"/>
          <w:sz w:val="28"/>
          <w:szCs w:val="28"/>
        </w:rPr>
        <w:t>а</w:t>
      </w:r>
      <w:r w:rsidRPr="003E7044">
        <w:rPr>
          <w:rFonts w:ascii="Times New Roman" w:hAnsi="Times New Roman" w:cs="Times New Roman"/>
          <w:sz w:val="28"/>
          <w:szCs w:val="28"/>
        </w:rPr>
        <w:t>.</w:t>
      </w:r>
    </w:p>
    <w:p w:rsidR="003E7044" w:rsidRPr="0026719D" w:rsidRDefault="003E7044" w:rsidP="003E7044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 w:rsidR="00E20B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Найди  лишнее слово:</w:t>
      </w:r>
    </w:p>
    <w:p w:rsidR="0026719D" w:rsidRPr="0026719D" w:rsidRDefault="0026719D" w:rsidP="0021005F">
      <w:pPr>
        <w:pStyle w:val="a3"/>
        <w:numPr>
          <w:ilvl w:val="0"/>
          <w:numId w:val="7"/>
        </w:num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простыня</w:t>
      </w:r>
    </w:p>
    <w:p w:rsidR="0026719D" w:rsidRPr="0026719D" w:rsidRDefault="0026719D" w:rsidP="0021005F">
      <w:pPr>
        <w:pStyle w:val="a3"/>
        <w:numPr>
          <w:ilvl w:val="0"/>
          <w:numId w:val="7"/>
        </w:num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наволочка</w:t>
      </w:r>
    </w:p>
    <w:p w:rsidR="0026719D" w:rsidRDefault="0026719D" w:rsidP="0021005F">
      <w:pPr>
        <w:pStyle w:val="a3"/>
        <w:numPr>
          <w:ilvl w:val="0"/>
          <w:numId w:val="7"/>
        </w:num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 xml:space="preserve">скатерть     </w:t>
      </w:r>
    </w:p>
    <w:p w:rsidR="00E20B95" w:rsidRDefault="00E20B95" w:rsidP="0021005F">
      <w:pPr>
        <w:pStyle w:val="a3"/>
        <w:numPr>
          <w:ilvl w:val="0"/>
          <w:numId w:val="7"/>
        </w:num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плед</w:t>
      </w:r>
    </w:p>
    <w:p w:rsidR="003E7044" w:rsidRPr="00E20B95" w:rsidRDefault="0026719D" w:rsidP="0021005F">
      <w:pPr>
        <w:pStyle w:val="a3"/>
        <w:numPr>
          <w:ilvl w:val="0"/>
          <w:numId w:val="7"/>
        </w:num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>пододеяльник</w:t>
      </w:r>
      <w:r w:rsidR="003E7044" w:rsidRPr="00E20B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7044" w:rsidRPr="000E47D2" w:rsidRDefault="003E7044" w:rsidP="003E7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="00E20B95">
        <w:rPr>
          <w:rFonts w:ascii="Times New Roman" w:hAnsi="Times New Roman" w:cs="Times New Roman"/>
          <w:sz w:val="28"/>
          <w:szCs w:val="28"/>
        </w:rPr>
        <w:t>в</w:t>
      </w:r>
      <w:r w:rsidRPr="000E47D2">
        <w:rPr>
          <w:rFonts w:ascii="Times New Roman" w:hAnsi="Times New Roman" w:cs="Times New Roman"/>
          <w:sz w:val="28"/>
          <w:szCs w:val="28"/>
        </w:rPr>
        <w:t>.</w:t>
      </w:r>
    </w:p>
    <w:p w:rsidR="0026719D" w:rsidRPr="0026719D" w:rsidRDefault="0026719D" w:rsidP="00E20B95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9.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Вспомогательным помещением в доме является:</w:t>
      </w:r>
    </w:p>
    <w:p w:rsidR="0026719D" w:rsidRPr="0026719D" w:rsidRDefault="00E20B95" w:rsidP="002100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19D" w:rsidRPr="0026719D">
        <w:rPr>
          <w:rFonts w:ascii="Times New Roman" w:hAnsi="Times New Roman" w:cs="Times New Roman"/>
          <w:sz w:val="28"/>
          <w:szCs w:val="28"/>
        </w:rPr>
        <w:t>бщая комната</w:t>
      </w:r>
    </w:p>
    <w:p w:rsidR="0026719D" w:rsidRPr="0026719D" w:rsidRDefault="00E20B95" w:rsidP="002100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6719D" w:rsidRPr="0026719D">
        <w:rPr>
          <w:rFonts w:ascii="Times New Roman" w:hAnsi="Times New Roman" w:cs="Times New Roman"/>
          <w:sz w:val="28"/>
          <w:szCs w:val="28"/>
        </w:rPr>
        <w:t>ухня</w:t>
      </w:r>
    </w:p>
    <w:p w:rsidR="0026719D" w:rsidRPr="0026719D" w:rsidRDefault="00E20B95" w:rsidP="002100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719D" w:rsidRPr="0026719D">
        <w:rPr>
          <w:rFonts w:ascii="Times New Roman" w:hAnsi="Times New Roman" w:cs="Times New Roman"/>
          <w:sz w:val="28"/>
          <w:szCs w:val="28"/>
        </w:rPr>
        <w:t>пальня</w:t>
      </w:r>
    </w:p>
    <w:p w:rsidR="0026719D" w:rsidRPr="0026719D" w:rsidRDefault="00E20B95" w:rsidP="002100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719D" w:rsidRPr="0026719D">
        <w:rPr>
          <w:rFonts w:ascii="Times New Roman" w:hAnsi="Times New Roman" w:cs="Times New Roman"/>
          <w:sz w:val="28"/>
          <w:szCs w:val="28"/>
        </w:rPr>
        <w:t>рихожая</w:t>
      </w:r>
    </w:p>
    <w:p w:rsidR="00E20B95" w:rsidRPr="00E20B95" w:rsidRDefault="00E20B95" w:rsidP="00E20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0B95">
        <w:rPr>
          <w:rFonts w:ascii="Times New Roman" w:hAnsi="Times New Roman" w:cs="Times New Roman"/>
          <w:sz w:val="28"/>
          <w:szCs w:val="28"/>
        </w:rPr>
        <w:t>.</w:t>
      </w:r>
    </w:p>
    <w:p w:rsidR="0026719D" w:rsidRPr="0026719D" w:rsidRDefault="0026719D" w:rsidP="00267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10.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Подберите принцип нерационального питания:</w:t>
      </w:r>
    </w:p>
    <w:p w:rsidR="0026719D" w:rsidRPr="0026719D" w:rsidRDefault="0026719D" w:rsidP="002100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умеренность в употреблении пищи</w:t>
      </w:r>
    </w:p>
    <w:p w:rsidR="0026719D" w:rsidRPr="0026719D" w:rsidRDefault="0026719D" w:rsidP="002100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правильный режим питания</w:t>
      </w:r>
    </w:p>
    <w:p w:rsidR="0026719D" w:rsidRPr="0026719D" w:rsidRDefault="00E20B95" w:rsidP="002100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обильный прием пищи   </w:t>
      </w:r>
    </w:p>
    <w:p w:rsidR="0026719D" w:rsidRDefault="0026719D" w:rsidP="002100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частый прием пищи</w:t>
      </w:r>
    </w:p>
    <w:p w:rsidR="00E20B95" w:rsidRPr="00E20B95" w:rsidRDefault="0026719D" w:rsidP="0021005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>разнообразное питание</w:t>
      </w: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47D2">
        <w:rPr>
          <w:rFonts w:ascii="Times New Roman" w:hAnsi="Times New Roman" w:cs="Times New Roman"/>
          <w:sz w:val="28"/>
          <w:szCs w:val="28"/>
        </w:rPr>
        <w:t>.</w:t>
      </w:r>
    </w:p>
    <w:p w:rsidR="0026719D" w:rsidRPr="00E20B95" w:rsidRDefault="0026719D" w:rsidP="00E20B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11.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Выберите продукты растительного происхождения:</w:t>
      </w:r>
    </w:p>
    <w:p w:rsidR="0026719D" w:rsidRPr="00E20B95" w:rsidRDefault="0026719D" w:rsidP="00210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 xml:space="preserve">масло сливочное </w:t>
      </w:r>
    </w:p>
    <w:p w:rsidR="0026719D" w:rsidRPr="00E20B95" w:rsidRDefault="0026719D" w:rsidP="00210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>яйцо</w:t>
      </w:r>
    </w:p>
    <w:p w:rsidR="0026719D" w:rsidRPr="00E20B95" w:rsidRDefault="00E20B95" w:rsidP="00210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геркулес  </w:t>
      </w:r>
    </w:p>
    <w:p w:rsidR="0026719D" w:rsidRPr="00E20B95" w:rsidRDefault="0026719D" w:rsidP="00210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>сыр</w:t>
      </w:r>
    </w:p>
    <w:p w:rsidR="0026719D" w:rsidRPr="00E20B95" w:rsidRDefault="0026719D" w:rsidP="00210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sz w:val="28"/>
          <w:szCs w:val="28"/>
        </w:rPr>
        <w:t>масло топлёное</w:t>
      </w:r>
    </w:p>
    <w:p w:rsidR="00E20B95" w:rsidRPr="00E20B95" w:rsidRDefault="00E20B95" w:rsidP="00E20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B95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E20B95">
        <w:rPr>
          <w:rFonts w:ascii="Times New Roman" w:hAnsi="Times New Roman" w:cs="Times New Roman"/>
          <w:sz w:val="28"/>
          <w:szCs w:val="28"/>
        </w:rPr>
        <w:t>в.</w:t>
      </w:r>
    </w:p>
    <w:p w:rsidR="00E20B95" w:rsidRDefault="00E20B95" w:rsidP="002671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12.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Питание – это…</w:t>
      </w:r>
    </w:p>
    <w:p w:rsidR="0026719D" w:rsidRPr="00E20B95" w:rsidRDefault="0026719D" w:rsidP="0021005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95">
        <w:rPr>
          <w:rFonts w:ascii="Times New Roman" w:eastAsia="Times New Roman" w:hAnsi="Times New Roman" w:cs="Times New Roman"/>
          <w:sz w:val="28"/>
          <w:szCs w:val="28"/>
        </w:rPr>
        <w:t>способность человека употреблять пищу</w:t>
      </w:r>
    </w:p>
    <w:p w:rsidR="00E20B95" w:rsidRPr="00E20B95" w:rsidRDefault="0026719D" w:rsidP="0021005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95">
        <w:rPr>
          <w:rFonts w:ascii="Times New Roman" w:eastAsia="Times New Roman" w:hAnsi="Times New Roman" w:cs="Times New Roman"/>
          <w:sz w:val="28"/>
          <w:szCs w:val="28"/>
        </w:rPr>
        <w:t>процесс усвоения организмом питательных веществ, необходимых для поддержания жизни,</w:t>
      </w:r>
      <w:r w:rsidR="00E20B95" w:rsidRPr="00E20B95">
        <w:rPr>
          <w:rFonts w:ascii="Times New Roman" w:eastAsia="Times New Roman" w:hAnsi="Times New Roman" w:cs="Times New Roman"/>
          <w:sz w:val="28"/>
          <w:szCs w:val="28"/>
        </w:rPr>
        <w:t xml:space="preserve"> здоровья и работоспособности</w:t>
      </w:r>
    </w:p>
    <w:p w:rsidR="0026719D" w:rsidRPr="00E20B95" w:rsidRDefault="0026719D" w:rsidP="0021005F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95">
        <w:rPr>
          <w:rFonts w:ascii="Times New Roman" w:eastAsia="Times New Roman" w:hAnsi="Times New Roman" w:cs="Times New Roman"/>
          <w:sz w:val="28"/>
          <w:szCs w:val="28"/>
        </w:rPr>
        <w:t xml:space="preserve">процесс употребления пищи для удовлетворения </w:t>
      </w:r>
      <w:r w:rsidR="00E20B95" w:rsidRPr="00E20B95">
        <w:rPr>
          <w:rFonts w:ascii="Times New Roman" w:eastAsia="Times New Roman" w:hAnsi="Times New Roman" w:cs="Times New Roman"/>
          <w:sz w:val="28"/>
          <w:szCs w:val="28"/>
        </w:rPr>
        <w:t>чувства голода</w:t>
      </w: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7D2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E47D2">
        <w:rPr>
          <w:rFonts w:ascii="Times New Roman" w:hAnsi="Times New Roman" w:cs="Times New Roman"/>
          <w:sz w:val="28"/>
          <w:szCs w:val="28"/>
        </w:rPr>
        <w:t>.</w:t>
      </w:r>
    </w:p>
    <w:p w:rsidR="0026719D" w:rsidRPr="0026719D" w:rsidRDefault="0026719D" w:rsidP="002671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B95" w:rsidRPr="000E47D2" w:rsidRDefault="00E20B95" w:rsidP="00E20B9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13.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9D">
        <w:rPr>
          <w:rFonts w:ascii="Times New Roman" w:hAnsi="Times New Roman" w:cs="Times New Roman"/>
          <w:sz w:val="28"/>
          <w:szCs w:val="28"/>
        </w:rPr>
        <w:t>Человеку нужна разнообразная пища – это:</w:t>
      </w:r>
    </w:p>
    <w:p w:rsidR="0026719D" w:rsidRPr="0034342E" w:rsidRDefault="0026719D" w:rsidP="0021005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sz w:val="28"/>
          <w:szCs w:val="28"/>
        </w:rPr>
        <w:t>белки, жиры</w:t>
      </w:r>
    </w:p>
    <w:p w:rsidR="0026719D" w:rsidRPr="0034342E" w:rsidRDefault="0026719D" w:rsidP="0021005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sz w:val="28"/>
          <w:szCs w:val="28"/>
        </w:rPr>
        <w:t>минеральные вещества, жиры</w:t>
      </w:r>
    </w:p>
    <w:p w:rsidR="0026719D" w:rsidRPr="0034342E" w:rsidRDefault="0026719D" w:rsidP="0021005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sz w:val="28"/>
          <w:szCs w:val="28"/>
        </w:rPr>
        <w:t>белки, жиры, у</w:t>
      </w:r>
      <w:r w:rsidR="0034342E">
        <w:rPr>
          <w:rFonts w:ascii="Times New Roman" w:hAnsi="Times New Roman" w:cs="Times New Roman"/>
          <w:sz w:val="28"/>
          <w:szCs w:val="28"/>
        </w:rPr>
        <w:t xml:space="preserve">глеводы, минеральные вещества  </w:t>
      </w:r>
    </w:p>
    <w:p w:rsidR="0034342E" w:rsidRPr="0034342E" w:rsidRDefault="0034342E" w:rsidP="00343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34342E">
        <w:rPr>
          <w:rFonts w:ascii="Times New Roman" w:hAnsi="Times New Roman" w:cs="Times New Roman"/>
          <w:sz w:val="28"/>
          <w:szCs w:val="28"/>
        </w:rPr>
        <w:t>в.</w:t>
      </w:r>
    </w:p>
    <w:p w:rsidR="0026719D" w:rsidRPr="0026719D" w:rsidRDefault="0026719D" w:rsidP="0026719D">
      <w:pPr>
        <w:pStyle w:val="a6"/>
        <w:spacing w:before="0" w:beforeAutospacing="0" w:after="0" w:afterAutospacing="0" w:line="276" w:lineRule="auto"/>
        <w:rPr>
          <w:iCs/>
          <w:sz w:val="28"/>
          <w:szCs w:val="28"/>
        </w:rPr>
      </w:pPr>
    </w:p>
    <w:p w:rsidR="0034342E" w:rsidRPr="000E47D2" w:rsidRDefault="0034342E" w:rsidP="003434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14.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26719D" w:rsidRPr="0026719D" w:rsidRDefault="0026719D" w:rsidP="002671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19D">
        <w:rPr>
          <w:rFonts w:ascii="Times New Roman" w:eastAsia="Times New Roman" w:hAnsi="Times New Roman" w:cs="Times New Roman"/>
          <w:sz w:val="28"/>
          <w:szCs w:val="28"/>
        </w:rPr>
        <w:t>Как называют нити, идущие вдоль ткани</w:t>
      </w:r>
    </w:p>
    <w:p w:rsidR="0026719D" w:rsidRPr="0034342E" w:rsidRDefault="0026719D" w:rsidP="0021005F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42E">
        <w:rPr>
          <w:rFonts w:ascii="Times New Roman" w:eastAsia="Times New Roman" w:hAnsi="Times New Roman" w:cs="Times New Roman"/>
          <w:sz w:val="28"/>
          <w:szCs w:val="28"/>
        </w:rPr>
        <w:t>нити утка</w:t>
      </w:r>
    </w:p>
    <w:p w:rsidR="0026719D" w:rsidRPr="0034342E" w:rsidRDefault="0026719D" w:rsidP="0021005F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42E">
        <w:rPr>
          <w:rFonts w:ascii="Times New Roman" w:eastAsia="Times New Roman" w:hAnsi="Times New Roman" w:cs="Times New Roman"/>
          <w:sz w:val="28"/>
          <w:szCs w:val="28"/>
        </w:rPr>
        <w:t xml:space="preserve">нити основы  </w:t>
      </w:r>
    </w:p>
    <w:p w:rsidR="00E20B95" w:rsidRPr="0034342E" w:rsidRDefault="0026719D" w:rsidP="0021005F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42E">
        <w:rPr>
          <w:rFonts w:ascii="Times New Roman" w:eastAsia="Times New Roman" w:hAnsi="Times New Roman" w:cs="Times New Roman"/>
          <w:sz w:val="28"/>
          <w:szCs w:val="28"/>
        </w:rPr>
        <w:t>кромка</w:t>
      </w:r>
    </w:p>
    <w:p w:rsidR="0034342E" w:rsidRPr="0034342E" w:rsidRDefault="0034342E" w:rsidP="00343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4342E">
        <w:rPr>
          <w:rFonts w:ascii="Times New Roman" w:hAnsi="Times New Roman" w:cs="Times New Roman"/>
          <w:sz w:val="28"/>
          <w:szCs w:val="28"/>
        </w:rPr>
        <w:t>.</w:t>
      </w:r>
    </w:p>
    <w:p w:rsidR="00E20B95" w:rsidRPr="0034342E" w:rsidRDefault="00E20B95" w:rsidP="0034342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4342E" w:rsidRDefault="0034342E" w:rsidP="00343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677" w:rsidRPr="00491677" w:rsidRDefault="00491677" w:rsidP="0049167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 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A05121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491677" w:rsidRPr="00491677" w:rsidRDefault="00491677" w:rsidP="00491677">
      <w:p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определение. Шерсть – это…</w:t>
      </w:r>
    </w:p>
    <w:p w:rsidR="00491677" w:rsidRPr="00491677" w:rsidRDefault="00491677" w:rsidP="0021005F">
      <w:pPr>
        <w:pStyle w:val="a3"/>
        <w:numPr>
          <w:ilvl w:val="0"/>
          <w:numId w:val="15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однолетнее травянистое растение</w:t>
      </w:r>
    </w:p>
    <w:p w:rsidR="00491677" w:rsidRDefault="00491677" w:rsidP="0021005F">
      <w:pPr>
        <w:pStyle w:val="a3"/>
        <w:numPr>
          <w:ilvl w:val="0"/>
          <w:numId w:val="15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волосяной покров животных </w:t>
      </w:r>
    </w:p>
    <w:p w:rsidR="00491677" w:rsidRDefault="00491677" w:rsidP="0021005F">
      <w:pPr>
        <w:pStyle w:val="a3"/>
        <w:numPr>
          <w:ilvl w:val="0"/>
          <w:numId w:val="15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 выделения шелкоотделительных желез тутового шелкопряда</w:t>
      </w:r>
    </w:p>
    <w:p w:rsidR="00491677" w:rsidRPr="00491677" w:rsidRDefault="00491677" w:rsidP="0021005F">
      <w:pPr>
        <w:pStyle w:val="a3"/>
        <w:numPr>
          <w:ilvl w:val="0"/>
          <w:numId w:val="15"/>
        </w:numPr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волокна минерального происхождения</w:t>
      </w:r>
    </w:p>
    <w:p w:rsidR="00491677" w:rsidRPr="0034342E" w:rsidRDefault="00491677" w:rsidP="00491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42E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4342E">
        <w:rPr>
          <w:rFonts w:ascii="Times New Roman" w:hAnsi="Times New Roman" w:cs="Times New Roman"/>
          <w:sz w:val="28"/>
          <w:szCs w:val="28"/>
        </w:rPr>
        <w:t>.</w:t>
      </w:r>
    </w:p>
    <w:sectPr w:rsidR="00491677" w:rsidRPr="0034342E" w:rsidSect="003E70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8FE"/>
    <w:multiLevelType w:val="hybridMultilevel"/>
    <w:tmpl w:val="48FC68A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4D1"/>
    <w:multiLevelType w:val="hybridMultilevel"/>
    <w:tmpl w:val="EED6086E"/>
    <w:lvl w:ilvl="0" w:tplc="01E025E6">
      <w:start w:val="1"/>
      <w:numFmt w:val="russianLow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459E1"/>
    <w:multiLevelType w:val="hybridMultilevel"/>
    <w:tmpl w:val="B08C898A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C6B00"/>
    <w:multiLevelType w:val="hybridMultilevel"/>
    <w:tmpl w:val="75FEEC10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6C7C1B"/>
    <w:multiLevelType w:val="hybridMultilevel"/>
    <w:tmpl w:val="C5D28E62"/>
    <w:lvl w:ilvl="0" w:tplc="01E025E6">
      <w:start w:val="1"/>
      <w:numFmt w:val="russianLower"/>
      <w:lvlText w:val="%1)"/>
      <w:lvlJc w:val="left"/>
      <w:pPr>
        <w:ind w:left="1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7BB032C"/>
    <w:multiLevelType w:val="hybridMultilevel"/>
    <w:tmpl w:val="D876E2AC"/>
    <w:lvl w:ilvl="0" w:tplc="01E025E6">
      <w:start w:val="1"/>
      <w:numFmt w:val="russianLower"/>
      <w:lvlText w:val="%1)"/>
      <w:lvlJc w:val="left"/>
      <w:pPr>
        <w:ind w:left="1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EF3EBB"/>
    <w:multiLevelType w:val="hybridMultilevel"/>
    <w:tmpl w:val="0F625F76"/>
    <w:lvl w:ilvl="0" w:tplc="C2500122">
      <w:start w:val="1"/>
      <w:numFmt w:val="russianLower"/>
      <w:lvlText w:val="%1)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95E67D0"/>
    <w:multiLevelType w:val="hybridMultilevel"/>
    <w:tmpl w:val="2130A222"/>
    <w:lvl w:ilvl="0" w:tplc="3E467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E41AC"/>
    <w:multiLevelType w:val="hybridMultilevel"/>
    <w:tmpl w:val="6AA81836"/>
    <w:lvl w:ilvl="0" w:tplc="3E46762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C5B7A78"/>
    <w:multiLevelType w:val="hybridMultilevel"/>
    <w:tmpl w:val="B99E590C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78B3"/>
    <w:multiLevelType w:val="hybridMultilevel"/>
    <w:tmpl w:val="6E508E58"/>
    <w:lvl w:ilvl="0" w:tplc="01E025E6">
      <w:start w:val="1"/>
      <w:numFmt w:val="russianLower"/>
      <w:lvlText w:val="%1)"/>
      <w:lvlJc w:val="left"/>
      <w:pPr>
        <w:ind w:left="1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7EE2151"/>
    <w:multiLevelType w:val="hybridMultilevel"/>
    <w:tmpl w:val="A70CF5FC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2B3CC2"/>
    <w:multiLevelType w:val="hybridMultilevel"/>
    <w:tmpl w:val="513A9698"/>
    <w:lvl w:ilvl="0" w:tplc="3E46762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39067B9"/>
    <w:multiLevelType w:val="hybridMultilevel"/>
    <w:tmpl w:val="FD7E66E0"/>
    <w:lvl w:ilvl="0" w:tplc="3E46762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AC346F"/>
    <w:multiLevelType w:val="hybridMultilevel"/>
    <w:tmpl w:val="78968C60"/>
    <w:lvl w:ilvl="0" w:tplc="01E025E6">
      <w:start w:val="1"/>
      <w:numFmt w:val="russianLower"/>
      <w:lvlText w:val="%1)"/>
      <w:lvlJc w:val="left"/>
      <w:pPr>
        <w:ind w:left="11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3A12748A"/>
    <w:multiLevelType w:val="hybridMultilevel"/>
    <w:tmpl w:val="2786AE7E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1D36BC"/>
    <w:multiLevelType w:val="hybridMultilevel"/>
    <w:tmpl w:val="F3D2853A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976F5B"/>
    <w:multiLevelType w:val="hybridMultilevel"/>
    <w:tmpl w:val="9CBA1A02"/>
    <w:lvl w:ilvl="0" w:tplc="3E46762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50AD3"/>
    <w:multiLevelType w:val="hybridMultilevel"/>
    <w:tmpl w:val="E586F82E"/>
    <w:lvl w:ilvl="0" w:tplc="01E025E6">
      <w:start w:val="1"/>
      <w:numFmt w:val="russianLower"/>
      <w:lvlText w:val="%1)"/>
      <w:lvlJc w:val="left"/>
      <w:pPr>
        <w:ind w:left="16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BE766C"/>
    <w:multiLevelType w:val="hybridMultilevel"/>
    <w:tmpl w:val="C6D8E5F4"/>
    <w:lvl w:ilvl="0" w:tplc="01E025E6">
      <w:start w:val="1"/>
      <w:numFmt w:val="russianLower"/>
      <w:lvlText w:val="%1)"/>
      <w:lvlJc w:val="left"/>
      <w:pPr>
        <w:ind w:left="11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4EB83C79"/>
    <w:multiLevelType w:val="hybridMultilevel"/>
    <w:tmpl w:val="3A48436C"/>
    <w:lvl w:ilvl="0" w:tplc="01E025E6">
      <w:start w:val="1"/>
      <w:numFmt w:val="russianLower"/>
      <w:lvlText w:val="%1)"/>
      <w:lvlJc w:val="left"/>
      <w:pPr>
        <w:ind w:left="13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67C2B53"/>
    <w:multiLevelType w:val="hybridMultilevel"/>
    <w:tmpl w:val="9F783B8E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879605F"/>
    <w:multiLevelType w:val="hybridMultilevel"/>
    <w:tmpl w:val="3C3E6214"/>
    <w:lvl w:ilvl="0" w:tplc="01E025E6">
      <w:start w:val="1"/>
      <w:numFmt w:val="russianLower"/>
      <w:lvlText w:val="%1)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9E26DA2"/>
    <w:multiLevelType w:val="hybridMultilevel"/>
    <w:tmpl w:val="80D62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81FB5"/>
    <w:multiLevelType w:val="hybridMultilevel"/>
    <w:tmpl w:val="23AAA31E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30835"/>
    <w:multiLevelType w:val="hybridMultilevel"/>
    <w:tmpl w:val="2CCE20A2"/>
    <w:lvl w:ilvl="0" w:tplc="01E025E6">
      <w:start w:val="1"/>
      <w:numFmt w:val="russianLower"/>
      <w:lvlText w:val="%1)"/>
      <w:lvlJc w:val="left"/>
      <w:pPr>
        <w:ind w:left="16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B72B0B"/>
    <w:multiLevelType w:val="hybridMultilevel"/>
    <w:tmpl w:val="E5F0D4CC"/>
    <w:lvl w:ilvl="0" w:tplc="01E025E6">
      <w:start w:val="1"/>
      <w:numFmt w:val="russianLower"/>
      <w:lvlText w:val="%1)"/>
      <w:lvlJc w:val="left"/>
      <w:pPr>
        <w:ind w:left="16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E24385E"/>
    <w:multiLevelType w:val="hybridMultilevel"/>
    <w:tmpl w:val="3AE6DC5C"/>
    <w:lvl w:ilvl="0" w:tplc="3E46762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D74487"/>
    <w:multiLevelType w:val="hybridMultilevel"/>
    <w:tmpl w:val="66985654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2802"/>
    <w:multiLevelType w:val="hybridMultilevel"/>
    <w:tmpl w:val="FD9A82F0"/>
    <w:lvl w:ilvl="0" w:tplc="01E025E6">
      <w:start w:val="1"/>
      <w:numFmt w:val="russianLower"/>
      <w:lvlText w:val="%1)"/>
      <w:lvlJc w:val="left"/>
      <w:pPr>
        <w:ind w:left="16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7F7687"/>
    <w:multiLevelType w:val="hybridMultilevel"/>
    <w:tmpl w:val="EC286816"/>
    <w:lvl w:ilvl="0" w:tplc="3E46762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5F08EC"/>
    <w:multiLevelType w:val="hybridMultilevel"/>
    <w:tmpl w:val="FC40AD74"/>
    <w:lvl w:ilvl="0" w:tplc="01E025E6">
      <w:start w:val="1"/>
      <w:numFmt w:val="russianLower"/>
      <w:lvlText w:val="%1)"/>
      <w:lvlJc w:val="left"/>
      <w:pPr>
        <w:ind w:left="16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9D5B2A"/>
    <w:multiLevelType w:val="hybridMultilevel"/>
    <w:tmpl w:val="31D40F44"/>
    <w:lvl w:ilvl="0" w:tplc="3E46762E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7"/>
  </w:num>
  <w:num w:numId="2">
    <w:abstractNumId w:val="24"/>
  </w:num>
  <w:num w:numId="3">
    <w:abstractNumId w:val="9"/>
  </w:num>
  <w:num w:numId="4">
    <w:abstractNumId w:val="8"/>
  </w:num>
  <w:num w:numId="5">
    <w:abstractNumId w:val="27"/>
  </w:num>
  <w:num w:numId="6">
    <w:abstractNumId w:val="13"/>
  </w:num>
  <w:num w:numId="7">
    <w:abstractNumId w:val="12"/>
  </w:num>
  <w:num w:numId="8">
    <w:abstractNumId w:val="30"/>
  </w:num>
  <w:num w:numId="9">
    <w:abstractNumId w:val="0"/>
  </w:num>
  <w:num w:numId="10">
    <w:abstractNumId w:val="3"/>
  </w:num>
  <w:num w:numId="11">
    <w:abstractNumId w:val="17"/>
  </w:num>
  <w:num w:numId="12">
    <w:abstractNumId w:val="2"/>
  </w:num>
  <w:num w:numId="13">
    <w:abstractNumId w:val="15"/>
  </w:num>
  <w:num w:numId="14">
    <w:abstractNumId w:val="6"/>
  </w:num>
  <w:num w:numId="15">
    <w:abstractNumId w:val="32"/>
  </w:num>
  <w:num w:numId="16">
    <w:abstractNumId w:val="21"/>
  </w:num>
  <w:num w:numId="17">
    <w:abstractNumId w:val="11"/>
  </w:num>
  <w:num w:numId="18">
    <w:abstractNumId w:val="28"/>
  </w:num>
  <w:num w:numId="19">
    <w:abstractNumId w:val="16"/>
  </w:num>
  <w:num w:numId="20">
    <w:abstractNumId w:val="22"/>
  </w:num>
  <w:num w:numId="21">
    <w:abstractNumId w:val="20"/>
  </w:num>
  <w:num w:numId="22">
    <w:abstractNumId w:val="10"/>
  </w:num>
  <w:num w:numId="23">
    <w:abstractNumId w:val="5"/>
  </w:num>
  <w:num w:numId="24">
    <w:abstractNumId w:val="4"/>
  </w:num>
  <w:num w:numId="25">
    <w:abstractNumId w:val="26"/>
  </w:num>
  <w:num w:numId="26">
    <w:abstractNumId w:val="1"/>
  </w:num>
  <w:num w:numId="27">
    <w:abstractNumId w:val="25"/>
  </w:num>
  <w:num w:numId="28">
    <w:abstractNumId w:val="29"/>
  </w:num>
  <w:num w:numId="29">
    <w:abstractNumId w:val="18"/>
  </w:num>
  <w:num w:numId="30">
    <w:abstractNumId w:val="31"/>
  </w:num>
  <w:num w:numId="31">
    <w:abstractNumId w:val="19"/>
  </w:num>
  <w:num w:numId="32">
    <w:abstractNumId w:val="14"/>
  </w:num>
  <w:num w:numId="33">
    <w:abstractNumId w:val="2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719D"/>
    <w:rsid w:val="000D378E"/>
    <w:rsid w:val="000E47D2"/>
    <w:rsid w:val="001F4AC4"/>
    <w:rsid w:val="0021005F"/>
    <w:rsid w:val="0026719D"/>
    <w:rsid w:val="002A1707"/>
    <w:rsid w:val="002D37C1"/>
    <w:rsid w:val="0034342E"/>
    <w:rsid w:val="0034455D"/>
    <w:rsid w:val="0036749F"/>
    <w:rsid w:val="003D240C"/>
    <w:rsid w:val="003E7044"/>
    <w:rsid w:val="00491677"/>
    <w:rsid w:val="004B6922"/>
    <w:rsid w:val="005B320C"/>
    <w:rsid w:val="00A05121"/>
    <w:rsid w:val="00DE0072"/>
    <w:rsid w:val="00E20B95"/>
    <w:rsid w:val="00E8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19D"/>
    <w:pPr>
      <w:ind w:left="720"/>
      <w:contextualSpacing/>
    </w:pPr>
  </w:style>
  <w:style w:type="paragraph" w:customStyle="1" w:styleId="f100">
    <w:name w:val="f100"/>
    <w:basedOn w:val="a"/>
    <w:rsid w:val="002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671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26719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rsid w:val="002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пик</cp:lastModifiedBy>
  <cp:revision>6</cp:revision>
  <dcterms:created xsi:type="dcterms:W3CDTF">2014-09-12T05:33:00Z</dcterms:created>
  <dcterms:modified xsi:type="dcterms:W3CDTF">2014-09-25T15:33:00Z</dcterms:modified>
</cp:coreProperties>
</file>