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C0" w:rsidRPr="008E262F" w:rsidRDefault="008E262F" w:rsidP="008E26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62F">
        <w:rPr>
          <w:rFonts w:ascii="Times New Roman" w:hAnsi="Times New Roman" w:cs="Times New Roman"/>
          <w:sz w:val="24"/>
          <w:szCs w:val="24"/>
        </w:rPr>
        <w:t>ЭКОНОМИКА.</w:t>
      </w:r>
    </w:p>
    <w:p w:rsidR="008E262F" w:rsidRPr="008E262F" w:rsidRDefault="008E262F" w:rsidP="008E26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62F">
        <w:rPr>
          <w:rFonts w:ascii="Times New Roman" w:hAnsi="Times New Roman" w:cs="Times New Roman"/>
          <w:sz w:val="24"/>
          <w:szCs w:val="24"/>
        </w:rPr>
        <w:t>Дата работы жюри:</w:t>
      </w:r>
      <w:r w:rsidR="005C5277">
        <w:rPr>
          <w:rFonts w:ascii="Times New Roman" w:hAnsi="Times New Roman" w:cs="Times New Roman"/>
          <w:sz w:val="24"/>
          <w:szCs w:val="24"/>
        </w:rPr>
        <w:t xml:space="preserve"> 27 ноября 2015 г.</w:t>
      </w:r>
    </w:p>
    <w:p w:rsidR="008E262F" w:rsidRDefault="008E262F" w:rsidP="008E26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62F">
        <w:rPr>
          <w:rFonts w:ascii="Times New Roman" w:hAnsi="Times New Roman" w:cs="Times New Roman"/>
          <w:sz w:val="24"/>
          <w:szCs w:val="24"/>
        </w:rPr>
        <w:t>Место работы жюри:</w:t>
      </w:r>
      <w:r w:rsidR="005C5277">
        <w:rPr>
          <w:rFonts w:ascii="Times New Roman" w:hAnsi="Times New Roman" w:cs="Times New Roman"/>
          <w:sz w:val="24"/>
          <w:szCs w:val="24"/>
        </w:rPr>
        <w:t xml:space="preserve"> МАОУ лицей №120 г. Челябинска</w:t>
      </w:r>
    </w:p>
    <w:p w:rsidR="005C5277" w:rsidRDefault="005C5277" w:rsidP="008E26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262F" w:rsidTr="008E262F">
        <w:tc>
          <w:tcPr>
            <w:tcW w:w="4785" w:type="dxa"/>
          </w:tcPr>
          <w:p w:rsidR="008E262F" w:rsidRDefault="008E262F" w:rsidP="008E2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2F" w:rsidRDefault="008E262F" w:rsidP="008E2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62F">
              <w:rPr>
                <w:rFonts w:ascii="Times New Roman" w:hAnsi="Times New Roman" w:cs="Times New Roman"/>
                <w:sz w:val="24"/>
                <w:szCs w:val="24"/>
              </w:rPr>
              <w:t>Председатель жюри муниципального этапа  Всероссийской олимпиады  школьников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экономике</w:t>
            </w:r>
            <w:r w:rsidR="005C52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4786" w:type="dxa"/>
          </w:tcPr>
          <w:p w:rsidR="005C5277" w:rsidRDefault="005C5277" w:rsidP="008E2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62F" w:rsidRPr="008E262F" w:rsidRDefault="008E262F" w:rsidP="008E2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62F">
              <w:rPr>
                <w:rFonts w:ascii="Times New Roman" w:hAnsi="Times New Roman" w:cs="Times New Roman"/>
                <w:sz w:val="24"/>
                <w:szCs w:val="24"/>
              </w:rPr>
              <w:t>Сафонова Светлана Викторовна, учитель обществознания и экономики МБОУ лицея №31 г. Челябинска.</w:t>
            </w:r>
          </w:p>
          <w:p w:rsidR="008E262F" w:rsidRDefault="008E262F" w:rsidP="008E2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62F" w:rsidRPr="008E262F" w:rsidRDefault="008E262F" w:rsidP="008E26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62F" w:rsidRDefault="008E262F" w:rsidP="008E26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жюри:</w:t>
      </w:r>
    </w:p>
    <w:p w:rsidR="008E262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Сонина М.Н. – МАОУ гимназия №23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Т.Н. – МАОУ лицей №120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Земзюлин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– МАОУ лицей №102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Цомкало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– МБОУ СОШ №101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МАОУ СОШ №128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Плетнева С.И. – МАОУ лицей №35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– МБОУ СОШ №19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Носивец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– МАОУ лицей №102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Якуба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 – МБОУ лицей №11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 А.А. – МБОУ СОШ №70</w:t>
      </w:r>
    </w:p>
    <w:p w:rsidR="003854AF" w:rsidRDefault="003854AF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Сидельникова</w:t>
      </w:r>
      <w:proofErr w:type="spellEnd"/>
      <w:r w:rsidR="005C5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277">
        <w:rPr>
          <w:rFonts w:ascii="Times New Roman" w:hAnsi="Times New Roman" w:cs="Times New Roman"/>
          <w:sz w:val="24"/>
          <w:szCs w:val="24"/>
        </w:rPr>
        <w:t>Г.Н. – МАОУ СОШ №73</w:t>
      </w:r>
    </w:p>
    <w:p w:rsidR="005C5277" w:rsidRDefault="005C5277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МБОУ СОШ №19</w:t>
      </w:r>
    </w:p>
    <w:p w:rsidR="005C5277" w:rsidRDefault="005C5277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Корзенкова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Е.Р. – МБОУ гимназия №1</w:t>
      </w:r>
    </w:p>
    <w:p w:rsidR="005C5277" w:rsidRDefault="005C5277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Алексеева М.А. – МАОУ СОШ №98</w:t>
      </w:r>
    </w:p>
    <w:p w:rsidR="005C5277" w:rsidRDefault="005C5277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 – МБОУ гимназия №63</w:t>
      </w:r>
    </w:p>
    <w:p w:rsidR="005C5277" w:rsidRPr="003854AF" w:rsidRDefault="005C5277" w:rsidP="003854A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Викулова А.Г. – МБОУ СОШ №51</w:t>
      </w:r>
    </w:p>
    <w:sectPr w:rsidR="005C5277" w:rsidRPr="0038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957D5"/>
    <w:multiLevelType w:val="hybridMultilevel"/>
    <w:tmpl w:val="F61E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2F"/>
    <w:rsid w:val="001F17C0"/>
    <w:rsid w:val="003854AF"/>
    <w:rsid w:val="005C5277"/>
    <w:rsid w:val="008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2015-12-01T13:35:00Z</dcterms:created>
  <dcterms:modified xsi:type="dcterms:W3CDTF">2015-12-01T14:02:00Z</dcterms:modified>
</cp:coreProperties>
</file>