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1D9" w:rsidRDefault="00E36088" w:rsidP="00E36088">
      <w:pPr>
        <w:spacing w:after="200" w:line="276" w:lineRule="auto"/>
        <w:jc w:val="left"/>
        <w:rPr>
          <w:rFonts w:ascii="Times New Roman" w:eastAsia="Calibri" w:hAnsi="Times New Roman" w:cs="Times New Roman"/>
          <w:b/>
          <w:sz w:val="32"/>
          <w:szCs w:val="32"/>
        </w:rPr>
      </w:pPr>
      <w:r w:rsidRPr="001161D9">
        <w:rPr>
          <w:rFonts w:ascii="Times New Roman" w:eastAsia="Calibri" w:hAnsi="Times New Roman" w:cs="Times New Roman"/>
          <w:b/>
          <w:sz w:val="32"/>
          <w:szCs w:val="32"/>
        </w:rPr>
        <w:t xml:space="preserve">ИНТЕЛЛЕКТУАЛЬНЫЙ МАРАФОН НА КУБОК ГЛАВЫ </w:t>
      </w:r>
      <w:r w:rsidR="001161D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E36088" w:rsidRPr="001161D9" w:rsidRDefault="001161D9" w:rsidP="00E36088">
      <w:pPr>
        <w:spacing w:after="200" w:line="276" w:lineRule="auto"/>
        <w:jc w:val="left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</w:t>
      </w:r>
      <w:proofErr w:type="spellStart"/>
      <w:proofErr w:type="gramStart"/>
      <w:r w:rsidR="00E36088" w:rsidRPr="001161D9">
        <w:rPr>
          <w:rFonts w:ascii="Times New Roman" w:eastAsia="Calibri" w:hAnsi="Times New Roman" w:cs="Times New Roman"/>
          <w:b/>
          <w:sz w:val="32"/>
          <w:szCs w:val="32"/>
        </w:rPr>
        <w:t>г.ЧЕЛЯБИНСКА</w:t>
      </w:r>
      <w:proofErr w:type="spellEnd"/>
      <w:r w:rsidR="005F4F01">
        <w:rPr>
          <w:rFonts w:ascii="Times New Roman" w:eastAsia="Calibri" w:hAnsi="Times New Roman" w:cs="Times New Roman"/>
          <w:b/>
          <w:sz w:val="32"/>
          <w:szCs w:val="32"/>
        </w:rPr>
        <w:t xml:space="preserve">  2025</w:t>
      </w:r>
      <w:proofErr w:type="gramEnd"/>
      <w:r w:rsidR="005F4F01">
        <w:rPr>
          <w:rFonts w:ascii="Times New Roman" w:eastAsia="Calibri" w:hAnsi="Times New Roman" w:cs="Times New Roman"/>
          <w:b/>
          <w:sz w:val="32"/>
          <w:szCs w:val="32"/>
        </w:rPr>
        <w:t xml:space="preserve"> год</w:t>
      </w:r>
    </w:p>
    <w:p w:rsidR="00E514F5" w:rsidRPr="00E514F5" w:rsidRDefault="001161D9" w:rsidP="00E514F5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  <w:gridCol w:w="1559"/>
        <w:gridCol w:w="1418"/>
        <w:gridCol w:w="1417"/>
        <w:gridCol w:w="958"/>
      </w:tblGrid>
      <w:tr w:rsidR="00E514F5" w:rsidRPr="00E514F5" w:rsidTr="00C8730B">
        <w:tc>
          <w:tcPr>
            <w:tcW w:w="1384" w:type="dxa"/>
            <w:vMerge w:val="restart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Теоретический тур</w:t>
            </w:r>
          </w:p>
          <w:p w:rsidR="00E514F5" w:rsidRPr="00E514F5" w:rsidRDefault="00E514F5" w:rsidP="00421A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макс. </w:t>
            </w: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4</w:t>
            </w: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0 баллов</w:t>
            </w:r>
          </w:p>
        </w:tc>
        <w:tc>
          <w:tcPr>
            <w:tcW w:w="7229" w:type="dxa"/>
            <w:gridSpan w:val="5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Практический тур</w:t>
            </w:r>
          </w:p>
        </w:tc>
        <w:tc>
          <w:tcPr>
            <w:tcW w:w="958" w:type="dxa"/>
            <w:vMerge w:val="restart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Итог</w:t>
            </w:r>
          </w:p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100</w:t>
            </w:r>
          </w:p>
        </w:tc>
      </w:tr>
      <w:tr w:rsidR="00E514F5" w:rsidRPr="00E514F5" w:rsidTr="00C8730B">
        <w:tc>
          <w:tcPr>
            <w:tcW w:w="1384" w:type="dxa"/>
            <w:vMerge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Задание 1</w:t>
            </w:r>
          </w:p>
          <w:p w:rsidR="00E514F5" w:rsidRPr="00E514F5" w:rsidRDefault="00E514F5" w:rsidP="00421A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8 балл.</w:t>
            </w:r>
          </w:p>
        </w:tc>
        <w:tc>
          <w:tcPr>
            <w:tcW w:w="1417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Задание 2</w:t>
            </w:r>
          </w:p>
          <w:p w:rsidR="00E514F5" w:rsidRPr="00E514F5" w:rsidRDefault="00421ACF" w:rsidP="00421ACF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</w:t>
            </w:r>
            <w:r w:rsidR="00E514F5" w:rsidRPr="00E514F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балл.</w:t>
            </w:r>
          </w:p>
        </w:tc>
        <w:tc>
          <w:tcPr>
            <w:tcW w:w="1559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Задание   3</w:t>
            </w:r>
          </w:p>
          <w:p w:rsidR="00E514F5" w:rsidRPr="00E514F5" w:rsidRDefault="00421ACF" w:rsidP="00421A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10</w:t>
            </w:r>
            <w:r w:rsidR="00E514F5"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 балл.</w:t>
            </w:r>
          </w:p>
        </w:tc>
        <w:tc>
          <w:tcPr>
            <w:tcW w:w="1418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Задание 4</w:t>
            </w:r>
          </w:p>
          <w:p w:rsidR="00E514F5" w:rsidRPr="00E514F5" w:rsidRDefault="00421ACF" w:rsidP="00421A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16</w:t>
            </w:r>
            <w:r w:rsidR="00E514F5"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 балл.</w:t>
            </w:r>
          </w:p>
        </w:tc>
        <w:tc>
          <w:tcPr>
            <w:tcW w:w="1417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 xml:space="preserve">Задание5   </w:t>
            </w:r>
          </w:p>
          <w:p w:rsidR="00E514F5" w:rsidRPr="00E514F5" w:rsidRDefault="00421ACF" w:rsidP="00421ACF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11б</w:t>
            </w:r>
            <w:r w:rsidR="00E514F5" w:rsidRPr="00E514F5">
              <w:rPr>
                <w:rFonts w:ascii="Times New Roman" w:eastAsia="Times New Roman" w:hAnsi="Times New Roman" w:cs="Times New Roman"/>
                <w:bCs/>
                <w:color w:val="444444"/>
                <w:sz w:val="32"/>
                <w:szCs w:val="32"/>
                <w:lang w:eastAsia="ru-RU"/>
              </w:rPr>
              <w:t>алл.</w:t>
            </w:r>
          </w:p>
        </w:tc>
        <w:tc>
          <w:tcPr>
            <w:tcW w:w="958" w:type="dxa"/>
            <w:vMerge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</w:tr>
      <w:tr w:rsidR="00E514F5" w:rsidRPr="00E514F5" w:rsidTr="00C8730B">
        <w:tc>
          <w:tcPr>
            <w:tcW w:w="1384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7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559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1417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  <w:tc>
          <w:tcPr>
            <w:tcW w:w="958" w:type="dxa"/>
          </w:tcPr>
          <w:p w:rsidR="00E514F5" w:rsidRPr="00E514F5" w:rsidRDefault="00E514F5" w:rsidP="00E514F5">
            <w:pPr>
              <w:spacing w:before="100" w:beforeAutospacing="1" w:after="100" w:afterAutospacing="1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444444"/>
                <w:sz w:val="32"/>
                <w:szCs w:val="32"/>
                <w:lang w:eastAsia="ru-RU"/>
              </w:rPr>
            </w:pPr>
          </w:p>
        </w:tc>
      </w:tr>
    </w:tbl>
    <w:p w:rsidR="00E514F5" w:rsidRDefault="00E514F5" w:rsidP="00E36088">
      <w:pPr>
        <w:spacing w:after="200" w:line="276" w:lineRule="auto"/>
        <w:jc w:val="left"/>
        <w:rPr>
          <w:rFonts w:ascii="Times New Roman" w:eastAsia="Calibri" w:hAnsi="Times New Roman" w:cs="Times New Roman"/>
          <w:b/>
          <w:sz w:val="32"/>
          <w:szCs w:val="32"/>
        </w:rPr>
      </w:pPr>
    </w:p>
    <w:p w:rsidR="00E36088" w:rsidRPr="001161D9" w:rsidRDefault="00E36088" w:rsidP="00E36088">
      <w:pPr>
        <w:spacing w:after="200" w:line="276" w:lineRule="auto"/>
        <w:jc w:val="left"/>
        <w:rPr>
          <w:rFonts w:ascii="Times New Roman" w:eastAsia="Calibri" w:hAnsi="Times New Roman" w:cs="Times New Roman"/>
          <w:b/>
          <w:sz w:val="32"/>
          <w:szCs w:val="32"/>
        </w:rPr>
      </w:pPr>
      <w:r w:rsidRPr="001161D9">
        <w:rPr>
          <w:rFonts w:ascii="Times New Roman" w:eastAsia="Calibri" w:hAnsi="Times New Roman" w:cs="Times New Roman"/>
          <w:b/>
          <w:sz w:val="32"/>
          <w:szCs w:val="32"/>
        </w:rPr>
        <w:t xml:space="preserve">Олимпиада по географии.  </w:t>
      </w:r>
      <w:r w:rsidR="001161D9" w:rsidRPr="001161D9">
        <w:rPr>
          <w:rFonts w:ascii="Times New Roman" w:eastAsia="Calibri" w:hAnsi="Times New Roman" w:cs="Times New Roman"/>
          <w:b/>
          <w:sz w:val="32"/>
          <w:szCs w:val="32"/>
        </w:rPr>
        <w:t>Оч</w:t>
      </w:r>
      <w:r w:rsidRPr="001161D9">
        <w:rPr>
          <w:rFonts w:ascii="Times New Roman" w:eastAsia="Calibri" w:hAnsi="Times New Roman" w:cs="Times New Roman"/>
          <w:b/>
          <w:sz w:val="32"/>
          <w:szCs w:val="32"/>
        </w:rPr>
        <w:t xml:space="preserve">ный  тур. 6 класс </w:t>
      </w:r>
    </w:p>
    <w:p w:rsidR="00E36088" w:rsidRDefault="00E36088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E36088" w:rsidRPr="006C16F6" w:rsidRDefault="00E36088" w:rsidP="00E36088">
      <w:pPr>
        <w:shd w:val="clear" w:color="auto" w:fill="FFFFFF"/>
        <w:spacing w:beforeAutospacing="1" w:afterAutospacing="1" w:line="240" w:lineRule="auto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6C16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Теоретическая часть.  (</w:t>
      </w:r>
      <w:r w:rsidR="001161D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4</w:t>
      </w:r>
      <w:r w:rsidRPr="006C16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0 баллов)</w:t>
      </w:r>
    </w:p>
    <w:p w:rsidR="00E36088" w:rsidRPr="006C16F6" w:rsidRDefault="00E36088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>1.Какой российский мореплаватель впервые в мире побывал в водах всех четырех океанов нашей планеты и удостоился чести возглавлять величайшую в истории Земли по количеству участников и исследуемой территории географическую экспедицию? В честь него назван пролив и море, а острова, на которых он умер, были названы по его должности.</w:t>
      </w:r>
    </w:p>
    <w:p w:rsidR="006C16F6" w:rsidRDefault="00E36088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М.П.Лазарев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    </w:t>
      </w:r>
      <w:r w:rsidR="006C16F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2. 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Ф.Ф.Беллинсгаузен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    </w:t>
      </w:r>
    </w:p>
    <w:p w:rsidR="00E36088" w:rsidRPr="00D37C7F" w:rsidRDefault="00E36088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3. Отто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Коцебу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</w:t>
      </w:r>
      <w:r w:rsidR="006C16F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proofErr w:type="spellStart"/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>Витус</w:t>
      </w:r>
      <w:proofErr w:type="spellEnd"/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Беринг;</w:t>
      </w:r>
    </w:p>
    <w:p w:rsidR="00E36088" w:rsidRPr="006C16F6" w:rsidRDefault="00E36088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>2. Как называются корабли, на  которых русские моряки впервые пересекли экватор?</w:t>
      </w:r>
    </w:p>
    <w:p w:rsidR="006C16F6" w:rsidRDefault="00E36088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1. «Восток» и  «Мирный»;            2. «Восток» и «Святой Павел»;    </w:t>
      </w:r>
    </w:p>
    <w:p w:rsidR="00E36088" w:rsidRPr="006C16F6" w:rsidRDefault="00E36088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3. «Нева» и «Надежда»;</w:t>
      </w:r>
      <w:r w:rsidR="006C16F6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>4. «Восток» и «Надежда»;</w:t>
      </w:r>
    </w:p>
    <w:p w:rsidR="00E36088" w:rsidRPr="006C16F6" w:rsidRDefault="00E36088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>3.Какой русский мореплаватель совершил три путешествия вокруг света, открыл около 400 островов в Тихом океане, обследовал побережье Аляски, где в 1816 г. открыл залив, названный его именем?</w:t>
      </w:r>
    </w:p>
    <w:p w:rsidR="006C16F6" w:rsidRDefault="00E36088" w:rsidP="0077692D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С.О.Макаров</w:t>
      </w:r>
      <w:proofErr w:type="spellEnd"/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   </w:t>
      </w:r>
      <w:r w:rsid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</w:t>
      </w:r>
      <w:proofErr w:type="spellStart"/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О.Е.Коцебу</w:t>
      </w:r>
      <w:proofErr w:type="spellEnd"/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    </w:t>
      </w:r>
    </w:p>
    <w:p w:rsidR="0077692D" w:rsidRDefault="00E36088" w:rsidP="0077692D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proofErr w:type="spellStart"/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М.П.Лазарев</w:t>
      </w:r>
      <w:proofErr w:type="spellEnd"/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   </w:t>
      </w:r>
      <w:r w:rsid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И.Крузенштерн</w:t>
      </w:r>
      <w:proofErr w:type="spellEnd"/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C16F6" w:rsidRDefault="006C16F6" w:rsidP="0077692D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6F6" w:rsidRDefault="006C16F6" w:rsidP="0077692D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Перед Вами карта одной из экспедиций, проведенной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веке?</w:t>
      </w:r>
    </w:p>
    <w:p w:rsidR="006C16F6" w:rsidRDefault="006C16F6" w:rsidP="0077692D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возглавлял эту экспедицию?</w:t>
      </w:r>
    </w:p>
    <w:p w:rsidR="00421C0C" w:rsidRDefault="00421C0C" w:rsidP="00421C0C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М.П.Лазарев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2. 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Ф.Ф.Беллинсгаузен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    </w:t>
      </w:r>
    </w:p>
    <w:p w:rsidR="00421C0C" w:rsidRPr="00D37C7F" w:rsidRDefault="00421C0C" w:rsidP="00421C0C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3. Отто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Коцебу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proofErr w:type="spellStart"/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>Витус</w:t>
      </w:r>
      <w:proofErr w:type="spellEnd"/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Беринг;</w:t>
      </w:r>
    </w:p>
    <w:p w:rsidR="006C16F6" w:rsidRPr="006C16F6" w:rsidRDefault="006C16F6" w:rsidP="0077692D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92D" w:rsidRDefault="000449EB" w:rsidP="0077692D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F9206C5">
            <wp:extent cx="2570689" cy="2312096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83" cy="231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D01" w:rsidRPr="00421C0C" w:rsidRDefault="00421C0C" w:rsidP="007D6D01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7692D" w:rsidRPr="00421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F4F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эпоху бронзового </w:t>
      </w:r>
      <w:proofErr w:type="gramStart"/>
      <w:r w:rsidR="005F4F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  важное</w:t>
      </w:r>
      <w:proofErr w:type="gramEnd"/>
      <w:r w:rsidR="005F4F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 имел </w:t>
      </w:r>
      <w:r w:rsidR="0077692D" w:rsidRPr="00421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</w:t>
      </w:r>
      <w:r w:rsidR="005F4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="0077692D" w:rsidRPr="00421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</w:t>
      </w:r>
      <w:r w:rsidR="005F4F0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7692D" w:rsidRPr="00421C0C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берущий свое начало на территории современного Казахстана. Его нижняя ветвь проходила по территории современных Челябинской, Самарской, Саратовской и Ростовской областей и шла дальше на Запад. А что по нему перевозили?</w:t>
      </w:r>
    </w:p>
    <w:p w:rsidR="007D6D01" w:rsidRPr="005F4F01" w:rsidRDefault="005F4F01" w:rsidP="007D6D01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F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Шелк;         2. Железо;       </w:t>
      </w:r>
      <w:r w:rsidRPr="00D37C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Олово;</w:t>
      </w:r>
      <w:r w:rsidRPr="005F4F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4. Пряности</w:t>
      </w:r>
    </w:p>
    <w:p w:rsidR="00DE198C" w:rsidRPr="005F4F01" w:rsidRDefault="00DE198C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E1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6.Разница между крайними точками Оренбургской области составляет 11</w:t>
      </w:r>
      <w:r w:rsidRPr="00DE198C">
        <w:rPr>
          <w:sz w:val="28"/>
          <w:szCs w:val="28"/>
        </w:rPr>
        <w:t xml:space="preserve">°. </w:t>
      </w:r>
      <w:r w:rsidRPr="00DE198C">
        <w:rPr>
          <w:rFonts w:ascii="Times New Roman" w:hAnsi="Times New Roman" w:cs="Times New Roman"/>
          <w:sz w:val="28"/>
          <w:szCs w:val="28"/>
        </w:rPr>
        <w:t>На сколько минут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Солнце  позже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взойдет на западе Оренбургской области по сравнению с тем временем, когда оно всходит на востоке ?</w:t>
      </w:r>
    </w:p>
    <w:p w:rsidR="00DE198C" w:rsidRPr="00D37C7F" w:rsidRDefault="00DE198C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1. 22 мин;       2. 33 мин.;      3. 55 мин.;     </w:t>
      </w:r>
      <w:r w:rsidRPr="00D37C7F">
        <w:rPr>
          <w:rFonts w:ascii="Times New Roman" w:hAnsi="Times New Roman" w:cs="Times New Roman"/>
          <w:b/>
          <w:sz w:val="28"/>
          <w:szCs w:val="28"/>
        </w:rPr>
        <w:t>4, 44 мин.</w:t>
      </w:r>
    </w:p>
    <w:p w:rsidR="004E42A8" w:rsidRPr="004E42A8" w:rsidRDefault="004E42A8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E42A8">
        <w:rPr>
          <w:rFonts w:ascii="Times New Roman" w:hAnsi="Times New Roman" w:cs="Times New Roman"/>
          <w:sz w:val="28"/>
          <w:szCs w:val="28"/>
        </w:rPr>
        <w:t xml:space="preserve">7.Перед Вами </w:t>
      </w:r>
      <w:proofErr w:type="gramStart"/>
      <w:r w:rsidRPr="004E42A8">
        <w:rPr>
          <w:rFonts w:ascii="Times New Roman" w:hAnsi="Times New Roman" w:cs="Times New Roman"/>
          <w:sz w:val="28"/>
          <w:szCs w:val="28"/>
        </w:rPr>
        <w:t xml:space="preserve">представлена  </w:t>
      </w:r>
      <w:proofErr w:type="spellStart"/>
      <w:r w:rsidRPr="004E42A8">
        <w:rPr>
          <w:rFonts w:ascii="Times New Roman" w:hAnsi="Times New Roman" w:cs="Times New Roman"/>
          <w:sz w:val="28"/>
          <w:szCs w:val="28"/>
        </w:rPr>
        <w:t>климатограмма</w:t>
      </w:r>
      <w:proofErr w:type="spellEnd"/>
      <w:proofErr w:type="gramEnd"/>
      <w:r w:rsidRPr="004E42A8">
        <w:rPr>
          <w:rFonts w:ascii="Times New Roman" w:hAnsi="Times New Roman" w:cs="Times New Roman"/>
          <w:sz w:val="28"/>
          <w:szCs w:val="28"/>
        </w:rPr>
        <w:t xml:space="preserve"> одного из городов мира. В каком варианте указаны правильно географические координаты этого города</w:t>
      </w:r>
    </w:p>
    <w:p w:rsidR="004E42A8" w:rsidRDefault="004E42A8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393DB30">
            <wp:extent cx="5937885" cy="27800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2A8" w:rsidRDefault="004E42A8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1161D9" w:rsidRDefault="004E42A8" w:rsidP="004E42A8">
      <w:pPr>
        <w:pStyle w:val="Default"/>
        <w:rPr>
          <w:sz w:val="28"/>
          <w:szCs w:val="28"/>
        </w:rPr>
      </w:pPr>
      <w:r w:rsidRPr="00D37C7F">
        <w:rPr>
          <w:b/>
          <w:sz w:val="28"/>
          <w:szCs w:val="28"/>
        </w:rPr>
        <w:t>1. 37° с. ш. 10° в. д.;</w:t>
      </w:r>
      <w:r>
        <w:rPr>
          <w:sz w:val="28"/>
          <w:szCs w:val="28"/>
        </w:rPr>
        <w:t xml:space="preserve">     </w:t>
      </w:r>
      <w:r w:rsidR="001161D9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2.12° с. ш. 15° в. д.; 1   </w:t>
      </w:r>
    </w:p>
    <w:p w:rsidR="004E42A8" w:rsidRDefault="004E42A8" w:rsidP="004E42A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3.4° ю. ш. 34° в. д.; </w:t>
      </w:r>
      <w:r w:rsidR="001161D9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4.34° ю. ш. 18° в. д. </w:t>
      </w:r>
    </w:p>
    <w:p w:rsidR="004E42A8" w:rsidRDefault="004E42A8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6C16F6" w:rsidRDefault="006C16F6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C16F6">
        <w:rPr>
          <w:rFonts w:ascii="Times New Roman" w:hAnsi="Times New Roman" w:cs="Times New Roman"/>
          <w:sz w:val="28"/>
          <w:szCs w:val="28"/>
        </w:rPr>
        <w:t xml:space="preserve">. Выберите объект, в котором сила тяжести будет наибольшая. </w:t>
      </w:r>
    </w:p>
    <w:p w:rsidR="006C16F6" w:rsidRPr="00D37C7F" w:rsidRDefault="006C16F6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b/>
          <w:sz w:val="28"/>
          <w:szCs w:val="28"/>
        </w:rPr>
      </w:pPr>
      <w:r w:rsidRPr="00D37C7F">
        <w:rPr>
          <w:rFonts w:ascii="Times New Roman" w:hAnsi="Times New Roman" w:cs="Times New Roman"/>
          <w:b/>
          <w:sz w:val="28"/>
          <w:szCs w:val="28"/>
        </w:rPr>
        <w:t>1</w:t>
      </w:r>
      <w:r w:rsidR="005F4F01" w:rsidRPr="00D37C7F">
        <w:rPr>
          <w:rFonts w:ascii="Times New Roman" w:hAnsi="Times New Roman" w:cs="Times New Roman"/>
          <w:b/>
          <w:sz w:val="28"/>
          <w:szCs w:val="28"/>
        </w:rPr>
        <w:t>.</w:t>
      </w:r>
      <w:r w:rsidRPr="00D37C7F">
        <w:rPr>
          <w:rFonts w:ascii="Times New Roman" w:hAnsi="Times New Roman" w:cs="Times New Roman"/>
          <w:b/>
          <w:sz w:val="28"/>
          <w:szCs w:val="28"/>
        </w:rPr>
        <w:t xml:space="preserve"> остров Рудольфа в архипелаге Земля Франца Иосифа</w:t>
      </w:r>
    </w:p>
    <w:p w:rsidR="001161D9" w:rsidRDefault="006C16F6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sz w:val="28"/>
          <w:szCs w:val="28"/>
        </w:rPr>
      </w:pPr>
      <w:r w:rsidRPr="006C16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F4F01">
        <w:rPr>
          <w:rFonts w:ascii="Times New Roman" w:hAnsi="Times New Roman" w:cs="Times New Roman"/>
          <w:sz w:val="28"/>
          <w:szCs w:val="28"/>
        </w:rPr>
        <w:t>.</w:t>
      </w:r>
      <w:r w:rsidRPr="006C16F6">
        <w:rPr>
          <w:rFonts w:ascii="Times New Roman" w:hAnsi="Times New Roman" w:cs="Times New Roman"/>
          <w:sz w:val="28"/>
          <w:szCs w:val="28"/>
        </w:rPr>
        <w:t xml:space="preserve"> Балтийская коса </w:t>
      </w:r>
    </w:p>
    <w:p w:rsidR="006C16F6" w:rsidRDefault="006C16F6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F4F01">
        <w:rPr>
          <w:rFonts w:ascii="Times New Roman" w:hAnsi="Times New Roman" w:cs="Times New Roman"/>
          <w:sz w:val="28"/>
          <w:szCs w:val="28"/>
        </w:rPr>
        <w:t>.</w:t>
      </w:r>
      <w:r w:rsidRPr="006C16F6">
        <w:rPr>
          <w:rFonts w:ascii="Times New Roman" w:hAnsi="Times New Roman" w:cs="Times New Roman"/>
          <w:sz w:val="28"/>
          <w:szCs w:val="28"/>
        </w:rPr>
        <w:t xml:space="preserve"> остров Кунашир </w:t>
      </w:r>
      <w:r w:rsidR="001161D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>4</w:t>
      </w:r>
      <w:r w:rsidR="005F4F01">
        <w:rPr>
          <w:rFonts w:ascii="Times New Roman" w:hAnsi="Times New Roman" w:cs="Times New Roman"/>
          <w:sz w:val="28"/>
          <w:szCs w:val="28"/>
        </w:rPr>
        <w:t>.</w:t>
      </w:r>
      <w:r w:rsidRPr="006C16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вулкан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Льюльяльяко</w:t>
      </w:r>
      <w:proofErr w:type="spellEnd"/>
    </w:p>
    <w:p w:rsidR="001161D9" w:rsidRDefault="00DE198C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sz w:val="28"/>
          <w:szCs w:val="28"/>
        </w:rPr>
      </w:pPr>
      <w:r w:rsidRPr="001161D9">
        <w:rPr>
          <w:rFonts w:ascii="Times New Roman" w:hAnsi="Times New Roman" w:cs="Times New Roman"/>
          <w:sz w:val="28"/>
          <w:szCs w:val="28"/>
        </w:rPr>
        <w:t xml:space="preserve">9. </w:t>
      </w:r>
      <w:r w:rsidR="001161D9" w:rsidRPr="001161D9">
        <w:rPr>
          <w:rFonts w:ascii="Times New Roman" w:hAnsi="Times New Roman" w:cs="Times New Roman"/>
          <w:sz w:val="28"/>
          <w:szCs w:val="28"/>
        </w:rPr>
        <w:t>Как</w:t>
      </w:r>
      <w:r w:rsidR="001161D9">
        <w:rPr>
          <w:rFonts w:ascii="Times New Roman" w:hAnsi="Times New Roman" w:cs="Times New Roman"/>
          <w:sz w:val="28"/>
          <w:szCs w:val="28"/>
        </w:rPr>
        <w:t xml:space="preserve">ой остров </w:t>
      </w:r>
      <w:r w:rsidR="001161D9" w:rsidRPr="001161D9">
        <w:rPr>
          <w:rFonts w:ascii="Times New Roman" w:hAnsi="Times New Roman" w:cs="Times New Roman"/>
          <w:sz w:val="28"/>
          <w:szCs w:val="28"/>
        </w:rPr>
        <w:t xml:space="preserve"> Вы выберите для путешествия, если хотите увидеть вулканы, гейзеры, водопады, ледники и океан вблизи друг от друга? </w:t>
      </w:r>
    </w:p>
    <w:p w:rsidR="001161D9" w:rsidRPr="001161D9" w:rsidRDefault="001161D9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161D9">
        <w:rPr>
          <w:rFonts w:ascii="Times New Roman" w:hAnsi="Times New Roman" w:cs="Times New Roman"/>
          <w:sz w:val="28"/>
          <w:szCs w:val="28"/>
        </w:rPr>
        <w:t xml:space="preserve"> Ирландия </w:t>
      </w:r>
      <w:r>
        <w:rPr>
          <w:rFonts w:ascii="Times New Roman" w:hAnsi="Times New Roman" w:cs="Times New Roman"/>
          <w:sz w:val="28"/>
          <w:szCs w:val="28"/>
        </w:rPr>
        <w:t xml:space="preserve">       2.Ньюфаунленд;     3. Ямайка;     </w:t>
      </w:r>
      <w:r w:rsidRPr="00D37C7F">
        <w:rPr>
          <w:rFonts w:ascii="Times New Roman" w:hAnsi="Times New Roman" w:cs="Times New Roman"/>
          <w:b/>
          <w:sz w:val="28"/>
          <w:szCs w:val="28"/>
        </w:rPr>
        <w:t>4. Исландия</w:t>
      </w:r>
    </w:p>
    <w:p w:rsidR="00E44910" w:rsidRPr="006C16F6" w:rsidRDefault="00E44910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>10.В Сан-Паулу и Рио-де-Жанейро в яркий полдень предметы не отбрасывают теней, солнце в зените. Какова высота солнца над горизонтом в этот день в Челябинске?</w:t>
      </w:r>
    </w:p>
    <w:p w:rsidR="00E44910" w:rsidRPr="006C16F6" w:rsidRDefault="00E44910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C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="002D613C" w:rsidRPr="00D37C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proofErr w:type="gramStart"/>
      <w:r w:rsidR="002D613C" w:rsidRPr="00D37C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°</w:t>
      </w:r>
      <w:r w:rsidR="002D613C" w:rsidRPr="00D37C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;</w:t>
      </w:r>
      <w:proofErr w:type="gramEnd"/>
      <w:r w:rsidR="002D613C"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2. 22</w:t>
      </w:r>
      <w:r w:rsidR="002D613C" w:rsidRPr="006C1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</w:t>
      </w:r>
      <w:r w:rsidR="002D613C"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;       3. 33</w:t>
      </w:r>
      <w:r w:rsidR="002D613C" w:rsidRPr="006C1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</w:t>
      </w:r>
      <w:r w:rsidR="002D613C"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4. 24 </w:t>
      </w:r>
      <w:r w:rsidR="002D613C" w:rsidRPr="006C1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</w:t>
      </w:r>
    </w:p>
    <w:p w:rsidR="000C0754" w:rsidRPr="006C16F6" w:rsidRDefault="000C0754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11.Что общего между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Леунгом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Галлего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Близзардом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, Борой,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Мистралью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6C16F6" w:rsidRDefault="000C0754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1. Это названия проливов в Мировом океане;  </w:t>
      </w:r>
    </w:p>
    <w:p w:rsidR="000C0754" w:rsidRPr="00D37C7F" w:rsidRDefault="000C0754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>2. Это названия холодных ветров;</w:t>
      </w:r>
    </w:p>
    <w:p w:rsidR="000C0754" w:rsidRPr="006C16F6" w:rsidRDefault="000C0754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3. Это названия теплых ветров в северном полушарии;                         </w:t>
      </w:r>
    </w:p>
    <w:p w:rsidR="000C0754" w:rsidRPr="006C16F6" w:rsidRDefault="000C0754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>4. Это ветры, которые дуют только в Евразии;</w:t>
      </w:r>
    </w:p>
    <w:p w:rsidR="000C0754" w:rsidRPr="006C16F6" w:rsidRDefault="000C0754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lastRenderedPageBreak/>
        <w:t>12. Какое природное явление регистрируется на острове Ява 220 дней в году, а в Египте 1 раз в 200 лет?</w:t>
      </w:r>
    </w:p>
    <w:p w:rsidR="000C0754" w:rsidRPr="006C16F6" w:rsidRDefault="000C0754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Галло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    2. Огни святого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Эльма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  </w:t>
      </w:r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>3. Гроза;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    4. Радуга</w:t>
      </w:r>
    </w:p>
    <w:p w:rsidR="00E36088" w:rsidRPr="006C16F6" w:rsidRDefault="00B204BA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>13. Какая пустыня расположена ближе всего к экватору?</w:t>
      </w:r>
    </w:p>
    <w:p w:rsidR="006C16F6" w:rsidRDefault="00B204BA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Намиб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   </w:t>
      </w:r>
      <w:r w:rsidR="006C16F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 2. </w:t>
      </w:r>
      <w:proofErr w:type="spellStart"/>
      <w:r w:rsidRPr="006C16F6">
        <w:rPr>
          <w:rFonts w:ascii="Times New Roman" w:hAnsi="Times New Roman" w:cs="Times New Roman"/>
          <w:color w:val="000000"/>
          <w:sz w:val="28"/>
          <w:szCs w:val="28"/>
        </w:rPr>
        <w:t>Такла-Макан</w:t>
      </w:r>
      <w:proofErr w:type="spellEnd"/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;         </w:t>
      </w:r>
    </w:p>
    <w:p w:rsidR="005E194E" w:rsidRPr="00AE60BC" w:rsidRDefault="00B204BA" w:rsidP="00AE60BC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</w:t>
      </w:r>
      <w:proofErr w:type="spellStart"/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>Атакама</w:t>
      </w:r>
      <w:proofErr w:type="spellEnd"/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>;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6C16F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 xml:space="preserve"> 4. Большая </w:t>
      </w:r>
      <w:r w:rsidR="005F774E">
        <w:rPr>
          <w:rFonts w:ascii="Times New Roman" w:hAnsi="Times New Roman" w:cs="Times New Roman"/>
          <w:color w:val="000000"/>
          <w:sz w:val="28"/>
          <w:szCs w:val="28"/>
        </w:rPr>
        <w:t>Песчан</w:t>
      </w:r>
      <w:r w:rsidRPr="006C16F6">
        <w:rPr>
          <w:rFonts w:ascii="Times New Roman" w:hAnsi="Times New Roman" w:cs="Times New Roman"/>
          <w:color w:val="000000"/>
          <w:sz w:val="28"/>
          <w:szCs w:val="28"/>
        </w:rPr>
        <w:t>ая пустыня</w:t>
      </w:r>
      <w:r w:rsidR="005F774E">
        <w:rPr>
          <w:rFonts w:ascii="Times New Roman" w:hAnsi="Times New Roman" w:cs="Times New Roman"/>
          <w:color w:val="000000"/>
          <w:sz w:val="28"/>
          <w:szCs w:val="28"/>
        </w:rPr>
        <w:t xml:space="preserve"> Виктория</w:t>
      </w:r>
    </w:p>
    <w:p w:rsidR="00E36088" w:rsidRPr="005E194E" w:rsidRDefault="005E194E" w:rsidP="005E194E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5E194E">
        <w:rPr>
          <w:rFonts w:ascii="Arial" w:hAnsi="Arial" w:cs="Arial"/>
          <w:color w:val="000000"/>
          <w:sz w:val="24"/>
          <w:szCs w:val="24"/>
        </w:rPr>
        <w:t xml:space="preserve"> </w:t>
      </w:r>
      <w:r w:rsidRPr="005E194E">
        <w:rPr>
          <w:rFonts w:ascii="Times New Roman" w:hAnsi="Times New Roman" w:cs="Times New Roman"/>
          <w:color w:val="000000"/>
          <w:sz w:val="28"/>
          <w:szCs w:val="28"/>
        </w:rPr>
        <w:t>14. Какие координаты будет иметь антипод точки с координатами 38°17ˊс.ш., 43°56ˊз.д.?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40"/>
      </w:tblGrid>
      <w:tr w:rsidR="005E194E" w:rsidRPr="005E194E">
        <w:trPr>
          <w:trHeight w:val="159"/>
        </w:trPr>
        <w:tc>
          <w:tcPr>
            <w:tcW w:w="12240" w:type="dxa"/>
          </w:tcPr>
          <w:p w:rsidR="001161D9" w:rsidRDefault="005E194E" w:rsidP="001161D9">
            <w:pPr>
              <w:spacing w:before="45" w:after="240" w:line="240" w:lineRule="auto"/>
              <w:ind w:right="225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7C7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1.38°17ˊю.ш., 136°04ˊв.д. </w:t>
            </w:r>
            <w:r w:rsidR="001161D9" w:rsidRPr="00D37C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116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3.</w:t>
            </w:r>
            <w:r w:rsidR="001161D9" w:rsidRPr="005E194E">
              <w:t xml:space="preserve"> </w:t>
            </w:r>
            <w:r w:rsidR="001161D9" w:rsidRPr="005E1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38°17ˊю.ш., </w:t>
            </w:r>
            <w:r w:rsidR="00116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161D9" w:rsidRPr="005E1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136°04ˊ</w:t>
            </w:r>
            <w:r w:rsidR="001161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1161D9" w:rsidRPr="005E1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.д.</w:t>
            </w:r>
          </w:p>
          <w:p w:rsidR="005E194E" w:rsidRPr="005E194E" w:rsidRDefault="005E194E" w:rsidP="005E194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E194E" w:rsidRPr="005E194E" w:rsidRDefault="005E194E" w:rsidP="005E194E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5E194E">
        <w:t xml:space="preserve"> </w:t>
      </w:r>
      <w:r w:rsidRPr="005E1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38°17ˊ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E1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.ш.,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136°04ˊв.д.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4.51</w:t>
      </w:r>
      <w:r w:rsidRPr="005E1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43</w:t>
      </w:r>
      <w:r w:rsidRPr="005E1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ˊю.ш.,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E19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136°04ˊв.д.</w:t>
      </w:r>
    </w:p>
    <w:p w:rsidR="006C16F6" w:rsidRPr="006C16F6" w:rsidRDefault="006C16F6" w:rsidP="006C16F6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F6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5E194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Pr="006C16F6">
        <w:rPr>
          <w:rFonts w:ascii="Times New Roman" w:hAnsi="Times New Roman" w:cs="Times New Roman"/>
          <w:sz w:val="28"/>
          <w:szCs w:val="28"/>
          <w:shd w:val="clear" w:color="auto" w:fill="FFFFFF"/>
        </w:rPr>
        <w:t>. Какое море омывает берега самого большого количества стран.</w:t>
      </w:r>
      <w:r w:rsidRPr="006C1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0754" w:rsidRPr="006C16F6" w:rsidRDefault="006C16F6" w:rsidP="00E36088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6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Аравийское;       2. Черное;        3. Каспийское;        </w:t>
      </w:r>
      <w:r w:rsidRPr="00D37C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Средиземное;</w:t>
      </w:r>
    </w:p>
    <w:p w:rsidR="000C0754" w:rsidRPr="001161D9" w:rsidRDefault="000C0754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161D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64FB1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1161D9">
        <w:rPr>
          <w:rFonts w:ascii="Times New Roman" w:hAnsi="Times New Roman" w:cs="Times New Roman"/>
          <w:color w:val="000000"/>
          <w:sz w:val="28"/>
          <w:szCs w:val="28"/>
        </w:rPr>
        <w:t>.Мозамбикский пролив находится у берегов Мозамбика, Гибралтарский – у Гибралтара, Малаккский пролив – у Малаккского полуострова, а где находится Датский пролив?</w:t>
      </w:r>
    </w:p>
    <w:p w:rsidR="00B204BA" w:rsidRPr="001161D9" w:rsidRDefault="000C0754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161D9">
        <w:rPr>
          <w:rFonts w:ascii="Times New Roman" w:hAnsi="Times New Roman" w:cs="Times New Roman"/>
          <w:color w:val="000000"/>
          <w:sz w:val="28"/>
          <w:szCs w:val="28"/>
        </w:rPr>
        <w:t>1. Между остров</w:t>
      </w:r>
      <w:r w:rsidR="00B204BA" w:rsidRPr="001161D9">
        <w:rPr>
          <w:rFonts w:ascii="Times New Roman" w:hAnsi="Times New Roman" w:cs="Times New Roman"/>
          <w:color w:val="000000"/>
          <w:sz w:val="28"/>
          <w:szCs w:val="28"/>
        </w:rPr>
        <w:t xml:space="preserve">ами </w:t>
      </w:r>
      <w:r w:rsidRPr="001161D9">
        <w:rPr>
          <w:rFonts w:ascii="Times New Roman" w:hAnsi="Times New Roman" w:cs="Times New Roman"/>
          <w:color w:val="000000"/>
          <w:sz w:val="28"/>
          <w:szCs w:val="28"/>
        </w:rPr>
        <w:t xml:space="preserve"> Исландия и </w:t>
      </w:r>
      <w:r w:rsidR="00B204BA" w:rsidRPr="001161D9">
        <w:rPr>
          <w:rFonts w:ascii="Times New Roman" w:hAnsi="Times New Roman" w:cs="Times New Roman"/>
          <w:color w:val="000000"/>
          <w:sz w:val="28"/>
          <w:szCs w:val="28"/>
        </w:rPr>
        <w:t xml:space="preserve">Ирландия;          </w:t>
      </w:r>
    </w:p>
    <w:p w:rsidR="000C0754" w:rsidRPr="001161D9" w:rsidRDefault="00B204BA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161D9">
        <w:rPr>
          <w:rFonts w:ascii="Times New Roman" w:hAnsi="Times New Roman" w:cs="Times New Roman"/>
          <w:color w:val="000000"/>
          <w:sz w:val="28"/>
          <w:szCs w:val="28"/>
        </w:rPr>
        <w:t>2. Между Балтийским морем и Северным морем;</w:t>
      </w:r>
    </w:p>
    <w:p w:rsidR="00B204BA" w:rsidRPr="001161D9" w:rsidRDefault="00B204BA" w:rsidP="00E36088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1161D9">
        <w:rPr>
          <w:rFonts w:ascii="Times New Roman" w:hAnsi="Times New Roman" w:cs="Times New Roman"/>
          <w:color w:val="000000"/>
          <w:sz w:val="28"/>
          <w:szCs w:val="28"/>
        </w:rPr>
        <w:t>3. Между островом Гренландия и островом Баффина Земля;</w:t>
      </w:r>
    </w:p>
    <w:p w:rsidR="00864FB1" w:rsidRPr="00D37C7F" w:rsidRDefault="00B204BA" w:rsidP="00864FB1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D37C7F">
        <w:rPr>
          <w:rFonts w:ascii="Times New Roman" w:hAnsi="Times New Roman" w:cs="Times New Roman"/>
          <w:b/>
          <w:iCs/>
          <w:color w:val="000000"/>
          <w:sz w:val="28"/>
          <w:szCs w:val="28"/>
        </w:rPr>
        <w:t>4.Между Гренландией и Исландией</w:t>
      </w:r>
    </w:p>
    <w:p w:rsidR="00864FB1" w:rsidRDefault="00864FB1" w:rsidP="00864FB1">
      <w:pPr>
        <w:spacing w:before="45" w:after="240" w:line="240" w:lineRule="auto"/>
        <w:ind w:right="225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17.</w:t>
      </w:r>
      <w:r w:rsidRPr="00864FB1">
        <w:rPr>
          <w:rFonts w:ascii="Times New Roman" w:hAnsi="Times New Roman" w:cs="Times New Roman"/>
          <w:color w:val="000000"/>
          <w:sz w:val="28"/>
          <w:szCs w:val="28"/>
        </w:rPr>
        <w:t>Если азимут на заданный объект равен 350º, чему будет равен румб этого направления?</w:t>
      </w:r>
    </w:p>
    <w:p w:rsidR="00864FB1" w:rsidRPr="00864FB1" w:rsidRDefault="00864FB1" w:rsidP="00864FB1">
      <w:pPr>
        <w:spacing w:before="45" w:after="240" w:line="240" w:lineRule="auto"/>
        <w:ind w:right="225"/>
        <w:jc w:val="left"/>
        <w:rPr>
          <w:rFonts w:ascii="Arial" w:hAnsi="Arial" w:cs="Arial"/>
          <w:color w:val="000000"/>
          <w:sz w:val="21"/>
          <w:szCs w:val="21"/>
        </w:rPr>
      </w:pPr>
      <w:r w:rsidRPr="00D37C7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</w:t>
      </w:r>
      <w:r w:rsidRPr="00D37C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ССЗ - 10</w:t>
      </w:r>
      <w:proofErr w:type="gramStart"/>
      <w:r w:rsidRPr="00D37C7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º</w:t>
      </w:r>
      <w:r w:rsidRPr="00D37C7F">
        <w:rPr>
          <w:rFonts w:ascii="Times New Roman" w:hAnsi="Times New Roman" w:cs="Times New Roman"/>
          <w:b/>
          <w:iCs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2.</w:t>
      </w:r>
      <w:r w:rsidRPr="00864FB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СС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r w:rsidRPr="00864FB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- 10º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;         3. </w:t>
      </w:r>
      <w:r w:rsidRPr="00864FB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СЗ -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27</w:t>
      </w:r>
      <w:r w:rsidRPr="00864F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0º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;         4.</w:t>
      </w:r>
      <w:r w:rsidRPr="00864FB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В</w:t>
      </w:r>
      <w:r w:rsidRPr="00864FB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45</w:t>
      </w:r>
      <w:r w:rsidRPr="00864FB1">
        <w:rPr>
          <w:rFonts w:ascii="Times New Roman" w:hAnsi="Times New Roman" w:cs="Times New Roman"/>
          <w:i/>
          <w:iCs/>
          <w:color w:val="000000"/>
          <w:sz w:val="28"/>
          <w:szCs w:val="28"/>
        </w:rPr>
        <w:t>º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;         </w:t>
      </w:r>
    </w:p>
    <w:p w:rsidR="00864FB1" w:rsidRPr="0068076F" w:rsidRDefault="00864FB1" w:rsidP="00864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68076F">
        <w:rPr>
          <w:rFonts w:ascii="Times New Roman" w:hAnsi="Times New Roman" w:cs="Times New Roman"/>
          <w:sz w:val="28"/>
          <w:szCs w:val="28"/>
        </w:rPr>
        <w:t>.. Опираясь на знание географии, выберите общий признак четырёх объектов в логическом ряду.</w:t>
      </w:r>
    </w:p>
    <w:p w:rsidR="00864FB1" w:rsidRPr="0068076F" w:rsidRDefault="00864FB1" w:rsidP="00864FB1">
      <w:pPr>
        <w:rPr>
          <w:rFonts w:ascii="Times New Roman" w:hAnsi="Times New Roman" w:cs="Times New Roman"/>
          <w:sz w:val="28"/>
          <w:szCs w:val="28"/>
        </w:rPr>
      </w:pPr>
      <w:r w:rsidRPr="0068076F">
        <w:rPr>
          <w:rFonts w:ascii="Times New Roman" w:hAnsi="Times New Roman" w:cs="Times New Roman"/>
          <w:sz w:val="28"/>
          <w:szCs w:val="28"/>
        </w:rPr>
        <w:t xml:space="preserve">яванцы – малагасийцы – маори – исландцы </w:t>
      </w:r>
    </w:p>
    <w:p w:rsidR="00864FB1" w:rsidRPr="00864FB1" w:rsidRDefault="00864FB1" w:rsidP="00864FB1">
      <w:pPr>
        <w:rPr>
          <w:rFonts w:ascii="Times New Roman" w:hAnsi="Times New Roman" w:cs="Times New Roman"/>
          <w:sz w:val="28"/>
          <w:szCs w:val="28"/>
        </w:rPr>
      </w:pPr>
      <w:r w:rsidRPr="00864FB1">
        <w:rPr>
          <w:rFonts w:ascii="Times New Roman" w:hAnsi="Times New Roman" w:cs="Times New Roman"/>
          <w:sz w:val="28"/>
          <w:szCs w:val="28"/>
        </w:rPr>
        <w:t xml:space="preserve">1.Это народы индоевропейской языковой семьи. </w:t>
      </w:r>
    </w:p>
    <w:p w:rsidR="00864FB1" w:rsidRPr="00864FB1" w:rsidRDefault="00864FB1" w:rsidP="00864FB1">
      <w:pPr>
        <w:rPr>
          <w:rFonts w:ascii="Times New Roman" w:hAnsi="Times New Roman" w:cs="Times New Roman"/>
          <w:sz w:val="28"/>
          <w:szCs w:val="28"/>
        </w:rPr>
      </w:pPr>
      <w:r w:rsidRPr="00864FB1">
        <w:rPr>
          <w:rFonts w:ascii="Times New Roman" w:hAnsi="Times New Roman" w:cs="Times New Roman"/>
          <w:sz w:val="28"/>
          <w:szCs w:val="28"/>
        </w:rPr>
        <w:t xml:space="preserve">2. Это народы, исповедующие ислам. </w:t>
      </w:r>
    </w:p>
    <w:p w:rsidR="00864FB1" w:rsidRPr="00864FB1" w:rsidRDefault="00864FB1" w:rsidP="00864FB1">
      <w:pPr>
        <w:rPr>
          <w:rFonts w:ascii="Times New Roman" w:hAnsi="Times New Roman" w:cs="Times New Roman"/>
          <w:sz w:val="28"/>
          <w:szCs w:val="28"/>
        </w:rPr>
      </w:pPr>
      <w:r w:rsidRPr="00864FB1">
        <w:rPr>
          <w:rFonts w:ascii="Times New Roman" w:hAnsi="Times New Roman" w:cs="Times New Roman"/>
          <w:sz w:val="28"/>
          <w:szCs w:val="28"/>
        </w:rPr>
        <w:t xml:space="preserve">3. Это народы, живущие в тропическом климате. </w:t>
      </w:r>
    </w:p>
    <w:p w:rsidR="00864FB1" w:rsidRPr="00D37C7F" w:rsidRDefault="00864FB1" w:rsidP="00864FB1">
      <w:pPr>
        <w:rPr>
          <w:rFonts w:ascii="Times New Roman" w:hAnsi="Times New Roman" w:cs="Times New Roman"/>
          <w:b/>
          <w:sz w:val="28"/>
          <w:szCs w:val="28"/>
        </w:rPr>
      </w:pPr>
      <w:r w:rsidRPr="00D37C7F">
        <w:rPr>
          <w:rFonts w:ascii="Times New Roman" w:hAnsi="Times New Roman" w:cs="Times New Roman"/>
          <w:b/>
          <w:sz w:val="28"/>
          <w:szCs w:val="28"/>
        </w:rPr>
        <w:lastRenderedPageBreak/>
        <w:t>4. Это народы, проживающие на островах.</w:t>
      </w:r>
    </w:p>
    <w:p w:rsidR="00A6229A" w:rsidRDefault="00621CE3" w:rsidP="00A6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A6229A">
        <w:rPr>
          <w:rFonts w:ascii="Times New Roman" w:hAnsi="Times New Roman" w:cs="Times New Roman"/>
          <w:sz w:val="28"/>
          <w:szCs w:val="28"/>
        </w:rPr>
        <w:t>Какая река является крупнейшим притоком в мире?</w:t>
      </w:r>
    </w:p>
    <w:p w:rsidR="00A6229A" w:rsidRPr="00D37C7F" w:rsidRDefault="00A6229A" w:rsidP="00A622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Иртыш;      2. Дарлинг;      3. Ангара;        </w:t>
      </w:r>
      <w:r w:rsidRPr="00D37C7F">
        <w:rPr>
          <w:rFonts w:ascii="Times New Roman" w:hAnsi="Times New Roman" w:cs="Times New Roman"/>
          <w:b/>
          <w:sz w:val="28"/>
          <w:szCs w:val="28"/>
        </w:rPr>
        <w:t>4. Миссури;</w:t>
      </w:r>
    </w:p>
    <w:p w:rsidR="00054A75" w:rsidRDefault="00A6229A" w:rsidP="00A6229A">
      <w:pPr>
        <w:rPr>
          <w:rFonts w:ascii="Times New Roman" w:hAnsi="Times New Roman" w:cs="Times New Roman"/>
          <w:sz w:val="28"/>
          <w:szCs w:val="28"/>
        </w:rPr>
      </w:pPr>
      <w:r w:rsidRPr="00054A75">
        <w:rPr>
          <w:rFonts w:ascii="Times New Roman" w:hAnsi="Times New Roman" w:cs="Times New Roman"/>
          <w:sz w:val="28"/>
          <w:szCs w:val="28"/>
        </w:rPr>
        <w:t xml:space="preserve">20. . Определите географические координаты пункта, если известно, что 21 марта угол падения полуденных лучей Солнца составляет 56°, а тень от предметов падает к югу. Местное время отстает от Гринвичского на 4 часа </w:t>
      </w:r>
    </w:p>
    <w:p w:rsidR="00054A75" w:rsidRDefault="00054A75" w:rsidP="00A6229A">
      <w:pPr>
        <w:rPr>
          <w:rFonts w:ascii="Times New Roman" w:hAnsi="Times New Roman" w:cs="Times New Roman"/>
          <w:sz w:val="28"/>
          <w:szCs w:val="28"/>
        </w:rPr>
      </w:pPr>
      <w:r w:rsidRPr="00D37C7F">
        <w:rPr>
          <w:rFonts w:ascii="Times New Roman" w:hAnsi="Times New Roman" w:cs="Times New Roman"/>
          <w:b/>
          <w:sz w:val="28"/>
          <w:szCs w:val="28"/>
        </w:rPr>
        <w:t>1</w:t>
      </w:r>
      <w:r w:rsidR="00A6229A" w:rsidRPr="00D37C7F">
        <w:rPr>
          <w:rFonts w:ascii="Times New Roman" w:hAnsi="Times New Roman" w:cs="Times New Roman"/>
          <w:b/>
          <w:sz w:val="28"/>
          <w:szCs w:val="28"/>
        </w:rPr>
        <w:t xml:space="preserve">. 34° </w:t>
      </w:r>
      <w:proofErr w:type="spellStart"/>
      <w:r w:rsidR="00A6229A" w:rsidRPr="00D37C7F">
        <w:rPr>
          <w:rFonts w:ascii="Times New Roman" w:hAnsi="Times New Roman" w:cs="Times New Roman"/>
          <w:b/>
          <w:sz w:val="28"/>
          <w:szCs w:val="28"/>
        </w:rPr>
        <w:t>ю.ш</w:t>
      </w:r>
      <w:proofErr w:type="spellEnd"/>
      <w:r w:rsidR="00A6229A" w:rsidRPr="00D37C7F">
        <w:rPr>
          <w:rFonts w:ascii="Times New Roman" w:hAnsi="Times New Roman" w:cs="Times New Roman"/>
          <w:b/>
          <w:sz w:val="28"/>
          <w:szCs w:val="28"/>
        </w:rPr>
        <w:t xml:space="preserve">. 60° </w:t>
      </w:r>
      <w:proofErr w:type="spellStart"/>
      <w:r w:rsidR="00A6229A" w:rsidRPr="00D37C7F">
        <w:rPr>
          <w:rFonts w:ascii="Times New Roman" w:hAnsi="Times New Roman" w:cs="Times New Roman"/>
          <w:b/>
          <w:sz w:val="28"/>
          <w:szCs w:val="28"/>
        </w:rPr>
        <w:t>з.д</w:t>
      </w:r>
      <w:proofErr w:type="spellEnd"/>
      <w:r w:rsidR="00A6229A" w:rsidRPr="00D37C7F">
        <w:rPr>
          <w:rFonts w:ascii="Times New Roman" w:hAnsi="Times New Roman" w:cs="Times New Roman"/>
          <w:b/>
          <w:sz w:val="28"/>
          <w:szCs w:val="28"/>
        </w:rPr>
        <w:t>.</w:t>
      </w:r>
      <w:r w:rsidR="00A6229A" w:rsidRPr="00054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2</w:t>
      </w:r>
      <w:r w:rsidR="00A6229A" w:rsidRPr="00054A75">
        <w:rPr>
          <w:rFonts w:ascii="Times New Roman" w:hAnsi="Times New Roman" w:cs="Times New Roman"/>
          <w:sz w:val="28"/>
          <w:szCs w:val="28"/>
        </w:rPr>
        <w:t xml:space="preserve">. 34° </w:t>
      </w:r>
      <w:proofErr w:type="spellStart"/>
      <w:r w:rsidR="00A6229A" w:rsidRPr="00054A75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A6229A" w:rsidRPr="00054A75">
        <w:rPr>
          <w:rFonts w:ascii="Times New Roman" w:hAnsi="Times New Roman" w:cs="Times New Roman"/>
          <w:sz w:val="28"/>
          <w:szCs w:val="28"/>
        </w:rPr>
        <w:t xml:space="preserve">. 60° </w:t>
      </w:r>
      <w:proofErr w:type="spellStart"/>
      <w:r w:rsidR="00A6229A" w:rsidRPr="00054A75">
        <w:rPr>
          <w:rFonts w:ascii="Times New Roman" w:hAnsi="Times New Roman" w:cs="Times New Roman"/>
          <w:sz w:val="28"/>
          <w:szCs w:val="28"/>
        </w:rPr>
        <w:t>з.д</w:t>
      </w:r>
      <w:proofErr w:type="spellEnd"/>
      <w:r w:rsidR="00A6229A" w:rsidRPr="00054A7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229A" w:rsidRDefault="00054A75" w:rsidP="00A62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6229A" w:rsidRPr="00054A75">
        <w:rPr>
          <w:rFonts w:ascii="Times New Roman" w:hAnsi="Times New Roman" w:cs="Times New Roman"/>
          <w:sz w:val="28"/>
          <w:szCs w:val="28"/>
        </w:rPr>
        <w:t xml:space="preserve">. 34° </w:t>
      </w:r>
      <w:proofErr w:type="spellStart"/>
      <w:r w:rsidR="00A6229A" w:rsidRPr="00054A75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="00A6229A" w:rsidRPr="00054A75">
        <w:rPr>
          <w:rFonts w:ascii="Times New Roman" w:hAnsi="Times New Roman" w:cs="Times New Roman"/>
          <w:sz w:val="28"/>
          <w:szCs w:val="28"/>
        </w:rPr>
        <w:t xml:space="preserve">. 60° </w:t>
      </w:r>
      <w:proofErr w:type="spellStart"/>
      <w:r w:rsidR="00A6229A" w:rsidRPr="00054A75">
        <w:rPr>
          <w:rFonts w:ascii="Times New Roman" w:hAnsi="Times New Roman" w:cs="Times New Roman"/>
          <w:sz w:val="28"/>
          <w:szCs w:val="28"/>
        </w:rPr>
        <w:t>в.д</w:t>
      </w:r>
      <w:proofErr w:type="spellEnd"/>
      <w:r w:rsidR="00A6229A" w:rsidRPr="00054A7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4</w:t>
      </w:r>
      <w:r w:rsidR="00A6229A" w:rsidRPr="00054A75">
        <w:rPr>
          <w:rFonts w:ascii="Times New Roman" w:hAnsi="Times New Roman" w:cs="Times New Roman"/>
          <w:sz w:val="28"/>
          <w:szCs w:val="28"/>
        </w:rPr>
        <w:t xml:space="preserve">. 34° </w:t>
      </w:r>
      <w:proofErr w:type="spellStart"/>
      <w:r w:rsidR="00A6229A" w:rsidRPr="00054A75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="00A6229A" w:rsidRPr="00054A75">
        <w:rPr>
          <w:rFonts w:ascii="Times New Roman" w:hAnsi="Times New Roman" w:cs="Times New Roman"/>
          <w:sz w:val="28"/>
          <w:szCs w:val="28"/>
        </w:rPr>
        <w:t xml:space="preserve">. 60° </w:t>
      </w:r>
      <w:proofErr w:type="spellStart"/>
      <w:r w:rsidR="00A6229A" w:rsidRPr="00054A75">
        <w:rPr>
          <w:rFonts w:ascii="Times New Roman" w:hAnsi="Times New Roman" w:cs="Times New Roman"/>
          <w:sz w:val="28"/>
          <w:szCs w:val="28"/>
        </w:rPr>
        <w:t>в.д</w:t>
      </w:r>
      <w:proofErr w:type="spellEnd"/>
    </w:p>
    <w:p w:rsidR="00264C2B" w:rsidRDefault="00264C2B" w:rsidP="00A6229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46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29"/>
        <w:gridCol w:w="573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567"/>
        <w:gridCol w:w="669"/>
        <w:gridCol w:w="16"/>
      </w:tblGrid>
      <w:tr w:rsidR="00264C2B" w:rsidTr="00264C2B">
        <w:tc>
          <w:tcPr>
            <w:tcW w:w="1129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573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6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6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26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85" w:type="dxa"/>
            <w:gridSpan w:val="2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64C2B" w:rsidTr="00264C2B">
        <w:trPr>
          <w:gridAfter w:val="1"/>
          <w:wAfter w:w="16" w:type="dxa"/>
        </w:trPr>
        <w:tc>
          <w:tcPr>
            <w:tcW w:w="1129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Правильный вариант ответа</w:t>
            </w:r>
          </w:p>
        </w:tc>
        <w:tc>
          <w:tcPr>
            <w:tcW w:w="573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6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9C8" w:rsidRDefault="00D879C8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6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9C8" w:rsidRDefault="00D879C8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9C8" w:rsidRDefault="00D879C8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9C8" w:rsidRDefault="00D879C8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9C8" w:rsidRDefault="00D879C8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" w:type="dxa"/>
          </w:tcPr>
          <w:p w:rsidR="00264C2B" w:rsidRDefault="00264C2B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9C8" w:rsidRDefault="00D879C8" w:rsidP="00A622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64C2B" w:rsidRPr="00054A75" w:rsidRDefault="00264C2B" w:rsidP="00A6229A">
      <w:pPr>
        <w:rPr>
          <w:rFonts w:ascii="Times New Roman" w:hAnsi="Times New Roman" w:cs="Times New Roman"/>
          <w:sz w:val="28"/>
          <w:szCs w:val="28"/>
        </w:rPr>
      </w:pPr>
    </w:p>
    <w:p w:rsidR="00A6229A" w:rsidRDefault="00A6229A" w:rsidP="00A6229A">
      <w:pPr>
        <w:rPr>
          <w:rFonts w:ascii="Times New Roman" w:hAnsi="Times New Roman" w:cs="Times New Roman"/>
          <w:sz w:val="28"/>
          <w:szCs w:val="28"/>
        </w:rPr>
      </w:pPr>
    </w:p>
    <w:p w:rsidR="005F4F01" w:rsidRDefault="005F4F01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E514F5" w:rsidRDefault="00E514F5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D879C8" w:rsidRDefault="00D879C8" w:rsidP="00A6229A">
      <w:pPr>
        <w:rPr>
          <w:rFonts w:ascii="Times New Roman" w:hAnsi="Times New Roman" w:cs="Times New Roman"/>
          <w:b/>
          <w:sz w:val="28"/>
          <w:szCs w:val="28"/>
        </w:rPr>
      </w:pPr>
    </w:p>
    <w:p w:rsidR="00C9259B" w:rsidRPr="00054A75" w:rsidRDefault="00A6229A" w:rsidP="00A6229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4A75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9259B" w:rsidRPr="00054A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рактический тур.</w:t>
      </w:r>
      <w:r w:rsidR="00054A75" w:rsidRPr="00054A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="004560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76</w:t>
      </w:r>
      <w:r w:rsidR="00054A75" w:rsidRPr="00054A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баллов</w:t>
      </w:r>
    </w:p>
    <w:p w:rsidR="0045607C" w:rsidRDefault="00C9259B" w:rsidP="00054A75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4F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Задание </w:t>
      </w:r>
      <w:r w:rsidR="00E36088" w:rsidRPr="005F4F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E36088"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Установите верное соответствие: «фото пролива – описание»:</w:t>
      </w:r>
      <w:r w:rsid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36088" w:rsidRPr="00054A75" w:rsidRDefault="0045607C" w:rsidP="00054A75">
      <w:pPr>
        <w:spacing w:before="45" w:after="240" w:line="240" w:lineRule="auto"/>
        <w:ind w:right="225"/>
        <w:jc w:val="lef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баллов</w:t>
      </w:r>
      <w:r w:rsidR="00E36088"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36088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A50E60C" wp14:editId="0C9660C9">
                <wp:extent cx="304800" cy="304800"/>
                <wp:effectExtent l="0" t="0" r="0" b="0"/>
                <wp:docPr id="11" name="Прямоугольник 11" descr="http://olymp74.ru/images/view.php?id=b7a88d9fc00b5aae6c21c94d7b77640aed7d7ed15a778940f84ff9acfc6e10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AF03CC" id="Прямоугольник 11" o:spid="_x0000_s1026" alt="http://olymp74.ru/images/view.php?id=b7a88d9fc00b5aae6c21c94d7b77640aed7d7ed15a778940f84ff9acfc6e10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CTJGbMAMA&#10;ADgGAAAOAAAAAAAAAAAAAAAAAC4CAABkcnMvZTJvRG9jLnhtbFBLAQItABQABgAIAAAAIQBMoOks&#10;2AAAAAMBAAAPAAAAAAAAAAAAAAAAAIo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 w:rsidR="00E36088" w:rsidRPr="00FC744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1.                                      2.                                 3.                           4.</w:t>
      </w:r>
    </w:p>
    <w:p w:rsidR="00E36088" w:rsidRDefault="00E36088" w:rsidP="00E36088">
      <w:r>
        <w:rPr>
          <w:noProof/>
          <w:lang w:eastAsia="ru-RU"/>
        </w:rPr>
        <w:drawing>
          <wp:inline distT="0" distB="0" distL="0" distR="0" wp14:anchorId="6B23E15E" wp14:editId="5A89C680">
            <wp:extent cx="1493520" cy="1012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90FB95" wp14:editId="3F10703A">
            <wp:extent cx="1237615" cy="100012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AE2687" wp14:editId="5808F17E">
            <wp:extent cx="1012190" cy="1000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2550B4" wp14:editId="3495F2BE">
            <wp:extent cx="1322705" cy="1000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088" w:rsidRDefault="00E36088" w:rsidP="00E36088"/>
    <w:p w:rsidR="00E36088" w:rsidRPr="00054A75" w:rsidRDefault="00E36088" w:rsidP="00E3608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Впервые был преодолён в 1520 году во время его кругосветного путешествия;</w:t>
      </w:r>
      <w:r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 ) Соединяет два моря, океана, разделяет два материка, две части света, две страны, два полуострова;</w:t>
      </w:r>
      <w:r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В) В конце XVIII — начале XX веков пролив также называли Таврическим, </w:t>
      </w:r>
      <w:proofErr w:type="spellStart"/>
      <w:r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Еникальским</w:t>
      </w:r>
      <w:proofErr w:type="spellEnd"/>
      <w:r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Древние греки называли его </w:t>
      </w:r>
      <w:proofErr w:type="spellStart"/>
      <w:r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Боспор</w:t>
      </w:r>
      <w:proofErr w:type="spellEnd"/>
      <w:r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Киммерийский. Эсхил называет переправу через пролив «Коровий брод»;</w:t>
      </w:r>
      <w:r w:rsidRPr="00054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Г) По берегам пролива расположены обрывистые скальные массивы, которые в древности назывались Геркулесовыми столбами;</w:t>
      </w:r>
    </w:p>
    <w:p w:rsidR="003B40DE" w:rsidRDefault="003B40DE"/>
    <w:p w:rsidR="00E514F5" w:rsidRDefault="00E514F5"/>
    <w:p w:rsidR="00E514F5" w:rsidRDefault="00E514F5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9259B" w:rsidTr="00C9259B">
        <w:tc>
          <w:tcPr>
            <w:tcW w:w="2392" w:type="dxa"/>
          </w:tcPr>
          <w:p w:rsidR="00C9259B" w:rsidRPr="0045607C" w:rsidRDefault="00C9259B">
            <w:pPr>
              <w:rPr>
                <w:rFonts w:ascii="Times New Roman" w:hAnsi="Times New Roman" w:cs="Times New Roman"/>
              </w:rPr>
            </w:pPr>
            <w:r w:rsidRPr="0045607C">
              <w:rPr>
                <w:rFonts w:ascii="Times New Roman" w:hAnsi="Times New Roman" w:cs="Times New Roman"/>
              </w:rPr>
              <w:t xml:space="preserve">    1</w:t>
            </w:r>
            <w:r w:rsidR="0045607C" w:rsidRPr="0045607C">
              <w:rPr>
                <w:rFonts w:ascii="Times New Roman" w:hAnsi="Times New Roman" w:cs="Times New Roman"/>
              </w:rPr>
              <w:t xml:space="preserve"> (2 балла)</w:t>
            </w:r>
          </w:p>
        </w:tc>
        <w:tc>
          <w:tcPr>
            <w:tcW w:w="2393" w:type="dxa"/>
          </w:tcPr>
          <w:p w:rsidR="00C9259B" w:rsidRPr="0045607C" w:rsidRDefault="00C9259B">
            <w:pPr>
              <w:rPr>
                <w:rFonts w:ascii="Times New Roman" w:hAnsi="Times New Roman" w:cs="Times New Roman"/>
              </w:rPr>
            </w:pPr>
            <w:r w:rsidRPr="0045607C">
              <w:rPr>
                <w:rFonts w:ascii="Times New Roman" w:hAnsi="Times New Roman" w:cs="Times New Roman"/>
              </w:rPr>
              <w:t>2</w:t>
            </w:r>
            <w:r w:rsidR="0045607C" w:rsidRPr="0045607C">
              <w:rPr>
                <w:rFonts w:ascii="Times New Roman" w:hAnsi="Times New Roman" w:cs="Times New Roman"/>
              </w:rPr>
              <w:t xml:space="preserve">     (2 балла)</w:t>
            </w:r>
          </w:p>
        </w:tc>
        <w:tc>
          <w:tcPr>
            <w:tcW w:w="2393" w:type="dxa"/>
          </w:tcPr>
          <w:p w:rsidR="00C9259B" w:rsidRPr="0045607C" w:rsidRDefault="00C9259B">
            <w:pPr>
              <w:rPr>
                <w:rFonts w:ascii="Times New Roman" w:hAnsi="Times New Roman" w:cs="Times New Roman"/>
              </w:rPr>
            </w:pPr>
            <w:r w:rsidRPr="0045607C">
              <w:rPr>
                <w:rFonts w:ascii="Times New Roman" w:hAnsi="Times New Roman" w:cs="Times New Roman"/>
              </w:rPr>
              <w:t>3</w:t>
            </w:r>
            <w:r w:rsidR="0045607C" w:rsidRPr="0045607C">
              <w:rPr>
                <w:rFonts w:ascii="Times New Roman" w:hAnsi="Times New Roman" w:cs="Times New Roman"/>
              </w:rPr>
              <w:t xml:space="preserve">    (2 балла)</w:t>
            </w:r>
          </w:p>
        </w:tc>
        <w:tc>
          <w:tcPr>
            <w:tcW w:w="2393" w:type="dxa"/>
          </w:tcPr>
          <w:p w:rsidR="00C9259B" w:rsidRPr="0045607C" w:rsidRDefault="00C9259B">
            <w:pPr>
              <w:rPr>
                <w:rFonts w:ascii="Times New Roman" w:hAnsi="Times New Roman" w:cs="Times New Roman"/>
              </w:rPr>
            </w:pPr>
            <w:r w:rsidRPr="0045607C">
              <w:rPr>
                <w:rFonts w:ascii="Times New Roman" w:hAnsi="Times New Roman" w:cs="Times New Roman"/>
              </w:rPr>
              <w:t>4</w:t>
            </w:r>
            <w:r w:rsidR="0045607C" w:rsidRPr="0045607C">
              <w:rPr>
                <w:rFonts w:ascii="Times New Roman" w:hAnsi="Times New Roman" w:cs="Times New Roman"/>
              </w:rPr>
              <w:t xml:space="preserve">    (2 балла)</w:t>
            </w:r>
          </w:p>
        </w:tc>
      </w:tr>
      <w:tr w:rsidR="00C9259B" w:rsidTr="00C9259B">
        <w:tc>
          <w:tcPr>
            <w:tcW w:w="2392" w:type="dxa"/>
          </w:tcPr>
          <w:p w:rsidR="00C9259B" w:rsidRDefault="00C9259B">
            <w:pPr>
              <w:rPr>
                <w:rFonts w:ascii="Times New Roman" w:hAnsi="Times New Roman" w:cs="Times New Roman"/>
              </w:rPr>
            </w:pPr>
          </w:p>
          <w:p w:rsidR="005F4F01" w:rsidRDefault="00AB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  Босфор</w:t>
            </w:r>
          </w:p>
          <w:p w:rsidR="005F4F01" w:rsidRPr="0045607C" w:rsidRDefault="005F4F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C9259B" w:rsidRDefault="00C9259B">
            <w:pPr>
              <w:rPr>
                <w:rFonts w:ascii="Times New Roman" w:hAnsi="Times New Roman" w:cs="Times New Roman"/>
              </w:rPr>
            </w:pPr>
          </w:p>
          <w:p w:rsidR="00D37C7F" w:rsidRPr="0045607C" w:rsidRDefault="00AB2A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 Магелланов</w:t>
            </w:r>
          </w:p>
        </w:tc>
        <w:tc>
          <w:tcPr>
            <w:tcW w:w="2393" w:type="dxa"/>
          </w:tcPr>
          <w:p w:rsidR="00D37C7F" w:rsidRDefault="00D37C7F">
            <w:pPr>
              <w:rPr>
                <w:rFonts w:ascii="Times New Roman" w:hAnsi="Times New Roman" w:cs="Times New Roman"/>
              </w:rPr>
            </w:pPr>
          </w:p>
          <w:p w:rsidR="00AB2AC3" w:rsidRPr="0045607C" w:rsidRDefault="00AB2AC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Г.Гибралтар</w:t>
            </w:r>
            <w:proofErr w:type="spellEnd"/>
          </w:p>
        </w:tc>
        <w:tc>
          <w:tcPr>
            <w:tcW w:w="2393" w:type="dxa"/>
          </w:tcPr>
          <w:p w:rsidR="00C9259B" w:rsidRDefault="00C9259B">
            <w:pPr>
              <w:rPr>
                <w:rFonts w:ascii="Times New Roman" w:hAnsi="Times New Roman" w:cs="Times New Roman"/>
              </w:rPr>
            </w:pPr>
          </w:p>
          <w:p w:rsidR="00D37C7F" w:rsidRPr="00AB2AC3" w:rsidRDefault="00AB2AC3" w:rsidP="00AB2AC3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Берингов</w:t>
            </w:r>
          </w:p>
        </w:tc>
      </w:tr>
    </w:tbl>
    <w:p w:rsidR="003B40DE" w:rsidRDefault="003B40DE"/>
    <w:p w:rsidR="00C03912" w:rsidRDefault="003B40DE">
      <w:pPr>
        <w:rPr>
          <w:rFonts w:ascii="Times New Roman" w:hAnsi="Times New Roman" w:cs="Times New Roman"/>
          <w:sz w:val="28"/>
          <w:szCs w:val="28"/>
        </w:rPr>
      </w:pPr>
      <w:r w:rsidRPr="005F4F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9259B" w:rsidRPr="005F4F01">
        <w:rPr>
          <w:rFonts w:ascii="Times New Roman" w:hAnsi="Times New Roman" w:cs="Times New Roman"/>
          <w:b/>
          <w:sz w:val="28"/>
          <w:szCs w:val="28"/>
        </w:rPr>
        <w:t>2</w:t>
      </w:r>
      <w:r w:rsidRPr="005F4F01">
        <w:rPr>
          <w:rFonts w:ascii="Times New Roman" w:hAnsi="Times New Roman" w:cs="Times New Roman"/>
          <w:b/>
          <w:sz w:val="28"/>
          <w:szCs w:val="28"/>
        </w:rPr>
        <w:t>.</w:t>
      </w:r>
      <w:r w:rsidRPr="00054A75">
        <w:rPr>
          <w:rFonts w:ascii="Times New Roman" w:hAnsi="Times New Roman" w:cs="Times New Roman"/>
          <w:sz w:val="28"/>
          <w:szCs w:val="28"/>
        </w:rPr>
        <w:t xml:space="preserve"> </w:t>
      </w:r>
      <w:r w:rsidR="00C03912">
        <w:rPr>
          <w:rFonts w:ascii="Times New Roman" w:hAnsi="Times New Roman" w:cs="Times New Roman"/>
          <w:sz w:val="28"/>
          <w:szCs w:val="28"/>
        </w:rPr>
        <w:t>Заполните таблицу (</w:t>
      </w:r>
      <w:r w:rsidR="00E514F5">
        <w:rPr>
          <w:rFonts w:ascii="Times New Roman" w:hAnsi="Times New Roman" w:cs="Times New Roman"/>
          <w:sz w:val="28"/>
          <w:szCs w:val="28"/>
        </w:rPr>
        <w:t>15</w:t>
      </w:r>
      <w:r w:rsidR="00C03912">
        <w:rPr>
          <w:rFonts w:ascii="Times New Roman" w:hAnsi="Times New Roman" w:cs="Times New Roman"/>
          <w:sz w:val="28"/>
          <w:szCs w:val="28"/>
        </w:rPr>
        <w:t xml:space="preserve"> баллов)</w:t>
      </w:r>
      <w:r w:rsidR="004560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5607C">
        <w:rPr>
          <w:rFonts w:ascii="Times New Roman" w:hAnsi="Times New Roman" w:cs="Times New Roman"/>
          <w:sz w:val="28"/>
          <w:szCs w:val="28"/>
        </w:rPr>
        <w:t xml:space="preserve">( </w:t>
      </w:r>
      <w:r w:rsidR="00E514F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45607C">
        <w:rPr>
          <w:rFonts w:ascii="Times New Roman" w:hAnsi="Times New Roman" w:cs="Times New Roman"/>
          <w:sz w:val="28"/>
          <w:szCs w:val="28"/>
        </w:rPr>
        <w:t xml:space="preserve"> балл за каждый правильный ответ)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01"/>
        <w:gridCol w:w="2240"/>
        <w:gridCol w:w="2235"/>
        <w:gridCol w:w="2195"/>
      </w:tblGrid>
      <w:tr w:rsidR="00C03912" w:rsidTr="00C03912">
        <w:tc>
          <w:tcPr>
            <w:tcW w:w="2392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Фотография прибора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прибора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измеряет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C03912" w:rsidTr="00C03912">
        <w:tc>
          <w:tcPr>
            <w:tcW w:w="2392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DE270" wp14:editId="0754D3A5">
                  <wp:extent cx="847725" cy="847725"/>
                  <wp:effectExtent l="0" t="0" r="9525" b="9525"/>
                  <wp:docPr id="13" name="Рисунок 13" descr="https://avatars.mds.yandex.net/get-entity_search/2403345/805011981/S122x122FitScale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2403345/805011981/S122x122FitScale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барометр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Давление воздуха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Мм </w:t>
            </w:r>
            <w:proofErr w:type="spellStart"/>
            <w:r>
              <w:rPr>
                <w:rFonts w:ascii="Times New Roman" w:hAnsi="Times New Roman" w:cs="Times New Roman"/>
              </w:rPr>
              <w:t>рт.столба</w:t>
            </w:r>
            <w:proofErr w:type="spellEnd"/>
          </w:p>
        </w:tc>
      </w:tr>
      <w:tr w:rsidR="00C03912" w:rsidTr="00C03912">
        <w:tc>
          <w:tcPr>
            <w:tcW w:w="2392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4820DB" wp14:editId="56214913">
                  <wp:extent cx="800100" cy="800100"/>
                  <wp:effectExtent l="0" t="0" r="0" b="0"/>
                  <wp:docPr id="14" name="Рисунок 14" descr="https://avatars.mds.yandex.net/get-entity_search/2371583/798612966/S122x122FitScale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2371583/798612966/S122x122FitScale_2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0224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D37C7F">
              <w:rPr>
                <w:rFonts w:ascii="Times New Roman" w:hAnsi="Times New Roman" w:cs="Times New Roman"/>
              </w:rPr>
              <w:t>игрометр</w:t>
            </w:r>
            <w:r>
              <w:rPr>
                <w:rFonts w:ascii="Times New Roman" w:hAnsi="Times New Roman" w:cs="Times New Roman"/>
              </w:rPr>
              <w:t xml:space="preserve"> (психрометр)</w:t>
            </w:r>
            <w:bookmarkStart w:id="0" w:name="_GoBack"/>
            <w:bookmarkEnd w:id="0"/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Влажность воздуха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%</w:t>
            </w:r>
          </w:p>
        </w:tc>
      </w:tr>
      <w:tr w:rsidR="00C03912" w:rsidTr="00C03912">
        <w:tc>
          <w:tcPr>
            <w:tcW w:w="2392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D3DBC" wp14:editId="6F363B59">
                  <wp:extent cx="1038225" cy="1042133"/>
                  <wp:effectExtent l="0" t="0" r="0" b="5715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38225" cy="104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термометр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 w:rsidP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 воздуха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Градусы Цельсия</w:t>
            </w:r>
          </w:p>
        </w:tc>
      </w:tr>
      <w:tr w:rsidR="00C03912" w:rsidTr="00C03912">
        <w:tc>
          <w:tcPr>
            <w:tcW w:w="2392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FAE4F" wp14:editId="391ED29C">
                  <wp:extent cx="1162050" cy="1162050"/>
                  <wp:effectExtent l="0" t="0" r="0" b="0"/>
                  <wp:docPr id="16" name="Рисунок 16" descr="https://avatars.mds.yandex.net/i?id=f20ff6b1c87b43362829e8320492aa35bb9b0f4c-447958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i?id=f20ff6b1c87b43362829e8320492aa35bb9b0f4c-447958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анемометр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Скорость ветра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м/ сек или км\час</w:t>
            </w:r>
          </w:p>
        </w:tc>
      </w:tr>
      <w:tr w:rsidR="00C03912" w:rsidTr="00C03912">
        <w:tc>
          <w:tcPr>
            <w:tcW w:w="2392" w:type="dxa"/>
          </w:tcPr>
          <w:p w:rsidR="00C03912" w:rsidRDefault="00C039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27034" wp14:editId="1D176A50">
                  <wp:extent cx="1704975" cy="1193856"/>
                  <wp:effectExtent l="0" t="0" r="0" b="6350"/>
                  <wp:docPr id="17" name="Рисунок 17" descr="https://avatars.mds.yandex.net/i?id=3c8ac519abd536035d5dbecbd4512a7f91b79f30-42369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3c8ac519abd536035d5dbecbd4512a7f91b79f30-42369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9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флюгер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ветра</w:t>
            </w:r>
          </w:p>
        </w:tc>
        <w:tc>
          <w:tcPr>
            <w:tcW w:w="2393" w:type="dxa"/>
          </w:tcPr>
          <w:p w:rsidR="00C03912" w:rsidRDefault="00C03912">
            <w:pPr>
              <w:rPr>
                <w:rFonts w:ascii="Times New Roman" w:hAnsi="Times New Roman" w:cs="Times New Roman"/>
              </w:rPr>
            </w:pPr>
          </w:p>
          <w:p w:rsidR="00D37C7F" w:rsidRDefault="00D37C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румб</w:t>
            </w:r>
          </w:p>
        </w:tc>
      </w:tr>
    </w:tbl>
    <w:p w:rsidR="00C03912" w:rsidRDefault="00C03912">
      <w:pPr>
        <w:rPr>
          <w:rFonts w:ascii="Times New Roman" w:hAnsi="Times New Roman" w:cs="Times New Roman"/>
        </w:rPr>
      </w:pPr>
    </w:p>
    <w:p w:rsidR="003B40DE" w:rsidRPr="005F4F01" w:rsidRDefault="003B40DE">
      <w:pPr>
        <w:rPr>
          <w:rFonts w:ascii="Times New Roman" w:hAnsi="Times New Roman" w:cs="Times New Roman"/>
          <w:b/>
          <w:sz w:val="28"/>
          <w:szCs w:val="28"/>
        </w:rPr>
      </w:pPr>
      <w:r w:rsidRPr="005F4F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529C1" w:rsidRPr="005F4F01">
        <w:rPr>
          <w:rFonts w:ascii="Times New Roman" w:hAnsi="Times New Roman" w:cs="Times New Roman"/>
          <w:b/>
          <w:sz w:val="28"/>
          <w:szCs w:val="28"/>
        </w:rPr>
        <w:t>3</w:t>
      </w:r>
      <w:r w:rsidRPr="005F4F01">
        <w:rPr>
          <w:rFonts w:ascii="Times New Roman" w:hAnsi="Times New Roman" w:cs="Times New Roman"/>
          <w:b/>
          <w:sz w:val="28"/>
          <w:szCs w:val="28"/>
        </w:rPr>
        <w:t>.</w:t>
      </w:r>
    </w:p>
    <w:p w:rsidR="003B40DE" w:rsidRPr="005F4F01" w:rsidRDefault="0068076F" w:rsidP="00F8739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F4F01">
        <w:rPr>
          <w:rFonts w:ascii="Times New Roman" w:hAnsi="Times New Roman" w:cs="Times New Roman"/>
          <w:sz w:val="28"/>
          <w:szCs w:val="28"/>
        </w:rPr>
        <w:t xml:space="preserve">Установите </w:t>
      </w:r>
      <w:proofErr w:type="gramStart"/>
      <w:r w:rsidRPr="005F4F01">
        <w:rPr>
          <w:rFonts w:ascii="Times New Roman" w:hAnsi="Times New Roman" w:cs="Times New Roman"/>
          <w:sz w:val="28"/>
          <w:szCs w:val="28"/>
        </w:rPr>
        <w:t>соответствие :</w:t>
      </w:r>
      <w:proofErr w:type="gramEnd"/>
      <w:r w:rsidR="0045607C" w:rsidRPr="005F4F01">
        <w:rPr>
          <w:rFonts w:ascii="Times New Roman" w:hAnsi="Times New Roman" w:cs="Times New Roman"/>
          <w:sz w:val="28"/>
          <w:szCs w:val="28"/>
        </w:rPr>
        <w:t xml:space="preserve"> (10 баллов) (по 2 балла за каждое правильно установленное соответствие)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87394" w:rsidTr="00F87394">
        <w:tc>
          <w:tcPr>
            <w:tcW w:w="3190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F87394">
              <w:rPr>
                <w:rFonts w:ascii="Times New Roman" w:hAnsi="Times New Roman" w:cs="Times New Roman"/>
              </w:rPr>
              <w:t>Крупнейший полуостров Европы, расположенный в Северной ее части. Северная и западная береговые линии сильно изрезаны фьордами. В пределах полуострова расположены три страны.</w:t>
            </w:r>
          </w:p>
        </w:tc>
        <w:tc>
          <w:tcPr>
            <w:tcW w:w="3190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А.</w:t>
            </w:r>
            <w:r w:rsidR="0068076F">
              <w:rPr>
                <w:rFonts w:ascii="Times New Roman" w:hAnsi="Times New Roman" w:cs="Times New Roman"/>
              </w:rPr>
              <w:t>Калифорния</w:t>
            </w:r>
            <w:proofErr w:type="spellEnd"/>
          </w:p>
        </w:tc>
        <w:tc>
          <w:tcPr>
            <w:tcW w:w="3191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</w:p>
          <w:p w:rsidR="00D37C7F" w:rsidRDefault="00D37C7F" w:rsidP="00F87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Скандинавский</w:t>
            </w:r>
          </w:p>
        </w:tc>
      </w:tr>
      <w:tr w:rsidR="00F87394" w:rsidTr="00F87394">
        <w:tc>
          <w:tcPr>
            <w:tcW w:w="3190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F87394">
              <w:rPr>
                <w:rFonts w:ascii="Times New Roman" w:hAnsi="Times New Roman" w:cs="Times New Roman"/>
              </w:rPr>
              <w:t>. Самый большой по площади полуостров в мире. Большую часть полуострова занимают тропические пустыни с примитивными почвами. Постоянные водотоки редки, зато часто встречаются вади – сухие русла рек и эрозионных речных долин временных или периодических водных потоков, заполняемых только после сильных ливней.</w:t>
            </w:r>
          </w:p>
        </w:tc>
        <w:tc>
          <w:tcPr>
            <w:tcW w:w="3190" w:type="dxa"/>
          </w:tcPr>
          <w:p w:rsidR="00F87394" w:rsidRDefault="0068076F" w:rsidP="00F8739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Б.Таймыр</w:t>
            </w:r>
            <w:proofErr w:type="spellEnd"/>
          </w:p>
        </w:tc>
        <w:tc>
          <w:tcPr>
            <w:tcW w:w="3191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</w:p>
          <w:p w:rsidR="00D37C7F" w:rsidRDefault="00D37C7F" w:rsidP="00F87394">
            <w:pPr>
              <w:rPr>
                <w:rFonts w:ascii="Times New Roman" w:hAnsi="Times New Roman" w:cs="Times New Roman"/>
              </w:rPr>
            </w:pPr>
          </w:p>
          <w:p w:rsidR="00D37C7F" w:rsidRDefault="00D37C7F" w:rsidP="00F87394">
            <w:pPr>
              <w:rPr>
                <w:rFonts w:ascii="Times New Roman" w:hAnsi="Times New Roman" w:cs="Times New Roman"/>
              </w:rPr>
            </w:pPr>
          </w:p>
          <w:p w:rsidR="00D37C7F" w:rsidRDefault="00D37C7F" w:rsidP="00F8739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В.Аравийский</w:t>
            </w:r>
            <w:proofErr w:type="spellEnd"/>
          </w:p>
        </w:tc>
      </w:tr>
      <w:tr w:rsidR="00F87394" w:rsidTr="00F87394">
        <w:tc>
          <w:tcPr>
            <w:tcW w:w="3190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  <w:r w:rsidRPr="00F87394">
              <w:rPr>
                <w:rFonts w:ascii="Times New Roman" w:hAnsi="Times New Roman" w:cs="Times New Roman"/>
              </w:rPr>
              <w:t xml:space="preserve">3. Самый большой по площади полуостров России, на котором расположена крайняя </w:t>
            </w:r>
            <w:r w:rsidRPr="00F87394">
              <w:rPr>
                <w:rFonts w:ascii="Times New Roman" w:hAnsi="Times New Roman" w:cs="Times New Roman"/>
              </w:rPr>
              <w:lastRenderedPageBreak/>
              <w:t>материковая точка нашей страны – мыс Челюскин. Городов на полуострове нет, ближайшие города – Норильск и Дудинка расположены южнее.</w:t>
            </w:r>
          </w:p>
        </w:tc>
        <w:tc>
          <w:tcPr>
            <w:tcW w:w="3190" w:type="dxa"/>
          </w:tcPr>
          <w:p w:rsidR="00F87394" w:rsidRDefault="0068076F" w:rsidP="00F87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В. Аравийский</w:t>
            </w:r>
          </w:p>
        </w:tc>
        <w:tc>
          <w:tcPr>
            <w:tcW w:w="3191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</w:p>
          <w:p w:rsidR="00D37C7F" w:rsidRDefault="00D37C7F" w:rsidP="00F87394">
            <w:pPr>
              <w:rPr>
                <w:rFonts w:ascii="Times New Roman" w:hAnsi="Times New Roman" w:cs="Times New Roman"/>
              </w:rPr>
            </w:pPr>
          </w:p>
          <w:p w:rsidR="00D37C7F" w:rsidRDefault="00D37C7F" w:rsidP="00F87394">
            <w:pPr>
              <w:rPr>
                <w:rFonts w:ascii="Times New Roman" w:hAnsi="Times New Roman" w:cs="Times New Roman"/>
              </w:rPr>
            </w:pPr>
          </w:p>
          <w:p w:rsidR="00D37C7F" w:rsidRDefault="00D37C7F" w:rsidP="00F8739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Б.Таймыр</w:t>
            </w:r>
            <w:proofErr w:type="spellEnd"/>
          </w:p>
        </w:tc>
      </w:tr>
      <w:tr w:rsidR="00F87394" w:rsidTr="00F87394">
        <w:tc>
          <w:tcPr>
            <w:tcW w:w="3190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  <w:r w:rsidRPr="00F87394">
              <w:rPr>
                <w:rFonts w:ascii="Times New Roman" w:hAnsi="Times New Roman" w:cs="Times New Roman"/>
              </w:rPr>
              <w:lastRenderedPageBreak/>
              <w:t xml:space="preserve">4. Расположен на западе Северной Америки. По всей длине полуострова проходят горы, являющиеся продолжением хребтов Сьерра-Невада. Преобладают пустынные ландшафты, в которых встречается гигантский кактус </w:t>
            </w:r>
            <w:proofErr w:type="spellStart"/>
            <w:r w:rsidRPr="00F87394">
              <w:rPr>
                <w:rFonts w:ascii="Times New Roman" w:hAnsi="Times New Roman" w:cs="Times New Roman"/>
              </w:rPr>
              <w:t>сагуаро</w:t>
            </w:r>
            <w:proofErr w:type="spellEnd"/>
            <w:r w:rsidRPr="00F873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90" w:type="dxa"/>
          </w:tcPr>
          <w:p w:rsidR="00F87394" w:rsidRDefault="0068076F" w:rsidP="00F87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Скандинавский</w:t>
            </w:r>
          </w:p>
        </w:tc>
        <w:tc>
          <w:tcPr>
            <w:tcW w:w="3191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</w:p>
          <w:p w:rsidR="004930E2" w:rsidRDefault="004930E2" w:rsidP="00F87394">
            <w:pPr>
              <w:rPr>
                <w:rFonts w:ascii="Times New Roman" w:hAnsi="Times New Roman" w:cs="Times New Roman"/>
              </w:rPr>
            </w:pPr>
          </w:p>
          <w:p w:rsidR="004930E2" w:rsidRDefault="004930E2" w:rsidP="00F8739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А.Калифорния</w:t>
            </w:r>
            <w:proofErr w:type="spellEnd"/>
          </w:p>
        </w:tc>
      </w:tr>
      <w:tr w:rsidR="00F87394" w:rsidTr="00F87394">
        <w:tc>
          <w:tcPr>
            <w:tcW w:w="3190" w:type="dxa"/>
          </w:tcPr>
          <w:p w:rsidR="00F87394" w:rsidRDefault="0068076F" w:rsidP="00F87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5.Расположен на северо-востоке Северной Америки. Первыми </w:t>
            </w:r>
            <w:proofErr w:type="gramStart"/>
            <w:r>
              <w:rPr>
                <w:rFonts w:ascii="Times New Roman" w:hAnsi="Times New Roman" w:cs="Times New Roman"/>
              </w:rPr>
              <w:t>европейцами ,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побывавшими на этом полуострове в Х веке были викинги. В честь данного полуострова названа порода собак</w:t>
            </w:r>
          </w:p>
        </w:tc>
        <w:tc>
          <w:tcPr>
            <w:tcW w:w="3190" w:type="dxa"/>
          </w:tcPr>
          <w:p w:rsidR="00F87394" w:rsidRDefault="0068076F" w:rsidP="00F8739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Д.Лабрадор</w:t>
            </w:r>
            <w:proofErr w:type="spellEnd"/>
          </w:p>
        </w:tc>
        <w:tc>
          <w:tcPr>
            <w:tcW w:w="3191" w:type="dxa"/>
          </w:tcPr>
          <w:p w:rsidR="00F87394" w:rsidRDefault="00F87394" w:rsidP="00F87394">
            <w:pPr>
              <w:rPr>
                <w:rFonts w:ascii="Times New Roman" w:hAnsi="Times New Roman" w:cs="Times New Roman"/>
              </w:rPr>
            </w:pPr>
          </w:p>
          <w:p w:rsidR="004930E2" w:rsidRDefault="004930E2" w:rsidP="00F87394">
            <w:pPr>
              <w:rPr>
                <w:rFonts w:ascii="Times New Roman" w:hAnsi="Times New Roman" w:cs="Times New Roman"/>
              </w:rPr>
            </w:pPr>
          </w:p>
          <w:p w:rsidR="004930E2" w:rsidRDefault="004930E2" w:rsidP="00F8739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Д.Лабрадор</w:t>
            </w:r>
            <w:proofErr w:type="spellEnd"/>
          </w:p>
        </w:tc>
      </w:tr>
    </w:tbl>
    <w:p w:rsidR="00F87394" w:rsidRDefault="00F87394" w:rsidP="00F87394">
      <w:pPr>
        <w:rPr>
          <w:rFonts w:ascii="Times New Roman" w:hAnsi="Times New Roman" w:cs="Times New Roman"/>
        </w:rPr>
      </w:pPr>
    </w:p>
    <w:p w:rsidR="00E514F5" w:rsidRDefault="00E514F5" w:rsidP="00F87394">
      <w:pPr>
        <w:rPr>
          <w:rFonts w:ascii="Times New Roman" w:hAnsi="Times New Roman" w:cs="Times New Roman"/>
          <w:b/>
          <w:sz w:val="28"/>
          <w:szCs w:val="28"/>
        </w:rPr>
      </w:pPr>
    </w:p>
    <w:p w:rsidR="00C9259B" w:rsidRPr="005F4F01" w:rsidRDefault="004529C1" w:rsidP="00F87394">
      <w:pPr>
        <w:rPr>
          <w:rFonts w:ascii="Times New Roman" w:hAnsi="Times New Roman" w:cs="Times New Roman"/>
          <w:b/>
          <w:sz w:val="28"/>
          <w:szCs w:val="28"/>
        </w:rPr>
      </w:pPr>
      <w:r w:rsidRPr="005F4F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054A75" w:rsidRPr="005F4F01">
        <w:rPr>
          <w:rFonts w:ascii="Times New Roman" w:hAnsi="Times New Roman" w:cs="Times New Roman"/>
          <w:b/>
          <w:sz w:val="28"/>
          <w:szCs w:val="28"/>
        </w:rPr>
        <w:t>4</w:t>
      </w:r>
      <w:r w:rsidRPr="005F4F01">
        <w:rPr>
          <w:rFonts w:ascii="Times New Roman" w:hAnsi="Times New Roman" w:cs="Times New Roman"/>
          <w:b/>
          <w:sz w:val="28"/>
          <w:szCs w:val="28"/>
        </w:rPr>
        <w:t>.</w:t>
      </w:r>
      <w:r w:rsidR="00054A75" w:rsidRPr="005F4F01">
        <w:rPr>
          <w:rFonts w:ascii="Times New Roman" w:hAnsi="Times New Roman" w:cs="Times New Roman"/>
          <w:b/>
          <w:sz w:val="28"/>
          <w:szCs w:val="28"/>
        </w:rPr>
        <w:t xml:space="preserve"> Заполните таблицу</w:t>
      </w:r>
      <w:r w:rsidR="00DC3DE3" w:rsidRPr="005F4F01">
        <w:rPr>
          <w:rFonts w:ascii="Times New Roman" w:hAnsi="Times New Roman" w:cs="Times New Roman"/>
          <w:b/>
          <w:sz w:val="28"/>
          <w:szCs w:val="28"/>
        </w:rPr>
        <w:t xml:space="preserve"> (16 баллов)</w:t>
      </w:r>
    </w:p>
    <w:p w:rsidR="00C9259B" w:rsidRDefault="00C9259B" w:rsidP="00F87394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19"/>
        <w:gridCol w:w="4263"/>
        <w:gridCol w:w="2689"/>
      </w:tblGrid>
      <w:tr w:rsidR="00A95F25" w:rsidTr="00DC3DE3">
        <w:tc>
          <w:tcPr>
            <w:tcW w:w="2656" w:type="dxa"/>
          </w:tcPr>
          <w:p w:rsidR="00A049D2" w:rsidRDefault="0056365C" w:rsidP="00F87394">
            <w:pPr>
              <w:rPr>
                <w:rFonts w:ascii="Times New Roman" w:hAnsi="Times New Roman" w:cs="Times New Roman"/>
              </w:rPr>
            </w:pPr>
            <w:r w:rsidRPr="00DC3DE3">
              <w:rPr>
                <w:rFonts w:ascii="Times New Roman" w:hAnsi="Times New Roman" w:cs="Times New Roman"/>
              </w:rPr>
              <w:t>Название процесса</w:t>
            </w:r>
            <w:r w:rsidR="00A049D2">
              <w:rPr>
                <w:rFonts w:ascii="Times New Roman" w:hAnsi="Times New Roman" w:cs="Times New Roman"/>
              </w:rPr>
              <w:t xml:space="preserve"> </w:t>
            </w:r>
          </w:p>
          <w:p w:rsidR="0056365C" w:rsidRPr="00DC3DE3" w:rsidRDefault="00A049D2" w:rsidP="00F87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балла)</w:t>
            </w:r>
          </w:p>
        </w:tc>
        <w:tc>
          <w:tcPr>
            <w:tcW w:w="4296" w:type="dxa"/>
          </w:tcPr>
          <w:p w:rsidR="0056365C" w:rsidRPr="00DC3DE3" w:rsidRDefault="00C9259B" w:rsidP="00F87394">
            <w:pPr>
              <w:rPr>
                <w:rFonts w:ascii="Times New Roman" w:hAnsi="Times New Roman" w:cs="Times New Roman"/>
              </w:rPr>
            </w:pPr>
            <w:r w:rsidRPr="00DC3DE3">
              <w:rPr>
                <w:rFonts w:ascii="Times New Roman" w:hAnsi="Times New Roman" w:cs="Times New Roman"/>
              </w:rPr>
              <w:t xml:space="preserve">Схема </w:t>
            </w:r>
          </w:p>
        </w:tc>
        <w:tc>
          <w:tcPr>
            <w:tcW w:w="2619" w:type="dxa"/>
          </w:tcPr>
          <w:p w:rsidR="0056365C" w:rsidRDefault="0056365C" w:rsidP="00F87394">
            <w:pPr>
              <w:rPr>
                <w:rFonts w:ascii="Times New Roman" w:hAnsi="Times New Roman" w:cs="Times New Roman"/>
              </w:rPr>
            </w:pPr>
            <w:r w:rsidRPr="00DC3DE3">
              <w:rPr>
                <w:rFonts w:ascii="Times New Roman" w:hAnsi="Times New Roman" w:cs="Times New Roman"/>
              </w:rPr>
              <w:t>Пример на Земле</w:t>
            </w:r>
          </w:p>
          <w:p w:rsidR="00A049D2" w:rsidRPr="00DC3DE3" w:rsidRDefault="00A049D2" w:rsidP="00F873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балла)</w:t>
            </w:r>
          </w:p>
        </w:tc>
      </w:tr>
      <w:tr w:rsidR="00A95F25" w:rsidTr="00DC3DE3">
        <w:tc>
          <w:tcPr>
            <w:tcW w:w="2656" w:type="dxa"/>
          </w:tcPr>
          <w:p w:rsidR="0056365C" w:rsidRDefault="0056365C" w:rsidP="00F87394"/>
          <w:p w:rsidR="004930E2" w:rsidRDefault="004930E2" w:rsidP="00F87394">
            <w:proofErr w:type="spellStart"/>
            <w:r>
              <w:t>Рифтовая</w:t>
            </w:r>
            <w:proofErr w:type="spellEnd"/>
            <w:r>
              <w:t xml:space="preserve"> зона (рифт)</w:t>
            </w:r>
          </w:p>
        </w:tc>
        <w:tc>
          <w:tcPr>
            <w:tcW w:w="4296" w:type="dxa"/>
          </w:tcPr>
          <w:p w:rsidR="0056365C" w:rsidRDefault="00DC3DE3" w:rsidP="00F87394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C62F9B" wp14:editId="121D0AC1">
                      <wp:extent cx="304800" cy="304800"/>
                      <wp:effectExtent l="0" t="0" r="0" b="0"/>
                      <wp:docPr id="21" name="AutoShape 6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BBEDC2" id="AutoShape 6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VYxQIAANM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SDVFWM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F323F7D" wp14:editId="45BA9326">
                  <wp:extent cx="1237438" cy="829244"/>
                  <wp:effectExtent l="0" t="0" r="127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58" cy="82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56365C" w:rsidRDefault="0056365C" w:rsidP="00F87394"/>
          <w:p w:rsidR="004930E2" w:rsidRDefault="004930E2" w:rsidP="00F87394">
            <w:r>
              <w:t>1.озеро Байкал</w:t>
            </w:r>
          </w:p>
          <w:p w:rsidR="004930E2" w:rsidRDefault="004930E2" w:rsidP="00F87394">
            <w:r>
              <w:t>2. восток Африки</w:t>
            </w:r>
          </w:p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</w:tc>
      </w:tr>
      <w:tr w:rsidR="00CF3445" w:rsidTr="00DC3DE3">
        <w:tc>
          <w:tcPr>
            <w:tcW w:w="2656" w:type="dxa"/>
          </w:tcPr>
          <w:p w:rsidR="00CF3445" w:rsidRDefault="00CF3445" w:rsidP="00F87394"/>
          <w:p w:rsidR="004930E2" w:rsidRDefault="004930E2" w:rsidP="00F87394">
            <w:r>
              <w:t>коллизия</w:t>
            </w:r>
          </w:p>
        </w:tc>
        <w:tc>
          <w:tcPr>
            <w:tcW w:w="4296" w:type="dxa"/>
          </w:tcPr>
          <w:p w:rsidR="00CF3445" w:rsidRDefault="00CF3445" w:rsidP="00F873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ABF2A5" wp14:editId="5C88759D">
                      <wp:extent cx="304800" cy="304800"/>
                      <wp:effectExtent l="0" t="0" r="0" b="0"/>
                      <wp:docPr id="46" name="AutoShape 2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5FAA11"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7ajNEs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C3DE3">
              <w:rPr>
                <w:noProof/>
                <w:lang w:eastAsia="ru-RU"/>
              </w:rPr>
              <w:drawing>
                <wp:inline distT="0" distB="0" distL="0" distR="0" wp14:anchorId="7A14E16C" wp14:editId="0E18E0D3">
                  <wp:extent cx="1457325" cy="965478"/>
                  <wp:effectExtent l="0" t="0" r="0" b="6350"/>
                  <wp:docPr id="19" name="Рисунок 19" descr="Почему появились г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чему появились г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24" cy="96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CF3445" w:rsidRDefault="00CF3445" w:rsidP="00F87394"/>
          <w:p w:rsidR="00E514F5" w:rsidRDefault="004930E2" w:rsidP="00F87394">
            <w:r>
              <w:t xml:space="preserve">1.Индо-Австралийская плита и </w:t>
            </w:r>
            <w:proofErr w:type="spellStart"/>
            <w:r>
              <w:t>Евразиатская</w:t>
            </w:r>
            <w:proofErr w:type="spellEnd"/>
          </w:p>
          <w:p w:rsidR="004930E2" w:rsidRDefault="004930E2" w:rsidP="00F87394">
            <w:r>
              <w:t>или</w:t>
            </w:r>
          </w:p>
          <w:p w:rsidR="004930E2" w:rsidRDefault="004930E2" w:rsidP="00F87394">
            <w:r>
              <w:t xml:space="preserve">2.Аравийская и </w:t>
            </w:r>
            <w:proofErr w:type="spellStart"/>
            <w:r>
              <w:t>Евразиатская</w:t>
            </w:r>
            <w:proofErr w:type="spellEnd"/>
          </w:p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</w:tc>
      </w:tr>
      <w:tr w:rsidR="00CF3445" w:rsidTr="00DC3DE3">
        <w:tc>
          <w:tcPr>
            <w:tcW w:w="2656" w:type="dxa"/>
          </w:tcPr>
          <w:p w:rsidR="00CF3445" w:rsidRDefault="00CF3445" w:rsidP="00F87394"/>
          <w:p w:rsidR="004930E2" w:rsidRDefault="004930E2" w:rsidP="00F87394">
            <w:proofErr w:type="spellStart"/>
            <w:r>
              <w:t>субдукция</w:t>
            </w:r>
            <w:proofErr w:type="spellEnd"/>
          </w:p>
        </w:tc>
        <w:tc>
          <w:tcPr>
            <w:tcW w:w="4296" w:type="dxa"/>
          </w:tcPr>
          <w:p w:rsidR="00CF3445" w:rsidRDefault="00CF3445" w:rsidP="00F873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75CA67" wp14:editId="20E2C3C3">
                      <wp:extent cx="304800" cy="304800"/>
                      <wp:effectExtent l="0" t="0" r="0" b="0"/>
                      <wp:docPr id="48" name="AutoShape 3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FE93B0" id="AutoShape 3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pn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Zo4KZ8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67CCA82" wp14:editId="6C71BFAE">
                  <wp:extent cx="1762125" cy="1174750"/>
                  <wp:effectExtent l="0" t="0" r="9525" b="635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7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CF3445" w:rsidRDefault="00CF3445" w:rsidP="00F87394"/>
          <w:p w:rsidR="004930E2" w:rsidRDefault="004930E2" w:rsidP="004930E2">
            <w:pPr>
              <w:pStyle w:val="a5"/>
              <w:numPr>
                <w:ilvl w:val="0"/>
                <w:numId w:val="7"/>
              </w:numPr>
            </w:pPr>
            <w:r>
              <w:t xml:space="preserve">Тихоокеанская и </w:t>
            </w:r>
            <w:proofErr w:type="spellStart"/>
            <w:r>
              <w:t>Евразиатская</w:t>
            </w:r>
            <w:proofErr w:type="spellEnd"/>
            <w:r>
              <w:t xml:space="preserve"> </w:t>
            </w:r>
          </w:p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</w:tc>
      </w:tr>
      <w:tr w:rsidR="00CF3445" w:rsidTr="00DC3DE3">
        <w:tc>
          <w:tcPr>
            <w:tcW w:w="2656" w:type="dxa"/>
          </w:tcPr>
          <w:p w:rsidR="00CF3445" w:rsidRDefault="00CF3445" w:rsidP="00F87394"/>
          <w:p w:rsidR="004930E2" w:rsidRDefault="004930E2" w:rsidP="00F87394">
            <w:proofErr w:type="spellStart"/>
            <w:r>
              <w:t>спрединг</w:t>
            </w:r>
            <w:proofErr w:type="spellEnd"/>
          </w:p>
        </w:tc>
        <w:tc>
          <w:tcPr>
            <w:tcW w:w="4296" w:type="dxa"/>
          </w:tcPr>
          <w:p w:rsidR="00CF3445" w:rsidRDefault="00CF3445" w:rsidP="00F873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F30C18" wp14:editId="3823F080">
                      <wp:extent cx="304800" cy="304800"/>
                      <wp:effectExtent l="0" t="0" r="0" b="0"/>
                      <wp:docPr id="50" name="AutoShape 4" descr="Picture backgrou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F57004" id="AutoShape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Z2VywsUCAADTBQAADgAAAAAAAAAAAAAAAAAuAgAAZHJzL2Uyb0RvYy54bWxQSwECLQAUAAYACAAA&#10;ACEATKDpLNgAAAADAQAADwAAAAAAAAAAAAAAAAAf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CE3B09" wp14:editId="63BBAE9F">
                  <wp:extent cx="1666875" cy="937617"/>
                  <wp:effectExtent l="0" t="0" r="0" b="0"/>
                  <wp:docPr id="52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3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CF3445" w:rsidRDefault="00CF3445" w:rsidP="00F87394"/>
          <w:p w:rsidR="00E514F5" w:rsidRDefault="004930E2" w:rsidP="00F87394">
            <w:r>
              <w:t>1.Атлантический океан</w:t>
            </w:r>
          </w:p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  <w:p w:rsidR="00E514F5" w:rsidRDefault="00E514F5" w:rsidP="00F87394"/>
        </w:tc>
      </w:tr>
    </w:tbl>
    <w:p w:rsidR="0056365C" w:rsidRDefault="0056365C" w:rsidP="00F87394"/>
    <w:p w:rsidR="00E514F5" w:rsidRDefault="00E514F5" w:rsidP="00881EBE">
      <w:pPr>
        <w:autoSpaceDE w:val="0"/>
        <w:autoSpaceDN w:val="0"/>
        <w:adjustRightInd w:val="0"/>
        <w:spacing w:line="240" w:lineRule="auto"/>
        <w:jc w:val="left"/>
      </w:pPr>
    </w:p>
    <w:p w:rsidR="00E514F5" w:rsidRDefault="00E514F5" w:rsidP="00881EBE">
      <w:pPr>
        <w:autoSpaceDE w:val="0"/>
        <w:autoSpaceDN w:val="0"/>
        <w:adjustRightInd w:val="0"/>
        <w:spacing w:line="240" w:lineRule="auto"/>
        <w:jc w:val="left"/>
      </w:pPr>
    </w:p>
    <w:p w:rsidR="00E514F5" w:rsidRDefault="00E514F5" w:rsidP="00881EBE">
      <w:pPr>
        <w:autoSpaceDE w:val="0"/>
        <w:autoSpaceDN w:val="0"/>
        <w:adjustRightInd w:val="0"/>
        <w:spacing w:line="240" w:lineRule="auto"/>
        <w:jc w:val="left"/>
      </w:pPr>
    </w:p>
    <w:p w:rsidR="00E514F5" w:rsidRDefault="00E514F5" w:rsidP="00881EBE">
      <w:pPr>
        <w:autoSpaceDE w:val="0"/>
        <w:autoSpaceDN w:val="0"/>
        <w:adjustRightInd w:val="0"/>
        <w:spacing w:line="240" w:lineRule="auto"/>
        <w:jc w:val="left"/>
      </w:pPr>
    </w:p>
    <w:p w:rsidR="00881EBE" w:rsidRPr="005F4F01" w:rsidRDefault="00881EBE" w:rsidP="00881EBE">
      <w:pPr>
        <w:autoSpaceDE w:val="0"/>
        <w:autoSpaceDN w:val="0"/>
        <w:adjustRightInd w:val="0"/>
        <w:spacing w:line="240" w:lineRule="auto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F4F0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Задание 5. </w:t>
      </w:r>
      <w:r w:rsidR="00A049D2" w:rsidRPr="005F4F0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</w:t>
      </w:r>
      <w:r w:rsidR="00421ACF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A049D2" w:rsidRPr="005F4F0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баллов)</w:t>
      </w:r>
    </w:p>
    <w:p w:rsidR="00A049D2" w:rsidRPr="005F4F01" w:rsidRDefault="00A049D2" w:rsidP="00881EBE">
      <w:pPr>
        <w:autoSpaceDE w:val="0"/>
        <w:autoSpaceDN w:val="0"/>
        <w:adjustRightInd w:val="0"/>
        <w:spacing w:after="167" w:line="240" w:lineRule="auto"/>
        <w:jc w:val="left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049D2" w:rsidTr="00A049D2">
        <w:tc>
          <w:tcPr>
            <w:tcW w:w="4785" w:type="dxa"/>
          </w:tcPr>
          <w:p w:rsidR="00A049D2" w:rsidRPr="00881EBE" w:rsidRDefault="00A049D2" w:rsidP="00A049D2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Дайте характеристику парома через р. </w:t>
            </w:r>
            <w:proofErr w:type="spellStart"/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Соть</w:t>
            </w:r>
            <w:proofErr w:type="spellEnd"/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A049D2" w:rsidRPr="00881EBE" w:rsidRDefault="00A049D2" w:rsidP="00A049D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(1 балл)</w:t>
            </w:r>
          </w:p>
          <w:p w:rsidR="00A049D2" w:rsidRDefault="00A049D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A049D2" w:rsidRDefault="004930E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Длина 285м, размеры 5˟4, 5 тонн грузоподъемность</w:t>
            </w:r>
          </w:p>
        </w:tc>
      </w:tr>
      <w:tr w:rsidR="00A049D2" w:rsidTr="00A049D2">
        <w:tc>
          <w:tcPr>
            <w:tcW w:w="4785" w:type="dxa"/>
          </w:tcPr>
          <w:p w:rsidR="00A049D2" w:rsidRPr="00A049D2" w:rsidRDefault="00A049D2" w:rsidP="00A049D2">
            <w:pPr>
              <w:pStyle w:val="a5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49D2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 каком направлении от пристани находиться домик лесника </w:t>
            </w:r>
          </w:p>
          <w:p w:rsidR="00A049D2" w:rsidRPr="00A049D2" w:rsidRDefault="00A049D2" w:rsidP="00A049D2">
            <w:pPr>
              <w:pStyle w:val="a5"/>
              <w:autoSpaceDE w:val="0"/>
              <w:autoSpaceDN w:val="0"/>
              <w:adjustRightInd w:val="0"/>
              <w:spacing w:after="167"/>
              <w:ind w:left="360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(1 балл)</w:t>
            </w:r>
          </w:p>
          <w:p w:rsidR="00A049D2" w:rsidRDefault="00A049D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A049D2" w:rsidRDefault="004930E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 </w:t>
            </w:r>
            <w:proofErr w:type="spellStart"/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юго</w:t>
            </w:r>
            <w:proofErr w:type="spellEnd"/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–востоке</w:t>
            </w:r>
          </w:p>
        </w:tc>
      </w:tr>
      <w:tr w:rsidR="00A049D2" w:rsidTr="00A049D2">
        <w:tc>
          <w:tcPr>
            <w:tcW w:w="4785" w:type="dxa"/>
          </w:tcPr>
          <w:p w:rsidR="00A049D2" w:rsidRPr="00881EBE" w:rsidRDefault="00A049D2" w:rsidP="00A049D2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 Определите максимальный перепад высот на карте.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r w:rsidR="00421ACF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балл)</w:t>
            </w:r>
          </w:p>
          <w:p w:rsidR="00A049D2" w:rsidRDefault="00A049D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A049D2" w:rsidRDefault="004930E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Макс. ≈205м и минимальная 108,9м (урез реки)</w:t>
            </w:r>
          </w:p>
        </w:tc>
      </w:tr>
      <w:tr w:rsidR="00A049D2" w:rsidTr="00A049D2">
        <w:tc>
          <w:tcPr>
            <w:tcW w:w="4785" w:type="dxa"/>
          </w:tcPr>
          <w:p w:rsidR="00A049D2" w:rsidRPr="00881EBE" w:rsidRDefault="00A049D2" w:rsidP="00A049D2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Определите относительную высоту сарая над домиком лесника</w:t>
            </w: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Свой ответ поясните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расчетами</w:t>
            </w: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(3 балла)</w:t>
            </w:r>
          </w:p>
          <w:p w:rsidR="00A049D2" w:rsidRDefault="00A049D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A049D2" w:rsidRDefault="004930E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Сарай находится на высоте ≈181м домик лесника ≈122м, значит, сарай находится выше</w:t>
            </w:r>
          </w:p>
        </w:tc>
      </w:tr>
      <w:tr w:rsidR="00A049D2" w:rsidTr="00A049D2">
        <w:tc>
          <w:tcPr>
            <w:tcW w:w="4785" w:type="dxa"/>
          </w:tcPr>
          <w:p w:rsidR="00A049D2" w:rsidRDefault="00A049D2" w:rsidP="00A049D2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 Определите ширину и глубину, характер грунта дна и скорость течения р. </w:t>
            </w:r>
            <w:proofErr w:type="spellStart"/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Соть</w:t>
            </w:r>
            <w:proofErr w:type="spellEnd"/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</w:t>
            </w:r>
          </w:p>
          <w:p w:rsidR="0045607C" w:rsidRPr="00881EBE" w:rsidRDefault="0045607C" w:rsidP="00A049D2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(1 балл)</w:t>
            </w:r>
          </w:p>
          <w:p w:rsidR="00A049D2" w:rsidRDefault="00A049D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A049D2" w:rsidRDefault="004930E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Ширина 285, глубина 4,8 дно - песчаное, скорость течения 0,1</w:t>
            </w:r>
          </w:p>
        </w:tc>
      </w:tr>
      <w:tr w:rsidR="00A049D2" w:rsidTr="00A049D2">
        <w:tc>
          <w:tcPr>
            <w:tcW w:w="4785" w:type="dxa"/>
          </w:tcPr>
          <w:p w:rsidR="00A049D2" w:rsidRDefault="00A049D2" w:rsidP="00A049D2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6. Какой населенный пункт больше </w:t>
            </w:r>
            <w:proofErr w:type="spellStart"/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Окунево</w:t>
            </w:r>
            <w:proofErr w:type="spellEnd"/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или Быково. Свой ответ поясните </w:t>
            </w:r>
          </w:p>
          <w:p w:rsidR="0045607C" w:rsidRPr="00881EBE" w:rsidRDefault="0045607C" w:rsidP="00A049D2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(1 балл)</w:t>
            </w:r>
          </w:p>
          <w:p w:rsidR="00A049D2" w:rsidRDefault="00A049D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A049D2" w:rsidRDefault="004930E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Быково больше- 25 дворов</w:t>
            </w:r>
          </w:p>
        </w:tc>
      </w:tr>
      <w:tr w:rsidR="00A049D2" w:rsidTr="00A049D2">
        <w:tc>
          <w:tcPr>
            <w:tcW w:w="4785" w:type="dxa"/>
          </w:tcPr>
          <w:p w:rsidR="00A049D2" w:rsidRPr="00881EBE" w:rsidRDefault="00A049D2" w:rsidP="00A049D2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Дайте характеристику дороги, идущей вдоль левого берега </w:t>
            </w:r>
            <w:proofErr w:type="spellStart"/>
            <w:proofErr w:type="gramStart"/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р.Соть</w:t>
            </w:r>
            <w:proofErr w:type="spellEnd"/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ширина покрытия, ширина всей дороги, характер покрытия)</w:t>
            </w:r>
            <w:r w:rsidR="004560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(1,5 балла)</w:t>
            </w:r>
          </w:p>
          <w:p w:rsidR="00A049D2" w:rsidRDefault="00A049D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A049D2" w:rsidRDefault="004930E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Ширина покрытия -8 м, ширина всей дороги-11м, бетонное покрытие</w:t>
            </w:r>
          </w:p>
        </w:tc>
      </w:tr>
      <w:tr w:rsidR="00A049D2" w:rsidTr="00A049D2">
        <w:tc>
          <w:tcPr>
            <w:tcW w:w="4785" w:type="dxa"/>
          </w:tcPr>
          <w:p w:rsidR="00A049D2" w:rsidRPr="00881EBE" w:rsidRDefault="00A049D2" w:rsidP="00A049D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8. Дайте характеристику моста, отмеченного на карте под цифрой 1.</w:t>
            </w:r>
            <w:r w:rsidR="0045607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(1,5 балла)</w:t>
            </w:r>
            <w:r w:rsidRPr="00881E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A049D2" w:rsidRDefault="00A049D2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A049D2" w:rsidRDefault="00FF71EF" w:rsidP="00881EBE">
            <w:pPr>
              <w:autoSpaceDE w:val="0"/>
              <w:autoSpaceDN w:val="0"/>
              <w:adjustRightInd w:val="0"/>
              <w:spacing w:after="167"/>
              <w:jc w:val="left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881EB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Каменный мост длина-25м, ширина 5м, грузоподъемность 10 тонн</w:t>
            </w:r>
          </w:p>
        </w:tc>
      </w:tr>
    </w:tbl>
    <w:p w:rsidR="00881EBE" w:rsidRDefault="00881EBE" w:rsidP="00881EBE">
      <w:pPr>
        <w:rPr>
          <w:noProof/>
          <w:lang w:eastAsia="ru-RU"/>
        </w:rPr>
      </w:pPr>
      <w:r w:rsidRPr="00881EBE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</w:t>
      </w:r>
    </w:p>
    <w:p w:rsidR="0056365C" w:rsidRDefault="00881EBE" w:rsidP="00881EBE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B7B3D2" wp14:editId="1A7A699D">
            <wp:extent cx="5936276" cy="55340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B2C79"/>
    <w:multiLevelType w:val="multilevel"/>
    <w:tmpl w:val="A2FAC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80115"/>
    <w:multiLevelType w:val="hybridMultilevel"/>
    <w:tmpl w:val="559220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B179F5"/>
    <w:multiLevelType w:val="multilevel"/>
    <w:tmpl w:val="0F2A3E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AB70DB"/>
    <w:multiLevelType w:val="hybridMultilevel"/>
    <w:tmpl w:val="68142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B7DA0"/>
    <w:multiLevelType w:val="hybridMultilevel"/>
    <w:tmpl w:val="DF623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E212B"/>
    <w:multiLevelType w:val="multilevel"/>
    <w:tmpl w:val="597C5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3A7EB9"/>
    <w:multiLevelType w:val="hybridMultilevel"/>
    <w:tmpl w:val="15A4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677DF"/>
    <w:multiLevelType w:val="multilevel"/>
    <w:tmpl w:val="DC88E9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6C3"/>
    <w:rsid w:val="0002241A"/>
    <w:rsid w:val="000449EB"/>
    <w:rsid w:val="00054A75"/>
    <w:rsid w:val="000C0754"/>
    <w:rsid w:val="001161D9"/>
    <w:rsid w:val="001465F6"/>
    <w:rsid w:val="00264C2B"/>
    <w:rsid w:val="002D613C"/>
    <w:rsid w:val="00315CD3"/>
    <w:rsid w:val="0035188B"/>
    <w:rsid w:val="003969EA"/>
    <w:rsid w:val="003B40DE"/>
    <w:rsid w:val="00421ACF"/>
    <w:rsid w:val="00421C0C"/>
    <w:rsid w:val="004529C1"/>
    <w:rsid w:val="0045607C"/>
    <w:rsid w:val="004930E2"/>
    <w:rsid w:val="004E42A8"/>
    <w:rsid w:val="0056365C"/>
    <w:rsid w:val="005E194E"/>
    <w:rsid w:val="005F4F01"/>
    <w:rsid w:val="005F774E"/>
    <w:rsid w:val="00621CE3"/>
    <w:rsid w:val="0068076F"/>
    <w:rsid w:val="006C16F6"/>
    <w:rsid w:val="0077692D"/>
    <w:rsid w:val="007D6D01"/>
    <w:rsid w:val="00864FB1"/>
    <w:rsid w:val="00881EBE"/>
    <w:rsid w:val="00A049D2"/>
    <w:rsid w:val="00A25775"/>
    <w:rsid w:val="00A6229A"/>
    <w:rsid w:val="00A95F25"/>
    <w:rsid w:val="00AB2AC3"/>
    <w:rsid w:val="00AC5D4C"/>
    <w:rsid w:val="00AE082E"/>
    <w:rsid w:val="00AE60BC"/>
    <w:rsid w:val="00B204BA"/>
    <w:rsid w:val="00B57D11"/>
    <w:rsid w:val="00C03912"/>
    <w:rsid w:val="00C9259B"/>
    <w:rsid w:val="00CB16C3"/>
    <w:rsid w:val="00CB324F"/>
    <w:rsid w:val="00CF3445"/>
    <w:rsid w:val="00D37C7F"/>
    <w:rsid w:val="00D879C8"/>
    <w:rsid w:val="00DC3DE3"/>
    <w:rsid w:val="00DE198C"/>
    <w:rsid w:val="00E36088"/>
    <w:rsid w:val="00E44910"/>
    <w:rsid w:val="00E514F5"/>
    <w:rsid w:val="00F87394"/>
    <w:rsid w:val="00FF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B3C3A"/>
  <w15:docId w15:val="{52E7348A-D808-48FC-A393-F727E862B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0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08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42A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F87394"/>
    <w:pPr>
      <w:ind w:left="720"/>
      <w:contextualSpacing/>
    </w:pPr>
  </w:style>
  <w:style w:type="table" w:styleId="a6">
    <w:name w:val="Table Grid"/>
    <w:basedOn w:val="a1"/>
    <w:uiPriority w:val="59"/>
    <w:rsid w:val="00F873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518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6"/>
    <w:uiPriority w:val="59"/>
    <w:rsid w:val="00E514F5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2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Герль Э. Р.</cp:lastModifiedBy>
  <cp:revision>26</cp:revision>
  <dcterms:created xsi:type="dcterms:W3CDTF">2025-04-03T14:20:00Z</dcterms:created>
  <dcterms:modified xsi:type="dcterms:W3CDTF">2025-04-26T10:24:00Z</dcterms:modified>
</cp:coreProperties>
</file>