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5E" w:rsidRPr="00D959E7" w:rsidRDefault="0072555E" w:rsidP="0072555E">
      <w:pPr>
        <w:spacing w:after="0" w:line="360" w:lineRule="auto"/>
        <w:jc w:val="center"/>
      </w:pPr>
      <w:r>
        <w:t>ВСЕРОССИЙСКАЯ ОЛИМПИАДА ШКОЛЬНИКОВ ПО КИТАЙСКОМУ ЯЗЫКУ</w:t>
      </w:r>
    </w:p>
    <w:p w:rsidR="0072555E" w:rsidRPr="00565D3F" w:rsidRDefault="00720300" w:rsidP="0072555E">
      <w:pPr>
        <w:spacing w:after="0" w:line="360" w:lineRule="auto"/>
        <w:jc w:val="center"/>
        <w:rPr>
          <w:lang w:val="en-US"/>
        </w:rPr>
      </w:pPr>
      <w:r>
        <w:rPr>
          <w:rFonts w:hint="eastAsia"/>
        </w:rPr>
        <w:t xml:space="preserve">7-8 </w:t>
      </w:r>
      <w:r w:rsidR="0072555E">
        <w:rPr>
          <w:lang w:val="en-US"/>
        </w:rPr>
        <w:t xml:space="preserve"> </w:t>
      </w:r>
      <w:r w:rsidR="0072555E">
        <w:t>КЛАССОВ</w:t>
      </w:r>
    </w:p>
    <w:p w:rsidR="0072555E" w:rsidRPr="00565D3F" w:rsidRDefault="0072555E" w:rsidP="0072555E">
      <w:pPr>
        <w:spacing w:after="0" w:line="360" w:lineRule="auto"/>
        <w:jc w:val="center"/>
        <w:rPr>
          <w:b/>
          <w:lang w:val="en-US"/>
        </w:rPr>
      </w:pPr>
      <w:r w:rsidRPr="000C18A0">
        <w:rPr>
          <w:b/>
        </w:rPr>
        <w:t>АУДИРОВАНИЕ</w:t>
      </w:r>
      <w:r w:rsidRPr="00565D3F">
        <w:rPr>
          <w:b/>
          <w:lang w:val="en-US"/>
        </w:rPr>
        <w:t xml:space="preserve"> /</w:t>
      </w:r>
      <w:r w:rsidRPr="000C18A0">
        <w:rPr>
          <w:rFonts w:hint="eastAsia"/>
          <w:b/>
        </w:rPr>
        <w:t>听力</w:t>
      </w:r>
    </w:p>
    <w:tbl>
      <w:tblPr>
        <w:tblStyle w:val="a3"/>
        <w:tblW w:w="0" w:type="auto"/>
        <w:tblLook w:val="04A0"/>
      </w:tblPr>
      <w:tblGrid>
        <w:gridCol w:w="817"/>
        <w:gridCol w:w="992"/>
      </w:tblGrid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2555E" w:rsidRPr="0072555E" w:rsidRDefault="0072555E" w:rsidP="008A3039">
            <w:pPr>
              <w:spacing w:line="360" w:lineRule="auto"/>
              <w:rPr>
                <w:b/>
              </w:rPr>
            </w:pPr>
            <w:r w:rsidRPr="0072555E">
              <w:rPr>
                <w:b/>
                <w:noProof/>
                <w:lang w:val="en-US"/>
              </w:rPr>
              <w:drawing>
                <wp:inline distT="0" distB="0" distL="0" distR="0">
                  <wp:extent cx="209550" cy="248683"/>
                  <wp:effectExtent l="19050" t="0" r="0" b="0"/>
                  <wp:docPr id="6" name="图片 4" descr="http://theinfinitydownlinereview.com/wp-content/uploads/2009/08/wron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einfinitydownlinereview.com/wp-content/uploads/2009/08/wron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8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 w:rsidRPr="0072555E">
              <w:rPr>
                <w:b/>
                <w:noProof/>
                <w:lang w:val="en-US"/>
              </w:rPr>
              <w:drawing>
                <wp:inline distT="0" distB="0" distL="0" distR="0">
                  <wp:extent cx="285750" cy="285750"/>
                  <wp:effectExtent l="19050" t="0" r="0" b="0"/>
                  <wp:docPr id="3" name="图片 1" descr="http://ic.pics.livejournal.com/zheldor_city/34234276/446422/446422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c.pics.livejournal.com/zheldor_city/34234276/446422/446422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 w:rsidRPr="0072555E">
              <w:rPr>
                <w:b/>
                <w:noProof/>
                <w:lang w:val="en-US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图片 1" descr="http://ic.pics.livejournal.com/zheldor_city/34234276/446422/446422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c.pics.livejournal.com/zheldor_city/34234276/446422/446422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 w:rsidRPr="0072555E">
              <w:rPr>
                <w:b/>
                <w:noProof/>
                <w:lang w:val="en-US"/>
              </w:rPr>
              <w:drawing>
                <wp:inline distT="0" distB="0" distL="0" distR="0">
                  <wp:extent cx="209550" cy="248683"/>
                  <wp:effectExtent l="19050" t="0" r="0" b="0"/>
                  <wp:docPr id="7" name="图片 4" descr="http://theinfinitydownlinereview.com/wp-content/uploads/2009/08/wron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einfinitydownlinereview.com/wp-content/uploads/2009/08/wron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8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 w:rsidRPr="0072555E">
              <w:rPr>
                <w:b/>
                <w:noProof/>
                <w:lang w:val="en-US"/>
              </w:rPr>
              <w:drawing>
                <wp:inline distT="0" distB="0" distL="0" distR="0">
                  <wp:extent cx="209550" cy="248683"/>
                  <wp:effectExtent l="19050" t="0" r="0" b="0"/>
                  <wp:docPr id="8" name="图片 4" descr="http://theinfinitydownlinereview.com/wp-content/uploads/2009/08/wron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einfinitydownlinereview.com/wp-content/uploads/2009/08/wron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8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8A3039">
            <w:pPr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</w:tcPr>
          <w:p w:rsidR="0072555E" w:rsidRPr="006D5F6B" w:rsidRDefault="0072555E" w:rsidP="008A3039">
            <w:pPr>
              <w:spacing w:line="36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</w:tbl>
    <w:p w:rsidR="0072555E" w:rsidRDefault="0072555E" w:rsidP="0072555E">
      <w:pPr>
        <w:spacing w:after="0" w:line="360" w:lineRule="auto"/>
        <w:rPr>
          <w:b/>
        </w:rPr>
      </w:pPr>
      <w:r>
        <w:rPr>
          <w:b/>
        </w:rPr>
        <w:t>За каждый правильный ответ начисляется по 1 баллу, итого максимальное количество 15 баллов.</w:t>
      </w:r>
    </w:p>
    <w:p w:rsidR="008F2315" w:rsidRDefault="008F2315"/>
    <w:p w:rsidR="0072555E" w:rsidRPr="00565D3F" w:rsidRDefault="0072555E" w:rsidP="0072555E">
      <w:pPr>
        <w:spacing w:after="0" w:line="360" w:lineRule="auto"/>
        <w:jc w:val="center"/>
        <w:rPr>
          <w:b/>
          <w:lang w:val="en-US"/>
        </w:rPr>
      </w:pPr>
      <w:r w:rsidRPr="000C18A0">
        <w:rPr>
          <w:b/>
        </w:rPr>
        <w:lastRenderedPageBreak/>
        <w:t>ЧТЕНИЕ</w:t>
      </w:r>
      <w:r w:rsidRPr="00565D3F">
        <w:rPr>
          <w:b/>
          <w:lang w:val="en-US"/>
        </w:rPr>
        <w:t xml:space="preserve"> /</w:t>
      </w:r>
      <w:r w:rsidRPr="000C18A0">
        <w:rPr>
          <w:rFonts w:hint="eastAsia"/>
          <w:b/>
        </w:rPr>
        <w:t>阅读</w:t>
      </w:r>
    </w:p>
    <w:tbl>
      <w:tblPr>
        <w:tblStyle w:val="a3"/>
        <w:tblW w:w="0" w:type="auto"/>
        <w:tblLook w:val="04A0"/>
      </w:tblPr>
      <w:tblGrid>
        <w:gridCol w:w="817"/>
        <w:gridCol w:w="992"/>
      </w:tblGrid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72555E" w:rsidRPr="005653E2" w:rsidRDefault="005653E2" w:rsidP="0072555E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72555E" w:rsidRPr="006D5F6B" w:rsidRDefault="0072555E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72555E" w:rsidTr="008A3039">
        <w:tc>
          <w:tcPr>
            <w:tcW w:w="817" w:type="dxa"/>
          </w:tcPr>
          <w:p w:rsidR="0072555E" w:rsidRDefault="0072555E" w:rsidP="0072555E">
            <w:pPr>
              <w:spacing w:line="24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</w:tcPr>
          <w:p w:rsidR="0072555E" w:rsidRPr="006D5F6B" w:rsidRDefault="005653E2" w:rsidP="0072555E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</w:tbl>
    <w:p w:rsidR="0072555E" w:rsidRDefault="0072555E" w:rsidP="0072555E">
      <w:pPr>
        <w:spacing w:after="0" w:line="360" w:lineRule="auto"/>
        <w:rPr>
          <w:b/>
        </w:rPr>
      </w:pPr>
      <w:r>
        <w:rPr>
          <w:b/>
        </w:rPr>
        <w:t>За каждый правильный ответ начисляется по 1 баллу, итого максимальное количество 20 баллов.</w:t>
      </w:r>
    </w:p>
    <w:p w:rsidR="0072555E" w:rsidRDefault="0072555E"/>
    <w:p w:rsidR="005653E2" w:rsidRPr="000C18A0" w:rsidRDefault="005653E2" w:rsidP="005653E2">
      <w:pPr>
        <w:spacing w:after="0" w:line="360" w:lineRule="auto"/>
        <w:jc w:val="center"/>
        <w:rPr>
          <w:b/>
        </w:rPr>
      </w:pPr>
      <w:r w:rsidRPr="000C18A0">
        <w:rPr>
          <w:b/>
        </w:rPr>
        <w:t xml:space="preserve">ЛЕКСИКО-ГРАММАТИЧЕСКИЙ ТЕСТ/ </w:t>
      </w:r>
      <w:r w:rsidRPr="000C18A0">
        <w:rPr>
          <w:rFonts w:hint="eastAsia"/>
          <w:b/>
        </w:rPr>
        <w:t>词汇语法测验</w:t>
      </w:r>
    </w:p>
    <w:tbl>
      <w:tblPr>
        <w:tblStyle w:val="a3"/>
        <w:tblW w:w="0" w:type="auto"/>
        <w:tblLook w:val="04A0"/>
      </w:tblPr>
      <w:tblGrid>
        <w:gridCol w:w="817"/>
        <w:gridCol w:w="992"/>
      </w:tblGrid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39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C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A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C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D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D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992" w:type="dxa"/>
          </w:tcPr>
          <w:p w:rsidR="005653E2" w:rsidRPr="006D5F6B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5653E2" w:rsidTr="008A3039">
        <w:tc>
          <w:tcPr>
            <w:tcW w:w="817" w:type="dxa"/>
          </w:tcPr>
          <w:p w:rsidR="005653E2" w:rsidRPr="00AA01D9" w:rsidRDefault="005653E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992" w:type="dxa"/>
          </w:tcPr>
          <w:p w:rsidR="005653E2" w:rsidRPr="006D5F6B" w:rsidRDefault="00535CA2" w:rsidP="005653E2">
            <w:pPr>
              <w:spacing w:line="240" w:lineRule="auto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B</w:t>
            </w:r>
          </w:p>
        </w:tc>
      </w:tr>
    </w:tbl>
    <w:p w:rsidR="005653E2" w:rsidRDefault="005653E2" w:rsidP="005653E2">
      <w:pPr>
        <w:spacing w:after="0" w:line="360" w:lineRule="auto"/>
        <w:rPr>
          <w:b/>
        </w:rPr>
      </w:pPr>
      <w:r>
        <w:rPr>
          <w:b/>
        </w:rPr>
        <w:t>За каждый правильный ответ начисляется по 1 баллу, итого максимальное количество 20 баллов.</w:t>
      </w:r>
    </w:p>
    <w:p w:rsidR="005653E2" w:rsidRDefault="005653E2"/>
    <w:p w:rsidR="00535CA2" w:rsidRPr="00CE2A0B" w:rsidRDefault="00535CA2" w:rsidP="00535CA2">
      <w:pPr>
        <w:spacing w:after="0" w:line="360" w:lineRule="auto"/>
        <w:jc w:val="center"/>
        <w:rPr>
          <w:rFonts w:cs="Times New Roman"/>
          <w:b/>
          <w:szCs w:val="24"/>
        </w:rPr>
      </w:pPr>
      <w:r w:rsidRPr="00CE2A0B">
        <w:rPr>
          <w:rFonts w:cs="Times New Roman"/>
          <w:b/>
          <w:szCs w:val="24"/>
        </w:rPr>
        <w:t xml:space="preserve">ПИСЬМО / </w:t>
      </w:r>
      <w:r w:rsidRPr="00CE2A0B">
        <w:rPr>
          <w:rFonts w:cs="Times New Roman"/>
          <w:b/>
          <w:szCs w:val="24"/>
        </w:rPr>
        <w:t>写作</w:t>
      </w:r>
    </w:p>
    <w:p w:rsidR="00535CA2" w:rsidRPr="00CE2A0B" w:rsidRDefault="00535CA2" w:rsidP="00535CA2">
      <w:pPr>
        <w:spacing w:after="0" w:line="360" w:lineRule="auto"/>
        <w:ind w:left="360"/>
        <w:rPr>
          <w:rFonts w:cs="Times New Roman"/>
          <w:b/>
          <w:szCs w:val="24"/>
        </w:rPr>
      </w:pPr>
      <w:r w:rsidRPr="00CE2A0B">
        <w:rPr>
          <w:rFonts w:cs="Times New Roman"/>
          <w:b/>
          <w:szCs w:val="24"/>
        </w:rPr>
        <w:t>56. Придумайте и нап</w:t>
      </w:r>
      <w:r>
        <w:rPr>
          <w:rFonts w:cs="Times New Roman"/>
          <w:b/>
          <w:szCs w:val="24"/>
        </w:rPr>
        <w:t xml:space="preserve">ишите связный текст не менее </w:t>
      </w:r>
      <w:r w:rsidR="009D472E">
        <w:rPr>
          <w:rFonts w:cs="Times New Roman"/>
          <w:b/>
          <w:szCs w:val="24"/>
        </w:rPr>
        <w:t>150</w:t>
      </w:r>
      <w:r w:rsidRPr="00CE2A0B">
        <w:rPr>
          <w:rFonts w:cs="Times New Roman"/>
          <w:b/>
          <w:szCs w:val="24"/>
        </w:rPr>
        <w:t xml:space="preserve"> знаков (иероглифов) на тему «</w:t>
      </w:r>
      <w:r>
        <w:rPr>
          <w:rFonts w:cs="Times New Roman"/>
          <w:b/>
          <w:szCs w:val="24"/>
        </w:rPr>
        <w:t>我</w:t>
      </w:r>
      <w:r>
        <w:rPr>
          <w:rFonts w:cs="Times New Roman" w:hint="eastAsia"/>
          <w:b/>
          <w:szCs w:val="24"/>
        </w:rPr>
        <w:t>的一天</w:t>
      </w:r>
      <w:r w:rsidRPr="00CE2A0B">
        <w:rPr>
          <w:rFonts w:cs="Times New Roman"/>
          <w:b/>
          <w:szCs w:val="24"/>
        </w:rPr>
        <w:t>».</w:t>
      </w:r>
    </w:p>
    <w:p w:rsidR="00535CA2" w:rsidRPr="0019154F" w:rsidRDefault="00535CA2" w:rsidP="00535CA2">
      <w:pPr>
        <w:spacing w:after="0" w:line="360" w:lineRule="auto"/>
        <w:rPr>
          <w:b/>
        </w:rPr>
      </w:pPr>
      <w:r w:rsidRPr="0019154F">
        <w:rPr>
          <w:b/>
        </w:rPr>
        <w:t>Максимальное количество баллов - 20.</w:t>
      </w:r>
    </w:p>
    <w:p w:rsidR="00535CA2" w:rsidRDefault="00535CA2" w:rsidP="00535CA2">
      <w:pPr>
        <w:rPr>
          <w:rFonts w:eastAsia="楷体_GB2312" w:cs="Times New Roman"/>
          <w:sz w:val="28"/>
          <w:szCs w:val="28"/>
          <w:u w:val="single"/>
        </w:rPr>
      </w:pPr>
    </w:p>
    <w:p w:rsidR="00535CA2" w:rsidRPr="00AE5A3E" w:rsidRDefault="00535CA2" w:rsidP="00535CA2">
      <w:pPr>
        <w:spacing w:after="0" w:line="360" w:lineRule="auto"/>
        <w:jc w:val="center"/>
        <w:rPr>
          <w:rFonts w:cs="Times New Roman"/>
          <w:b/>
          <w:szCs w:val="24"/>
        </w:rPr>
      </w:pPr>
      <w:r w:rsidRPr="00AE5A3E">
        <w:rPr>
          <w:rFonts w:cs="Times New Roman"/>
          <w:b/>
          <w:szCs w:val="24"/>
        </w:rPr>
        <w:t xml:space="preserve">УСТНЫЙ ТУР/ </w:t>
      </w:r>
      <w:r w:rsidRPr="00AE5A3E">
        <w:rPr>
          <w:rFonts w:cs="Times New Roman"/>
          <w:b/>
          <w:szCs w:val="24"/>
        </w:rPr>
        <w:t>口语测验</w:t>
      </w:r>
    </w:p>
    <w:p w:rsidR="00535CA2" w:rsidRDefault="00535CA2" w:rsidP="00535CA2">
      <w:pPr>
        <w:spacing w:line="360" w:lineRule="auto"/>
        <w:ind w:left="360"/>
        <w:rPr>
          <w:rFonts w:cs="Times New Roman"/>
          <w:b/>
          <w:szCs w:val="24"/>
        </w:rPr>
      </w:pPr>
      <w:r w:rsidRPr="00AE5A3E">
        <w:rPr>
          <w:rFonts w:cs="Times New Roman"/>
          <w:b/>
          <w:szCs w:val="24"/>
        </w:rPr>
        <w:t xml:space="preserve">57. Расскажите историю по картинке. </w:t>
      </w:r>
      <w:r w:rsidR="00720300">
        <w:rPr>
          <w:rFonts w:cs="Times New Roman"/>
          <w:b/>
          <w:szCs w:val="24"/>
        </w:rPr>
        <w:t xml:space="preserve">Время на подготовку не более </w:t>
      </w:r>
      <w:r w:rsidR="00720300">
        <w:rPr>
          <w:rFonts w:cs="Times New Roman" w:hint="eastAsia"/>
          <w:b/>
          <w:szCs w:val="24"/>
        </w:rPr>
        <w:t>10</w:t>
      </w:r>
      <w:r w:rsidRPr="00AE5A3E">
        <w:rPr>
          <w:rFonts w:cs="Times New Roman"/>
          <w:b/>
          <w:szCs w:val="24"/>
        </w:rPr>
        <w:t xml:space="preserve"> минут. П</w:t>
      </w:r>
      <w:r w:rsidR="00720300">
        <w:rPr>
          <w:rFonts w:cs="Times New Roman"/>
          <w:b/>
          <w:szCs w:val="24"/>
        </w:rPr>
        <w:t xml:space="preserve">родолжительность выступления – </w:t>
      </w:r>
      <w:r w:rsidR="00720300">
        <w:rPr>
          <w:rFonts w:cs="Times New Roman" w:hint="eastAsia"/>
          <w:b/>
          <w:szCs w:val="24"/>
        </w:rPr>
        <w:t>2</w:t>
      </w:r>
      <w:r w:rsidR="00720300">
        <w:rPr>
          <w:rFonts w:cs="Times New Roman"/>
          <w:b/>
          <w:szCs w:val="24"/>
        </w:rPr>
        <w:t xml:space="preserve"> минуты</w:t>
      </w:r>
      <w:r w:rsidRPr="00AE5A3E">
        <w:rPr>
          <w:rFonts w:cs="Times New Roman"/>
          <w:b/>
          <w:szCs w:val="24"/>
        </w:rPr>
        <w:t>.</w:t>
      </w:r>
    </w:p>
    <w:p w:rsidR="00535CA2" w:rsidRPr="0019154F" w:rsidRDefault="00535CA2" w:rsidP="00535CA2">
      <w:pPr>
        <w:spacing w:after="0" w:line="360" w:lineRule="auto"/>
        <w:rPr>
          <w:b/>
        </w:rPr>
      </w:pPr>
      <w:r w:rsidRPr="0019154F">
        <w:rPr>
          <w:b/>
        </w:rPr>
        <w:lastRenderedPageBreak/>
        <w:t xml:space="preserve">Максимальное количество баллов - </w:t>
      </w:r>
      <w:r>
        <w:rPr>
          <w:b/>
        </w:rPr>
        <w:t>25</w:t>
      </w:r>
      <w:r w:rsidRPr="0019154F">
        <w:rPr>
          <w:b/>
        </w:rPr>
        <w:t>.</w:t>
      </w:r>
    </w:p>
    <w:p w:rsidR="00535CA2" w:rsidRPr="00AE5A3E" w:rsidRDefault="00535CA2" w:rsidP="00535CA2">
      <w:pPr>
        <w:spacing w:line="360" w:lineRule="auto"/>
        <w:ind w:left="360"/>
        <w:rPr>
          <w:rFonts w:cs="Times New Roman"/>
          <w:b/>
          <w:szCs w:val="24"/>
        </w:rPr>
      </w:pPr>
    </w:p>
    <w:p w:rsidR="00535CA2" w:rsidRDefault="00535CA2" w:rsidP="00535CA2">
      <w:pPr>
        <w:spacing w:after="0" w:line="360" w:lineRule="auto"/>
        <w:rPr>
          <w:b/>
        </w:rPr>
      </w:pPr>
      <w:r w:rsidRPr="0019154F">
        <w:rPr>
          <w:b/>
        </w:rPr>
        <w:t>Критерии оценивания ПИСЬМА и УСТНОГО ТУРА соответствуют предложенным в рекомендациях.</w:t>
      </w:r>
    </w:p>
    <w:p w:rsidR="00535CA2" w:rsidRDefault="00535CA2" w:rsidP="00535CA2">
      <w:pPr>
        <w:spacing w:after="0" w:line="360" w:lineRule="auto"/>
        <w:rPr>
          <w:b/>
        </w:rPr>
      </w:pPr>
    </w:p>
    <w:p w:rsidR="00535CA2" w:rsidRPr="0019154F" w:rsidRDefault="00535CA2" w:rsidP="00535CA2">
      <w:pPr>
        <w:spacing w:after="0" w:line="360" w:lineRule="auto"/>
        <w:rPr>
          <w:b/>
        </w:rPr>
      </w:pPr>
      <w:r>
        <w:rPr>
          <w:b/>
        </w:rPr>
        <w:t>Итого максимальное кол-во баллов – 100.</w:t>
      </w:r>
    </w:p>
    <w:p w:rsidR="00535CA2" w:rsidRPr="00535CA2" w:rsidRDefault="00535CA2"/>
    <w:sectPr w:rsidR="00535CA2" w:rsidRPr="00535CA2" w:rsidSect="007255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B5E" w:rsidRDefault="008F2B5E" w:rsidP="00720300">
      <w:pPr>
        <w:spacing w:after="0" w:line="240" w:lineRule="auto"/>
      </w:pPr>
      <w:r>
        <w:separator/>
      </w:r>
    </w:p>
  </w:endnote>
  <w:endnote w:type="continuationSeparator" w:id="1">
    <w:p w:rsidR="008F2B5E" w:rsidRDefault="008F2B5E" w:rsidP="0072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B5E" w:rsidRDefault="008F2B5E" w:rsidP="00720300">
      <w:pPr>
        <w:spacing w:after="0" w:line="240" w:lineRule="auto"/>
      </w:pPr>
      <w:r>
        <w:separator/>
      </w:r>
    </w:p>
  </w:footnote>
  <w:footnote w:type="continuationSeparator" w:id="1">
    <w:p w:rsidR="008F2B5E" w:rsidRDefault="008F2B5E" w:rsidP="00720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5E"/>
    <w:rsid w:val="000040FA"/>
    <w:rsid w:val="00006AEB"/>
    <w:rsid w:val="00030791"/>
    <w:rsid w:val="000359F4"/>
    <w:rsid w:val="00041C0D"/>
    <w:rsid w:val="0007554B"/>
    <w:rsid w:val="0008013F"/>
    <w:rsid w:val="00113E04"/>
    <w:rsid w:val="0018595C"/>
    <w:rsid w:val="00185AC6"/>
    <w:rsid w:val="00197A21"/>
    <w:rsid w:val="001A3A81"/>
    <w:rsid w:val="002527CB"/>
    <w:rsid w:val="0029337C"/>
    <w:rsid w:val="002C5D5B"/>
    <w:rsid w:val="00302B01"/>
    <w:rsid w:val="00342BEF"/>
    <w:rsid w:val="0035694E"/>
    <w:rsid w:val="003D4BA0"/>
    <w:rsid w:val="004A59F1"/>
    <w:rsid w:val="004E45BE"/>
    <w:rsid w:val="005044A8"/>
    <w:rsid w:val="005061B5"/>
    <w:rsid w:val="00512DE2"/>
    <w:rsid w:val="00521E8C"/>
    <w:rsid w:val="005229EC"/>
    <w:rsid w:val="00523908"/>
    <w:rsid w:val="00535CA2"/>
    <w:rsid w:val="005653E2"/>
    <w:rsid w:val="00583191"/>
    <w:rsid w:val="00591831"/>
    <w:rsid w:val="005F75C0"/>
    <w:rsid w:val="006068E6"/>
    <w:rsid w:val="00695964"/>
    <w:rsid w:val="006A113C"/>
    <w:rsid w:val="006A4717"/>
    <w:rsid w:val="006B5EDE"/>
    <w:rsid w:val="006C2D97"/>
    <w:rsid w:val="006D1068"/>
    <w:rsid w:val="00720300"/>
    <w:rsid w:val="0072555E"/>
    <w:rsid w:val="007F7F16"/>
    <w:rsid w:val="00832918"/>
    <w:rsid w:val="00836DD3"/>
    <w:rsid w:val="008B3260"/>
    <w:rsid w:val="008C53F3"/>
    <w:rsid w:val="008E77F2"/>
    <w:rsid w:val="008F2315"/>
    <w:rsid w:val="008F2B5E"/>
    <w:rsid w:val="00900F64"/>
    <w:rsid w:val="00950CED"/>
    <w:rsid w:val="00953D3E"/>
    <w:rsid w:val="00957A4B"/>
    <w:rsid w:val="009D472E"/>
    <w:rsid w:val="009D68F2"/>
    <w:rsid w:val="009F654A"/>
    <w:rsid w:val="00A217F3"/>
    <w:rsid w:val="00A33335"/>
    <w:rsid w:val="00A370BE"/>
    <w:rsid w:val="00AC2366"/>
    <w:rsid w:val="00B24FA3"/>
    <w:rsid w:val="00B768E1"/>
    <w:rsid w:val="00BA2ECB"/>
    <w:rsid w:val="00BE4D9B"/>
    <w:rsid w:val="00BF6638"/>
    <w:rsid w:val="00C83D5C"/>
    <w:rsid w:val="00CF6F12"/>
    <w:rsid w:val="00D42498"/>
    <w:rsid w:val="00D72F88"/>
    <w:rsid w:val="00DB0A8A"/>
    <w:rsid w:val="00DF5153"/>
    <w:rsid w:val="00F04C7F"/>
    <w:rsid w:val="00F86769"/>
    <w:rsid w:val="00FA268C"/>
    <w:rsid w:val="00FD453A"/>
    <w:rsid w:val="00FE10C5"/>
    <w:rsid w:val="00FE10DE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5E"/>
    <w:pPr>
      <w:spacing w:after="200" w:line="276" w:lineRule="auto"/>
    </w:pPr>
    <w:rPr>
      <w:rFonts w:ascii="Times New Roman" w:hAnsi="Times New Roman"/>
      <w:kern w:val="0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55E"/>
    <w:rPr>
      <w:kern w:val="0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555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555E"/>
    <w:rPr>
      <w:rFonts w:ascii="Times New Roman" w:hAnsi="Times New Roman"/>
      <w:kern w:val="0"/>
      <w:sz w:val="18"/>
      <w:szCs w:val="18"/>
      <w:lang w:val="ru-RU"/>
    </w:rPr>
  </w:style>
  <w:style w:type="paragraph" w:styleId="a5">
    <w:name w:val="header"/>
    <w:basedOn w:val="a"/>
    <w:link w:val="Char0"/>
    <w:uiPriority w:val="99"/>
    <w:semiHidden/>
    <w:unhideWhenUsed/>
    <w:rsid w:val="00720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20300"/>
    <w:rPr>
      <w:rFonts w:ascii="Times New Roman" w:hAnsi="Times New Roman"/>
      <w:kern w:val="0"/>
      <w:sz w:val="18"/>
      <w:szCs w:val="18"/>
      <w:lang w:val="ru-RU"/>
    </w:rPr>
  </w:style>
  <w:style w:type="paragraph" w:styleId="a6">
    <w:name w:val="footer"/>
    <w:basedOn w:val="a"/>
    <w:link w:val="Char1"/>
    <w:uiPriority w:val="99"/>
    <w:semiHidden/>
    <w:unhideWhenUsed/>
    <w:rsid w:val="007203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20300"/>
    <w:rPr>
      <w:rFonts w:ascii="Times New Roman" w:hAnsi="Times New Roman"/>
      <w:kern w:val="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174</Words>
  <Characters>996</Characters>
  <Application>Microsoft Office Word</Application>
  <DocSecurity>0</DocSecurity>
  <Lines>8</Lines>
  <Paragraphs>2</Paragraphs>
  <ScaleCrop>false</ScaleCrop>
  <Company>xhoyl@hotmail.com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3</cp:revision>
  <dcterms:created xsi:type="dcterms:W3CDTF">2015-10-26T00:53:00Z</dcterms:created>
  <dcterms:modified xsi:type="dcterms:W3CDTF">2015-10-26T10:06:00Z</dcterms:modified>
</cp:coreProperties>
</file>