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8C2" w:rsidRDefault="00DE08C2" w:rsidP="00DE08C2">
      <w:pPr>
        <w:pStyle w:val="a8"/>
        <w:jc w:val="right"/>
        <w:rPr>
          <w:b/>
          <w:i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-8255</wp:posOffset>
                </wp:positionV>
                <wp:extent cx="2228850" cy="76200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3EC" w:rsidRPr="00DE08C2" w:rsidRDefault="00DA23EC" w:rsidP="00DE08C2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DE08C2">
                              <w:rPr>
                                <w:b/>
                                <w:i/>
                                <w:sz w:val="40"/>
                              </w:rPr>
                              <w:t>ШИФР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left:0;text-align:left;margin-left:-5.8pt;margin-top:-.65pt;width:175.5pt;height:6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" fillcolor="white [3201]" strokecolor="black [3200]" strokeweight="1pt">
                <v:textbox>
                  <w:txbxContent>
                    <w:p w:rsidR="00845E2A" w:rsidRPr="00DE08C2" w:rsidRDefault="00845E2A" w:rsidP="00DE08C2">
                      <w:pPr>
                        <w:jc w:val="center"/>
                        <w:rPr>
                          <w:b/>
                          <w:i/>
                          <w:sz w:val="40"/>
                        </w:rPr>
                      </w:pPr>
                      <w:r w:rsidRPr="00DE08C2">
                        <w:rPr>
                          <w:b/>
                          <w:i/>
                          <w:sz w:val="40"/>
                        </w:rPr>
                        <w:t>ШИФР</w:t>
                      </w:r>
                    </w:p>
                  </w:txbxContent>
                </v:textbox>
              </v:rect>
            </w:pict>
          </mc:Fallback>
        </mc:AlternateContent>
      </w:r>
      <w:r w:rsidRPr="006623E1">
        <w:rPr>
          <w:b/>
          <w:i/>
        </w:rPr>
        <w:t xml:space="preserve">ОТКРЫТАЯ ГОРОДСКАЯ ОЛИМПИАДА «ПРИРОДА РОДНОГО </w:t>
      </w:r>
      <w:r>
        <w:rPr>
          <w:b/>
          <w:i/>
        </w:rPr>
        <w:t>КРАЯ»</w:t>
      </w:r>
    </w:p>
    <w:p w:rsidR="00DE08C2" w:rsidRDefault="00DE08C2" w:rsidP="00DE08C2">
      <w:pPr>
        <w:pStyle w:val="a8"/>
        <w:jc w:val="right"/>
        <w:rPr>
          <w:b/>
          <w:i/>
        </w:rPr>
      </w:pPr>
      <w:r w:rsidRPr="006623E1">
        <w:rPr>
          <w:b/>
          <w:i/>
        </w:rPr>
        <w:t xml:space="preserve">2019-2020 </w:t>
      </w:r>
      <w:r>
        <w:rPr>
          <w:b/>
          <w:i/>
        </w:rPr>
        <w:t>год</w:t>
      </w:r>
    </w:p>
    <w:p w:rsidR="00DE08C2" w:rsidRPr="006623E1" w:rsidRDefault="00DE08C2" w:rsidP="00DE08C2">
      <w:pPr>
        <w:pStyle w:val="a8"/>
        <w:jc w:val="right"/>
        <w:rPr>
          <w:b/>
          <w:i/>
        </w:rPr>
      </w:pPr>
      <w:r>
        <w:rPr>
          <w:b/>
          <w:i/>
        </w:rPr>
        <w:t>ЗАКЛЮЧИТЕЛЬНЫЙ ЭТАП, 3-4 класс</w:t>
      </w:r>
    </w:p>
    <w:p w:rsidR="00DE08C2" w:rsidRDefault="00DE08C2" w:rsidP="00DE08C2">
      <w:pPr>
        <w:tabs>
          <w:tab w:val="left" w:pos="1965"/>
        </w:tabs>
      </w:pPr>
      <w:r>
        <w:tab/>
      </w:r>
    </w:p>
    <w:tbl>
      <w:tblPr>
        <w:tblStyle w:val="a3"/>
        <w:tblW w:w="10598" w:type="dxa"/>
        <w:tblCellMar>
          <w:top w:w="85" w:type="dxa"/>
        </w:tblCellMar>
        <w:tblLook w:val="04A0" w:firstRow="1" w:lastRow="0" w:firstColumn="1" w:lastColumn="0" w:noHBand="0" w:noVBand="1"/>
      </w:tblPr>
      <w:tblGrid>
        <w:gridCol w:w="562"/>
        <w:gridCol w:w="6234"/>
        <w:gridCol w:w="3802"/>
      </w:tblGrid>
      <w:tr w:rsidR="00F904A2" w:rsidTr="00CD24D5">
        <w:tc>
          <w:tcPr>
            <w:tcW w:w="562" w:type="dxa"/>
          </w:tcPr>
          <w:p w:rsidR="00DD47D1" w:rsidRDefault="00DD47D1" w:rsidP="009206D1">
            <w:r>
              <w:t xml:space="preserve">№ </w:t>
            </w:r>
            <w:r w:rsidR="009206D1">
              <w:t xml:space="preserve"> </w:t>
            </w:r>
          </w:p>
        </w:tc>
        <w:tc>
          <w:tcPr>
            <w:tcW w:w="6234" w:type="dxa"/>
          </w:tcPr>
          <w:p w:rsidR="00DD47D1" w:rsidRDefault="00DD47D1">
            <w:r>
              <w:t>Задание</w:t>
            </w:r>
          </w:p>
        </w:tc>
        <w:tc>
          <w:tcPr>
            <w:tcW w:w="3802" w:type="dxa"/>
          </w:tcPr>
          <w:p w:rsidR="00DD47D1" w:rsidRDefault="000F5069">
            <w:r>
              <w:t>Поле</w:t>
            </w:r>
            <w:r w:rsidR="00DD47D1">
              <w:t xml:space="preserve"> ответов</w:t>
            </w:r>
          </w:p>
        </w:tc>
      </w:tr>
      <w:tr w:rsidR="00DD47D1" w:rsidTr="00CD24D5">
        <w:tc>
          <w:tcPr>
            <w:tcW w:w="10598" w:type="dxa"/>
            <w:gridSpan w:val="3"/>
            <w:vAlign w:val="center"/>
          </w:tcPr>
          <w:p w:rsidR="009206D1" w:rsidRPr="009206D1" w:rsidRDefault="00DD47D1" w:rsidP="006623E1">
            <w:pPr>
              <w:rPr>
                <w:sz w:val="28"/>
                <w:szCs w:val="28"/>
              </w:rPr>
            </w:pPr>
            <w:r w:rsidRPr="009206D1">
              <w:rPr>
                <w:b/>
                <w:sz w:val="28"/>
                <w:szCs w:val="28"/>
              </w:rPr>
              <w:t>Теоретическая часть</w:t>
            </w:r>
            <w:r w:rsidRPr="009206D1">
              <w:rPr>
                <w:sz w:val="28"/>
                <w:szCs w:val="28"/>
              </w:rPr>
              <w:t xml:space="preserve">. </w:t>
            </w:r>
          </w:p>
          <w:p w:rsidR="00CD0A67" w:rsidRDefault="00DD47D1" w:rsidP="006623E1">
            <w:pPr>
              <w:rPr>
                <w:b/>
              </w:rPr>
            </w:pPr>
            <w:r w:rsidRPr="009206D1">
              <w:rPr>
                <w:b/>
              </w:rPr>
              <w:t>Выберите</w:t>
            </w:r>
            <w:r>
              <w:t xml:space="preserve"> </w:t>
            </w:r>
            <w:r w:rsidR="009206D1" w:rsidRPr="009206D1">
              <w:rPr>
                <w:b/>
              </w:rPr>
              <w:t xml:space="preserve">в </w:t>
            </w:r>
            <w:r w:rsidR="009206D1" w:rsidRPr="009206D1">
              <w:rPr>
                <w:b/>
                <w:u w:val="single"/>
              </w:rPr>
              <w:t>заданиях</w:t>
            </w:r>
            <w:r w:rsidR="007E4234">
              <w:rPr>
                <w:b/>
                <w:u w:val="single"/>
              </w:rPr>
              <w:t xml:space="preserve"> №</w:t>
            </w:r>
            <w:r w:rsidR="009206D1" w:rsidRPr="009206D1">
              <w:rPr>
                <w:b/>
                <w:u w:val="single"/>
              </w:rPr>
              <w:t xml:space="preserve"> 1-5</w:t>
            </w:r>
            <w:r w:rsidR="009206D1">
              <w:t xml:space="preserve"> </w:t>
            </w:r>
            <w:r w:rsidRPr="009206D1">
              <w:rPr>
                <w:b/>
              </w:rPr>
              <w:t xml:space="preserve">один из предложенных ответов. </w:t>
            </w:r>
          </w:p>
          <w:p w:rsidR="00DD47D1" w:rsidRDefault="00DD47D1" w:rsidP="006623E1">
            <w:r w:rsidRPr="009206D1">
              <w:rPr>
                <w:b/>
              </w:rPr>
              <w:t>Внесите номер ответа в соответствующее поле.</w:t>
            </w:r>
          </w:p>
        </w:tc>
      </w:tr>
      <w:tr w:rsidR="00F904A2" w:rsidTr="00CD24D5">
        <w:tc>
          <w:tcPr>
            <w:tcW w:w="562" w:type="dxa"/>
          </w:tcPr>
          <w:p w:rsidR="00DD47D1" w:rsidRPr="00DE08C2" w:rsidRDefault="00DD47D1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1</w:t>
            </w:r>
          </w:p>
        </w:tc>
        <w:tc>
          <w:tcPr>
            <w:tcW w:w="6234" w:type="dxa"/>
          </w:tcPr>
          <w:p w:rsidR="00DD47D1" w:rsidRDefault="003562C3" w:rsidP="003562C3">
            <w:r w:rsidRPr="0061090F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C12D4D0" wp14:editId="097B15B2">
                  <wp:simplePos x="0" y="0"/>
                  <wp:positionH relativeFrom="margin">
                    <wp:posOffset>2583180</wp:posOffset>
                  </wp:positionH>
                  <wp:positionV relativeFrom="margin">
                    <wp:posOffset>93345</wp:posOffset>
                  </wp:positionV>
                  <wp:extent cx="1201420" cy="1209675"/>
                  <wp:effectExtent l="0" t="0" r="0" b="9525"/>
                  <wp:wrapSquare wrapText="bothSides"/>
                  <wp:docPr id="20" name="Рисунок 20" descr="http://oopt.aari.ru/system/files/oopt/klyukvennoe-boloto/klyukvennoebol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opt.aari.ru/system/files/oopt/klyukvennoe-boloto/klyukvennoebol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9" t="38050" r="8110" b="11875"/>
                          <a:stretch/>
                        </pic:blipFill>
                        <pic:spPr bwMode="auto">
                          <a:xfrm>
                            <a:off x="0" y="0"/>
                            <a:ext cx="120142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90F">
              <w:t>Где в Челябинской области расположено клюквенное болото – памятник природы?</w:t>
            </w:r>
            <w:r w:rsidR="0061090F" w:rsidRPr="0061090F">
              <w:t xml:space="preserve"> </w:t>
            </w:r>
          </w:p>
        </w:tc>
        <w:tc>
          <w:tcPr>
            <w:tcW w:w="3802" w:type="dxa"/>
          </w:tcPr>
          <w:p w:rsidR="00DD47D1" w:rsidRDefault="0061090F" w:rsidP="00DE08C2">
            <w:pPr>
              <w:pStyle w:val="a4"/>
              <w:numPr>
                <w:ilvl w:val="0"/>
                <w:numId w:val="6"/>
              </w:numPr>
              <w:tabs>
                <w:tab w:val="left" w:pos="188"/>
                <w:tab w:val="left" w:pos="449"/>
              </w:tabs>
              <w:ind w:left="8" w:right="595" w:firstLine="23"/>
            </w:pPr>
            <w:r>
              <w:t>Национальный парк «</w:t>
            </w:r>
            <w:proofErr w:type="spellStart"/>
            <w:r>
              <w:t>Зюраткуль</w:t>
            </w:r>
            <w:proofErr w:type="spellEnd"/>
            <w:r>
              <w:t>»</w:t>
            </w:r>
            <w:r>
              <w:rPr>
                <w:noProof/>
                <w:lang w:eastAsia="ru-RU"/>
              </w:rPr>
              <w:t xml:space="preserve"> </w:t>
            </w:r>
          </w:p>
          <w:p w:rsidR="0061090F" w:rsidRDefault="0061090F" w:rsidP="00DE08C2">
            <w:pPr>
              <w:pStyle w:val="a4"/>
              <w:numPr>
                <w:ilvl w:val="0"/>
                <w:numId w:val="6"/>
              </w:numPr>
              <w:tabs>
                <w:tab w:val="left" w:pos="188"/>
                <w:tab w:val="left" w:pos="449"/>
              </w:tabs>
              <w:ind w:left="8" w:right="595" w:firstLine="23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1FBF0E1" wp14:editId="4954CFD0">
                  <wp:simplePos x="0" y="0"/>
                  <wp:positionH relativeFrom="column">
                    <wp:posOffset>1711436</wp:posOffset>
                  </wp:positionH>
                  <wp:positionV relativeFrom="paragraph">
                    <wp:posOffset>98894</wp:posOffset>
                  </wp:positionV>
                  <wp:extent cx="213360" cy="225425"/>
                  <wp:effectExtent l="0" t="0" r="0" b="317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Национальный парк «</w:t>
            </w:r>
            <w:proofErr w:type="spellStart"/>
            <w:r>
              <w:t>Таганай</w:t>
            </w:r>
            <w:proofErr w:type="spellEnd"/>
            <w:r>
              <w:t>»</w:t>
            </w:r>
          </w:p>
          <w:p w:rsidR="0061090F" w:rsidRDefault="0061090F" w:rsidP="00DE08C2">
            <w:pPr>
              <w:pStyle w:val="a4"/>
              <w:numPr>
                <w:ilvl w:val="0"/>
                <w:numId w:val="6"/>
              </w:numPr>
              <w:tabs>
                <w:tab w:val="left" w:pos="188"/>
                <w:tab w:val="left" w:pos="449"/>
              </w:tabs>
              <w:ind w:left="8" w:right="595" w:firstLine="23"/>
            </w:pPr>
            <w:proofErr w:type="spellStart"/>
            <w:r>
              <w:t>Кунашакский</w:t>
            </w:r>
            <w:proofErr w:type="spellEnd"/>
            <w:r>
              <w:t xml:space="preserve"> район</w:t>
            </w:r>
          </w:p>
          <w:p w:rsidR="0061090F" w:rsidRDefault="0061090F" w:rsidP="00DE08C2">
            <w:pPr>
              <w:pStyle w:val="a4"/>
              <w:numPr>
                <w:ilvl w:val="0"/>
                <w:numId w:val="6"/>
              </w:numPr>
              <w:tabs>
                <w:tab w:val="left" w:pos="188"/>
                <w:tab w:val="left" w:pos="449"/>
              </w:tabs>
              <w:ind w:left="8" w:right="595" w:firstLine="23"/>
            </w:pPr>
            <w:proofErr w:type="spellStart"/>
            <w:r>
              <w:t>Ильменский</w:t>
            </w:r>
            <w:proofErr w:type="spellEnd"/>
            <w:r>
              <w:t xml:space="preserve"> государственный заповедник</w:t>
            </w:r>
          </w:p>
        </w:tc>
      </w:tr>
      <w:tr w:rsidR="00F904A2" w:rsidTr="00CD24D5">
        <w:tc>
          <w:tcPr>
            <w:tcW w:w="562" w:type="dxa"/>
          </w:tcPr>
          <w:p w:rsidR="00DD47D1" w:rsidRPr="00DE08C2" w:rsidRDefault="00DD47D1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2</w:t>
            </w:r>
          </w:p>
        </w:tc>
        <w:tc>
          <w:tcPr>
            <w:tcW w:w="6234" w:type="dxa"/>
          </w:tcPr>
          <w:p w:rsidR="00DD47D1" w:rsidRDefault="00006FFB">
            <w:r>
              <w:t>Кустистый лишайник «олений мох» встречается в горно-тундровых сообществах нашей области и сфагновых болотах. Каково его научное название?</w:t>
            </w:r>
          </w:p>
        </w:tc>
        <w:tc>
          <w:tcPr>
            <w:tcW w:w="3802" w:type="dxa"/>
          </w:tcPr>
          <w:p w:rsidR="00DD47D1" w:rsidRDefault="001553BD" w:rsidP="00DE08C2">
            <w:pPr>
              <w:pStyle w:val="a4"/>
              <w:numPr>
                <w:ilvl w:val="0"/>
                <w:numId w:val="10"/>
              </w:numPr>
              <w:tabs>
                <w:tab w:val="left" w:pos="91"/>
                <w:tab w:val="left" w:pos="271"/>
              </w:tabs>
              <w:ind w:left="8" w:firstLine="0"/>
            </w:pPr>
            <w:proofErr w:type="spellStart"/>
            <w:r>
              <w:t>Уснея</w:t>
            </w:r>
            <w:proofErr w:type="spellEnd"/>
          </w:p>
          <w:p w:rsidR="001553BD" w:rsidRDefault="001553BD" w:rsidP="00DE08C2">
            <w:pPr>
              <w:pStyle w:val="a4"/>
              <w:numPr>
                <w:ilvl w:val="0"/>
                <w:numId w:val="10"/>
              </w:numPr>
              <w:tabs>
                <w:tab w:val="left" w:pos="91"/>
                <w:tab w:val="left" w:pos="271"/>
              </w:tabs>
              <w:ind w:left="8"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060404A" wp14:editId="678F53A3">
                  <wp:simplePos x="0" y="0"/>
                  <wp:positionH relativeFrom="column">
                    <wp:posOffset>1749425</wp:posOffset>
                  </wp:positionH>
                  <wp:positionV relativeFrom="paragraph">
                    <wp:posOffset>36195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Цетрария</w:t>
            </w:r>
            <w:proofErr w:type="spellEnd"/>
          </w:p>
          <w:p w:rsidR="001553BD" w:rsidRDefault="001553BD" w:rsidP="00DE08C2">
            <w:pPr>
              <w:pStyle w:val="a4"/>
              <w:numPr>
                <w:ilvl w:val="0"/>
                <w:numId w:val="10"/>
              </w:numPr>
              <w:tabs>
                <w:tab w:val="left" w:pos="91"/>
                <w:tab w:val="left" w:pos="271"/>
              </w:tabs>
              <w:ind w:left="8" w:firstLine="0"/>
            </w:pPr>
            <w:r>
              <w:t>Кладония</w:t>
            </w:r>
          </w:p>
          <w:p w:rsidR="001553BD" w:rsidRDefault="001553BD" w:rsidP="00DE08C2">
            <w:pPr>
              <w:pStyle w:val="a4"/>
              <w:numPr>
                <w:ilvl w:val="0"/>
                <w:numId w:val="10"/>
              </w:numPr>
              <w:tabs>
                <w:tab w:val="left" w:pos="91"/>
                <w:tab w:val="left" w:pos="271"/>
              </w:tabs>
              <w:ind w:left="8" w:firstLine="0"/>
            </w:pPr>
            <w:proofErr w:type="spellStart"/>
            <w:r>
              <w:t>Пармелия</w:t>
            </w:r>
            <w:proofErr w:type="spellEnd"/>
          </w:p>
        </w:tc>
      </w:tr>
      <w:tr w:rsidR="00F904A2" w:rsidTr="00CD24D5">
        <w:tc>
          <w:tcPr>
            <w:tcW w:w="562" w:type="dxa"/>
          </w:tcPr>
          <w:p w:rsidR="00DD47D1" w:rsidRPr="00DE08C2" w:rsidRDefault="00DD47D1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3</w:t>
            </w:r>
          </w:p>
        </w:tc>
        <w:tc>
          <w:tcPr>
            <w:tcW w:w="6234" w:type="dxa"/>
          </w:tcPr>
          <w:p w:rsidR="00DD47D1" w:rsidRDefault="002535F8" w:rsidP="00BD04F6">
            <w:r w:rsidRPr="002535F8"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A1261A4" wp14:editId="7E387FA1">
                  <wp:simplePos x="0" y="0"/>
                  <wp:positionH relativeFrom="column">
                    <wp:posOffset>2421890</wp:posOffset>
                  </wp:positionH>
                  <wp:positionV relativeFrom="paragraph">
                    <wp:posOffset>252095</wp:posOffset>
                  </wp:positionV>
                  <wp:extent cx="1226185" cy="1391285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141" y="21294"/>
                      <wp:lineTo x="21141" y="0"/>
                      <wp:lineTo x="0" y="0"/>
                    </wp:wrapPolygon>
                  </wp:wrapTight>
                  <wp:docPr id="10" name="Рисунок 10" descr="http://ladoved.narod.ru/skazki2/83_ozerka/ozerka/ozerka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adoved.narod.ru/skazki2/83_ozerka/ozerka/ozerka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04F6">
              <w:t xml:space="preserve">Вы не раз видели, как </w:t>
            </w:r>
            <w:r w:rsidR="001553BD">
              <w:t xml:space="preserve"> клопы-водомерки </w:t>
            </w:r>
            <w:r w:rsidR="00BD04F6">
              <w:t>бегают</w:t>
            </w:r>
            <w:r w:rsidR="001553BD">
              <w:t xml:space="preserve"> </w:t>
            </w:r>
            <w:r w:rsidR="001553BD" w:rsidRPr="001553BD">
              <w:t>на поверхности воды. С наступлением холодов водомерки покидают водоёмы и находят себе убежища под корой старых пней или во мху.</w:t>
            </w:r>
            <w:r w:rsidR="001553BD">
              <w:t xml:space="preserve"> </w:t>
            </w:r>
            <w:r w:rsidR="001553BD" w:rsidRPr="001553BD">
              <w:t>После зимовки крылатые представители теряют способность летать, поскольку их лет</w:t>
            </w:r>
            <w:r>
              <w:t xml:space="preserve">ательные мускулы рассасываются. Для чего у водомерок существует такое приспособление? </w:t>
            </w:r>
          </w:p>
        </w:tc>
        <w:tc>
          <w:tcPr>
            <w:tcW w:w="3802" w:type="dxa"/>
          </w:tcPr>
          <w:p w:rsidR="002535F8" w:rsidRDefault="002535F8" w:rsidP="00DE08C2">
            <w:pPr>
              <w:pStyle w:val="a4"/>
              <w:numPr>
                <w:ilvl w:val="0"/>
                <w:numId w:val="11"/>
              </w:numPr>
              <w:tabs>
                <w:tab w:val="left" w:pos="32"/>
                <w:tab w:val="left" w:pos="196"/>
              </w:tabs>
              <w:ind w:left="8" w:right="595" w:firstLine="0"/>
            </w:pPr>
            <w:r>
              <w:t xml:space="preserve">Для обеспечения </w:t>
            </w:r>
            <w:proofErr w:type="spellStart"/>
            <w:r>
              <w:t>несмачиваемости</w:t>
            </w:r>
            <w:proofErr w:type="spellEnd"/>
            <w:r>
              <w:t xml:space="preserve"> конечностей</w:t>
            </w:r>
            <w:r>
              <w:rPr>
                <w:noProof/>
                <w:lang w:eastAsia="ru-RU"/>
              </w:rPr>
              <w:t xml:space="preserve"> </w:t>
            </w:r>
          </w:p>
          <w:p w:rsidR="002535F8" w:rsidRDefault="002535F8" w:rsidP="00DE08C2">
            <w:pPr>
              <w:pStyle w:val="a4"/>
              <w:numPr>
                <w:ilvl w:val="0"/>
                <w:numId w:val="11"/>
              </w:numPr>
              <w:tabs>
                <w:tab w:val="left" w:pos="32"/>
                <w:tab w:val="left" w:pos="196"/>
              </w:tabs>
              <w:ind w:left="8" w:right="595"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8854663" wp14:editId="0BEA2A65">
                  <wp:simplePos x="0" y="0"/>
                  <wp:positionH relativeFrom="column">
                    <wp:posOffset>1730375</wp:posOffset>
                  </wp:positionH>
                  <wp:positionV relativeFrom="paragraph">
                    <wp:posOffset>140335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Для обеспечения</w:t>
            </w:r>
            <w:r w:rsidRPr="001553BD">
              <w:t xml:space="preserve"> первичн</w:t>
            </w:r>
            <w:r>
              <w:t>ого</w:t>
            </w:r>
            <w:r w:rsidRPr="001553BD">
              <w:t xml:space="preserve"> запас</w:t>
            </w:r>
            <w:r>
              <w:t>а</w:t>
            </w:r>
            <w:r w:rsidRPr="001553BD">
              <w:t xml:space="preserve"> энергии для охоты и размножения</w:t>
            </w:r>
            <w:r>
              <w:t>»</w:t>
            </w:r>
          </w:p>
          <w:p w:rsidR="002535F8" w:rsidRDefault="002535F8" w:rsidP="00DE08C2">
            <w:pPr>
              <w:pStyle w:val="a4"/>
              <w:numPr>
                <w:ilvl w:val="0"/>
                <w:numId w:val="11"/>
              </w:numPr>
              <w:tabs>
                <w:tab w:val="left" w:pos="32"/>
                <w:tab w:val="left" w:pos="196"/>
              </w:tabs>
              <w:ind w:left="8" w:right="595" w:firstLine="0"/>
            </w:pPr>
            <w:r>
              <w:t>Для формирования дополнительных конечностей</w:t>
            </w:r>
          </w:p>
          <w:p w:rsidR="00DD47D1" w:rsidRPr="002535F8" w:rsidRDefault="002535F8" w:rsidP="00DE08C2">
            <w:pPr>
              <w:pStyle w:val="a4"/>
              <w:numPr>
                <w:ilvl w:val="0"/>
                <w:numId w:val="11"/>
              </w:numPr>
              <w:tabs>
                <w:tab w:val="left" w:pos="32"/>
                <w:tab w:val="left" w:pos="196"/>
              </w:tabs>
              <w:ind w:left="8" w:right="595" w:firstLine="0"/>
            </w:pPr>
            <w:r>
              <w:t>Для формирования ротового аппарата</w:t>
            </w:r>
          </w:p>
        </w:tc>
      </w:tr>
      <w:tr w:rsidR="00F904A2" w:rsidTr="00CD24D5">
        <w:tc>
          <w:tcPr>
            <w:tcW w:w="562" w:type="dxa"/>
          </w:tcPr>
          <w:p w:rsidR="00DD47D1" w:rsidRPr="00DE08C2" w:rsidRDefault="00DD47D1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4</w:t>
            </w:r>
          </w:p>
        </w:tc>
        <w:tc>
          <w:tcPr>
            <w:tcW w:w="6234" w:type="dxa"/>
          </w:tcPr>
          <w:p w:rsidR="00DD47D1" w:rsidRDefault="00DA23EC" w:rsidP="00BD04F6">
            <w:r w:rsidRPr="00DA23EC">
              <w:rPr>
                <w:b/>
              </w:rPr>
              <w:t>Назовите животное</w:t>
            </w:r>
            <w:r>
              <w:t xml:space="preserve">. </w:t>
            </w:r>
            <w:r w:rsidR="00BD04F6" w:rsidRPr="00BD04F6">
              <w:t xml:space="preserve">Внешне </w:t>
            </w:r>
            <w:r w:rsidR="00BD04F6">
              <w:t>эти рептилии</w:t>
            </w:r>
            <w:r w:rsidR="00BD04F6" w:rsidRPr="00BD04F6">
              <w:t xml:space="preserve"> обычно легко отличаются от других змей «жёлтыми ушами» — ярко выраженными отметинами на голове, чаще жёлтыми, но иногда белыми и оранжевыми. В редких случаях отметины могут быть слабо выражены или отсутствовать. Самки по размеру больше самцов, иногда достигают до 2,5 метров, но чаще всего — не больше метра. Пита</w:t>
            </w:r>
            <w:r w:rsidR="00BD04F6">
              <w:t>ю</w:t>
            </w:r>
            <w:r w:rsidR="00BD04F6" w:rsidRPr="00BD04F6">
              <w:t xml:space="preserve">тся в основном живыми лягушками, грызунами и реже рыбой. </w:t>
            </w:r>
            <w:r w:rsidR="00BD04F6">
              <w:t>Их в</w:t>
            </w:r>
            <w:r w:rsidR="00BD04F6" w:rsidRPr="00BD04F6">
              <w:t>рагами  являются аисты, хищные птицы и некоторые млекопитающие.</w:t>
            </w:r>
          </w:p>
        </w:tc>
        <w:tc>
          <w:tcPr>
            <w:tcW w:w="3802" w:type="dxa"/>
          </w:tcPr>
          <w:p w:rsidR="00DD47D1" w:rsidRDefault="00BD04F6" w:rsidP="00DE08C2">
            <w:pPr>
              <w:pStyle w:val="a4"/>
              <w:numPr>
                <w:ilvl w:val="0"/>
                <w:numId w:val="12"/>
              </w:numPr>
              <w:tabs>
                <w:tab w:val="left" w:pos="196"/>
                <w:tab w:val="left" w:pos="451"/>
              </w:tabs>
              <w:ind w:left="8" w:firstLine="0"/>
            </w:pPr>
            <w:r>
              <w:t>Узорчатый полоз</w:t>
            </w:r>
          </w:p>
          <w:p w:rsidR="00BD04F6" w:rsidRDefault="00BD04F6" w:rsidP="00DE08C2">
            <w:pPr>
              <w:pStyle w:val="a4"/>
              <w:numPr>
                <w:ilvl w:val="0"/>
                <w:numId w:val="12"/>
              </w:numPr>
              <w:tabs>
                <w:tab w:val="left" w:pos="196"/>
                <w:tab w:val="left" w:pos="451"/>
              </w:tabs>
              <w:ind w:left="8"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1022104" wp14:editId="09B96222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56515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Обыкновенный уж</w:t>
            </w:r>
          </w:p>
          <w:p w:rsidR="00BD04F6" w:rsidRDefault="00BD04F6" w:rsidP="00DE08C2">
            <w:pPr>
              <w:pStyle w:val="a4"/>
              <w:numPr>
                <w:ilvl w:val="0"/>
                <w:numId w:val="12"/>
              </w:numPr>
              <w:tabs>
                <w:tab w:val="left" w:pos="196"/>
                <w:tab w:val="left" w:pos="451"/>
              </w:tabs>
              <w:ind w:left="8" w:firstLine="0"/>
            </w:pPr>
            <w:r>
              <w:t>Степная гадюка</w:t>
            </w:r>
          </w:p>
          <w:p w:rsidR="00BD04F6" w:rsidRDefault="00BD04F6" w:rsidP="00DE08C2">
            <w:pPr>
              <w:pStyle w:val="a4"/>
              <w:numPr>
                <w:ilvl w:val="0"/>
                <w:numId w:val="12"/>
              </w:numPr>
              <w:tabs>
                <w:tab w:val="left" w:pos="196"/>
                <w:tab w:val="left" w:pos="451"/>
              </w:tabs>
              <w:ind w:left="8" w:firstLine="0"/>
            </w:pPr>
            <w:r>
              <w:t>Обыкновенная гадюка</w:t>
            </w:r>
          </w:p>
        </w:tc>
      </w:tr>
      <w:tr w:rsidR="00F904A2" w:rsidTr="00CD24D5">
        <w:tc>
          <w:tcPr>
            <w:tcW w:w="562" w:type="dxa"/>
          </w:tcPr>
          <w:p w:rsidR="00DD47D1" w:rsidRPr="00DE08C2" w:rsidRDefault="00DD47D1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5</w:t>
            </w:r>
          </w:p>
        </w:tc>
        <w:tc>
          <w:tcPr>
            <w:tcW w:w="6234" w:type="dxa"/>
          </w:tcPr>
          <w:p w:rsidR="00DD47D1" w:rsidRDefault="00370786">
            <w:r>
              <w:t>Растения в лесу расположены ярусами. Как называются небольшие деревца, которые по мере подрастания, сменят самые высокие деревья в лесу?</w:t>
            </w:r>
          </w:p>
        </w:tc>
        <w:tc>
          <w:tcPr>
            <w:tcW w:w="3802" w:type="dxa"/>
          </w:tcPr>
          <w:p w:rsidR="00DD47D1" w:rsidRDefault="00370786" w:rsidP="00DE08C2">
            <w:pPr>
              <w:pStyle w:val="a4"/>
              <w:numPr>
                <w:ilvl w:val="0"/>
                <w:numId w:val="13"/>
              </w:numPr>
              <w:tabs>
                <w:tab w:val="left" w:pos="166"/>
                <w:tab w:val="left" w:pos="314"/>
              </w:tabs>
              <w:ind w:left="8" w:firstLine="0"/>
            </w:pPr>
            <w:r>
              <w:t>Подлесок</w:t>
            </w:r>
          </w:p>
          <w:p w:rsidR="00370786" w:rsidRDefault="00370786" w:rsidP="00845E2A">
            <w:pPr>
              <w:pStyle w:val="a4"/>
              <w:numPr>
                <w:ilvl w:val="0"/>
                <w:numId w:val="13"/>
              </w:numPr>
              <w:tabs>
                <w:tab w:val="left" w:pos="166"/>
                <w:tab w:val="left" w:pos="314"/>
              </w:tabs>
              <w:ind w:left="8"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13304D91" wp14:editId="3F1C758A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78740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Полог</w:t>
            </w:r>
          </w:p>
          <w:p w:rsidR="00370786" w:rsidRDefault="00370786" w:rsidP="00DE08C2">
            <w:pPr>
              <w:pStyle w:val="a4"/>
              <w:numPr>
                <w:ilvl w:val="0"/>
                <w:numId w:val="13"/>
              </w:numPr>
              <w:tabs>
                <w:tab w:val="left" w:pos="166"/>
                <w:tab w:val="left" w:pos="314"/>
              </w:tabs>
              <w:ind w:left="8" w:firstLine="0"/>
            </w:pPr>
            <w:r>
              <w:t>Подрост</w:t>
            </w:r>
          </w:p>
          <w:p w:rsidR="00370786" w:rsidRDefault="00370786" w:rsidP="00DE08C2">
            <w:pPr>
              <w:pStyle w:val="a4"/>
              <w:numPr>
                <w:ilvl w:val="0"/>
                <w:numId w:val="13"/>
              </w:numPr>
              <w:tabs>
                <w:tab w:val="left" w:pos="166"/>
                <w:tab w:val="left" w:pos="314"/>
              </w:tabs>
              <w:ind w:left="8" w:firstLine="0"/>
            </w:pPr>
            <w:r>
              <w:t>Подстилка</w:t>
            </w:r>
          </w:p>
        </w:tc>
      </w:tr>
      <w:tr w:rsidR="009206D1" w:rsidTr="00CD24D5">
        <w:trPr>
          <w:trHeight w:val="364"/>
        </w:trPr>
        <w:tc>
          <w:tcPr>
            <w:tcW w:w="10598" w:type="dxa"/>
            <w:gridSpan w:val="3"/>
            <w:vAlign w:val="center"/>
          </w:tcPr>
          <w:p w:rsidR="009206D1" w:rsidRPr="009206D1" w:rsidRDefault="009206D1" w:rsidP="00DE08C2">
            <w:pPr>
              <w:tabs>
                <w:tab w:val="left" w:pos="166"/>
              </w:tabs>
              <w:ind w:left="8"/>
              <w:rPr>
                <w:b/>
              </w:rPr>
            </w:pPr>
            <w:r w:rsidRPr="007E4234">
              <w:rPr>
                <w:b/>
                <w:u w:val="single"/>
              </w:rPr>
              <w:t>В заданиях № 6-7</w:t>
            </w:r>
            <w:r w:rsidRPr="009206D1">
              <w:rPr>
                <w:b/>
              </w:rPr>
              <w:t xml:space="preserve"> </w:t>
            </w:r>
            <w:r>
              <w:rPr>
                <w:b/>
              </w:rPr>
              <w:t xml:space="preserve">  запиши</w:t>
            </w:r>
            <w:r w:rsidR="007E4234">
              <w:rPr>
                <w:b/>
              </w:rPr>
              <w:t>те</w:t>
            </w:r>
            <w:r>
              <w:rPr>
                <w:b/>
              </w:rPr>
              <w:t xml:space="preserve"> в поле ответов свой ответ</w:t>
            </w:r>
          </w:p>
        </w:tc>
      </w:tr>
      <w:tr w:rsidR="00F904A2" w:rsidTr="00CD24D5">
        <w:tc>
          <w:tcPr>
            <w:tcW w:w="562" w:type="dxa"/>
          </w:tcPr>
          <w:p w:rsidR="00DD47D1" w:rsidRPr="00DE08C2" w:rsidRDefault="00DD47D1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6</w:t>
            </w:r>
          </w:p>
        </w:tc>
        <w:tc>
          <w:tcPr>
            <w:tcW w:w="6234" w:type="dxa"/>
          </w:tcPr>
          <w:p w:rsidR="00DD47D1" w:rsidRDefault="00C86DCC">
            <w:r>
              <w:t xml:space="preserve">Составьте </w:t>
            </w:r>
            <w:r w:rsidRPr="00CD0A67">
              <w:rPr>
                <w:b/>
              </w:rPr>
              <w:t>цепь питания</w:t>
            </w:r>
            <w:r>
              <w:t xml:space="preserve"> из предложенных представителей</w:t>
            </w:r>
            <w:r w:rsidR="00690A36">
              <w:t>, вписав их названия  (3 звена)</w:t>
            </w:r>
          </w:p>
          <w:p w:rsidR="00690A36" w:rsidRDefault="00845E2A" w:rsidP="00CD0A67">
            <w:r>
              <w:t>1.</w:t>
            </w:r>
            <w:r w:rsidR="00690A36">
              <w:t xml:space="preserve">______________ </w:t>
            </w:r>
            <w:r>
              <w:t>→</w:t>
            </w:r>
            <w:r w:rsidR="00690A36">
              <w:t xml:space="preserve"> </w:t>
            </w:r>
            <w:r>
              <w:t>2.</w:t>
            </w:r>
            <w:r w:rsidR="00CD0A67">
              <w:t>______</w:t>
            </w:r>
            <w:r w:rsidR="00690A36">
              <w:t xml:space="preserve">__________ </w:t>
            </w:r>
            <w:r>
              <w:t>→</w:t>
            </w:r>
            <w:r w:rsidR="00690A36">
              <w:t xml:space="preserve"> </w:t>
            </w:r>
            <w:r>
              <w:t>3.</w:t>
            </w:r>
            <w:r w:rsidR="00CD0A67">
              <w:t>_____________</w:t>
            </w:r>
          </w:p>
          <w:p w:rsidR="00CD0A67" w:rsidRDefault="00CD0A67" w:rsidP="00CD0A67"/>
        </w:tc>
        <w:tc>
          <w:tcPr>
            <w:tcW w:w="3802" w:type="dxa"/>
          </w:tcPr>
          <w:p w:rsidR="00DD47D1" w:rsidRDefault="00C86DCC" w:rsidP="00DE08C2">
            <w:pPr>
              <w:ind w:left="8"/>
            </w:pPr>
            <w:r>
              <w:t>Представители:</w:t>
            </w:r>
          </w:p>
          <w:p w:rsidR="00C86DCC" w:rsidRDefault="00C86DCC" w:rsidP="00DE08C2">
            <w:pPr>
              <w:ind w:left="8"/>
            </w:pPr>
            <w:r>
              <w:t>Мышь полевая, рысь, сова, сосна, белка, рожь</w:t>
            </w:r>
          </w:p>
        </w:tc>
      </w:tr>
      <w:tr w:rsidR="00F904A2" w:rsidTr="00CD24D5">
        <w:tc>
          <w:tcPr>
            <w:tcW w:w="562" w:type="dxa"/>
          </w:tcPr>
          <w:p w:rsidR="00DD47D1" w:rsidRPr="00DE08C2" w:rsidRDefault="00DD47D1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7</w:t>
            </w:r>
          </w:p>
        </w:tc>
        <w:tc>
          <w:tcPr>
            <w:tcW w:w="6234" w:type="dxa"/>
          </w:tcPr>
          <w:p w:rsidR="00DD47D1" w:rsidRDefault="007A09E0">
            <w:r w:rsidRPr="00CD0A67">
              <w:rPr>
                <w:b/>
              </w:rPr>
              <w:t>Выберите «лишнее» понятие</w:t>
            </w:r>
            <w:r>
              <w:t xml:space="preserve">. Его номер внесите в поле ответа. </w:t>
            </w:r>
            <w:r w:rsidRPr="00CD0A67">
              <w:rPr>
                <w:u w:val="single"/>
              </w:rPr>
              <w:t>Объясните свой выбор</w:t>
            </w:r>
            <w:r>
              <w:t>:</w:t>
            </w:r>
          </w:p>
          <w:p w:rsidR="007A09E0" w:rsidRDefault="007A09E0" w:rsidP="007E4234">
            <w:pPr>
              <w:pStyle w:val="a4"/>
              <w:numPr>
                <w:ilvl w:val="0"/>
                <w:numId w:val="15"/>
              </w:numPr>
              <w:tabs>
                <w:tab w:val="left" w:pos="278"/>
              </w:tabs>
              <w:ind w:left="0" w:firstLine="5"/>
            </w:pPr>
            <w:r w:rsidRPr="007A09E0">
              <w:t>толстая перловица</w:t>
            </w:r>
          </w:p>
          <w:p w:rsidR="007A09E0" w:rsidRDefault="007A09E0" w:rsidP="007E4234">
            <w:pPr>
              <w:pStyle w:val="a4"/>
              <w:numPr>
                <w:ilvl w:val="0"/>
                <w:numId w:val="15"/>
              </w:numPr>
              <w:tabs>
                <w:tab w:val="left" w:pos="278"/>
              </w:tabs>
              <w:ind w:left="0" w:firstLine="5"/>
            </w:pPr>
            <w:r w:rsidRPr="007A09E0">
              <w:lastRenderedPageBreak/>
              <w:t xml:space="preserve">степная </w:t>
            </w:r>
            <w:proofErr w:type="spellStart"/>
            <w:r w:rsidRPr="007A09E0">
              <w:t>дыбка</w:t>
            </w:r>
            <w:proofErr w:type="spellEnd"/>
          </w:p>
          <w:p w:rsidR="007A09E0" w:rsidRDefault="007A09E0" w:rsidP="007E4234">
            <w:pPr>
              <w:pStyle w:val="a4"/>
              <w:numPr>
                <w:ilvl w:val="0"/>
                <w:numId w:val="15"/>
              </w:numPr>
              <w:tabs>
                <w:tab w:val="left" w:pos="278"/>
              </w:tabs>
              <w:ind w:left="0" w:firstLine="5"/>
            </w:pPr>
            <w:r w:rsidRPr="007A09E0">
              <w:t>большое жужжало</w:t>
            </w:r>
          </w:p>
          <w:p w:rsidR="007A09E0" w:rsidRDefault="007A09E0" w:rsidP="007E4234">
            <w:pPr>
              <w:pStyle w:val="a4"/>
              <w:numPr>
                <w:ilvl w:val="0"/>
                <w:numId w:val="15"/>
              </w:numPr>
              <w:tabs>
                <w:tab w:val="left" w:pos="278"/>
              </w:tabs>
              <w:ind w:left="0" w:firstLine="5"/>
            </w:pPr>
            <w:r w:rsidRPr="007A09E0">
              <w:t>пчела-плотник</w:t>
            </w:r>
          </w:p>
          <w:p w:rsidR="007A09E0" w:rsidRDefault="007A09E0" w:rsidP="007E4234">
            <w:pPr>
              <w:pStyle w:val="a4"/>
              <w:numPr>
                <w:ilvl w:val="0"/>
                <w:numId w:val="15"/>
              </w:numPr>
              <w:tabs>
                <w:tab w:val="left" w:pos="278"/>
              </w:tabs>
              <w:ind w:left="0" w:firstLine="5"/>
            </w:pPr>
            <w:r w:rsidRPr="007A09E0">
              <w:t>ребристая жужелица</w:t>
            </w:r>
          </w:p>
          <w:p w:rsidR="007A09E0" w:rsidRDefault="007A09E0" w:rsidP="007E4234">
            <w:pPr>
              <w:pStyle w:val="a4"/>
              <w:numPr>
                <w:ilvl w:val="0"/>
                <w:numId w:val="15"/>
              </w:numPr>
              <w:tabs>
                <w:tab w:val="left" w:pos="278"/>
              </w:tabs>
              <w:ind w:left="0" w:firstLine="5"/>
            </w:pPr>
            <w:r w:rsidRPr="007A09E0">
              <w:t>малый ночной павлиний глаз</w:t>
            </w:r>
          </w:p>
        </w:tc>
        <w:tc>
          <w:tcPr>
            <w:tcW w:w="3802" w:type="dxa"/>
          </w:tcPr>
          <w:p w:rsidR="00DD47D1" w:rsidRDefault="007A09E0" w:rsidP="00DE08C2">
            <w:pPr>
              <w:ind w:left="8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1BBBEADE" wp14:editId="132E0D3C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92710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Ответ: </w:t>
            </w:r>
          </w:p>
          <w:p w:rsidR="007A09E0" w:rsidRDefault="007A09E0" w:rsidP="00DE08C2">
            <w:pPr>
              <w:ind w:left="8"/>
            </w:pPr>
          </w:p>
          <w:p w:rsidR="007A09E0" w:rsidRDefault="007A09E0" w:rsidP="00DE08C2">
            <w:pPr>
              <w:ind w:left="8"/>
            </w:pPr>
            <w:r>
              <w:t xml:space="preserve">____________________________ </w:t>
            </w:r>
          </w:p>
          <w:p w:rsidR="007A09E0" w:rsidRDefault="007A09E0" w:rsidP="00DE08C2">
            <w:pPr>
              <w:ind w:left="8"/>
            </w:pPr>
            <w:r>
              <w:lastRenderedPageBreak/>
              <w:t xml:space="preserve">____________________________ </w:t>
            </w:r>
          </w:p>
          <w:p w:rsidR="007A09E0" w:rsidRDefault="007A09E0" w:rsidP="00DE08C2">
            <w:pPr>
              <w:ind w:left="8"/>
            </w:pPr>
            <w:r>
              <w:t>____________________________</w:t>
            </w:r>
          </w:p>
        </w:tc>
      </w:tr>
      <w:tr w:rsidR="007E4234" w:rsidTr="00CD24D5">
        <w:trPr>
          <w:trHeight w:val="436"/>
        </w:trPr>
        <w:tc>
          <w:tcPr>
            <w:tcW w:w="10598" w:type="dxa"/>
            <w:gridSpan w:val="3"/>
            <w:vAlign w:val="center"/>
          </w:tcPr>
          <w:p w:rsidR="007E4234" w:rsidRPr="007E4234" w:rsidRDefault="007E4234" w:rsidP="006623E1">
            <w:pPr>
              <w:rPr>
                <w:b/>
              </w:rPr>
            </w:pPr>
            <w:r w:rsidRPr="007E4234">
              <w:rPr>
                <w:b/>
                <w:u w:val="single"/>
              </w:rPr>
              <w:lastRenderedPageBreak/>
              <w:t>В заданиях № 8-9</w:t>
            </w:r>
            <w:r w:rsidRPr="007E4234">
              <w:rPr>
                <w:b/>
              </w:rPr>
              <w:t xml:space="preserve"> подберите название к соответствующему изображению</w:t>
            </w:r>
          </w:p>
        </w:tc>
      </w:tr>
      <w:tr w:rsidR="00F904A2" w:rsidTr="00CD24D5">
        <w:tc>
          <w:tcPr>
            <w:tcW w:w="562" w:type="dxa"/>
          </w:tcPr>
          <w:p w:rsidR="00DD47D1" w:rsidRPr="00DE08C2" w:rsidRDefault="00DD47D1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8</w:t>
            </w:r>
          </w:p>
        </w:tc>
        <w:tc>
          <w:tcPr>
            <w:tcW w:w="6234" w:type="dxa"/>
          </w:tcPr>
          <w:p w:rsidR="00DD47D1" w:rsidRDefault="002324DE">
            <w:r>
              <w:t>Подберите название к соответствующему изображению. Внесите номер в поле ответа.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04"/>
              <w:gridCol w:w="3004"/>
            </w:tblGrid>
            <w:tr w:rsidR="0057563D" w:rsidTr="0057563D">
              <w:tc>
                <w:tcPr>
                  <w:tcW w:w="3004" w:type="dxa"/>
                </w:tcPr>
                <w:p w:rsidR="0057563D" w:rsidRDefault="0057563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745757" wp14:editId="41476C76">
                        <wp:extent cx="1485900" cy="1485900"/>
                        <wp:effectExtent l="0" t="0" r="0" b="0"/>
                        <wp:docPr id="16" name="Рисунок 16" descr="http://ecostoria.ru/images/eee555a66b6040b1b10439a5a91f4974.736x7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costoria.ru/images/eee555a66b6040b1b10439a5a91f4974.736x7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1.</w:t>
                  </w:r>
                </w:p>
              </w:tc>
              <w:tc>
                <w:tcPr>
                  <w:tcW w:w="3004" w:type="dxa"/>
                </w:tcPr>
                <w:p w:rsidR="0057563D" w:rsidRDefault="0057563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C18CC1F" wp14:editId="0E5BB8A0">
                        <wp:extent cx="1466850" cy="1466850"/>
                        <wp:effectExtent l="0" t="0" r="0" b="0"/>
                        <wp:docPr id="17" name="Рисунок 17" descr="http://ecostoria.ru/images/08a8725dc43743e790d99ce93ef19edf.736x7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costoria.ru/images/08a8725dc43743e790d99ce93ef19edf.736x7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2.</w:t>
                  </w:r>
                </w:p>
              </w:tc>
            </w:tr>
            <w:tr w:rsidR="0057563D" w:rsidTr="0057563D">
              <w:tc>
                <w:tcPr>
                  <w:tcW w:w="3004" w:type="dxa"/>
                </w:tcPr>
                <w:p w:rsidR="0057563D" w:rsidRDefault="0057563D" w:rsidP="0057563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FC6933C" wp14:editId="300B5F15">
                        <wp:extent cx="902818" cy="1550249"/>
                        <wp:effectExtent l="0" t="0" r="0" b="0"/>
                        <wp:docPr id="19" name="Рисунок 19" descr="https://upload.wikimedia.org/wikipedia/commons/5/5a/69_Galium_borea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upload.wikimedia.org/wikipedia/commons/5/5a/69_Galium_borea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70" b="94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9701" cy="1579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3.</w:t>
                  </w:r>
                </w:p>
              </w:tc>
              <w:tc>
                <w:tcPr>
                  <w:tcW w:w="3004" w:type="dxa"/>
                </w:tcPr>
                <w:p w:rsidR="0057563D" w:rsidRDefault="0057563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F4B6CE4" wp14:editId="4B9D2C83">
                        <wp:extent cx="1504950" cy="1504950"/>
                        <wp:effectExtent l="0" t="0" r="0" b="0"/>
                        <wp:docPr id="23" name="Рисунок 23" descr="https://i.etsystatic.com/isla/cfaf3c/35005212/isla_fullxfull.35005212_csqjqwjb.jpg?version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i.etsystatic.com/isla/cfaf3c/35005212/isla_fullxfull.35005212_csqjqwjb.jpg?version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4.</w:t>
                  </w:r>
                </w:p>
              </w:tc>
            </w:tr>
          </w:tbl>
          <w:p w:rsidR="0057563D" w:rsidRDefault="0057563D"/>
        </w:tc>
        <w:tc>
          <w:tcPr>
            <w:tcW w:w="3802" w:type="dxa"/>
          </w:tcPr>
          <w:p w:rsidR="00DD47D1" w:rsidRDefault="002324DE">
            <w:r>
              <w:t>Варианты названий:</w:t>
            </w:r>
          </w:p>
          <w:p w:rsidR="002324DE" w:rsidRDefault="0057563D">
            <w:r>
              <w:t>А. Подмаренник северный</w:t>
            </w:r>
          </w:p>
          <w:p w:rsidR="0057563D" w:rsidRDefault="0057563D">
            <w:r>
              <w:t xml:space="preserve">Б. </w:t>
            </w:r>
            <w:r w:rsidR="00F904A2">
              <w:t>Купальница европейская</w:t>
            </w:r>
          </w:p>
          <w:p w:rsidR="00F904A2" w:rsidRDefault="00F904A2">
            <w:r>
              <w:t>В. Кипрей узколистный</w:t>
            </w:r>
          </w:p>
          <w:p w:rsidR="00F904A2" w:rsidRDefault="00F904A2">
            <w:r>
              <w:t>Г. Герань луговая</w:t>
            </w:r>
          </w:p>
          <w:p w:rsidR="00F904A2" w:rsidRDefault="00F904A2"/>
          <w:p w:rsidR="00387DF6" w:rsidRDefault="00387DF6"/>
          <w:p w:rsidR="00387DF6" w:rsidRDefault="00387DF6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93"/>
              <w:gridCol w:w="793"/>
              <w:gridCol w:w="793"/>
              <w:gridCol w:w="794"/>
            </w:tblGrid>
            <w:tr w:rsidR="00F904A2" w:rsidTr="00F904A2">
              <w:tc>
                <w:tcPr>
                  <w:tcW w:w="793" w:type="dxa"/>
                </w:tcPr>
                <w:p w:rsidR="00F904A2" w:rsidRDefault="00F904A2">
                  <w:r>
                    <w:t>А</w:t>
                  </w:r>
                </w:p>
              </w:tc>
              <w:tc>
                <w:tcPr>
                  <w:tcW w:w="793" w:type="dxa"/>
                </w:tcPr>
                <w:p w:rsidR="00F904A2" w:rsidRDefault="00F904A2">
                  <w:r>
                    <w:t>Б</w:t>
                  </w:r>
                </w:p>
              </w:tc>
              <w:tc>
                <w:tcPr>
                  <w:tcW w:w="793" w:type="dxa"/>
                </w:tcPr>
                <w:p w:rsidR="00F904A2" w:rsidRDefault="00F904A2">
                  <w:r>
                    <w:t>В</w:t>
                  </w:r>
                </w:p>
              </w:tc>
              <w:tc>
                <w:tcPr>
                  <w:tcW w:w="794" w:type="dxa"/>
                </w:tcPr>
                <w:p w:rsidR="00F904A2" w:rsidRDefault="00F904A2">
                  <w:r>
                    <w:t>Г</w:t>
                  </w:r>
                </w:p>
              </w:tc>
            </w:tr>
            <w:tr w:rsidR="00F904A2" w:rsidTr="00F904A2">
              <w:tc>
                <w:tcPr>
                  <w:tcW w:w="793" w:type="dxa"/>
                </w:tcPr>
                <w:p w:rsidR="00F904A2" w:rsidRDefault="00F904A2"/>
              </w:tc>
              <w:tc>
                <w:tcPr>
                  <w:tcW w:w="793" w:type="dxa"/>
                </w:tcPr>
                <w:p w:rsidR="00F904A2" w:rsidRDefault="00F904A2"/>
              </w:tc>
              <w:tc>
                <w:tcPr>
                  <w:tcW w:w="793" w:type="dxa"/>
                </w:tcPr>
                <w:p w:rsidR="00F904A2" w:rsidRDefault="00F904A2"/>
              </w:tc>
              <w:tc>
                <w:tcPr>
                  <w:tcW w:w="794" w:type="dxa"/>
                </w:tcPr>
                <w:p w:rsidR="00F904A2" w:rsidRDefault="00F904A2"/>
              </w:tc>
            </w:tr>
          </w:tbl>
          <w:p w:rsidR="00F904A2" w:rsidRDefault="00F904A2"/>
        </w:tc>
      </w:tr>
      <w:tr w:rsidR="00F904A2" w:rsidTr="00CD24D5">
        <w:tc>
          <w:tcPr>
            <w:tcW w:w="562" w:type="dxa"/>
          </w:tcPr>
          <w:p w:rsidR="00DD47D1" w:rsidRPr="00DE08C2" w:rsidRDefault="00DD47D1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9</w:t>
            </w:r>
          </w:p>
        </w:tc>
        <w:tc>
          <w:tcPr>
            <w:tcW w:w="6234" w:type="dxa"/>
          </w:tcPr>
          <w:p w:rsidR="00DD47D1" w:rsidRDefault="00F904A2">
            <w:r>
              <w:t>Подберите название к соответствующему изображению. Внесите номер в поле ответа.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04"/>
              <w:gridCol w:w="3004"/>
            </w:tblGrid>
            <w:tr w:rsidR="00F904A2" w:rsidTr="00F904A2">
              <w:tc>
                <w:tcPr>
                  <w:tcW w:w="3004" w:type="dxa"/>
                </w:tcPr>
                <w:p w:rsidR="00F904A2" w:rsidRDefault="00F904A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51B0627" wp14:editId="68C7E1A7">
                        <wp:extent cx="1495425" cy="1283296"/>
                        <wp:effectExtent l="0" t="0" r="0" b="0"/>
                        <wp:docPr id="24" name="Рисунок 24" descr="https://animalreader.ru/wp-content/uploads/2015/09/domovaja-mysh-vse-chto-my-o-nej-znaem-animal-reader.-ru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animalreader.ru/wp-content/uploads/2015/09/domovaja-mysh-vse-chto-my-o-nej-znaem-animal-reader.-ru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42" r="91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05192" cy="129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1.</w:t>
                  </w:r>
                </w:p>
              </w:tc>
              <w:tc>
                <w:tcPr>
                  <w:tcW w:w="3004" w:type="dxa"/>
                </w:tcPr>
                <w:p w:rsidR="00F904A2" w:rsidRDefault="00F904A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728BB8D" wp14:editId="50B0020A">
                        <wp:extent cx="1327491" cy="1257300"/>
                        <wp:effectExtent l="0" t="0" r="6350" b="0"/>
                        <wp:docPr id="25" name="Рисунок 25" descr="http://korzikov.ucoz.org/gorner_polevaja_mysh-apodemus_agrari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korzikov.ucoz.org/gorner_polevaja_mysh-apodemus_agrari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137" r="125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35622" cy="1265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2.</w:t>
                  </w:r>
                </w:p>
              </w:tc>
            </w:tr>
            <w:tr w:rsidR="00F904A2" w:rsidTr="00F904A2">
              <w:tc>
                <w:tcPr>
                  <w:tcW w:w="3004" w:type="dxa"/>
                </w:tcPr>
                <w:p w:rsidR="00F904A2" w:rsidRDefault="00F904A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4B101B" wp14:editId="59B58073">
                        <wp:extent cx="1512784" cy="1136015"/>
                        <wp:effectExtent l="0" t="0" r="0" b="6985"/>
                        <wp:docPr id="26" name="Рисунок 26" descr="http://greensteps-assets.rec.org/ukr/organisms/mammals/541-illustrat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greensteps-assets.rec.org/ukr/organisms/mammals/541-illustrat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69" cy="1143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3.</w:t>
                  </w:r>
                </w:p>
              </w:tc>
              <w:tc>
                <w:tcPr>
                  <w:tcW w:w="3004" w:type="dxa"/>
                </w:tcPr>
                <w:p w:rsidR="00F904A2" w:rsidRDefault="00F904A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0D8ECD" wp14:editId="5A2C0BD6">
                        <wp:extent cx="1492118" cy="1048296"/>
                        <wp:effectExtent l="0" t="0" r="0" b="0"/>
                        <wp:docPr id="27" name="Рисунок 27" descr="http://vetatlas.ru/wp-content/uploads/krys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vetatlas.ru/wp-content/uploads/krys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2528" cy="1055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4.</w:t>
                  </w:r>
                </w:p>
              </w:tc>
            </w:tr>
          </w:tbl>
          <w:p w:rsidR="00F904A2" w:rsidRDefault="00F904A2"/>
        </w:tc>
        <w:tc>
          <w:tcPr>
            <w:tcW w:w="3802" w:type="dxa"/>
          </w:tcPr>
          <w:p w:rsidR="00F904A2" w:rsidRDefault="00F904A2" w:rsidP="00F904A2">
            <w:r>
              <w:t>Варианты названий:</w:t>
            </w:r>
          </w:p>
          <w:p w:rsidR="00F904A2" w:rsidRDefault="00F904A2" w:rsidP="00F904A2">
            <w:r>
              <w:t>А. Полевая мышь</w:t>
            </w:r>
          </w:p>
          <w:p w:rsidR="00F904A2" w:rsidRDefault="00F904A2" w:rsidP="00F904A2">
            <w:r>
              <w:t>Б. Мышь-малютка</w:t>
            </w:r>
          </w:p>
          <w:p w:rsidR="00F904A2" w:rsidRDefault="00F904A2" w:rsidP="00F904A2">
            <w:r>
              <w:t>В. Домовая мышь</w:t>
            </w:r>
          </w:p>
          <w:p w:rsidR="00F904A2" w:rsidRDefault="00F904A2" w:rsidP="00F904A2">
            <w:r>
              <w:t>Г. Серая крыса</w:t>
            </w:r>
          </w:p>
          <w:p w:rsidR="00F904A2" w:rsidRDefault="00F904A2" w:rsidP="00F904A2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93"/>
              <w:gridCol w:w="793"/>
              <w:gridCol w:w="793"/>
              <w:gridCol w:w="794"/>
            </w:tblGrid>
            <w:tr w:rsidR="00F904A2" w:rsidTr="007E4234">
              <w:tc>
                <w:tcPr>
                  <w:tcW w:w="793" w:type="dxa"/>
                </w:tcPr>
                <w:p w:rsidR="00F904A2" w:rsidRDefault="00F904A2" w:rsidP="00F904A2">
                  <w:r>
                    <w:t>А</w:t>
                  </w:r>
                </w:p>
              </w:tc>
              <w:tc>
                <w:tcPr>
                  <w:tcW w:w="793" w:type="dxa"/>
                </w:tcPr>
                <w:p w:rsidR="00F904A2" w:rsidRDefault="00F904A2" w:rsidP="00F904A2">
                  <w:r>
                    <w:t>Б</w:t>
                  </w:r>
                </w:p>
              </w:tc>
              <w:tc>
                <w:tcPr>
                  <w:tcW w:w="793" w:type="dxa"/>
                </w:tcPr>
                <w:p w:rsidR="00F904A2" w:rsidRDefault="00F904A2" w:rsidP="00F904A2">
                  <w:r>
                    <w:t>В</w:t>
                  </w:r>
                </w:p>
              </w:tc>
              <w:tc>
                <w:tcPr>
                  <w:tcW w:w="794" w:type="dxa"/>
                </w:tcPr>
                <w:p w:rsidR="00F904A2" w:rsidRDefault="00F904A2" w:rsidP="00F904A2">
                  <w:r>
                    <w:t>Г</w:t>
                  </w:r>
                </w:p>
              </w:tc>
            </w:tr>
            <w:tr w:rsidR="00F904A2" w:rsidTr="007E4234">
              <w:tc>
                <w:tcPr>
                  <w:tcW w:w="793" w:type="dxa"/>
                </w:tcPr>
                <w:p w:rsidR="00F904A2" w:rsidRDefault="00F904A2" w:rsidP="00F904A2"/>
              </w:tc>
              <w:tc>
                <w:tcPr>
                  <w:tcW w:w="793" w:type="dxa"/>
                </w:tcPr>
                <w:p w:rsidR="00F904A2" w:rsidRDefault="00F904A2" w:rsidP="00F904A2"/>
              </w:tc>
              <w:tc>
                <w:tcPr>
                  <w:tcW w:w="793" w:type="dxa"/>
                </w:tcPr>
                <w:p w:rsidR="00F904A2" w:rsidRDefault="00F904A2" w:rsidP="00F904A2"/>
              </w:tc>
              <w:tc>
                <w:tcPr>
                  <w:tcW w:w="794" w:type="dxa"/>
                </w:tcPr>
                <w:p w:rsidR="00F904A2" w:rsidRDefault="00F904A2" w:rsidP="00F904A2"/>
              </w:tc>
            </w:tr>
          </w:tbl>
          <w:p w:rsidR="00DD47D1" w:rsidRDefault="00DD47D1"/>
        </w:tc>
      </w:tr>
      <w:tr w:rsidR="006623E1" w:rsidTr="00CD24D5">
        <w:trPr>
          <w:trHeight w:val="518"/>
        </w:trPr>
        <w:tc>
          <w:tcPr>
            <w:tcW w:w="10598" w:type="dxa"/>
            <w:gridSpan w:val="3"/>
            <w:vAlign w:val="center"/>
          </w:tcPr>
          <w:p w:rsidR="006623E1" w:rsidRPr="006623E1" w:rsidRDefault="006623E1" w:rsidP="006623E1">
            <w:pPr>
              <w:rPr>
                <w:b/>
                <w:noProof/>
                <w:lang w:eastAsia="ru-RU"/>
              </w:rPr>
            </w:pPr>
            <w:r w:rsidRPr="006623E1">
              <w:rPr>
                <w:b/>
                <w:noProof/>
                <w:u w:val="single"/>
                <w:lang w:eastAsia="ru-RU"/>
              </w:rPr>
              <w:t>В задании № 10</w:t>
            </w:r>
            <w:r w:rsidRPr="006623E1">
              <w:rPr>
                <w:b/>
                <w:noProof/>
                <w:lang w:eastAsia="ru-RU"/>
              </w:rPr>
              <w:t xml:space="preserve"> выберите номер неверного утверждения и впишите его в поле ответа</w:t>
            </w:r>
          </w:p>
        </w:tc>
      </w:tr>
      <w:tr w:rsidR="00F904A2" w:rsidTr="00CD24D5">
        <w:tc>
          <w:tcPr>
            <w:tcW w:w="562" w:type="dxa"/>
          </w:tcPr>
          <w:p w:rsidR="00DD47D1" w:rsidRPr="00DE08C2" w:rsidRDefault="00DD47D1">
            <w:pPr>
              <w:rPr>
                <w:b/>
              </w:rPr>
            </w:pPr>
            <w:r w:rsidRPr="00DE08C2">
              <w:rPr>
                <w:b/>
                <w:sz w:val="32"/>
              </w:rPr>
              <w:t>10</w:t>
            </w:r>
          </w:p>
        </w:tc>
        <w:tc>
          <w:tcPr>
            <w:tcW w:w="6234" w:type="dxa"/>
          </w:tcPr>
          <w:p w:rsidR="00DD47D1" w:rsidRPr="006623E1" w:rsidRDefault="002324DE">
            <w:r w:rsidRPr="006623E1">
              <w:t xml:space="preserve">Выберите номер </w:t>
            </w:r>
            <w:r w:rsidRPr="006623E1">
              <w:rPr>
                <w:u w:val="single"/>
              </w:rPr>
              <w:t>неверного</w:t>
            </w:r>
            <w:r w:rsidRPr="006623E1">
              <w:t xml:space="preserve"> утверждения. Впишите его в поле ответа:</w:t>
            </w:r>
          </w:p>
          <w:p w:rsidR="002324DE" w:rsidRDefault="002324DE">
            <w:r>
              <w:t>У степных растений, обитающих в Челябинской области, имеются различные приспособления для перенесения недостатка влаги:</w:t>
            </w:r>
          </w:p>
          <w:p w:rsidR="002324DE" w:rsidRDefault="002324DE" w:rsidP="002324DE">
            <w:pPr>
              <w:pStyle w:val="a4"/>
              <w:numPr>
                <w:ilvl w:val="0"/>
                <w:numId w:val="14"/>
              </w:numPr>
              <w:tabs>
                <w:tab w:val="left" w:pos="271"/>
              </w:tabs>
              <w:ind w:left="0" w:firstLine="0"/>
            </w:pPr>
            <w:r>
              <w:t>Свертывание листьев</w:t>
            </w:r>
          </w:p>
          <w:p w:rsidR="002324DE" w:rsidRDefault="002324DE" w:rsidP="002324DE">
            <w:pPr>
              <w:pStyle w:val="a4"/>
              <w:numPr>
                <w:ilvl w:val="0"/>
                <w:numId w:val="14"/>
              </w:numPr>
              <w:tabs>
                <w:tab w:val="left" w:pos="271"/>
              </w:tabs>
              <w:ind w:left="0" w:firstLine="0"/>
            </w:pPr>
            <w:r>
              <w:t>Образование светлых волосков на листьях и стеблях</w:t>
            </w:r>
          </w:p>
          <w:p w:rsidR="002324DE" w:rsidRDefault="002324DE" w:rsidP="002324DE">
            <w:pPr>
              <w:pStyle w:val="a4"/>
              <w:numPr>
                <w:ilvl w:val="0"/>
                <w:numId w:val="14"/>
              </w:numPr>
              <w:tabs>
                <w:tab w:val="left" w:pos="271"/>
              </w:tabs>
              <w:ind w:left="0" w:firstLine="0"/>
            </w:pPr>
            <w:r>
              <w:t>Образование сильно разветвленных корней у поверхности или глубоко заходящих в почву</w:t>
            </w:r>
          </w:p>
          <w:p w:rsidR="002324DE" w:rsidRDefault="002324DE" w:rsidP="002324DE">
            <w:pPr>
              <w:pStyle w:val="a4"/>
              <w:numPr>
                <w:ilvl w:val="0"/>
                <w:numId w:val="14"/>
              </w:numPr>
              <w:tabs>
                <w:tab w:val="left" w:pos="271"/>
              </w:tabs>
              <w:ind w:left="0" w:firstLine="0"/>
            </w:pPr>
            <w:r>
              <w:t>Увеличение размеров листьев</w:t>
            </w:r>
          </w:p>
          <w:p w:rsidR="006623E1" w:rsidRPr="002324DE" w:rsidRDefault="002324DE" w:rsidP="006623E1">
            <w:pPr>
              <w:pStyle w:val="a4"/>
              <w:numPr>
                <w:ilvl w:val="0"/>
                <w:numId w:val="14"/>
              </w:numPr>
              <w:tabs>
                <w:tab w:val="left" w:pos="271"/>
              </w:tabs>
              <w:ind w:left="0" w:firstLine="0"/>
            </w:pPr>
            <w:r>
              <w:lastRenderedPageBreak/>
              <w:t>Накопление влаги в сочных листьях и стеблях</w:t>
            </w:r>
          </w:p>
        </w:tc>
        <w:tc>
          <w:tcPr>
            <w:tcW w:w="3802" w:type="dxa"/>
          </w:tcPr>
          <w:p w:rsidR="00DD47D1" w:rsidRDefault="002324DE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6704A11C" wp14:editId="37A59D2B">
                  <wp:simplePos x="0" y="0"/>
                  <wp:positionH relativeFrom="column">
                    <wp:posOffset>1920875</wp:posOffset>
                  </wp:positionH>
                  <wp:positionV relativeFrom="paragraph">
                    <wp:posOffset>302260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Ответ:</w:t>
            </w:r>
          </w:p>
        </w:tc>
      </w:tr>
      <w:tr w:rsidR="00DD47D1" w:rsidTr="00CD24D5">
        <w:tc>
          <w:tcPr>
            <w:tcW w:w="10598" w:type="dxa"/>
            <w:gridSpan w:val="3"/>
          </w:tcPr>
          <w:p w:rsidR="00DD47D1" w:rsidRPr="009206D1" w:rsidRDefault="00DD47D1">
            <w:pPr>
              <w:rPr>
                <w:b/>
                <w:sz w:val="28"/>
                <w:szCs w:val="28"/>
              </w:rPr>
            </w:pPr>
            <w:bookmarkStart w:id="0" w:name="_GoBack"/>
            <w:r w:rsidRPr="009206D1">
              <w:rPr>
                <w:b/>
                <w:sz w:val="28"/>
                <w:szCs w:val="28"/>
              </w:rPr>
              <w:lastRenderedPageBreak/>
              <w:t>Практическая часть</w:t>
            </w:r>
            <w:r w:rsidR="009206D1">
              <w:rPr>
                <w:b/>
                <w:sz w:val="28"/>
                <w:szCs w:val="28"/>
              </w:rPr>
              <w:t xml:space="preserve">.  </w:t>
            </w:r>
            <w:r w:rsidR="009206D1">
              <w:rPr>
                <w:b/>
              </w:rPr>
              <w:t xml:space="preserve">Читай внимательно условие </w:t>
            </w:r>
            <w:r w:rsidR="009206D1" w:rsidRPr="006623E1">
              <w:rPr>
                <w:b/>
                <w:u w:val="single"/>
              </w:rPr>
              <w:t>в каждом  задании № 11-17</w:t>
            </w:r>
            <w:bookmarkEnd w:id="0"/>
          </w:p>
        </w:tc>
      </w:tr>
      <w:tr w:rsidR="00F904A2" w:rsidTr="00CD24D5">
        <w:tc>
          <w:tcPr>
            <w:tcW w:w="562" w:type="dxa"/>
          </w:tcPr>
          <w:p w:rsidR="00DD47D1" w:rsidRPr="00DE08C2" w:rsidRDefault="00A53F00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11</w:t>
            </w:r>
          </w:p>
        </w:tc>
        <w:tc>
          <w:tcPr>
            <w:tcW w:w="6234" w:type="dxa"/>
          </w:tcPr>
          <w:p w:rsidR="00DD47D1" w:rsidRDefault="00A53F00">
            <w:r>
              <w:t>Работа с текстом.</w:t>
            </w:r>
            <w:r w:rsidR="00F36155">
              <w:t xml:space="preserve"> Вставьте пропущенные слова по смыслу, воспользовавшись банком слов.</w:t>
            </w:r>
          </w:p>
          <w:p w:rsidR="000F4BE3" w:rsidRDefault="000F4BE3" w:rsidP="000F4BE3">
            <w:pPr>
              <w:jc w:val="center"/>
            </w:pPr>
            <w:r>
              <w:t>Ржаной колос.</w:t>
            </w:r>
          </w:p>
          <w:p w:rsidR="000F4BE3" w:rsidRDefault="000F4BE3" w:rsidP="009926E8">
            <w:pPr>
              <w:ind w:firstLine="340"/>
              <w:jc w:val="both"/>
            </w:pPr>
            <w:r>
              <w:t>Посевы ржи на Южном Урале занимают второе место по площади после яровой ____________. Среди ярко-зеленых, почти изумрудных полей пшеницы, овса, ячменя ржаное поле выделяется бледно-зеленой, какой-то акварельной сединой.</w:t>
            </w:r>
          </w:p>
          <w:p w:rsidR="00F36155" w:rsidRDefault="000F4BE3" w:rsidP="009926E8">
            <w:pPr>
              <w:ind w:firstLine="340"/>
              <w:jc w:val="both"/>
            </w:pPr>
            <w:r>
              <w:t xml:space="preserve">Удивительно хороша седая рожь молодым колосом на длинном и тонком  ______________. Даже </w:t>
            </w:r>
            <w:proofErr w:type="gramStart"/>
            <w:r>
              <w:t>самый</w:t>
            </w:r>
            <w:proofErr w:type="gramEnd"/>
            <w:r>
              <w:t xml:space="preserve"> легкий ___________ клонит ее из стороны в сторону, и выглядит ржаное поле, словно зыбь океанская. Гляди – не наглядишься!</w:t>
            </w:r>
          </w:p>
          <w:p w:rsidR="000F4BE3" w:rsidRDefault="000F4BE3" w:rsidP="009926E8">
            <w:pPr>
              <w:ind w:firstLine="340"/>
              <w:jc w:val="both"/>
            </w:pPr>
            <w:r>
              <w:t>Есть свидетельства, что _________ первоначально возникла в пшеничных полях</w:t>
            </w:r>
            <w:r w:rsidR="009926E8">
              <w:t xml:space="preserve"> примерно 5 тысяч лет назад. Долго эту __________ культуру считали _______________ и выпалывали. Но, было замечено, что в  ______________ годы рожь не вымерзала, как пшеница, и давала приличный _____________. А какой питательный _________ получался из ржаной муки! Установлено, что ржаное ____________ содержит ценный белок, _____________ В и Е, которые питают мышцы в работе.</w:t>
            </w:r>
          </w:p>
          <w:p w:rsidR="009926E8" w:rsidRDefault="009926E8" w:rsidP="009926E8">
            <w:pPr>
              <w:jc w:val="right"/>
            </w:pPr>
            <w:r>
              <w:t xml:space="preserve"> (По В. </w:t>
            </w:r>
            <w:proofErr w:type="spellStart"/>
            <w:r>
              <w:t>Пальману</w:t>
            </w:r>
            <w:proofErr w:type="spellEnd"/>
            <w:r>
              <w:t>)</w:t>
            </w:r>
          </w:p>
        </w:tc>
        <w:tc>
          <w:tcPr>
            <w:tcW w:w="3802" w:type="dxa"/>
          </w:tcPr>
          <w:p w:rsidR="00D15432" w:rsidRDefault="000F4BE3">
            <w:r>
              <w:t xml:space="preserve">Банк слов для вставки в текст: </w:t>
            </w:r>
          </w:p>
          <w:p w:rsidR="00D15432" w:rsidRDefault="00D15432"/>
          <w:p w:rsidR="00DD47D1" w:rsidRDefault="009926E8">
            <w:proofErr w:type="gramStart"/>
            <w:r w:rsidRPr="009926E8">
              <w:rPr>
                <w:i/>
              </w:rPr>
              <w:t>витамины,</w:t>
            </w:r>
            <w:r>
              <w:t xml:space="preserve"> </w:t>
            </w:r>
            <w:r w:rsidRPr="009926E8">
              <w:rPr>
                <w:i/>
              </w:rPr>
              <w:t>морозные,</w:t>
            </w:r>
            <w:r>
              <w:t xml:space="preserve"> </w:t>
            </w:r>
            <w:r w:rsidR="000F4BE3" w:rsidRPr="000F4BE3">
              <w:rPr>
                <w:i/>
              </w:rPr>
              <w:t>стебле</w:t>
            </w:r>
            <w:r w:rsidR="000F4BE3">
              <w:rPr>
                <w:i/>
              </w:rPr>
              <w:t xml:space="preserve">, </w:t>
            </w:r>
            <w:r>
              <w:rPr>
                <w:i/>
              </w:rPr>
              <w:t xml:space="preserve">ценную, хлеб,  </w:t>
            </w:r>
            <w:r w:rsidR="000F4BE3" w:rsidRPr="000F4BE3">
              <w:rPr>
                <w:i/>
              </w:rPr>
              <w:t>пшеницы</w:t>
            </w:r>
            <w:r w:rsidR="000F4BE3">
              <w:rPr>
                <w:i/>
              </w:rPr>
              <w:t>, рожь, ветерок</w:t>
            </w:r>
            <w:r>
              <w:rPr>
                <w:i/>
              </w:rPr>
              <w:t xml:space="preserve">, </w:t>
            </w:r>
            <w:r w:rsidR="00453F30">
              <w:rPr>
                <w:i/>
              </w:rPr>
              <w:t>град,</w:t>
            </w:r>
            <w:r>
              <w:rPr>
                <w:i/>
              </w:rPr>
              <w:t xml:space="preserve"> выпалывали, урожай, </w:t>
            </w:r>
            <w:r w:rsidR="00657297">
              <w:rPr>
                <w:i/>
              </w:rPr>
              <w:t>декоративную,</w:t>
            </w:r>
            <w:r w:rsidR="0061090F">
              <w:rPr>
                <w:i/>
              </w:rPr>
              <w:t xml:space="preserve"> </w:t>
            </w:r>
            <w:r>
              <w:rPr>
                <w:i/>
              </w:rPr>
              <w:t>зерно</w:t>
            </w:r>
            <w:r w:rsidR="00EB6A26">
              <w:rPr>
                <w:i/>
              </w:rPr>
              <w:t>, сорняком</w:t>
            </w:r>
            <w:proofErr w:type="gramEnd"/>
          </w:p>
        </w:tc>
      </w:tr>
      <w:tr w:rsidR="00F904A2" w:rsidTr="00CD24D5">
        <w:tc>
          <w:tcPr>
            <w:tcW w:w="562" w:type="dxa"/>
          </w:tcPr>
          <w:p w:rsidR="00DD47D1" w:rsidRPr="00DE08C2" w:rsidRDefault="00A53F00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12</w:t>
            </w:r>
          </w:p>
        </w:tc>
        <w:tc>
          <w:tcPr>
            <w:tcW w:w="6234" w:type="dxa"/>
          </w:tcPr>
          <w:p w:rsidR="008E527B" w:rsidRDefault="00A53F00">
            <w:pPr>
              <w:rPr>
                <w:noProof/>
                <w:lang w:eastAsia="ru-RU"/>
              </w:rPr>
            </w:pPr>
            <w:r>
              <w:t>Работа с картой Челябинской области.</w:t>
            </w:r>
            <w:r>
              <w:rPr>
                <w:noProof/>
                <w:lang w:eastAsia="ru-RU"/>
              </w:rPr>
              <w:t xml:space="preserve"> </w:t>
            </w:r>
            <w:r w:rsidR="008E527B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626E9610" wp14:editId="477FE1E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2533650" cy="338606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38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94719">
              <w:rPr>
                <w:noProof/>
                <w:lang w:eastAsia="ru-RU"/>
              </w:rPr>
              <w:t xml:space="preserve">       </w:t>
            </w:r>
          </w:p>
          <w:p w:rsidR="006623E1" w:rsidRDefault="006623E1">
            <w:pPr>
              <w:rPr>
                <w:noProof/>
                <w:lang w:eastAsia="ru-RU"/>
              </w:rPr>
            </w:pPr>
          </w:p>
          <w:p w:rsidR="006623E1" w:rsidRDefault="006623E1">
            <w:pPr>
              <w:rPr>
                <w:noProof/>
                <w:lang w:eastAsia="ru-RU"/>
              </w:rPr>
            </w:pPr>
          </w:p>
          <w:p w:rsidR="00994719" w:rsidRPr="00994719" w:rsidRDefault="00994719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</w:t>
            </w:r>
            <w:r w:rsidRPr="00453F30">
              <w:rPr>
                <w:b/>
                <w:outline/>
                <w:noProof/>
                <w:color w:val="ED7D31" w:themeColor="accent2"/>
                <w:sz w:val="44"/>
                <w:lang w:eastAsia="ru-RU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1</w:t>
            </w:r>
          </w:p>
          <w:p w:rsidR="00994719" w:rsidRDefault="00994719">
            <w:pPr>
              <w:rPr>
                <w:noProof/>
                <w:lang w:eastAsia="ru-RU"/>
              </w:rPr>
            </w:pPr>
          </w:p>
          <w:p w:rsidR="00994719" w:rsidRDefault="00994719">
            <w:pPr>
              <w:rPr>
                <w:noProof/>
                <w:lang w:eastAsia="ru-RU"/>
              </w:rPr>
            </w:pPr>
          </w:p>
          <w:p w:rsidR="00994719" w:rsidRPr="00994719" w:rsidRDefault="00994719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</w:t>
            </w:r>
            <w:r w:rsidRPr="00994719">
              <w:rPr>
                <w:b/>
                <w:outline/>
                <w:noProof/>
                <w:color w:val="ED7D31" w:themeColor="accent2"/>
                <w:sz w:val="44"/>
                <w:lang w:eastAsia="ru-RU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2</w:t>
            </w:r>
          </w:p>
          <w:p w:rsidR="00994719" w:rsidRDefault="00994719">
            <w:pPr>
              <w:rPr>
                <w:noProof/>
                <w:lang w:eastAsia="ru-RU"/>
              </w:rPr>
            </w:pPr>
          </w:p>
          <w:p w:rsidR="00994719" w:rsidRDefault="00994719">
            <w:pPr>
              <w:rPr>
                <w:noProof/>
                <w:lang w:eastAsia="ru-RU"/>
              </w:rPr>
            </w:pPr>
          </w:p>
          <w:p w:rsidR="00994719" w:rsidRDefault="00994719">
            <w:pPr>
              <w:rPr>
                <w:noProof/>
                <w:lang w:eastAsia="ru-RU"/>
              </w:rPr>
            </w:pPr>
          </w:p>
          <w:p w:rsidR="00994719" w:rsidRDefault="00994719">
            <w:pPr>
              <w:rPr>
                <w:noProof/>
                <w:lang w:eastAsia="ru-RU"/>
              </w:rPr>
            </w:pPr>
          </w:p>
          <w:p w:rsidR="00994719" w:rsidRPr="00994719" w:rsidRDefault="00994719">
            <w:pPr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</w:t>
            </w:r>
            <w:r w:rsidRPr="00994719">
              <w:rPr>
                <w:b/>
                <w:outline/>
                <w:noProof/>
                <w:color w:val="ED7D31" w:themeColor="accent2"/>
                <w:sz w:val="44"/>
                <w:lang w:eastAsia="ru-RU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3</w:t>
            </w:r>
          </w:p>
          <w:p w:rsidR="00994719" w:rsidRDefault="00994719">
            <w:pPr>
              <w:rPr>
                <w:noProof/>
                <w:lang w:eastAsia="ru-RU"/>
              </w:rPr>
            </w:pPr>
          </w:p>
          <w:p w:rsidR="00994719" w:rsidRDefault="00994719">
            <w:pPr>
              <w:rPr>
                <w:noProof/>
                <w:lang w:eastAsia="ru-RU"/>
              </w:rPr>
            </w:pPr>
          </w:p>
          <w:p w:rsidR="00994719" w:rsidRDefault="00994719">
            <w:pPr>
              <w:rPr>
                <w:noProof/>
                <w:lang w:eastAsia="ru-RU"/>
              </w:rPr>
            </w:pPr>
          </w:p>
          <w:p w:rsidR="00DD47D1" w:rsidRDefault="00994719" w:rsidP="00D15432">
            <w:r>
              <w:t xml:space="preserve">Задание: </w:t>
            </w:r>
            <w:r w:rsidR="00D15432">
              <w:t>Укажит</w:t>
            </w:r>
            <w:r>
              <w:t xml:space="preserve">е, какой цифрой на карте обозначены </w:t>
            </w:r>
            <w:r w:rsidR="000F5069">
              <w:t xml:space="preserve">степная, лесостепная и </w:t>
            </w:r>
            <w:proofErr w:type="gramStart"/>
            <w:r>
              <w:t>горно-лесная</w:t>
            </w:r>
            <w:proofErr w:type="gramEnd"/>
            <w:r>
              <w:t xml:space="preserve"> природные зоны Челябинской области. </w:t>
            </w:r>
            <w:r w:rsidR="000F5069">
              <w:t>Обозначения внесите в поле ответа.</w:t>
            </w:r>
          </w:p>
        </w:tc>
        <w:tc>
          <w:tcPr>
            <w:tcW w:w="3802" w:type="dxa"/>
          </w:tcPr>
          <w:p w:rsidR="00DD47D1" w:rsidRDefault="000F506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0AC2C0" wp14:editId="07DDF314">
                      <wp:simplePos x="0" y="0"/>
                      <wp:positionH relativeFrom="column">
                        <wp:posOffset>1639190</wp:posOffset>
                      </wp:positionH>
                      <wp:positionV relativeFrom="paragraph">
                        <wp:posOffset>112007</wp:posOffset>
                      </wp:positionV>
                      <wp:extent cx="201880" cy="213756"/>
                      <wp:effectExtent l="0" t="0" r="27305" b="1524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80" cy="2137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3F75A2C" id="Прямоугольник 3" o:spid="_x0000_s1026" style="position:absolute;margin-left:129.05pt;margin-top:8.8pt;width:15.9pt;height:1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" filled="f" strokecolor="#1f4d78 [1604]" strokeweight="1pt"/>
                  </w:pict>
                </mc:Fallback>
              </mc:AlternateContent>
            </w:r>
            <w:r>
              <w:t>Ответ</w:t>
            </w:r>
            <w:r w:rsidR="00942CE7">
              <w:t>ы</w:t>
            </w:r>
            <w:r>
              <w:t>:</w:t>
            </w:r>
          </w:p>
          <w:p w:rsidR="000F5069" w:rsidRDefault="000F5069" w:rsidP="00D374BC">
            <w:pPr>
              <w:tabs>
                <w:tab w:val="left" w:pos="176"/>
                <w:tab w:val="left" w:pos="351"/>
              </w:tabs>
              <w:spacing w:line="276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C30A00" wp14:editId="1D6383A2">
                      <wp:simplePos x="0" y="0"/>
                      <wp:positionH relativeFrom="column">
                        <wp:posOffset>1639125</wp:posOffset>
                      </wp:positionH>
                      <wp:positionV relativeFrom="paragraph">
                        <wp:posOffset>153035</wp:posOffset>
                      </wp:positionV>
                      <wp:extent cx="201880" cy="213756"/>
                      <wp:effectExtent l="0" t="0" r="27305" b="1524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80" cy="21375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4935A84" id="Прямоугольник 4" o:spid="_x0000_s1026" style="position:absolute;margin-left:129.05pt;margin-top:12.05pt;width:15.9pt;height:1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" filled="f" strokecolor="#41719c" strokeweight="1pt"/>
                  </w:pict>
                </mc:Fallback>
              </mc:AlternateContent>
            </w:r>
            <w:r>
              <w:t xml:space="preserve">Степная зона – </w:t>
            </w:r>
          </w:p>
          <w:p w:rsidR="000F5069" w:rsidRDefault="00942CE7" w:rsidP="00D374BC">
            <w:pPr>
              <w:tabs>
                <w:tab w:val="left" w:pos="176"/>
                <w:tab w:val="left" w:pos="351"/>
              </w:tabs>
              <w:spacing w:line="276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BDAB55" wp14:editId="40628850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168910</wp:posOffset>
                      </wp:positionV>
                      <wp:extent cx="201880" cy="213756"/>
                      <wp:effectExtent l="0" t="0" r="27305" b="1524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80" cy="21375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" o:spid="_x0000_s1026" style="position:absolute;margin-left:129pt;margin-top:13.3pt;width:15.9pt;height:1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" filled="f" strokecolor="#41719c" strokeweight="1pt"/>
                  </w:pict>
                </mc:Fallback>
              </mc:AlternateContent>
            </w:r>
            <w:r w:rsidR="000F5069">
              <w:t xml:space="preserve">Лесостепная зона – </w:t>
            </w:r>
          </w:p>
          <w:p w:rsidR="000F5069" w:rsidRDefault="000F5069" w:rsidP="00D374BC">
            <w:pPr>
              <w:tabs>
                <w:tab w:val="left" w:pos="176"/>
                <w:tab w:val="left" w:pos="351"/>
              </w:tabs>
              <w:spacing w:line="276" w:lineRule="auto"/>
            </w:pPr>
            <w:proofErr w:type="gramStart"/>
            <w:r>
              <w:t>Горно-лесная</w:t>
            </w:r>
            <w:proofErr w:type="gramEnd"/>
            <w:r>
              <w:t xml:space="preserve"> зона - </w:t>
            </w:r>
          </w:p>
        </w:tc>
      </w:tr>
      <w:tr w:rsidR="00F904A2" w:rsidTr="00CD24D5">
        <w:tc>
          <w:tcPr>
            <w:tcW w:w="562" w:type="dxa"/>
          </w:tcPr>
          <w:p w:rsidR="00A53F00" w:rsidRPr="00DE08C2" w:rsidRDefault="00A02946">
            <w:pPr>
              <w:rPr>
                <w:b/>
              </w:rPr>
            </w:pPr>
            <w:r w:rsidRPr="00DE08C2">
              <w:rPr>
                <w:b/>
                <w:sz w:val="32"/>
              </w:rPr>
              <w:t>13</w:t>
            </w:r>
          </w:p>
        </w:tc>
        <w:tc>
          <w:tcPr>
            <w:tcW w:w="6234" w:type="dxa"/>
          </w:tcPr>
          <w:p w:rsidR="00453F30" w:rsidRPr="00D15432" w:rsidRDefault="003628B6">
            <w:pPr>
              <w:rPr>
                <w:b/>
              </w:rPr>
            </w:pPr>
            <w:r w:rsidRPr="00D15432">
              <w:rPr>
                <w:b/>
              </w:rPr>
              <w:t xml:space="preserve">Природное сообщество. </w:t>
            </w:r>
          </w:p>
          <w:p w:rsidR="00A53F00" w:rsidRDefault="00453F30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8EBA7B2" wp14:editId="538D187A">
                  <wp:simplePos x="0" y="0"/>
                  <wp:positionH relativeFrom="margin">
                    <wp:posOffset>1630680</wp:posOffset>
                  </wp:positionH>
                  <wp:positionV relativeFrom="margin">
                    <wp:posOffset>341851</wp:posOffset>
                  </wp:positionV>
                  <wp:extent cx="2240887" cy="1681759"/>
                  <wp:effectExtent l="0" t="0" r="7620" b="0"/>
                  <wp:wrapSquare wrapText="bothSides"/>
                  <wp:docPr id="22" name="Рисунок 22" descr="https://s9.stc.all.kpcdn.net/share/i/4/1428196/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9.stc.all.kpcdn.net/share/i/4/1428196/inx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887" cy="168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28B6">
              <w:t>Изучите изображение. Ответьте на вопросы:</w:t>
            </w:r>
          </w:p>
          <w:p w:rsidR="00453F30" w:rsidRDefault="00453F30" w:rsidP="00453F30">
            <w:pPr>
              <w:pStyle w:val="a4"/>
              <w:numPr>
                <w:ilvl w:val="0"/>
                <w:numId w:val="7"/>
              </w:numPr>
              <w:tabs>
                <w:tab w:val="left" w:pos="339"/>
              </w:tabs>
              <w:ind w:left="33" w:firstLine="22"/>
            </w:pPr>
            <w:r>
              <w:t>Как называется это природное сообщество?</w:t>
            </w:r>
          </w:p>
          <w:p w:rsidR="00453F30" w:rsidRDefault="00453F30" w:rsidP="00453F30">
            <w:pPr>
              <w:pStyle w:val="a4"/>
              <w:numPr>
                <w:ilvl w:val="0"/>
                <w:numId w:val="7"/>
              </w:numPr>
              <w:tabs>
                <w:tab w:val="left" w:pos="339"/>
              </w:tabs>
              <w:ind w:left="33" w:firstLine="22"/>
            </w:pPr>
            <w:r>
              <w:t>Какие животные являются основными его обитателями?</w:t>
            </w:r>
          </w:p>
          <w:p w:rsidR="00453F30" w:rsidRDefault="00453F30" w:rsidP="00453F30">
            <w:pPr>
              <w:pStyle w:val="a4"/>
              <w:numPr>
                <w:ilvl w:val="0"/>
                <w:numId w:val="7"/>
              </w:numPr>
              <w:tabs>
                <w:tab w:val="left" w:pos="339"/>
              </w:tabs>
              <w:ind w:left="33" w:firstLine="22"/>
            </w:pPr>
            <w:r>
              <w:t>С чем связан особый микроклимат внутри этого сообщества?</w:t>
            </w:r>
          </w:p>
          <w:p w:rsidR="003628B6" w:rsidRDefault="00453F30" w:rsidP="00453F30">
            <w:pPr>
              <w:pStyle w:val="a4"/>
              <w:numPr>
                <w:ilvl w:val="0"/>
                <w:numId w:val="7"/>
              </w:numPr>
              <w:tabs>
                <w:tab w:val="left" w:pos="339"/>
              </w:tabs>
              <w:ind w:left="33" w:firstLine="22"/>
            </w:pPr>
            <w:r>
              <w:t xml:space="preserve">Какое значение эти сообщества имеют для </w:t>
            </w:r>
            <w:r>
              <w:lastRenderedPageBreak/>
              <w:t>человека?</w:t>
            </w:r>
          </w:p>
        </w:tc>
        <w:tc>
          <w:tcPr>
            <w:tcW w:w="3802" w:type="dxa"/>
          </w:tcPr>
          <w:p w:rsidR="00453F30" w:rsidRDefault="00453F30" w:rsidP="00453F30">
            <w:r>
              <w:lastRenderedPageBreak/>
              <w:t>Ответы:</w:t>
            </w:r>
          </w:p>
          <w:p w:rsidR="00453F30" w:rsidRDefault="00453F30" w:rsidP="00453F30">
            <w:pPr>
              <w:pStyle w:val="a4"/>
              <w:numPr>
                <w:ilvl w:val="0"/>
                <w:numId w:val="5"/>
              </w:numPr>
              <w:ind w:left="381" w:hanging="347"/>
            </w:pPr>
            <w:r>
              <w:t xml:space="preserve"> ______________________ ________________________</w:t>
            </w:r>
          </w:p>
          <w:p w:rsidR="00453F30" w:rsidRDefault="00453F30" w:rsidP="00453F30">
            <w:pPr>
              <w:pStyle w:val="a4"/>
              <w:numPr>
                <w:ilvl w:val="0"/>
                <w:numId w:val="5"/>
              </w:numPr>
              <w:ind w:left="381" w:hanging="347"/>
            </w:pPr>
            <w:r>
              <w:t>_______________________ _________________________</w:t>
            </w:r>
          </w:p>
          <w:p w:rsidR="00453F30" w:rsidRDefault="00453F30" w:rsidP="00453F30">
            <w:pPr>
              <w:pStyle w:val="a4"/>
              <w:numPr>
                <w:ilvl w:val="0"/>
                <w:numId w:val="5"/>
              </w:numPr>
              <w:ind w:left="381" w:hanging="347"/>
            </w:pPr>
            <w:r>
              <w:t>_______________________ _________________________</w:t>
            </w:r>
          </w:p>
          <w:p w:rsidR="00453F30" w:rsidRDefault="00453F30" w:rsidP="00453F30">
            <w:pPr>
              <w:pStyle w:val="a4"/>
              <w:numPr>
                <w:ilvl w:val="0"/>
                <w:numId w:val="5"/>
              </w:numPr>
              <w:ind w:left="381" w:hanging="347"/>
            </w:pPr>
            <w:r>
              <w:t>_______________________ _________________________</w:t>
            </w:r>
          </w:p>
          <w:p w:rsidR="00A53F00" w:rsidRDefault="00A53F00"/>
        </w:tc>
      </w:tr>
      <w:tr w:rsidR="00F904A2" w:rsidTr="00CD24D5">
        <w:tc>
          <w:tcPr>
            <w:tcW w:w="562" w:type="dxa"/>
          </w:tcPr>
          <w:p w:rsidR="00A53F00" w:rsidRPr="00DE08C2" w:rsidRDefault="00A02946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lastRenderedPageBreak/>
              <w:t>14</w:t>
            </w:r>
          </w:p>
        </w:tc>
        <w:tc>
          <w:tcPr>
            <w:tcW w:w="6234" w:type="dxa"/>
          </w:tcPr>
          <w:p w:rsidR="00122A7B" w:rsidRPr="006623E1" w:rsidRDefault="00122A7B">
            <w:pPr>
              <w:rPr>
                <w:b/>
              </w:rPr>
            </w:pPr>
            <w:r w:rsidRPr="006623E1">
              <w:rPr>
                <w:b/>
                <w:i/>
                <w:sz w:val="20"/>
              </w:rPr>
              <w:t>Характеристика объекта</w:t>
            </w:r>
            <w:r w:rsidRPr="006623E1">
              <w:rPr>
                <w:b/>
              </w:rPr>
              <w:t>.</w:t>
            </w:r>
          </w:p>
          <w:p w:rsidR="00122A7B" w:rsidRPr="006623E1" w:rsidRDefault="00122A7B">
            <w:pPr>
              <w:rPr>
                <w:b/>
              </w:rPr>
            </w:pPr>
            <w:r w:rsidRPr="006623E1">
              <w:rPr>
                <w:b/>
              </w:rPr>
              <w:t>Изучите текст и изображение. Ответьте на вопросы.</w:t>
            </w:r>
          </w:p>
          <w:p w:rsidR="00A53F00" w:rsidRDefault="006623E1" w:rsidP="00122A7B">
            <w:pPr>
              <w:ind w:firstLine="34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4215859" wp14:editId="5E471B35">
                  <wp:simplePos x="0" y="0"/>
                  <wp:positionH relativeFrom="column">
                    <wp:posOffset>1696085</wp:posOffset>
                  </wp:positionH>
                  <wp:positionV relativeFrom="paragraph">
                    <wp:posOffset>-367665</wp:posOffset>
                  </wp:positionV>
                  <wp:extent cx="2185670" cy="687705"/>
                  <wp:effectExtent l="0" t="0" r="5080" b="0"/>
                  <wp:wrapTight wrapText="bothSides">
                    <wp:wrapPolygon edited="0">
                      <wp:start x="0" y="0"/>
                      <wp:lineTo x="0" y="20942"/>
                      <wp:lineTo x="21462" y="20942"/>
                      <wp:lineTo x="21462" y="0"/>
                      <wp:lineTo x="0" y="0"/>
                    </wp:wrapPolygon>
                  </wp:wrapTight>
                  <wp:docPr id="13" name="Рисунок 13" descr="https://www.fishingsib.ru/files/image/1articles/2018/12/17/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fishingsib.ru/files/image/1articles/2018/12/17/n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94" b="10193"/>
                          <a:stretch/>
                        </pic:blipFill>
                        <pic:spPr bwMode="auto">
                          <a:xfrm>
                            <a:off x="0" y="0"/>
                            <a:ext cx="218567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22A7B">
              <w:t>Перед вами представитель пресноводной фауны. Эта рыба размножается в январе, а летом обитает на глубине, в норах и под камнями.</w:t>
            </w:r>
          </w:p>
          <w:p w:rsidR="00122A7B" w:rsidRDefault="00122A7B" w:rsidP="00BD5DC3">
            <w:pPr>
              <w:pStyle w:val="a4"/>
              <w:numPr>
                <w:ilvl w:val="0"/>
                <w:numId w:val="3"/>
              </w:numPr>
              <w:tabs>
                <w:tab w:val="left" w:pos="276"/>
              </w:tabs>
              <w:ind w:left="33" w:hanging="35"/>
            </w:pPr>
            <w:r>
              <w:t>Как называется эта рыба?</w:t>
            </w:r>
          </w:p>
          <w:p w:rsidR="00122A7B" w:rsidRDefault="00122A7B" w:rsidP="00BD5DC3">
            <w:pPr>
              <w:pStyle w:val="a4"/>
              <w:numPr>
                <w:ilvl w:val="0"/>
                <w:numId w:val="3"/>
              </w:numPr>
              <w:tabs>
                <w:tab w:val="left" w:pos="276"/>
              </w:tabs>
              <w:ind w:left="33" w:hanging="35"/>
            </w:pPr>
            <w:r>
              <w:t>В какое время года она наиболее активна?</w:t>
            </w:r>
          </w:p>
          <w:p w:rsidR="00122A7B" w:rsidRDefault="00942CE7" w:rsidP="00BD5DC3">
            <w:pPr>
              <w:pStyle w:val="a4"/>
              <w:numPr>
                <w:ilvl w:val="0"/>
                <w:numId w:val="3"/>
              </w:numPr>
              <w:tabs>
                <w:tab w:val="left" w:pos="276"/>
              </w:tabs>
              <w:ind w:left="33" w:hanging="35"/>
            </w:pPr>
            <w:r>
              <w:t>Чем питается эта рыба?</w:t>
            </w:r>
          </w:p>
          <w:p w:rsidR="00942CE7" w:rsidRDefault="00942CE7" w:rsidP="00BD5DC3">
            <w:pPr>
              <w:pStyle w:val="a4"/>
              <w:numPr>
                <w:ilvl w:val="0"/>
                <w:numId w:val="3"/>
              </w:numPr>
              <w:tabs>
                <w:tab w:val="left" w:pos="276"/>
              </w:tabs>
              <w:ind w:left="33" w:hanging="35"/>
            </w:pPr>
            <w:r>
              <w:t>Какое значение имеет пестрая окраска тела рыбы?</w:t>
            </w:r>
          </w:p>
        </w:tc>
        <w:tc>
          <w:tcPr>
            <w:tcW w:w="3802" w:type="dxa"/>
          </w:tcPr>
          <w:p w:rsidR="00D374BC" w:rsidRDefault="00D374BC" w:rsidP="00D374BC">
            <w:r>
              <w:t>Ответы:</w:t>
            </w:r>
          </w:p>
          <w:p w:rsidR="00D374BC" w:rsidRDefault="00D374BC" w:rsidP="00453F30">
            <w:pPr>
              <w:pStyle w:val="a4"/>
              <w:numPr>
                <w:ilvl w:val="0"/>
                <w:numId w:val="9"/>
              </w:numPr>
              <w:ind w:left="419"/>
            </w:pPr>
            <w:r>
              <w:t xml:space="preserve"> ______________________ ________________________</w:t>
            </w:r>
          </w:p>
          <w:p w:rsidR="00D374BC" w:rsidRDefault="00D374BC" w:rsidP="00453F30">
            <w:pPr>
              <w:pStyle w:val="a4"/>
              <w:numPr>
                <w:ilvl w:val="0"/>
                <w:numId w:val="9"/>
              </w:numPr>
              <w:ind w:left="419"/>
            </w:pPr>
            <w:r>
              <w:t>_______________________ _________________________</w:t>
            </w:r>
          </w:p>
          <w:p w:rsidR="00D374BC" w:rsidRDefault="00D374BC" w:rsidP="00453F30">
            <w:pPr>
              <w:pStyle w:val="a4"/>
              <w:numPr>
                <w:ilvl w:val="0"/>
                <w:numId w:val="9"/>
              </w:numPr>
              <w:ind w:left="419"/>
            </w:pPr>
            <w:r>
              <w:t>_______________________ _________________________</w:t>
            </w:r>
          </w:p>
          <w:p w:rsidR="00D374BC" w:rsidRDefault="00D374BC" w:rsidP="00453F30">
            <w:pPr>
              <w:pStyle w:val="a4"/>
              <w:numPr>
                <w:ilvl w:val="0"/>
                <w:numId w:val="9"/>
              </w:numPr>
              <w:ind w:left="419"/>
            </w:pPr>
            <w:r>
              <w:t>_______________________ _________________________</w:t>
            </w:r>
          </w:p>
          <w:p w:rsidR="00A53F00" w:rsidRDefault="00A53F00" w:rsidP="00D374BC"/>
        </w:tc>
      </w:tr>
      <w:tr w:rsidR="00F904A2" w:rsidTr="00CD24D5">
        <w:tc>
          <w:tcPr>
            <w:tcW w:w="562" w:type="dxa"/>
          </w:tcPr>
          <w:p w:rsidR="00A53F00" w:rsidRPr="00DE08C2" w:rsidRDefault="00A02946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15</w:t>
            </w:r>
          </w:p>
        </w:tc>
        <w:tc>
          <w:tcPr>
            <w:tcW w:w="6234" w:type="dxa"/>
          </w:tcPr>
          <w:p w:rsidR="00A53F00" w:rsidRDefault="00BD5DC3">
            <w:r>
              <w:t xml:space="preserve">Представьте фантастическую ситуацию, при которой вся листва с листопадных деревьев и кустарников осенью не опадает на землю, а собирается огромным пылесосом и сжигается затем на городской свалке. </w:t>
            </w:r>
            <w:r w:rsidRPr="006623E1">
              <w:rPr>
                <w:b/>
              </w:rPr>
              <w:t>Предположите, какие последствия может это иметь для экосистемы широколиственных и смешанных лесов</w:t>
            </w:r>
            <w:r>
              <w:t>?</w:t>
            </w:r>
          </w:p>
        </w:tc>
        <w:tc>
          <w:tcPr>
            <w:tcW w:w="3802" w:type="dxa"/>
          </w:tcPr>
          <w:p w:rsidR="00A53F00" w:rsidRDefault="00BD5DC3">
            <w:r>
              <w:t xml:space="preserve">Ответ: _______________________ </w:t>
            </w:r>
          </w:p>
          <w:p w:rsidR="00BD5DC3" w:rsidRDefault="00BD5DC3">
            <w:r>
              <w:t xml:space="preserve">_____________________________ </w:t>
            </w:r>
          </w:p>
          <w:p w:rsidR="00BD5DC3" w:rsidRDefault="00BD5DC3">
            <w:r>
              <w:t xml:space="preserve">_____________________________ </w:t>
            </w:r>
          </w:p>
          <w:p w:rsidR="00BD5DC3" w:rsidRDefault="00BD5DC3">
            <w:r>
              <w:t xml:space="preserve">_____________________________ </w:t>
            </w:r>
          </w:p>
          <w:p w:rsidR="00BD5DC3" w:rsidRDefault="00BD5DC3">
            <w:r>
              <w:t xml:space="preserve">_____________________________ </w:t>
            </w:r>
          </w:p>
          <w:p w:rsidR="00BD5DC3" w:rsidRDefault="00BD5DC3">
            <w:r>
              <w:t>_____________________________</w:t>
            </w:r>
          </w:p>
        </w:tc>
      </w:tr>
      <w:tr w:rsidR="00F904A2" w:rsidTr="00CD24D5">
        <w:tc>
          <w:tcPr>
            <w:tcW w:w="562" w:type="dxa"/>
          </w:tcPr>
          <w:p w:rsidR="00A53F00" w:rsidRPr="00DE08C2" w:rsidRDefault="00A02946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16</w:t>
            </w:r>
          </w:p>
        </w:tc>
        <w:tc>
          <w:tcPr>
            <w:tcW w:w="6234" w:type="dxa"/>
          </w:tcPr>
          <w:p w:rsidR="00A53F00" w:rsidRDefault="00510387">
            <w:r w:rsidRPr="006623E1">
              <w:rPr>
                <w:b/>
                <w:i/>
              </w:rPr>
              <w:t>Значение растений в жизни человека</w:t>
            </w:r>
            <w:r>
              <w:t xml:space="preserve">. </w:t>
            </w:r>
          </w:p>
          <w:p w:rsidR="00510387" w:rsidRDefault="00510387">
            <w:r w:rsidRPr="006623E1">
              <w:rPr>
                <w:b/>
              </w:rPr>
              <w:t>Распределите названия растений по группам</w:t>
            </w:r>
            <w:r w:rsidR="0073211E" w:rsidRPr="006623E1">
              <w:rPr>
                <w:b/>
              </w:rPr>
              <w:t xml:space="preserve">, впишите их </w:t>
            </w:r>
            <w:r w:rsidR="00453F30" w:rsidRPr="006623E1">
              <w:rPr>
                <w:b/>
              </w:rPr>
              <w:t>номера</w:t>
            </w:r>
            <w:r>
              <w:t>:</w:t>
            </w:r>
          </w:p>
          <w:p w:rsidR="00C66A1D" w:rsidRDefault="00C66A1D" w:rsidP="00C66A1D">
            <w:r>
              <w:t>Перечень растений:</w:t>
            </w:r>
          </w:p>
          <w:p w:rsidR="00C66A1D" w:rsidRDefault="00C66A1D" w:rsidP="00C66A1D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0" w:firstLine="23"/>
            </w:pPr>
            <w:r>
              <w:t xml:space="preserve">Душица обыкновенная, </w:t>
            </w:r>
          </w:p>
          <w:p w:rsidR="00C66A1D" w:rsidRDefault="00C66A1D" w:rsidP="00C66A1D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0" w:firstLine="23"/>
            </w:pPr>
            <w:r>
              <w:t>Мышиный горошек</w:t>
            </w:r>
          </w:p>
          <w:p w:rsidR="00C66A1D" w:rsidRDefault="00C66A1D" w:rsidP="00C66A1D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0" w:firstLine="23"/>
            </w:pPr>
            <w:r>
              <w:t xml:space="preserve">Мятлик луговой </w:t>
            </w:r>
          </w:p>
          <w:p w:rsidR="00C66A1D" w:rsidRDefault="00C66A1D" w:rsidP="00C66A1D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0" w:firstLine="23"/>
            </w:pPr>
            <w:r>
              <w:t>Земляника лесная</w:t>
            </w:r>
          </w:p>
          <w:p w:rsidR="00C66A1D" w:rsidRDefault="00C66A1D" w:rsidP="00C66A1D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0" w:firstLine="23"/>
            </w:pPr>
            <w:r>
              <w:t>Белена черная</w:t>
            </w:r>
          </w:p>
          <w:p w:rsidR="00C66A1D" w:rsidRDefault="00C66A1D" w:rsidP="00C66A1D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0" w:firstLine="23"/>
            </w:pPr>
            <w:r>
              <w:t xml:space="preserve">Лютик едкий </w:t>
            </w:r>
          </w:p>
          <w:p w:rsidR="00C66A1D" w:rsidRDefault="00C66A1D" w:rsidP="00C66A1D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0" w:firstLine="23"/>
            </w:pPr>
            <w:r>
              <w:t xml:space="preserve">Ирис карликовый </w:t>
            </w:r>
          </w:p>
          <w:p w:rsidR="00C66A1D" w:rsidRDefault="00C66A1D" w:rsidP="00C66A1D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0" w:firstLine="23"/>
            </w:pPr>
            <w:r>
              <w:t>Тимофеевка</w:t>
            </w:r>
          </w:p>
          <w:p w:rsidR="00C66A1D" w:rsidRDefault="00C66A1D" w:rsidP="00C66A1D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0" w:firstLine="23"/>
            </w:pPr>
            <w:r>
              <w:t>Зверобой продырявленный</w:t>
            </w:r>
          </w:p>
          <w:p w:rsidR="00C66A1D" w:rsidRDefault="00C66A1D" w:rsidP="00C66A1D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0" w:firstLine="23"/>
            </w:pPr>
            <w:r>
              <w:t>Борщевик Сосновского</w:t>
            </w:r>
          </w:p>
          <w:p w:rsidR="00C66A1D" w:rsidRDefault="00C66A1D" w:rsidP="00C66A1D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0" w:firstLine="23"/>
            </w:pPr>
            <w:proofErr w:type="gramStart"/>
            <w:r>
              <w:t>Кубышка</w:t>
            </w:r>
            <w:proofErr w:type="gramEnd"/>
            <w:r>
              <w:t xml:space="preserve"> малая </w:t>
            </w:r>
          </w:p>
          <w:p w:rsidR="00510387" w:rsidRDefault="00C66A1D" w:rsidP="00C66A1D">
            <w:pPr>
              <w:pStyle w:val="a4"/>
              <w:numPr>
                <w:ilvl w:val="0"/>
                <w:numId w:val="8"/>
              </w:numPr>
              <w:tabs>
                <w:tab w:val="left" w:pos="318"/>
              </w:tabs>
              <w:ind w:left="0" w:firstLine="23"/>
            </w:pPr>
            <w:r>
              <w:t>Венерин башмачок настоящий</w:t>
            </w:r>
          </w:p>
        </w:tc>
        <w:tc>
          <w:tcPr>
            <w:tcW w:w="3802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738"/>
              <w:gridCol w:w="1584"/>
            </w:tblGrid>
            <w:tr w:rsidR="00C66A1D" w:rsidTr="00C66A1D">
              <w:trPr>
                <w:trHeight w:val="912"/>
              </w:trPr>
              <w:tc>
                <w:tcPr>
                  <w:tcW w:w="1584" w:type="dxa"/>
                  <w:vAlign w:val="center"/>
                </w:tcPr>
                <w:p w:rsidR="00C66A1D" w:rsidRDefault="00C66A1D" w:rsidP="00C66A1D">
                  <w:pPr>
                    <w:tabs>
                      <w:tab w:val="left" w:pos="318"/>
                    </w:tabs>
                  </w:pPr>
                  <w:r>
                    <w:t>Лекарственные растения</w:t>
                  </w:r>
                </w:p>
              </w:tc>
              <w:tc>
                <w:tcPr>
                  <w:tcW w:w="1584" w:type="dxa"/>
                </w:tcPr>
                <w:p w:rsidR="00C66A1D" w:rsidRDefault="00C66A1D" w:rsidP="00C66A1D">
                  <w:pPr>
                    <w:tabs>
                      <w:tab w:val="left" w:pos="318"/>
                    </w:tabs>
                  </w:pPr>
                </w:p>
              </w:tc>
            </w:tr>
            <w:tr w:rsidR="00C66A1D" w:rsidTr="00C66A1D">
              <w:trPr>
                <w:trHeight w:val="982"/>
              </w:trPr>
              <w:tc>
                <w:tcPr>
                  <w:tcW w:w="1584" w:type="dxa"/>
                  <w:vAlign w:val="center"/>
                </w:tcPr>
                <w:p w:rsidR="00C66A1D" w:rsidRDefault="00C66A1D" w:rsidP="00C66A1D">
                  <w:pPr>
                    <w:tabs>
                      <w:tab w:val="left" w:pos="318"/>
                    </w:tabs>
                  </w:pPr>
                  <w:r>
                    <w:t>Ядовитые растения</w:t>
                  </w:r>
                </w:p>
              </w:tc>
              <w:tc>
                <w:tcPr>
                  <w:tcW w:w="1584" w:type="dxa"/>
                </w:tcPr>
                <w:p w:rsidR="00C66A1D" w:rsidRDefault="00C66A1D" w:rsidP="00C66A1D">
                  <w:pPr>
                    <w:tabs>
                      <w:tab w:val="left" w:pos="318"/>
                    </w:tabs>
                  </w:pPr>
                </w:p>
              </w:tc>
            </w:tr>
            <w:tr w:rsidR="00C66A1D" w:rsidTr="00C66A1D">
              <w:tc>
                <w:tcPr>
                  <w:tcW w:w="1584" w:type="dxa"/>
                  <w:vAlign w:val="center"/>
                </w:tcPr>
                <w:p w:rsidR="00C66A1D" w:rsidRDefault="00C66A1D" w:rsidP="00C66A1D">
                  <w:pPr>
                    <w:tabs>
                      <w:tab w:val="left" w:pos="318"/>
                    </w:tabs>
                  </w:pPr>
                  <w:r>
                    <w:t>Редко встречающиеся, охраняемые растения</w:t>
                  </w:r>
                </w:p>
              </w:tc>
              <w:tc>
                <w:tcPr>
                  <w:tcW w:w="1584" w:type="dxa"/>
                </w:tcPr>
                <w:p w:rsidR="00C66A1D" w:rsidRDefault="00C66A1D" w:rsidP="00C66A1D">
                  <w:pPr>
                    <w:tabs>
                      <w:tab w:val="left" w:pos="318"/>
                    </w:tabs>
                  </w:pPr>
                </w:p>
              </w:tc>
            </w:tr>
            <w:tr w:rsidR="00C66A1D" w:rsidTr="00C66A1D">
              <w:trPr>
                <w:trHeight w:val="1026"/>
              </w:trPr>
              <w:tc>
                <w:tcPr>
                  <w:tcW w:w="1584" w:type="dxa"/>
                  <w:vAlign w:val="center"/>
                </w:tcPr>
                <w:p w:rsidR="00C66A1D" w:rsidRDefault="00C66A1D" w:rsidP="00C66A1D">
                  <w:pPr>
                    <w:tabs>
                      <w:tab w:val="left" w:pos="318"/>
                    </w:tabs>
                  </w:pPr>
                  <w:r>
                    <w:t>Кормовые растения</w:t>
                  </w:r>
                </w:p>
              </w:tc>
              <w:tc>
                <w:tcPr>
                  <w:tcW w:w="1584" w:type="dxa"/>
                </w:tcPr>
                <w:p w:rsidR="00C66A1D" w:rsidRDefault="00C66A1D" w:rsidP="00C66A1D">
                  <w:pPr>
                    <w:tabs>
                      <w:tab w:val="left" w:pos="318"/>
                    </w:tabs>
                  </w:pPr>
                </w:p>
              </w:tc>
            </w:tr>
          </w:tbl>
          <w:p w:rsidR="00A53F00" w:rsidRDefault="00A53F00" w:rsidP="00C66A1D">
            <w:pPr>
              <w:tabs>
                <w:tab w:val="left" w:pos="318"/>
              </w:tabs>
            </w:pPr>
          </w:p>
        </w:tc>
      </w:tr>
      <w:tr w:rsidR="00F904A2" w:rsidTr="00CD24D5">
        <w:tc>
          <w:tcPr>
            <w:tcW w:w="562" w:type="dxa"/>
          </w:tcPr>
          <w:p w:rsidR="00A53F00" w:rsidRPr="00DE08C2" w:rsidRDefault="00A02946">
            <w:pPr>
              <w:rPr>
                <w:b/>
                <w:sz w:val="32"/>
              </w:rPr>
            </w:pPr>
            <w:r w:rsidRPr="00DE08C2">
              <w:rPr>
                <w:b/>
                <w:sz w:val="32"/>
              </w:rPr>
              <w:t>17</w:t>
            </w:r>
          </w:p>
        </w:tc>
        <w:tc>
          <w:tcPr>
            <w:tcW w:w="6234" w:type="dxa"/>
          </w:tcPr>
          <w:p w:rsidR="00A53F00" w:rsidRPr="00410561" w:rsidRDefault="00A02946">
            <w:pPr>
              <w:rPr>
                <w:b/>
                <w:i/>
              </w:rPr>
            </w:pPr>
            <w:r w:rsidRPr="00410561">
              <w:rPr>
                <w:b/>
                <w:i/>
              </w:rPr>
              <w:t>Герб города.</w:t>
            </w:r>
          </w:p>
          <w:p w:rsidR="00DE3756" w:rsidRPr="00410561" w:rsidRDefault="00A02946">
            <w:pPr>
              <w:rPr>
                <w:b/>
              </w:rPr>
            </w:pPr>
            <w:r w:rsidRPr="00410561">
              <w:rPr>
                <w:b/>
              </w:rPr>
              <w:t>Рассмотрите изображения гербов городских округов и муниципальных районов  Ч</w:t>
            </w:r>
            <w:r w:rsidR="00DE3756" w:rsidRPr="00410561">
              <w:rPr>
                <w:b/>
              </w:rPr>
              <w:t>елябинской области. Определите:</w:t>
            </w:r>
          </w:p>
          <w:p w:rsidR="00A02946" w:rsidRPr="00DE3756" w:rsidRDefault="00A02946" w:rsidP="008E527B">
            <w:pPr>
              <w:pStyle w:val="a4"/>
              <w:numPr>
                <w:ilvl w:val="0"/>
                <w:numId w:val="1"/>
              </w:numPr>
              <w:ind w:left="35" w:firstLine="0"/>
            </w:pPr>
            <w:r>
              <w:t xml:space="preserve">какой из них символизирует город </w:t>
            </w:r>
            <w:r w:rsidRPr="00BD5DC3">
              <w:t>Карабаш</w:t>
            </w:r>
            <w:r>
              <w:t xml:space="preserve">, названный </w:t>
            </w:r>
            <w:r w:rsidRPr="00BD5DC3">
              <w:t>по названию горы Карабаш (тюркское "кара" - черный, "</w:t>
            </w:r>
            <w:proofErr w:type="gramStart"/>
            <w:r w:rsidRPr="00BD5DC3">
              <w:t>баш</w:t>
            </w:r>
            <w:proofErr w:type="gramEnd"/>
            <w:r w:rsidRPr="00BD5DC3">
              <w:t>" - голова)</w:t>
            </w:r>
          </w:p>
          <w:p w:rsidR="00DE3756" w:rsidRDefault="00DE3756" w:rsidP="008E527B">
            <w:pPr>
              <w:pStyle w:val="a4"/>
              <w:numPr>
                <w:ilvl w:val="0"/>
                <w:numId w:val="1"/>
              </w:numPr>
              <w:ind w:left="35" w:firstLine="0"/>
            </w:pPr>
            <w:r w:rsidRPr="00BD5DC3">
              <w:t>какое животное изображено на гербе города Карабаш?</w:t>
            </w:r>
          </w:p>
          <w:p w:rsidR="00A02946" w:rsidRDefault="00A02946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02"/>
              <w:gridCol w:w="1502"/>
              <w:gridCol w:w="1502"/>
              <w:gridCol w:w="1502"/>
            </w:tblGrid>
            <w:tr w:rsidR="00C66A1D" w:rsidTr="00DE08C2">
              <w:tc>
                <w:tcPr>
                  <w:tcW w:w="1502" w:type="dxa"/>
                </w:tcPr>
                <w:p w:rsidR="00C66A1D" w:rsidRDefault="00C66A1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9A720CC" wp14:editId="4BA222F3">
                        <wp:extent cx="771525" cy="903845"/>
                        <wp:effectExtent l="0" t="0" r="0" b="0"/>
                        <wp:docPr id="8" name="Рисунок 8" descr="https://www.bankgorodov.ru/system/img.php?f=/public//photos/coa/1639.png&amp;w=254&amp;h=5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bankgorodov.ru/system/img.php?f=/public//photos/coa/1639.png&amp;w=254&amp;h=5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017" cy="9137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1. </w:t>
                  </w:r>
                </w:p>
              </w:tc>
              <w:tc>
                <w:tcPr>
                  <w:tcW w:w="1502" w:type="dxa"/>
                </w:tcPr>
                <w:p w:rsidR="00C66A1D" w:rsidRDefault="00C66A1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623B33F" wp14:editId="42A0521A">
                        <wp:extent cx="742950" cy="913031"/>
                        <wp:effectExtent l="0" t="0" r="0" b="1905"/>
                        <wp:docPr id="11" name="Рисунок 11" descr="https://www.bankgorodov.ru/public/photos/coa/2653_b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www.bankgorodov.ru/public/photos/coa/2653_b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720" cy="929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2.</w:t>
                  </w:r>
                </w:p>
              </w:tc>
              <w:tc>
                <w:tcPr>
                  <w:tcW w:w="1502" w:type="dxa"/>
                </w:tcPr>
                <w:p w:rsidR="00C66A1D" w:rsidRDefault="00C66A1D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B7A7D99" wp14:editId="45311B5E">
                        <wp:extent cx="711578" cy="885825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292" cy="88920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>3.</w:t>
                  </w:r>
                </w:p>
              </w:tc>
              <w:tc>
                <w:tcPr>
                  <w:tcW w:w="1502" w:type="dxa"/>
                </w:tcPr>
                <w:p w:rsidR="00C66A1D" w:rsidRDefault="00C66A1D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F3B540" wp14:editId="2B7D1265">
                        <wp:extent cx="714375" cy="889183"/>
                        <wp:effectExtent l="0" t="0" r="0" b="635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808" cy="8897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>4.</w:t>
                  </w:r>
                </w:p>
              </w:tc>
            </w:tr>
          </w:tbl>
          <w:p w:rsidR="00A02946" w:rsidRDefault="00A02946"/>
        </w:tc>
        <w:tc>
          <w:tcPr>
            <w:tcW w:w="3802" w:type="dxa"/>
          </w:tcPr>
          <w:p w:rsidR="00A53F00" w:rsidRDefault="00DE3756">
            <w:r>
              <w:t>Ответ:</w:t>
            </w:r>
          </w:p>
          <w:p w:rsidR="00DE3756" w:rsidRDefault="00DE3756" w:rsidP="00DE3756">
            <w:pPr>
              <w:pStyle w:val="a4"/>
              <w:numPr>
                <w:ilvl w:val="0"/>
                <w:numId w:val="2"/>
              </w:num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3784BB" wp14:editId="04EBE430">
                      <wp:simplePos x="0" y="0"/>
                      <wp:positionH relativeFrom="column">
                        <wp:posOffset>1722557</wp:posOffset>
                      </wp:positionH>
                      <wp:positionV relativeFrom="paragraph">
                        <wp:posOffset>184785</wp:posOffset>
                      </wp:positionV>
                      <wp:extent cx="201880" cy="213756"/>
                      <wp:effectExtent l="0" t="0" r="27305" b="1524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80" cy="21375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DD90EC3" id="Прямоугольник 12" o:spid="_x0000_s1026" style="position:absolute;margin-left:135.65pt;margin-top:14.55pt;width:15.9pt;height:16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" filled="f" strokecolor="#41719c" strokeweight="1pt"/>
                  </w:pict>
                </mc:Fallback>
              </mc:AlternateContent>
            </w:r>
            <w:r>
              <w:t xml:space="preserve">Герб города Карабаш обозначен цифрой </w:t>
            </w:r>
          </w:p>
          <w:p w:rsidR="00DE3756" w:rsidRDefault="00DE3756" w:rsidP="00DE3756">
            <w:pPr>
              <w:pStyle w:val="a4"/>
            </w:pPr>
          </w:p>
          <w:p w:rsidR="00DE3756" w:rsidRDefault="00DE3756" w:rsidP="00DE3756">
            <w:pPr>
              <w:pStyle w:val="a4"/>
              <w:numPr>
                <w:ilvl w:val="0"/>
                <w:numId w:val="2"/>
              </w:numPr>
            </w:pPr>
            <w:r>
              <w:t>На гербе изображен (а) ____________________</w:t>
            </w:r>
          </w:p>
          <w:p w:rsidR="00DE3756" w:rsidRDefault="00DE3756" w:rsidP="00DE3756"/>
          <w:p w:rsidR="00DE3756" w:rsidRDefault="00DE3756" w:rsidP="00DE3756"/>
        </w:tc>
      </w:tr>
    </w:tbl>
    <w:p w:rsidR="00DD47D1" w:rsidRDefault="00DD47D1"/>
    <w:sectPr w:rsidR="00DD47D1" w:rsidSect="00DE08C2">
      <w:pgSz w:w="11906" w:h="16838"/>
      <w:pgMar w:top="709" w:right="850" w:bottom="567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3EC" w:rsidRDefault="00DA23EC" w:rsidP="006623E1">
      <w:pPr>
        <w:spacing w:after="0" w:line="240" w:lineRule="auto"/>
      </w:pPr>
      <w:r>
        <w:separator/>
      </w:r>
    </w:p>
  </w:endnote>
  <w:endnote w:type="continuationSeparator" w:id="0">
    <w:p w:rsidR="00DA23EC" w:rsidRDefault="00DA23EC" w:rsidP="00662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3EC" w:rsidRDefault="00DA23EC" w:rsidP="006623E1">
      <w:pPr>
        <w:spacing w:after="0" w:line="240" w:lineRule="auto"/>
      </w:pPr>
      <w:r>
        <w:separator/>
      </w:r>
    </w:p>
  </w:footnote>
  <w:footnote w:type="continuationSeparator" w:id="0">
    <w:p w:rsidR="00DA23EC" w:rsidRDefault="00DA23EC" w:rsidP="00662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B4AF9"/>
    <w:multiLevelType w:val="hybridMultilevel"/>
    <w:tmpl w:val="D5442244"/>
    <w:lvl w:ilvl="0" w:tplc="0419000F">
      <w:start w:val="1"/>
      <w:numFmt w:val="decimal"/>
      <w:lvlText w:val="%1."/>
      <w:lvlJc w:val="left"/>
      <w:pPr>
        <w:ind w:left="635" w:hanging="360"/>
      </w:pPr>
    </w:lvl>
    <w:lvl w:ilvl="1" w:tplc="04190019" w:tentative="1">
      <w:start w:val="1"/>
      <w:numFmt w:val="lowerLetter"/>
      <w:lvlText w:val="%2."/>
      <w:lvlJc w:val="left"/>
      <w:pPr>
        <w:ind w:left="1355" w:hanging="360"/>
      </w:pPr>
    </w:lvl>
    <w:lvl w:ilvl="2" w:tplc="0419001B" w:tentative="1">
      <w:start w:val="1"/>
      <w:numFmt w:val="lowerRoman"/>
      <w:lvlText w:val="%3."/>
      <w:lvlJc w:val="right"/>
      <w:pPr>
        <w:ind w:left="2075" w:hanging="180"/>
      </w:pPr>
    </w:lvl>
    <w:lvl w:ilvl="3" w:tplc="0419000F" w:tentative="1">
      <w:start w:val="1"/>
      <w:numFmt w:val="decimal"/>
      <w:lvlText w:val="%4."/>
      <w:lvlJc w:val="left"/>
      <w:pPr>
        <w:ind w:left="2795" w:hanging="360"/>
      </w:pPr>
    </w:lvl>
    <w:lvl w:ilvl="4" w:tplc="04190019" w:tentative="1">
      <w:start w:val="1"/>
      <w:numFmt w:val="lowerLetter"/>
      <w:lvlText w:val="%5."/>
      <w:lvlJc w:val="left"/>
      <w:pPr>
        <w:ind w:left="3515" w:hanging="360"/>
      </w:pPr>
    </w:lvl>
    <w:lvl w:ilvl="5" w:tplc="0419001B" w:tentative="1">
      <w:start w:val="1"/>
      <w:numFmt w:val="lowerRoman"/>
      <w:lvlText w:val="%6."/>
      <w:lvlJc w:val="right"/>
      <w:pPr>
        <w:ind w:left="4235" w:hanging="180"/>
      </w:pPr>
    </w:lvl>
    <w:lvl w:ilvl="6" w:tplc="0419000F" w:tentative="1">
      <w:start w:val="1"/>
      <w:numFmt w:val="decimal"/>
      <w:lvlText w:val="%7."/>
      <w:lvlJc w:val="left"/>
      <w:pPr>
        <w:ind w:left="4955" w:hanging="360"/>
      </w:pPr>
    </w:lvl>
    <w:lvl w:ilvl="7" w:tplc="04190019" w:tentative="1">
      <w:start w:val="1"/>
      <w:numFmt w:val="lowerLetter"/>
      <w:lvlText w:val="%8."/>
      <w:lvlJc w:val="left"/>
      <w:pPr>
        <w:ind w:left="5675" w:hanging="360"/>
      </w:pPr>
    </w:lvl>
    <w:lvl w:ilvl="8" w:tplc="0419001B" w:tentative="1">
      <w:start w:val="1"/>
      <w:numFmt w:val="lowerRoman"/>
      <w:lvlText w:val="%9."/>
      <w:lvlJc w:val="right"/>
      <w:pPr>
        <w:ind w:left="6395" w:hanging="180"/>
      </w:pPr>
    </w:lvl>
  </w:abstractNum>
  <w:abstractNum w:abstractNumId="1">
    <w:nsid w:val="14425324"/>
    <w:multiLevelType w:val="hybridMultilevel"/>
    <w:tmpl w:val="32FEC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62B1C"/>
    <w:multiLevelType w:val="hybridMultilevel"/>
    <w:tmpl w:val="7D0E2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049BB"/>
    <w:multiLevelType w:val="hybridMultilevel"/>
    <w:tmpl w:val="D7F69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47DD5"/>
    <w:multiLevelType w:val="hybridMultilevel"/>
    <w:tmpl w:val="254C3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6E0B77"/>
    <w:multiLevelType w:val="hybridMultilevel"/>
    <w:tmpl w:val="8CE6E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880352"/>
    <w:multiLevelType w:val="hybridMultilevel"/>
    <w:tmpl w:val="7FEE5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CC74B6"/>
    <w:multiLevelType w:val="hybridMultilevel"/>
    <w:tmpl w:val="D0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7A07DA"/>
    <w:multiLevelType w:val="hybridMultilevel"/>
    <w:tmpl w:val="9634D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F86571"/>
    <w:multiLevelType w:val="hybridMultilevel"/>
    <w:tmpl w:val="F32CA5C8"/>
    <w:lvl w:ilvl="0" w:tplc="3E0005A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9C025F"/>
    <w:multiLevelType w:val="hybridMultilevel"/>
    <w:tmpl w:val="35766434"/>
    <w:lvl w:ilvl="0" w:tplc="8228B6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82669A"/>
    <w:multiLevelType w:val="hybridMultilevel"/>
    <w:tmpl w:val="EC16C5D8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741C2754"/>
    <w:multiLevelType w:val="hybridMultilevel"/>
    <w:tmpl w:val="D4FA0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CD1A45"/>
    <w:multiLevelType w:val="hybridMultilevel"/>
    <w:tmpl w:val="6038A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1259AB"/>
    <w:multiLevelType w:val="hybridMultilevel"/>
    <w:tmpl w:val="00226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1"/>
  </w:num>
  <w:num w:numId="5">
    <w:abstractNumId w:val="8"/>
  </w:num>
  <w:num w:numId="6">
    <w:abstractNumId w:val="6"/>
  </w:num>
  <w:num w:numId="7">
    <w:abstractNumId w:val="5"/>
  </w:num>
  <w:num w:numId="8">
    <w:abstractNumId w:val="12"/>
  </w:num>
  <w:num w:numId="9">
    <w:abstractNumId w:val="9"/>
  </w:num>
  <w:num w:numId="10">
    <w:abstractNumId w:val="10"/>
  </w:num>
  <w:num w:numId="11">
    <w:abstractNumId w:val="0"/>
  </w:num>
  <w:num w:numId="12">
    <w:abstractNumId w:val="14"/>
  </w:num>
  <w:num w:numId="13">
    <w:abstractNumId w:val="4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7D1"/>
    <w:rsid w:val="00006FFB"/>
    <w:rsid w:val="00024590"/>
    <w:rsid w:val="000F4BE3"/>
    <w:rsid w:val="000F5069"/>
    <w:rsid w:val="00122A7B"/>
    <w:rsid w:val="001553BD"/>
    <w:rsid w:val="002324DE"/>
    <w:rsid w:val="002535F8"/>
    <w:rsid w:val="003562C3"/>
    <w:rsid w:val="003628B6"/>
    <w:rsid w:val="00370786"/>
    <w:rsid w:val="00374ABF"/>
    <w:rsid w:val="00387DF6"/>
    <w:rsid w:val="003F5395"/>
    <w:rsid w:val="00410561"/>
    <w:rsid w:val="00453F30"/>
    <w:rsid w:val="00510387"/>
    <w:rsid w:val="0057563D"/>
    <w:rsid w:val="00594BBC"/>
    <w:rsid w:val="0061090F"/>
    <w:rsid w:val="00657297"/>
    <w:rsid w:val="006623E1"/>
    <w:rsid w:val="00690A36"/>
    <w:rsid w:val="0073211E"/>
    <w:rsid w:val="007A09E0"/>
    <w:rsid w:val="007E4234"/>
    <w:rsid w:val="00845E2A"/>
    <w:rsid w:val="008E527B"/>
    <w:rsid w:val="009206D1"/>
    <w:rsid w:val="00942CE7"/>
    <w:rsid w:val="009926E8"/>
    <w:rsid w:val="00994719"/>
    <w:rsid w:val="00A02946"/>
    <w:rsid w:val="00A53F00"/>
    <w:rsid w:val="00B42449"/>
    <w:rsid w:val="00BD04F6"/>
    <w:rsid w:val="00BD5DC3"/>
    <w:rsid w:val="00C66A1D"/>
    <w:rsid w:val="00C86DCC"/>
    <w:rsid w:val="00CB1A43"/>
    <w:rsid w:val="00CD0A67"/>
    <w:rsid w:val="00CD24D5"/>
    <w:rsid w:val="00D15432"/>
    <w:rsid w:val="00D374BC"/>
    <w:rsid w:val="00DA23EC"/>
    <w:rsid w:val="00DD47D1"/>
    <w:rsid w:val="00DE08C2"/>
    <w:rsid w:val="00DE3756"/>
    <w:rsid w:val="00E43FB4"/>
    <w:rsid w:val="00EB6A26"/>
    <w:rsid w:val="00F36155"/>
    <w:rsid w:val="00F77474"/>
    <w:rsid w:val="00F9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4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294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1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2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06D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62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23E1"/>
  </w:style>
  <w:style w:type="paragraph" w:styleId="aa">
    <w:name w:val="footer"/>
    <w:basedOn w:val="a"/>
    <w:link w:val="ab"/>
    <w:uiPriority w:val="99"/>
    <w:unhideWhenUsed/>
    <w:rsid w:val="00662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23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4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294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1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2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06D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62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23E1"/>
  </w:style>
  <w:style w:type="paragraph" w:styleId="aa">
    <w:name w:val="footer"/>
    <w:basedOn w:val="a"/>
    <w:link w:val="ab"/>
    <w:uiPriority w:val="99"/>
    <w:unhideWhenUsed/>
    <w:rsid w:val="00662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2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1112</Words>
  <Characters>6344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 Г. Родионова</cp:lastModifiedBy>
  <cp:revision>11</cp:revision>
  <cp:lastPrinted>2020-01-20T11:09:00Z</cp:lastPrinted>
  <dcterms:created xsi:type="dcterms:W3CDTF">2020-01-12T15:16:00Z</dcterms:created>
  <dcterms:modified xsi:type="dcterms:W3CDTF">2020-01-21T12:19:00Z</dcterms:modified>
</cp:coreProperties>
</file>