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A6" w:rsidRPr="00E869CC" w:rsidRDefault="00E869CC" w:rsidP="00E869CC">
      <w:pPr>
        <w:spacing w:after="0"/>
        <w:jc w:val="center"/>
        <w:rPr>
          <w:sz w:val="24"/>
          <w:szCs w:val="24"/>
        </w:rPr>
      </w:pPr>
      <w:r w:rsidRPr="00E869CC">
        <w:rPr>
          <w:sz w:val="24"/>
          <w:szCs w:val="24"/>
        </w:rPr>
        <w:t>Интеллектуальный марафон</w:t>
      </w:r>
      <w:r>
        <w:rPr>
          <w:sz w:val="24"/>
          <w:szCs w:val="24"/>
        </w:rPr>
        <w:t xml:space="preserve"> 2017г.</w:t>
      </w:r>
    </w:p>
    <w:p w:rsidR="00E869CC" w:rsidRPr="00E869CC" w:rsidRDefault="00E869CC" w:rsidP="00E869CC">
      <w:pPr>
        <w:spacing w:after="0"/>
        <w:jc w:val="center"/>
        <w:rPr>
          <w:sz w:val="24"/>
          <w:szCs w:val="24"/>
        </w:rPr>
      </w:pPr>
      <w:r w:rsidRPr="00E869CC">
        <w:rPr>
          <w:sz w:val="24"/>
          <w:szCs w:val="24"/>
        </w:rPr>
        <w:t>очный этап</w:t>
      </w:r>
    </w:p>
    <w:p w:rsidR="00E869CC" w:rsidRPr="00E869CC" w:rsidRDefault="00E869CC" w:rsidP="00E869CC">
      <w:pPr>
        <w:spacing w:after="0"/>
        <w:jc w:val="center"/>
        <w:rPr>
          <w:sz w:val="24"/>
          <w:szCs w:val="24"/>
        </w:rPr>
      </w:pPr>
      <w:r w:rsidRPr="00E869CC">
        <w:rPr>
          <w:sz w:val="24"/>
          <w:szCs w:val="24"/>
        </w:rPr>
        <w:t>5 класс</w:t>
      </w:r>
    </w:p>
    <w:p w:rsidR="003B472B" w:rsidRDefault="00E869CC">
      <w:r w:rsidRPr="006F5E49">
        <w:rPr>
          <w:b/>
          <w:u w:val="single"/>
        </w:rPr>
        <w:t>Задача №1</w:t>
      </w:r>
      <w:r>
        <w:t xml:space="preserve">. </w:t>
      </w:r>
      <w:r w:rsidR="003B472B">
        <w:t xml:space="preserve">Две одинаковые коробки (длина 70 см.; ширина 40 см.; высота 30см.) перевязали ленточкой, на бантик в обоих случаях ушло по 25 см. Какой длины ленточки потребовались для левой коробки, и для правой </w:t>
      </w:r>
      <w:proofErr w:type="spellStart"/>
      <w:r w:rsidR="003B472B">
        <w:t>кробки</w:t>
      </w:r>
      <w:proofErr w:type="spellEnd"/>
      <w:r w:rsidR="003B472B">
        <w:t>?</w:t>
      </w:r>
    </w:p>
    <w:p w:rsidR="003B472B" w:rsidRDefault="003B472B" w:rsidP="008567C5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3543300" cy="1748508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74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7C5" w:rsidRDefault="008567C5" w:rsidP="008567C5">
      <w:pPr>
        <w:spacing w:after="0"/>
        <w:jc w:val="both"/>
      </w:pPr>
      <w:r w:rsidRPr="008567C5">
        <w:rPr>
          <w:u w:val="single"/>
        </w:rPr>
        <w:t>Решение</w:t>
      </w:r>
      <w:r>
        <w:t xml:space="preserve">: Для левой коробки лента образует два прямоугольника, периметры которых равны </w:t>
      </w:r>
      <m:oMath>
        <m:r>
          <w:rPr>
            <w:rFonts w:ascii="Cambria Math" w:hAnsi="Cambria Math"/>
          </w:rPr>
          <m:t>2∙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40+70</m:t>
            </m:r>
          </m:e>
        </m:d>
        <m:r>
          <w:rPr>
            <w:rFonts w:ascii="Cambria Math" w:hAnsi="Cambria Math"/>
          </w:rPr>
          <m:t>=220</m:t>
        </m:r>
      </m:oMath>
      <w:r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2∙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30+70</m:t>
            </m:r>
          </m:e>
        </m:d>
        <m:r>
          <w:rPr>
            <w:rFonts w:ascii="Cambria Math" w:eastAsiaTheme="minorEastAsia" w:hAnsi="Cambria Math"/>
          </w:rPr>
          <m:t>=200</m:t>
        </m:r>
      </m:oMath>
      <w:r>
        <w:rPr>
          <w:rFonts w:eastAsiaTheme="minorEastAsia"/>
        </w:rPr>
        <w:t xml:space="preserve">. Тогда длина ленты с учетом бантика 220+200+25=445см. </w:t>
      </w:r>
      <w:r>
        <w:t xml:space="preserve">Для правой коробки лента образует два прямоугольника, периметры которых равны </w:t>
      </w:r>
      <m:oMath>
        <m:r>
          <w:rPr>
            <w:rFonts w:ascii="Cambria Math" w:hAnsi="Cambria Math"/>
          </w:rPr>
          <m:t>2∙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40+70</m:t>
            </m:r>
          </m:e>
        </m:d>
        <m:r>
          <w:rPr>
            <w:rFonts w:ascii="Cambria Math" w:hAnsi="Cambria Math"/>
          </w:rPr>
          <m:t>=220</m:t>
        </m:r>
      </m:oMath>
      <w:r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2∙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30+40</m:t>
            </m:r>
          </m:e>
        </m:d>
        <m:r>
          <w:rPr>
            <w:rFonts w:ascii="Cambria Math" w:eastAsiaTheme="minorEastAsia" w:hAnsi="Cambria Math"/>
          </w:rPr>
          <m:t>=140</m:t>
        </m:r>
      </m:oMath>
      <w:r>
        <w:rPr>
          <w:rFonts w:eastAsiaTheme="minorEastAsia"/>
        </w:rPr>
        <w:t xml:space="preserve">. Тогда длина ленты с учетом бантика 220+140+25=385см. </w:t>
      </w:r>
    </w:p>
    <w:p w:rsidR="008567C5" w:rsidRDefault="008567C5" w:rsidP="008567C5">
      <w:pPr>
        <w:spacing w:after="0"/>
        <w:jc w:val="both"/>
      </w:pPr>
      <w:r w:rsidRPr="008567C5">
        <w:rPr>
          <w:u w:val="single"/>
        </w:rPr>
        <w:t>Критерии</w:t>
      </w:r>
      <w:r>
        <w:t>: верное решение 7 баллов; вычислительная ошибка – минус 1 балл; найдена длина ленты для одного случая 3 балла; ошибка в формуле при нахождении периметра прямоугольника 0 баллов;</w:t>
      </w:r>
    </w:p>
    <w:p w:rsidR="0064656F" w:rsidRDefault="0064656F" w:rsidP="008567C5">
      <w:pPr>
        <w:spacing w:after="0"/>
        <w:jc w:val="both"/>
      </w:pPr>
    </w:p>
    <w:p w:rsidR="00E869CC" w:rsidRDefault="00E869CC" w:rsidP="00E869CC">
      <w:pPr>
        <w:spacing w:after="0"/>
      </w:pPr>
      <w:r w:rsidRPr="006F5E49">
        <w:rPr>
          <w:b/>
          <w:u w:val="single"/>
        </w:rPr>
        <w:t>Задача №2</w:t>
      </w:r>
      <w:r w:rsidRPr="006F5E49">
        <w:rPr>
          <w:b/>
        </w:rPr>
        <w:t>.</w:t>
      </w:r>
      <w:r>
        <w:t xml:space="preserve"> Для изготовления кубика со стороной 4 см. требуется дерево, стоимостью 1 рубль, и краска стоимостью 6 рублей. Сколько стоит изготовить кубик со стороной 16 см., если использовать материалы той же стоимости? Кубики делаются из сплошного куска дерева. </w:t>
      </w:r>
    </w:p>
    <w:p w:rsidR="00E869CC" w:rsidRDefault="00E869CC" w:rsidP="0064656F">
      <w:pPr>
        <w:spacing w:after="0"/>
        <w:rPr>
          <w:rFonts w:eastAsiaTheme="minorEastAsia"/>
        </w:rPr>
      </w:pPr>
      <w:r w:rsidRPr="00E869CC">
        <w:rPr>
          <w:u w:val="single"/>
        </w:rPr>
        <w:t>Решение:</w:t>
      </w:r>
      <w:r>
        <w:t xml:space="preserve">  Для изготовления кубика со стороной 16 см. требуется дерева в </w:t>
      </w:r>
      <m:oMath>
        <m:r>
          <w:rPr>
            <w:rFonts w:ascii="Cambria Math" w:hAnsi="Cambria Math"/>
          </w:rPr>
          <m:t>4∙4∙4=64</m:t>
        </m:r>
      </m:oMath>
      <w:r>
        <w:rPr>
          <w:rFonts w:eastAsiaTheme="minorEastAsia"/>
        </w:rPr>
        <w:t xml:space="preserve"> раза больше, цена дерева будет 64 рубля. У кубика шесть граней, для покраски одной грани кубика со стороной 4 см., требуется краски на один рубль. Для покраски одной грани кубика со стороной 16 см. нужно </w:t>
      </w:r>
      <m:oMath>
        <m:r>
          <w:rPr>
            <w:rFonts w:ascii="Cambria Math" w:eastAsiaTheme="minorEastAsia" w:hAnsi="Cambria Math"/>
          </w:rPr>
          <m:t>1∙16=16</m:t>
        </m:r>
      </m:oMath>
      <w:r>
        <w:rPr>
          <w:rFonts w:eastAsiaTheme="minorEastAsia"/>
        </w:rPr>
        <w:t xml:space="preserve"> рублей, для покраски всего кубика </w:t>
      </w:r>
      <m:oMath>
        <m:r>
          <w:rPr>
            <w:rFonts w:ascii="Cambria Math" w:eastAsiaTheme="minorEastAsia" w:hAnsi="Cambria Math"/>
          </w:rPr>
          <m:t>16∙6=96</m:t>
        </m:r>
      </m:oMath>
      <w:r>
        <w:rPr>
          <w:rFonts w:eastAsiaTheme="minorEastAsia"/>
        </w:rPr>
        <w:t xml:space="preserve"> рублей. На весь кубик затратим </w:t>
      </w:r>
      <m:oMath>
        <m:r>
          <w:rPr>
            <w:rFonts w:ascii="Cambria Math" w:eastAsiaTheme="minorEastAsia" w:hAnsi="Cambria Math"/>
          </w:rPr>
          <m:t>64+96=160</m:t>
        </m:r>
      </m:oMath>
      <w:r>
        <w:rPr>
          <w:rFonts w:eastAsiaTheme="minorEastAsia"/>
        </w:rPr>
        <w:t xml:space="preserve"> рублей.</w:t>
      </w:r>
    </w:p>
    <w:p w:rsidR="0064656F" w:rsidRDefault="0064656F" w:rsidP="00E869CC">
      <w:r w:rsidRPr="008567C5">
        <w:rPr>
          <w:u w:val="single"/>
        </w:rPr>
        <w:t>Критерии</w:t>
      </w:r>
      <w:r>
        <w:t>: верное решение 7 баллов; вычислительная ошибка – минус 1 балл; если учащийся «красит внутренние грани» большого кубика 0 баллов; правильно вычислил только стоимость дерева или только стоимость покраски 3 балла.</w:t>
      </w:r>
    </w:p>
    <w:p w:rsidR="00E869CC" w:rsidRDefault="00E869CC" w:rsidP="00E869CC">
      <w:pPr>
        <w:spacing w:after="0"/>
      </w:pPr>
      <w:r w:rsidRPr="006F5E49">
        <w:rPr>
          <w:b/>
          <w:u w:val="single"/>
        </w:rPr>
        <w:t>Задача №3</w:t>
      </w:r>
      <w:r>
        <w:t xml:space="preserve">. Можно ли написать 7 последовательных натуральных чисел, чтобы среди цифр в их записи было, ровно 16 двоек. (Последовательные числа отличаются на 1.) </w:t>
      </w:r>
    </w:p>
    <w:p w:rsidR="00E869CC" w:rsidRDefault="00E869CC" w:rsidP="00E869CC">
      <w:r w:rsidRPr="00E869CC">
        <w:rPr>
          <w:u w:val="single"/>
        </w:rPr>
        <w:t>Решение:</w:t>
      </w:r>
      <w:r>
        <w:t xml:space="preserve"> Можно, подойдет любая из следующих двух последовательностей: 2229, 2230, 2231, 2232, 2233, 2234, 2235; </w:t>
      </w:r>
      <w:r w:rsidR="006D07C6">
        <w:t xml:space="preserve">или </w:t>
      </w:r>
      <w:r>
        <w:t>2215, 2216, 2217, 2218, 2219, 2220, 2221</w:t>
      </w:r>
    </w:p>
    <w:p w:rsidR="0064656F" w:rsidRDefault="0064656F" w:rsidP="00E869CC">
      <w:r w:rsidRPr="008567C5">
        <w:rPr>
          <w:u w:val="single"/>
        </w:rPr>
        <w:t>Критерии</w:t>
      </w:r>
      <w:r>
        <w:t xml:space="preserve">: верное решение 7 баллов; в примере учащегося 15 или 17 двоек – 1 балл. Ответ «можно», без примера 0 баллов. Попытки доказательства, что нельзя – 0 баллов.  </w:t>
      </w:r>
    </w:p>
    <w:p w:rsidR="00E27F8F" w:rsidRDefault="00E27F8F" w:rsidP="00E27F8F">
      <w:pPr>
        <w:spacing w:after="0"/>
      </w:pPr>
      <w:r w:rsidRPr="006F5E49">
        <w:rPr>
          <w:b/>
          <w:u w:val="single"/>
        </w:rPr>
        <w:t>Задача №4.</w:t>
      </w:r>
      <w:r>
        <w:t>В 12:00 мальчик Вася пошел в соседнюю деревню. Вместе с ним в том же направлении выбежал пес  Барбос. Добежав до соседней деревни в 14:30, Барбос повернул обратно и встретил Васю в 15:30. Во сколько раз скорость собаки больше скорости мальчика?</w:t>
      </w:r>
    </w:p>
    <w:p w:rsidR="006D07C6" w:rsidRPr="006D07C6" w:rsidRDefault="006D07C6" w:rsidP="00E27F8F">
      <w:pPr>
        <w:spacing w:after="0"/>
      </w:pPr>
      <w:r w:rsidRPr="006D07C6">
        <w:rPr>
          <w:u w:val="single"/>
        </w:rPr>
        <w:t>Решение.</w:t>
      </w:r>
      <w:r>
        <w:t xml:space="preserve"> Скорости мальчика и собаки постоянны. До соседней деревни Барбос добежал за 2,5 часа, от этой деревни до места встречи с мальчиком за 1 час,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ВС</m:t>
            </m:r>
          </m:num>
          <m:den>
            <m:r>
              <w:rPr>
                <w:rFonts w:ascii="Cambria Math" w:hAnsi="Cambria Math"/>
              </w:rPr>
              <m:t>АС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 час</m:t>
            </m:r>
          </m:num>
          <m:den>
            <m:r>
              <w:rPr>
                <w:rFonts w:ascii="Cambria Math" w:hAnsi="Cambria Math"/>
              </w:rPr>
              <m:t>2,5 часа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  <w:proofErr w:type="gramStart"/>
          </m:den>
        </m:f>
      </m:oMath>
      <w:r>
        <w:rPr>
          <w:rFonts w:eastAsiaTheme="minorEastAsia"/>
        </w:rPr>
        <w:t xml:space="preserve">  Т</w:t>
      </w:r>
      <w:proofErr w:type="gramEnd"/>
      <w:r>
        <w:rPr>
          <w:rFonts w:eastAsiaTheme="minorEastAsia"/>
        </w:rPr>
        <w:t xml:space="preserve">огда за 3,5 часа Барбос пробежал </w:t>
      </w:r>
      <m:oMath>
        <m:r>
          <w:rPr>
            <w:rFonts w:ascii="Cambria Math" w:eastAsiaTheme="minorEastAsia" w:hAnsi="Cambria Math"/>
          </w:rPr>
          <m:t>1+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пути, соответственно Вася прошел </w:t>
      </w:r>
      <m:oMath>
        <m:r>
          <w:rPr>
            <w:rFonts w:ascii="Cambria Math" w:eastAsiaTheme="minorEastAsia" w:hAnsi="Cambria Math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6F5E49">
        <w:rPr>
          <w:rFonts w:eastAsiaTheme="minorEastAsia"/>
        </w:rPr>
        <w:t xml:space="preserve"> пути. Их скорости относятся как расстояния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B953B4" w:rsidRDefault="006F0BE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2.05pt;margin-top:17.2pt;width:243.7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"/>
        </w:pict>
      </w:r>
      <w:r w:rsidR="006D07C6">
        <w:t>А                                                               В                             С</w:t>
      </w:r>
      <w:r w:rsidR="00A54EBF">
        <w:t xml:space="preserve">                 (А начало пути;   </w:t>
      </w:r>
      <w:proofErr w:type="gramStart"/>
      <w:r w:rsidR="00A54EBF">
        <w:t>В</w:t>
      </w:r>
      <w:proofErr w:type="gramEnd"/>
      <w:r w:rsidR="00A54EBF">
        <w:t xml:space="preserve"> встреча;  С соседняя деревня)</w:t>
      </w:r>
    </w:p>
    <w:p w:rsidR="00B953B4" w:rsidRDefault="0064656F">
      <w:r w:rsidRPr="008567C5">
        <w:rPr>
          <w:u w:val="single"/>
        </w:rPr>
        <w:t>Критерии</w:t>
      </w:r>
      <w:r>
        <w:t xml:space="preserve">: верное решение 7 баллов; </w:t>
      </w:r>
      <w:r w:rsidR="006F5E49">
        <w:t>вычислительная ошибка при верном рассуждении, минус  1 балл. Найдено отношение расстояний – два балла.</w:t>
      </w:r>
    </w:p>
    <w:p w:rsidR="00B953B4" w:rsidRDefault="00E869CC" w:rsidP="00E869CC">
      <w:pPr>
        <w:spacing w:after="0"/>
      </w:pPr>
      <w:r w:rsidRPr="006F5E49">
        <w:rPr>
          <w:b/>
          <w:u w:val="single"/>
        </w:rPr>
        <w:lastRenderedPageBreak/>
        <w:t>Задача №5</w:t>
      </w:r>
      <w:r>
        <w:t xml:space="preserve">. </w:t>
      </w:r>
      <w:r w:rsidR="00B953B4">
        <w:t>Разрежьте данную фигуру по линиям сетки на шесть равных частей</w:t>
      </w:r>
      <w:r w:rsidR="006F5E49">
        <w:t>. Например:</w:t>
      </w:r>
    </w:p>
    <w:p w:rsidR="00B953B4" w:rsidRPr="006F5E49" w:rsidRDefault="003816E9" w:rsidP="0064656F">
      <w:pPr>
        <w:spacing w:after="0"/>
        <w:rPr>
          <w:b/>
          <w:sz w:val="28"/>
          <w:szCs w:val="28"/>
        </w:rPr>
      </w:pPr>
      <w:r w:rsidRPr="003816E9">
        <w:rPr>
          <w:noProof/>
          <w:lang w:eastAsia="ru-RU"/>
        </w:rPr>
        <w:drawing>
          <wp:inline distT="0" distB="0" distL="0" distR="0">
            <wp:extent cx="1541624" cy="1734876"/>
            <wp:effectExtent l="114300" t="0" r="96676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4040" cy="173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E49">
        <w:rPr>
          <w:b/>
          <w:sz w:val="28"/>
          <w:szCs w:val="28"/>
        </w:rPr>
        <w:t>Существуют другие решения!!!</w:t>
      </w:r>
    </w:p>
    <w:p w:rsidR="00B953B4" w:rsidRDefault="0064656F">
      <w:r w:rsidRPr="008567C5">
        <w:rPr>
          <w:u w:val="single"/>
        </w:rPr>
        <w:t>Критерии</w:t>
      </w:r>
      <w:r>
        <w:t>: верное решение 7 баллов; решение не верное – 0 баллов</w:t>
      </w:r>
      <w:r w:rsidR="006F3A25">
        <w:t>.</w:t>
      </w:r>
    </w:p>
    <w:p w:rsidR="006F3A25" w:rsidRDefault="006F3A25"/>
    <w:p w:rsidR="006F3A25" w:rsidRPr="006F3A25" w:rsidRDefault="006F3A25">
      <w:pPr>
        <w:rPr>
          <w:i/>
          <w:sz w:val="28"/>
          <w:szCs w:val="28"/>
        </w:rPr>
      </w:pPr>
      <w:r w:rsidRPr="006F3A25">
        <w:rPr>
          <w:i/>
          <w:sz w:val="28"/>
          <w:szCs w:val="28"/>
        </w:rPr>
        <w:t>Критерии обсуждаются и дорабатываются во время проверки работ, в зависимости от способов решения и возможных ошибок и недочетов в решениях учащихся.</w:t>
      </w:r>
    </w:p>
    <w:sectPr w:rsidR="006F3A25" w:rsidRPr="006F3A25" w:rsidSect="00B953B4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72B"/>
    <w:rsid w:val="00037D99"/>
    <w:rsid w:val="000467A6"/>
    <w:rsid w:val="000A13AD"/>
    <w:rsid w:val="001A7B36"/>
    <w:rsid w:val="001D113A"/>
    <w:rsid w:val="003816E9"/>
    <w:rsid w:val="00396AAE"/>
    <w:rsid w:val="003B0CF1"/>
    <w:rsid w:val="003B472B"/>
    <w:rsid w:val="004B7FF4"/>
    <w:rsid w:val="00505644"/>
    <w:rsid w:val="00522035"/>
    <w:rsid w:val="00527620"/>
    <w:rsid w:val="0064656F"/>
    <w:rsid w:val="006876BE"/>
    <w:rsid w:val="006D07C6"/>
    <w:rsid w:val="006F0BE5"/>
    <w:rsid w:val="006F3A25"/>
    <w:rsid w:val="006F5E49"/>
    <w:rsid w:val="008567C5"/>
    <w:rsid w:val="008A29AF"/>
    <w:rsid w:val="008C3E05"/>
    <w:rsid w:val="008E0B7E"/>
    <w:rsid w:val="008F390C"/>
    <w:rsid w:val="00940012"/>
    <w:rsid w:val="00A41D4A"/>
    <w:rsid w:val="00A457CA"/>
    <w:rsid w:val="00A54EBF"/>
    <w:rsid w:val="00AE2EA5"/>
    <w:rsid w:val="00B03970"/>
    <w:rsid w:val="00B953B4"/>
    <w:rsid w:val="00B96CA2"/>
    <w:rsid w:val="00C30424"/>
    <w:rsid w:val="00C61BC8"/>
    <w:rsid w:val="00C71648"/>
    <w:rsid w:val="00E1714E"/>
    <w:rsid w:val="00E27F8F"/>
    <w:rsid w:val="00E869CC"/>
    <w:rsid w:val="00EA4A40"/>
    <w:rsid w:val="00EA708A"/>
    <w:rsid w:val="00EF2611"/>
    <w:rsid w:val="00F868CA"/>
    <w:rsid w:val="00FB124C"/>
    <w:rsid w:val="00FC5884"/>
    <w:rsid w:val="00FF1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72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71648"/>
    <w:rPr>
      <w:color w:val="808080"/>
    </w:rPr>
  </w:style>
  <w:style w:type="table" w:styleId="a6">
    <w:name w:val="Table Grid"/>
    <w:basedOn w:val="a1"/>
    <w:uiPriority w:val="59"/>
    <w:rsid w:val="00396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72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71648"/>
    <w:rPr>
      <w:color w:val="808080"/>
    </w:rPr>
  </w:style>
  <w:style w:type="table" w:styleId="a6">
    <w:name w:val="Table Grid"/>
    <w:basedOn w:val="a1"/>
    <w:uiPriority w:val="59"/>
    <w:rsid w:val="00396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Математика</cp:lastModifiedBy>
  <cp:revision>3</cp:revision>
  <cp:lastPrinted>2017-04-05T05:38:00Z</cp:lastPrinted>
  <dcterms:created xsi:type="dcterms:W3CDTF">2017-04-09T03:14:00Z</dcterms:created>
  <dcterms:modified xsi:type="dcterms:W3CDTF">2017-04-13T03:09:00Z</dcterms:modified>
</cp:coreProperties>
</file>