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A6" w:rsidRPr="00DE6BB9" w:rsidRDefault="001C76A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color w:val="000000"/>
          <w:sz w:val="20"/>
          <w:szCs w:val="20"/>
        </w:rPr>
        <w:t>Очный этап олимпиады по биологии</w:t>
      </w:r>
    </w:p>
    <w:p w:rsidR="001C76A6" w:rsidRPr="00DE6BB9" w:rsidRDefault="001C76A6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DE6BB9">
        <w:rPr>
          <w:rFonts w:ascii="Times New Roman" w:hAnsi="Times New Roman" w:cs="Times New Roman"/>
          <w:b/>
          <w:color w:val="000000"/>
          <w:sz w:val="20"/>
          <w:szCs w:val="20"/>
        </w:rPr>
        <w:t>Интелектуального</w:t>
      </w:r>
      <w:proofErr w:type="spellEnd"/>
      <w:r w:rsidRPr="00DE6BB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марафона на кубок Главы города Челябинска</w:t>
      </w:r>
      <w:r w:rsidR="00DE6BB9" w:rsidRPr="00DE6BB9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DE6BB9" w:rsidRPr="002319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319EE">
        <w:rPr>
          <w:rFonts w:ascii="Times New Roman" w:hAnsi="Times New Roman" w:cs="Times New Roman"/>
          <w:b/>
          <w:color w:val="000000"/>
          <w:sz w:val="20"/>
          <w:szCs w:val="20"/>
        </w:rPr>
        <w:t>2013-2014 уч</w:t>
      </w:r>
      <w:r w:rsidR="00DE6BB9" w:rsidRPr="002319EE">
        <w:rPr>
          <w:rFonts w:ascii="Times New Roman" w:hAnsi="Times New Roman" w:cs="Times New Roman"/>
          <w:b/>
          <w:color w:val="000000"/>
          <w:sz w:val="20"/>
          <w:szCs w:val="20"/>
        </w:rPr>
        <w:t>. г.</w:t>
      </w:r>
    </w:p>
    <w:p w:rsidR="001C76A6" w:rsidRPr="00DE6BB9" w:rsidRDefault="001C76A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p w:rsidR="00FE5FF6" w:rsidRPr="00DE6BB9" w:rsidRDefault="00FE5FF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F7202" w:rsidRPr="00DE6BB9" w:rsidRDefault="001F7202" w:rsidP="00DE6B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BB9">
        <w:rPr>
          <w:rFonts w:ascii="Times New Roman" w:eastAsia="Times New Roman" w:hAnsi="Times New Roman" w:cs="Times New Roman"/>
          <w:b/>
          <w:bCs/>
          <w:color w:val="000033"/>
          <w:sz w:val="20"/>
          <w:szCs w:val="20"/>
          <w:lang w:eastAsia="ru-RU"/>
        </w:rPr>
        <w:t>Задание № 1</w:t>
      </w:r>
    </w:p>
    <w:p w:rsidR="001C76A6" w:rsidRPr="00065517" w:rsidRDefault="00065517" w:rsidP="00DE6BB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065517">
        <w:rPr>
          <w:rFonts w:ascii="Times New Roman" w:hAnsi="Times New Roman" w:cs="Times New Roman"/>
          <w:bCs/>
          <w:i/>
          <w:color w:val="000000"/>
          <w:sz w:val="20"/>
          <w:szCs w:val="20"/>
        </w:rPr>
        <w:t>(Выберите один правильный ответ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и занесите его номер в таблицу</w:t>
      </w:r>
      <w:r w:rsidRPr="0006551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К зелёным водорослям относится: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gram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ламинария</w:t>
      </w:r>
      <w:proofErr w:type="gramEnd"/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proofErr w:type="spell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птилота</w:t>
      </w:r>
      <w:proofErr w:type="spellEnd"/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хлорелла</w:t>
      </w:r>
    </w:p>
    <w:p w:rsidR="001C76A6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фукус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У большинства мхов есть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корни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листья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корневища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цветки.</w:t>
      </w:r>
    </w:p>
    <w:p w:rsidR="00026481" w:rsidRPr="00DE6BB9" w:rsidRDefault="001C76A6" w:rsidP="00C0243C">
      <w:pPr>
        <w:shd w:val="clear" w:color="auto" w:fill="FFFFFF"/>
        <w:tabs>
          <w:tab w:val="left" w:pos="567"/>
          <w:tab w:val="left" w:pos="1276"/>
          <w:tab w:val="left" w:pos="4982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026481" w:rsidRPr="00DE6BB9">
        <w:rPr>
          <w:rFonts w:ascii="Times New Roman" w:hAnsi="Times New Roman" w:cs="Times New Roman"/>
          <w:b/>
          <w:i/>
          <w:sz w:val="20"/>
          <w:szCs w:val="20"/>
        </w:rPr>
        <w:t>. Наименьшей единицей биологической классификации является: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30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род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30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семейство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30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вид</w:t>
      </w:r>
    </w:p>
    <w:p w:rsidR="001C76A6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30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царство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</w:t>
      </w:r>
      <w:proofErr w:type="gramStart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Мохообразные</w:t>
      </w:r>
      <w:proofErr w:type="gramEnd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отсутствуют в засушливых местообитаниях, так как: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мхи нуждаются в воде для оплодотворения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у мхов слаборазвитая корневая система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споры мхов переносятся водой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мхи не выдерживают кратковременной нехватки влаги</w:t>
      </w:r>
    </w:p>
    <w:p w:rsidR="00026481" w:rsidRPr="00DE6BB9" w:rsidRDefault="001C76A6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026481" w:rsidRPr="00DE6BB9">
        <w:rPr>
          <w:rFonts w:ascii="Times New Roman" w:hAnsi="Times New Roman" w:cs="Times New Roman"/>
          <w:b/>
          <w:i/>
          <w:sz w:val="20"/>
          <w:szCs w:val="20"/>
        </w:rPr>
        <w:t>. У арахиса плод: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коробочка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стручок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боб</w:t>
      </w:r>
    </w:p>
    <w:p w:rsidR="001C76A6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Pr="00DE6BB9">
        <w:rPr>
          <w:rFonts w:ascii="Times New Roman" w:hAnsi="Times New Roman" w:cs="Times New Roman"/>
          <w:sz w:val="20"/>
          <w:szCs w:val="20"/>
        </w:rPr>
        <w:t>стручочек</w:t>
      </w:r>
      <w:proofErr w:type="spellEnd"/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6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.Споры у плауна булавовидного развиваются: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 спорангиях на нижней стороне листьев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в спороносных колосках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в спорангиях на заростках</w:t>
      </w:r>
    </w:p>
    <w:p w:rsidR="00026481" w:rsidRPr="00DE6BB9" w:rsidRDefault="00C27462" w:rsidP="00DE6BB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в коробочке на ножке</w:t>
      </w:r>
    </w:p>
    <w:p w:rsidR="00026481" w:rsidRPr="00DE6BB9" w:rsidRDefault="001C76A6" w:rsidP="00C0243C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026481" w:rsidRPr="00DE6BB9">
        <w:rPr>
          <w:rFonts w:ascii="Times New Roman" w:hAnsi="Times New Roman" w:cs="Times New Roman"/>
          <w:b/>
          <w:i/>
          <w:sz w:val="20"/>
          <w:szCs w:val="20"/>
        </w:rPr>
        <w:t>. Сколько родов растений приведено в следующем списке: 1 растение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желтушника левкойного, 2 растения донника белого, 1 растение донника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жёлтого, 2 растения манжетки обыкновенной?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44"/>
          <w:tab w:val="left" w:pos="3470"/>
          <w:tab w:val="left" w:pos="49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3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44"/>
          <w:tab w:val="left" w:pos="3470"/>
          <w:tab w:val="left" w:pos="49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4</w:t>
      </w:r>
    </w:p>
    <w:p w:rsidR="00026481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44"/>
          <w:tab w:val="left" w:pos="3470"/>
          <w:tab w:val="left" w:pos="49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5</w:t>
      </w:r>
    </w:p>
    <w:p w:rsidR="00FE5FF6" w:rsidRPr="00DE6BB9" w:rsidRDefault="00026481" w:rsidP="00C0243C">
      <w:pPr>
        <w:shd w:val="clear" w:color="auto" w:fill="FFFFFF"/>
        <w:tabs>
          <w:tab w:val="left" w:pos="567"/>
          <w:tab w:val="left" w:pos="1276"/>
          <w:tab w:val="left" w:pos="1944"/>
          <w:tab w:val="left" w:pos="3470"/>
          <w:tab w:val="left" w:pos="49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6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8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.К отделу </w:t>
      </w:r>
      <w:proofErr w:type="gramStart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голосеменных</w:t>
      </w:r>
      <w:proofErr w:type="gramEnd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относятся растения, которые: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имеют цветки, плоды и семена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размножаются спорами, развивающимися в цветках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3) не имеют цветков, но образуют семена из </w:t>
      </w:r>
      <w:proofErr w:type="spell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семезачатков</w:t>
      </w:r>
      <w:proofErr w:type="spellEnd"/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образуют плоды, не содержащие семян</w:t>
      </w:r>
    </w:p>
    <w:p w:rsidR="00026481" w:rsidRPr="00DE6BB9" w:rsidRDefault="001C76A6" w:rsidP="00C0243C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9</w:t>
      </w:r>
      <w:r w:rsidR="00026481" w:rsidRPr="00DE6BB9">
        <w:rPr>
          <w:rFonts w:ascii="Times New Roman" w:hAnsi="Times New Roman" w:cs="Times New Roman"/>
          <w:b/>
          <w:i/>
          <w:sz w:val="20"/>
          <w:szCs w:val="20"/>
        </w:rPr>
        <w:t>. У большинства растений класса однодольных:</w:t>
      </w:r>
    </w:p>
    <w:p w:rsidR="00026481" w:rsidRPr="00DE6BB9" w:rsidRDefault="00026481" w:rsidP="00C024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4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 стержневая корневая система</w:t>
      </w:r>
    </w:p>
    <w:p w:rsidR="00026481" w:rsidRPr="00DE6BB9" w:rsidRDefault="00FE5FF6" w:rsidP="00C024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4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 </w:t>
      </w:r>
      <w:r w:rsidR="00026481" w:rsidRPr="00DE6BB9">
        <w:rPr>
          <w:rFonts w:ascii="Times New Roman" w:hAnsi="Times New Roman" w:cs="Times New Roman"/>
          <w:sz w:val="20"/>
          <w:szCs w:val="20"/>
        </w:rPr>
        <w:t>число частей цветка кратно 4 или 5</w:t>
      </w:r>
    </w:p>
    <w:p w:rsidR="00026481" w:rsidRPr="00DE6BB9" w:rsidRDefault="00FE5FF6" w:rsidP="00C024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4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 </w:t>
      </w:r>
      <w:r w:rsidR="00026481" w:rsidRPr="00DE6BB9">
        <w:rPr>
          <w:rFonts w:ascii="Times New Roman" w:hAnsi="Times New Roman" w:cs="Times New Roman"/>
          <w:sz w:val="20"/>
          <w:szCs w:val="20"/>
        </w:rPr>
        <w:t>околоцветник простой</w:t>
      </w:r>
    </w:p>
    <w:p w:rsidR="001C76A6" w:rsidRPr="00DE6BB9" w:rsidRDefault="00FE5FF6" w:rsidP="00C024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4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 </w:t>
      </w:r>
      <w:r w:rsidR="00026481" w:rsidRPr="00DE6BB9">
        <w:rPr>
          <w:rFonts w:ascii="Times New Roman" w:hAnsi="Times New Roman" w:cs="Times New Roman"/>
          <w:sz w:val="20"/>
          <w:szCs w:val="20"/>
        </w:rPr>
        <w:t>пальчатое или перистое жилкование листьев</w:t>
      </w:r>
    </w:p>
    <w:p w:rsidR="00C27462" w:rsidRPr="00DE6BB9" w:rsidRDefault="001C76A6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10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.К голосеменным относится:</w:t>
      </w:r>
    </w:p>
    <w:p w:rsidR="00C27462" w:rsidRPr="00DE6BB9" w:rsidRDefault="00C27462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плаун</w:t>
      </w:r>
    </w:p>
    <w:p w:rsidR="00C27462" w:rsidRPr="00DE6BB9" w:rsidRDefault="00C27462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пион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пижма</w:t>
      </w:r>
    </w:p>
    <w:p w:rsidR="001C76A6" w:rsidRPr="00DE6BB9" w:rsidRDefault="00C27462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пихта</w:t>
      </w:r>
    </w:p>
    <w:p w:rsidR="00C27462" w:rsidRPr="00DE6BB9" w:rsidRDefault="001C76A6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11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</w:t>
      </w:r>
      <w:proofErr w:type="gramStart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Мохообразные</w:t>
      </w:r>
      <w:proofErr w:type="gramEnd"/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- это: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отдел высших растений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группа отделов высших растений</w:t>
      </w:r>
    </w:p>
    <w:p w:rsidR="00C27462" w:rsidRPr="00DE6BB9" w:rsidRDefault="00C27462" w:rsidP="00C0243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отдел низших растений</w:t>
      </w:r>
    </w:p>
    <w:p w:rsidR="00026481" w:rsidRPr="00DE6BB9" w:rsidRDefault="00C27462" w:rsidP="00DE6BB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группа отделов низших растений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</w:t>
      </w:r>
      <w:r w:rsidR="001C76A6" w:rsidRPr="00DE6B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</w:t>
      </w:r>
      <w:r w:rsidRPr="00DE6B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К классу </w:t>
      </w:r>
      <w:proofErr w:type="gramStart"/>
      <w:r w:rsidRPr="00DE6B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двудольных</w:t>
      </w:r>
      <w:proofErr w:type="gramEnd"/>
      <w:r w:rsidRPr="00DE6B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относится: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sz w:val="20"/>
          <w:szCs w:val="20"/>
          <w:lang w:eastAsia="ru-RU"/>
        </w:rPr>
        <w:t>1) яблоня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пшеница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sz w:val="20"/>
          <w:szCs w:val="20"/>
          <w:lang w:eastAsia="ru-RU"/>
        </w:rPr>
        <w:t>3) осока</w:t>
      </w:r>
    </w:p>
    <w:p w:rsidR="001C76A6" w:rsidRPr="00DE6BB9" w:rsidRDefault="00026481" w:rsidP="00C0243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sz w:val="20"/>
          <w:szCs w:val="20"/>
          <w:lang w:eastAsia="ru-RU"/>
        </w:rPr>
        <w:t>4) вороний глаз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13</w:t>
      </w:r>
      <w:r w:rsidR="00FE5FF6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.Двойное оплодотворение п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роисходит у: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голосеменных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папоротникообразных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покрытосеменных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мохообразных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14.К семейству </w:t>
      </w:r>
      <w:proofErr w:type="gramStart"/>
      <w:r w:rsidRPr="00DE6BB9">
        <w:rPr>
          <w:rFonts w:ascii="Times New Roman" w:hAnsi="Times New Roman" w:cs="Times New Roman"/>
          <w:b/>
          <w:i/>
          <w:sz w:val="20"/>
          <w:szCs w:val="20"/>
        </w:rPr>
        <w:t>крестоцветных</w:t>
      </w:r>
      <w:proofErr w:type="gramEnd"/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относится: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капуста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морковь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картофель</w:t>
      </w:r>
    </w:p>
    <w:p w:rsidR="001C76A6" w:rsidRPr="00DE6BB9" w:rsidRDefault="00026481" w:rsidP="00DE6BB9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свекла</w:t>
      </w:r>
    </w:p>
    <w:p w:rsidR="00FE5FF6" w:rsidRPr="00DE6BB9" w:rsidRDefault="00FE5FF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15. Бактерий относят к особому царству органического мира, так как в их клетках:</w:t>
      </w:r>
    </w:p>
    <w:p w:rsidR="00FE5FF6" w:rsidRPr="00DE6BB9" w:rsidRDefault="00FE5FF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1) не встречаются хлоропласты</w:t>
      </w:r>
    </w:p>
    <w:p w:rsidR="00FE5FF6" w:rsidRPr="00DE6BB9" w:rsidRDefault="00FE5FF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нет прочной оболочки клетки</w:t>
      </w:r>
    </w:p>
    <w:p w:rsidR="00FE5FF6" w:rsidRPr="00DE6BB9" w:rsidRDefault="00FE5FF6" w:rsidP="00FE5F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нет жгутиков</w:t>
      </w:r>
    </w:p>
    <w:p w:rsidR="001C76A6" w:rsidRPr="00DE6BB9" w:rsidRDefault="00FE5FF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не бывает ядра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16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.Первыми из нижеперечисленных растений освоили сушу: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мхи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голосеменные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покрытосеменные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цветковые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1C76A6" w:rsidRPr="00DE6BB9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. Для семейства </w:t>
      </w:r>
      <w:proofErr w:type="gramStart"/>
      <w:r w:rsidRPr="00DE6BB9">
        <w:rPr>
          <w:rFonts w:ascii="Times New Roman" w:hAnsi="Times New Roman" w:cs="Times New Roman"/>
          <w:b/>
          <w:i/>
          <w:sz w:val="20"/>
          <w:szCs w:val="20"/>
        </w:rPr>
        <w:t>розоцветных</w:t>
      </w:r>
      <w:proofErr w:type="gramEnd"/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характерна формула цветка: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  <w:proofErr w:type="gramStart"/>
      <w:r w:rsidRPr="00DE6BB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4+2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lastRenderedPageBreak/>
        <w:t>3)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1C76A6" w:rsidRPr="00DE6BB9" w:rsidRDefault="00026481" w:rsidP="00DE6BB9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proofErr w:type="gramStart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+2+(2)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(9)+1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8.Первые растения, освоившие сушу, отличались от водорослей: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способностью к фотосинтезу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наличием корневой системы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размножением семенами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наличием проводящих тканей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1C76A6" w:rsidRPr="00DE6BB9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DE6BB9">
        <w:rPr>
          <w:rFonts w:ascii="Times New Roman" w:hAnsi="Times New Roman" w:cs="Times New Roman"/>
          <w:b/>
          <w:i/>
          <w:sz w:val="20"/>
          <w:szCs w:val="20"/>
        </w:rPr>
        <w:t>. В соцветии одуванчика цветки: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трубчатые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язычковые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воронковидные</w:t>
      </w:r>
    </w:p>
    <w:p w:rsidR="001C76A6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Pr="00DE6BB9">
        <w:rPr>
          <w:rFonts w:ascii="Times New Roman" w:hAnsi="Times New Roman" w:cs="Times New Roman"/>
          <w:sz w:val="20"/>
          <w:szCs w:val="20"/>
        </w:rPr>
        <w:t>ложноязычковые</w:t>
      </w:r>
      <w:proofErr w:type="spellEnd"/>
    </w:p>
    <w:p w:rsidR="00C2746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</w:t>
      </w:r>
      <w:r w:rsidR="00C2746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0. Водоросли отличаются от других растений: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обитанием в воде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наличием в организме хлорофилла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FE5FF6"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) отсутствием органов и тканей 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питанием с помощью фотосинтеза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</w:t>
      </w:r>
      <w:r w:rsidR="001C76A6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1</w:t>
      </w: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.Примерно 4,5 миллиарда лет назад: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появились первые организмы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растения вышли на сушу</w:t>
      </w:r>
    </w:p>
    <w:p w:rsidR="00C27462" w:rsidRPr="00DE6BB9" w:rsidRDefault="00C2746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возникли цветковые</w:t>
      </w:r>
    </w:p>
    <w:p w:rsidR="00026481" w:rsidRPr="00DE6BB9" w:rsidRDefault="00C2746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появилась планета Земля</w:t>
      </w:r>
    </w:p>
    <w:p w:rsidR="00026481" w:rsidRPr="00DE6BB9" w:rsidRDefault="001C76A6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22</w:t>
      </w:r>
      <w:r w:rsidR="00026481" w:rsidRPr="00DE6BB9">
        <w:rPr>
          <w:rFonts w:ascii="Times New Roman" w:hAnsi="Times New Roman" w:cs="Times New Roman"/>
          <w:b/>
          <w:i/>
          <w:sz w:val="20"/>
          <w:szCs w:val="20"/>
        </w:rPr>
        <w:t>. Какая формула обозначает строение цветка петунии: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О</w:t>
      </w:r>
      <w:proofErr w:type="gramStart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+2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з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026481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E6BB9">
        <w:rPr>
          <w:rFonts w:ascii="Times New Roman" w:hAnsi="Times New Roman" w:cs="Times New Roman"/>
          <w:sz w:val="20"/>
          <w:szCs w:val="20"/>
        </w:rPr>
        <w:t>3) О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1C76A6" w:rsidRPr="00DE6BB9" w:rsidRDefault="00026481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E6BB9">
        <w:rPr>
          <w:rFonts w:ascii="Times New Roman" w:hAnsi="Times New Roman" w:cs="Times New Roman"/>
          <w:sz w:val="20"/>
          <w:szCs w:val="20"/>
        </w:rPr>
        <w:t>4)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23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Человек использует в пищу: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бурую водоросль ламинарию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бурую водоросль фукус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зелёный мох кукушкин лён</w:t>
      </w:r>
    </w:p>
    <w:p w:rsidR="00C27462" w:rsidRPr="00DE6BB9" w:rsidRDefault="00C528E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зелёную водоросль спирогиру</w:t>
      </w:r>
    </w:p>
    <w:p w:rsidR="003C3D69" w:rsidRPr="00DE6BB9" w:rsidRDefault="001C76A6" w:rsidP="00C0243C">
      <w:pPr>
        <w:shd w:val="clear" w:color="auto" w:fill="FFFFFF"/>
        <w:tabs>
          <w:tab w:val="left" w:pos="567"/>
          <w:tab w:val="left" w:pos="1276"/>
          <w:tab w:val="left" w:pos="1939"/>
          <w:tab w:val="left" w:pos="3466"/>
          <w:tab w:val="left" w:pos="499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24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. Сколько </w:t>
      </w:r>
      <w:r w:rsidR="00FE5FF6"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видов 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растений приведено в следующем списке: 1 растение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br/>
        <w:t>ярутки полевой, 2 растения лапчатки прямостоячей, 3 растения лапчатки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br/>
        <w:t>ползучей, 4 растения гороха посевного?</w:t>
      </w:r>
      <w:r w:rsidR="003C3D69" w:rsidRPr="00DE6BB9">
        <w:rPr>
          <w:rFonts w:ascii="Times New Roman" w:hAnsi="Times New Roman" w:cs="Times New Roman"/>
          <w:sz w:val="20"/>
          <w:szCs w:val="20"/>
        </w:rPr>
        <w:br/>
        <w:t>1) 4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939"/>
          <w:tab w:val="left" w:pos="3466"/>
          <w:tab w:val="left" w:pos="499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3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939"/>
          <w:tab w:val="left" w:pos="3466"/>
          <w:tab w:val="left" w:pos="499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10</w:t>
      </w:r>
    </w:p>
    <w:p w:rsidR="001C76A6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939"/>
          <w:tab w:val="left" w:pos="3466"/>
          <w:tab w:val="left" w:pos="499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6</w:t>
      </w:r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25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.Сперматозоиды у кукушкина льна развиваются: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на верхушке мужского растения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на нижней стороне листьев мужского растения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на верхушке женского растения</w:t>
      </w:r>
    </w:p>
    <w:p w:rsidR="00C528E2" w:rsidRPr="00DE6BB9" w:rsidRDefault="00C528E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на нижней стороне листьев женского растения</w:t>
      </w:r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26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Хлорелла: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не имеет жгутика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lastRenderedPageBreak/>
        <w:t>2) имеет два жгутика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имеет три жгутика</w:t>
      </w:r>
    </w:p>
    <w:p w:rsidR="001C76A6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имеет четыре жгутика</w:t>
      </w:r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27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Сфагнум отличается от кукушкина льна: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наличием листьев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наличием коробочки со спорами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отсутствием корней</w:t>
      </w:r>
    </w:p>
    <w:p w:rsidR="00C27462" w:rsidRPr="00DE6BB9" w:rsidRDefault="00C528E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ветвящимся стеблем</w:t>
      </w:r>
    </w:p>
    <w:p w:rsidR="003C3D69" w:rsidRPr="00DE6BB9" w:rsidRDefault="001C76A6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28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. Какая формула обозначает строение цветка сливы: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  <w:proofErr w:type="gramStart"/>
      <w:r w:rsidRPr="00DE6BB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E6BB9">
        <w:rPr>
          <w:rFonts w:ascii="Times New Roman" w:hAnsi="Times New Roman" w:cs="Times New Roman"/>
          <w:sz w:val="20"/>
          <w:szCs w:val="20"/>
        </w:rPr>
        <w:t>2)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E6BB9">
        <w:rPr>
          <w:rFonts w:ascii="Times New Roman" w:hAnsi="Times New Roman" w:cs="Times New Roman"/>
          <w:sz w:val="20"/>
          <w:szCs w:val="20"/>
        </w:rPr>
        <w:t>3)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proofErr w:type="gramStart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+2+(2)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(9)+1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</w:p>
    <w:p w:rsidR="001C76A6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E6BB9">
        <w:rPr>
          <w:rFonts w:ascii="Times New Roman" w:hAnsi="Times New Roman" w:cs="Times New Roman"/>
          <w:sz w:val="20"/>
          <w:szCs w:val="20"/>
        </w:rPr>
        <w:t>4) Ч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Л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E6BB9">
        <w:rPr>
          <w:rFonts w:ascii="Times New Roman" w:hAnsi="Times New Roman" w:cs="Times New Roman"/>
          <w:sz w:val="20"/>
          <w:szCs w:val="20"/>
        </w:rPr>
        <w:t>Т</w:t>
      </w:r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∞</w:t>
      </w:r>
      <w:r w:rsidRPr="00DE6BB9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DE6BB9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29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</w:t>
      </w:r>
      <w:proofErr w:type="gramStart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Мохообразные</w:t>
      </w:r>
      <w:proofErr w:type="gramEnd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отсутствуют в засушливых местообитаниях, так как: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у мхов отсутствуют выросты покровной ткани - ризоиды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сперматозоид мхов передвигается только по воде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для распространения спор необходима вода</w:t>
      </w:r>
    </w:p>
    <w:p w:rsidR="003C3D69" w:rsidRPr="00DE6BB9" w:rsidRDefault="00C528E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мхи невелики по размерам</w:t>
      </w:r>
    </w:p>
    <w:p w:rsidR="003C3D69" w:rsidRPr="00DE6BB9" w:rsidRDefault="001C76A6" w:rsidP="00C0243C">
      <w:pPr>
        <w:shd w:val="clear" w:color="auto" w:fill="FFFFFF"/>
        <w:tabs>
          <w:tab w:val="left" w:pos="567"/>
          <w:tab w:val="left" w:pos="1276"/>
          <w:tab w:val="left" w:pos="1315"/>
          <w:tab w:val="left" w:pos="1934"/>
          <w:tab w:val="left" w:pos="3461"/>
          <w:tab w:val="left" w:pos="4982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30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. Сколько </w:t>
      </w:r>
      <w:r w:rsidR="00FE5FF6" w:rsidRPr="00DE6BB9">
        <w:rPr>
          <w:rFonts w:ascii="Times New Roman" w:hAnsi="Times New Roman" w:cs="Times New Roman"/>
          <w:b/>
          <w:i/>
          <w:sz w:val="20"/>
          <w:szCs w:val="20"/>
        </w:rPr>
        <w:t>организмов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растений приведено в следующем списке: 2 растения шиповника коричного, 3 растения клевера лугового, 2 растения клевера ползучего, 4 растения </w:t>
      </w:r>
      <w:proofErr w:type="spellStart"/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гулявника</w:t>
      </w:r>
      <w:proofErr w:type="spellEnd"/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лекарственного, 1 растение редьки дикой?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315"/>
          <w:tab w:val="left" w:pos="1934"/>
          <w:tab w:val="left" w:pos="3461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5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315"/>
          <w:tab w:val="left" w:pos="1934"/>
          <w:tab w:val="left" w:pos="3461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4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315"/>
          <w:tab w:val="left" w:pos="1934"/>
          <w:tab w:val="left" w:pos="3461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12</w:t>
      </w:r>
    </w:p>
    <w:p w:rsidR="001C76A6" w:rsidRPr="00DE6BB9" w:rsidRDefault="003C3D69" w:rsidP="00C0243C">
      <w:pPr>
        <w:shd w:val="clear" w:color="auto" w:fill="FFFFFF"/>
        <w:tabs>
          <w:tab w:val="left" w:pos="567"/>
          <w:tab w:val="left" w:pos="1276"/>
          <w:tab w:val="left" w:pos="1315"/>
          <w:tab w:val="left" w:pos="1934"/>
          <w:tab w:val="left" w:pos="3461"/>
          <w:tab w:val="left" w:pos="49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1</w:t>
      </w:r>
    </w:p>
    <w:p w:rsidR="00C528E2" w:rsidRPr="00DE6BB9" w:rsidRDefault="001C76A6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31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К голосеменным относится: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ветреница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кислица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медуница</w:t>
      </w:r>
    </w:p>
    <w:p w:rsidR="0030400B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лиственница</w:t>
      </w:r>
    </w:p>
    <w:p w:rsidR="00C528E2" w:rsidRPr="00DE6BB9" w:rsidRDefault="0030400B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32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На взрослом растении плауна образуются: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ризоиды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яйцеклетки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споры</w:t>
      </w:r>
    </w:p>
    <w:p w:rsidR="0030400B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заростки</w:t>
      </w:r>
    </w:p>
    <w:p w:rsidR="00C528E2" w:rsidRPr="00DE6BB9" w:rsidRDefault="0030400B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33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Споры у папоротника щитовника развиваются: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 коробочке на ножке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в спороносных колосках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в спорангиях на заростках</w:t>
      </w:r>
    </w:p>
    <w:p w:rsidR="003C3D69" w:rsidRPr="00DE6BB9" w:rsidRDefault="00C528E2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в спорангиях на нижней стороне листьев</w:t>
      </w:r>
    </w:p>
    <w:p w:rsidR="003C3D69" w:rsidRPr="00DE6BB9" w:rsidRDefault="0030400B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35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. В соцветии ромашки аптечной цветки: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трубчатые и язычковые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трубчатые и воронковидные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воронковидные и язычковые</w:t>
      </w:r>
    </w:p>
    <w:p w:rsidR="0030400B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4) воронковидные и </w:t>
      </w:r>
      <w:proofErr w:type="spellStart"/>
      <w:r w:rsidRPr="00DE6BB9">
        <w:rPr>
          <w:rFonts w:ascii="Times New Roman" w:hAnsi="Times New Roman" w:cs="Times New Roman"/>
          <w:sz w:val="20"/>
          <w:szCs w:val="20"/>
        </w:rPr>
        <w:t>ложноязычковые</w:t>
      </w:r>
      <w:proofErr w:type="spellEnd"/>
    </w:p>
    <w:p w:rsidR="00C528E2" w:rsidRPr="00DE6BB9" w:rsidRDefault="0030400B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36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К отделу </w:t>
      </w:r>
      <w:proofErr w:type="gramStart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голосеменных</w:t>
      </w:r>
      <w:proofErr w:type="gramEnd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относятся растения, которые: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lastRenderedPageBreak/>
        <w:t>1) образуют зиготу только при наличии воды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имеют плоды, называемые шишками</w:t>
      </w:r>
    </w:p>
    <w:p w:rsidR="00C528E2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не образуют плодов, но размножаются семенами</w:t>
      </w:r>
    </w:p>
    <w:p w:rsidR="0030400B" w:rsidRPr="00DE6BB9" w:rsidRDefault="00C528E2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размножаются только вегетативно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37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Твёрдая пшеница отливается от </w:t>
      </w:r>
      <w:proofErr w:type="gramStart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мягкой</w:t>
      </w:r>
      <w:proofErr w:type="gramEnd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: 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меньшей требовательностью к почве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высоким содержанием белка в зерне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тем, что мука твёрдой пшеницы дешевле, чем мягкой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тем, что твёрдую пшеницу чаще выращивают как озимую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38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</w:t>
      </w:r>
      <w:proofErr w:type="spellStart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Картофелъ</w:t>
      </w:r>
      <w:proofErr w:type="spellEnd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в сельском хозяйстве высаживают на поля в виде: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надземных побегов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подземных побегов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плодов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корнеплодов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39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К семейству </w:t>
      </w:r>
      <w:proofErr w:type="gramStart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розоцветных</w:t>
      </w:r>
      <w:proofErr w:type="gramEnd"/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относится: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дыня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слива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апельсин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клюква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40. 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У капусты кольраби используют в пищу: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разросшиеся боковые почки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разросшуюся верхушечную почку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разросшиеся недоразвитые соцветия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разросшийся стебель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41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У подсолнечника человек использует в пищу: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плоды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клубни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корзинки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семена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42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.Выведением новых сортов подсолнечника знаменит наш соотечественник: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DE6BB9"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r w:rsidRPr="00DE6BB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E6BB9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Пустовойт</w:t>
      </w:r>
      <w:proofErr w:type="spellEnd"/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Н.И. Вавилов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П.П. Лукьяненко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И.В. Мичурин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43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Тростник относится к семейству: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1) паслёновых 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лилейных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сложноцветных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злаковых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44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Родиной баклажана является: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Средиземноморье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Южная Америка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Индия</w:t>
      </w:r>
    </w:p>
    <w:p w:rsidR="0030400B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Африка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45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Из перечисленных лекарственных растений к семейству сложноцветных относится: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lastRenderedPageBreak/>
        <w:t>1) донник лекарственный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череда трёхраздельная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ландыш майский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лапчатка прямостоячая</w:t>
      </w:r>
    </w:p>
    <w:p w:rsidR="00C528E2" w:rsidRPr="00DE6BB9" w:rsidRDefault="0030400B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46</w:t>
      </w:r>
      <w:r w:rsidR="00C528E2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. Декоративное лилейное растение указано под номером: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табак душистый</w:t>
      </w:r>
    </w:p>
    <w:p w:rsidR="00C528E2" w:rsidRPr="00DE6BB9" w:rsidRDefault="00C528E2" w:rsidP="00C02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георгин</w:t>
      </w:r>
    </w:p>
    <w:p w:rsidR="00C528E2" w:rsidRPr="00DE6BB9" w:rsidRDefault="00C528E2" w:rsidP="00C024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люпин</w:t>
      </w:r>
    </w:p>
    <w:p w:rsidR="00C27462" w:rsidRPr="00DE6BB9" w:rsidRDefault="00C528E2" w:rsidP="00DE6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гиацинт</w:t>
      </w:r>
    </w:p>
    <w:p w:rsidR="003C3D69" w:rsidRPr="00DE6BB9" w:rsidRDefault="0030400B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47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. Из перечисленных лекарственных растений к семейству сложноцветных относится: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1) дурман </w:t>
      </w:r>
      <w:proofErr w:type="gramStart"/>
      <w:r w:rsidRPr="00DE6BB9">
        <w:rPr>
          <w:rFonts w:ascii="Times New Roman" w:hAnsi="Times New Roman" w:cs="Times New Roman"/>
          <w:sz w:val="20"/>
          <w:szCs w:val="20"/>
        </w:rPr>
        <w:t>вонючий</w:t>
      </w:r>
      <w:proofErr w:type="gramEnd"/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мать-и-мачеха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белладонна</w:t>
      </w:r>
    </w:p>
    <w:p w:rsidR="00C0243C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пастушья сумка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48. Известной особенностью лишайника-ягеля является то, что он: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используется в пищу человеком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встречается на стенах домов и стволах осин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служит кормом для северных оленей</w:t>
      </w:r>
    </w:p>
    <w:p w:rsidR="00C0243C" w:rsidRPr="00DE6BB9" w:rsidRDefault="00C0243C" w:rsidP="00C024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обитает в местах с особо чистым воздухом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49. Подосиновик и корень осины образуют симбиоз — микоризу, так как грибница: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всасывает воду, отдавая часть её корню, а из клеток корня клетки грибницы получают органические вещества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поглощает органические вещества, отдавая часть их корню, а из клеток корня клетки грибницы получают воду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proofErr w:type="gram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образует</w:t>
      </w:r>
      <w:proofErr w:type="gramEnd"/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 органические вещества путём фотосинтеза и снабжает ими корень растения</w:t>
      </w:r>
    </w:p>
    <w:p w:rsidR="00C0243C" w:rsidRPr="00DE6BB9" w:rsidRDefault="00C0243C" w:rsidP="00C024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защищает ткани корня от насекомых-вредителей и их личинок.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50. Споры шампиньона расположены: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 кистевидных спорангиях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в головчатых спорангиях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в трубочках плодового тела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на пластинках плодового тела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51. Спороносная стадия развития у ржавчинных грибов располагается: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на зерновках хлебных злаков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на стволах деревьев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на листьях и стеблях растений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на плодах плодово-ягодных культур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52. Дрожжевое тесто хорошо поднимается, так как: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дрожжи выделяют воду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дрожжи выделяют спирт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дрожжи выделяют углекислый газ</w:t>
      </w:r>
    </w:p>
    <w:p w:rsidR="00C0243C" w:rsidRPr="00DE6BB9" w:rsidRDefault="00C0243C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дрожжи выделяют молочную кислоту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53. </w:t>
      </w:r>
      <w:proofErr w:type="spellStart"/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Мукор</w:t>
      </w:r>
      <w:proofErr w:type="spellEnd"/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относится к: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дрожжевым грибам</w:t>
      </w:r>
    </w:p>
    <w:p w:rsidR="00C0243C" w:rsidRPr="00DE6BB9" w:rsidRDefault="004664F0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0243C" w:rsidRPr="00DE6BB9">
        <w:rPr>
          <w:rFonts w:ascii="Times New Roman" w:hAnsi="Times New Roman" w:cs="Times New Roman"/>
          <w:color w:val="000000"/>
          <w:sz w:val="20"/>
          <w:szCs w:val="20"/>
        </w:rPr>
        <w:t>) ржавчинным грибам</w:t>
      </w:r>
    </w:p>
    <w:p w:rsidR="00C0243C" w:rsidRPr="00DE6BB9" w:rsidRDefault="004664F0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3</w:t>
      </w:r>
      <w:bookmarkStart w:id="0" w:name="_GoBack"/>
      <w:bookmarkEnd w:id="0"/>
      <w:r w:rsidR="00C0243C" w:rsidRPr="00DE6BB9">
        <w:rPr>
          <w:rFonts w:ascii="Times New Roman" w:hAnsi="Times New Roman" w:cs="Times New Roman"/>
          <w:color w:val="000000"/>
          <w:sz w:val="20"/>
          <w:szCs w:val="20"/>
        </w:rPr>
        <w:t>) плесневым грибам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трутовым грибам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</w:t>
      </w:r>
      <w:r w:rsidR="00D7603F"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4.</w:t>
      </w: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Накопление в почве азотистых веществ является результатом деятельности бактерий: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1) гнилостных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клубеньковых</w:t>
      </w:r>
    </w:p>
    <w:p w:rsidR="00C0243C" w:rsidRPr="00DE6BB9" w:rsidRDefault="00C0243C" w:rsidP="00C0243C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молочнокислых</w:t>
      </w:r>
    </w:p>
    <w:p w:rsidR="00C0243C" w:rsidRPr="00DE6BB9" w:rsidRDefault="00C0243C" w:rsidP="00C0243C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почвенных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55</w:t>
      </w:r>
      <w:r w:rsidR="00D7603F"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. </w:t>
      </w: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Грибы питаются: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1) всасывая органические вещества из окружающей среды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 xml:space="preserve">2) создавая органические вещества из </w:t>
      </w:r>
      <w:proofErr w:type="gramStart"/>
      <w:r w:rsidRPr="00DE6BB9">
        <w:rPr>
          <w:rFonts w:ascii="Times New Roman" w:hAnsi="Times New Roman" w:cs="Times New Roman"/>
          <w:color w:val="000000"/>
          <w:sz w:val="20"/>
          <w:szCs w:val="20"/>
        </w:rPr>
        <w:t>неорганических</w:t>
      </w:r>
      <w:proofErr w:type="gramEnd"/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впитывая неорганические вещества из окружающей среды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осуществляя процесс фотосинтеза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56. В течение большей части жизни организм шляпочного гриба состоит </w:t>
      </w:r>
      <w:proofErr w:type="gramStart"/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из</w:t>
      </w:r>
      <w:proofErr w:type="gramEnd"/>
      <w:r w:rsidRPr="00DE6BB9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I</w:t>
      </w:r>
      <w:r w:rsidRPr="00DE6BB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) </w:t>
      </w:r>
      <w:r w:rsidRPr="00DE6BB9">
        <w:rPr>
          <w:rFonts w:ascii="Times New Roman" w:hAnsi="Times New Roman" w:cs="Times New Roman"/>
          <w:color w:val="000000"/>
          <w:sz w:val="20"/>
          <w:szCs w:val="20"/>
        </w:rPr>
        <w:t>плодового тела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2) грибницы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3) шляпки и ножки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color w:val="000000"/>
          <w:sz w:val="20"/>
          <w:szCs w:val="20"/>
        </w:rPr>
        <w:t>4) спор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57. Для уничтожения многих бактерий и их спор можно использовать: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1) консервирование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окуривание сернистым газом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высушивание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просаливание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58. Образуя споры, бактерии: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1) готовятся к половому размножению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делятся надвое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переносят неблагоприятные условия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размножаются и расселяются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59. Изогнутые формы бактерий называются: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1) кокками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сардинами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вибрионами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бациллами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E6BB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60. Сметана получается благодаря деятельности бактерий: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1) клубеньковых 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2) азотфиксирующих</w:t>
      </w:r>
    </w:p>
    <w:p w:rsidR="00C0243C" w:rsidRPr="00DE6BB9" w:rsidRDefault="00C0243C" w:rsidP="00C024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3) молочнокислых</w:t>
      </w:r>
    </w:p>
    <w:p w:rsidR="001F7202" w:rsidRPr="00DE6BB9" w:rsidRDefault="00C0243C" w:rsidP="00DE6B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Calibri" w:hAnsi="Times New Roman" w:cs="Times New Roman"/>
          <w:color w:val="000000"/>
          <w:sz w:val="20"/>
          <w:szCs w:val="20"/>
        </w:rPr>
        <w:t>4) почвенных</w:t>
      </w:r>
    </w:p>
    <w:p w:rsidR="00C27462" w:rsidRPr="00DE6BB9" w:rsidRDefault="001F7202" w:rsidP="00DE6B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6BB9">
        <w:rPr>
          <w:rFonts w:ascii="Times New Roman" w:eastAsia="Times New Roman" w:hAnsi="Times New Roman" w:cs="Times New Roman"/>
          <w:b/>
          <w:bCs/>
          <w:color w:val="000033"/>
          <w:sz w:val="20"/>
          <w:szCs w:val="20"/>
          <w:lang w:eastAsia="ru-RU"/>
        </w:rPr>
        <w:t>Задание № 2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E6B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1.Установите соответствие между семейством и видом растения: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E6BB9">
        <w:rPr>
          <w:rFonts w:ascii="Times New Roman" w:hAnsi="Times New Roman" w:cs="Times New Roman"/>
          <w:i/>
          <w:sz w:val="20"/>
          <w:szCs w:val="20"/>
        </w:rPr>
        <w:t>Семейство: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А) розоцветных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Б) бобовых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В) пасленовых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Г) сложноцветных</w:t>
      </w:r>
    </w:p>
    <w:p w:rsidR="003C3D69" w:rsidRPr="00DE6BB9" w:rsidRDefault="003C3D69" w:rsidP="00C0243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E6BB9">
        <w:rPr>
          <w:rFonts w:ascii="Times New Roman" w:hAnsi="Times New Roman" w:cs="Times New Roman"/>
          <w:i/>
          <w:sz w:val="20"/>
          <w:szCs w:val="20"/>
        </w:rPr>
        <w:t>Представитель:</w:t>
      </w:r>
    </w:p>
    <w:p w:rsidR="003C3D69" w:rsidRPr="00DE6BB9" w:rsidRDefault="003C3D69" w:rsidP="00C0243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lastRenderedPageBreak/>
        <w:t>1) гравилат речной</w:t>
      </w:r>
    </w:p>
    <w:p w:rsidR="003C3D69" w:rsidRPr="00DE6BB9" w:rsidRDefault="003C3D69" w:rsidP="00C0243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горошек мышиный</w:t>
      </w:r>
    </w:p>
    <w:p w:rsidR="003C3D69" w:rsidRPr="00DE6BB9" w:rsidRDefault="003C3D69" w:rsidP="00C0243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белена черная</w:t>
      </w:r>
    </w:p>
    <w:p w:rsidR="003C3D69" w:rsidRPr="00DE6BB9" w:rsidRDefault="003C3D69" w:rsidP="00C0243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бодяк полевой</w:t>
      </w:r>
    </w:p>
    <w:p w:rsidR="001F7202" w:rsidRPr="00DE6BB9" w:rsidRDefault="001F7202" w:rsidP="00DE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E6BB9">
        <w:rPr>
          <w:rFonts w:ascii="Times New Roman" w:eastAsia="Times New Roman" w:hAnsi="Times New Roman" w:cs="Times New Roman"/>
          <w:b/>
          <w:bCs/>
          <w:color w:val="000033"/>
          <w:sz w:val="20"/>
          <w:szCs w:val="20"/>
          <w:lang w:eastAsia="ru-RU"/>
        </w:rPr>
        <w:t>Задание № 3</w:t>
      </w:r>
    </w:p>
    <w:p w:rsidR="001F7202" w:rsidRPr="00DE6BB9" w:rsidRDefault="00DE6BB9" w:rsidP="00DE6B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(</w:t>
      </w:r>
      <w:r w:rsidR="001F7202" w:rsidRPr="00DE6BB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Выберите несколько правильных ответов.</w:t>
      </w:r>
      <w:proofErr w:type="gramEnd"/>
      <w:r w:rsidR="001F7202" w:rsidRPr="00DE6BB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="001F7202" w:rsidRPr="00DE6BB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Запишите ответы в виде последовательности цифр, например, 246</w:t>
      </w:r>
      <w:r w:rsidR="002319E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)</w:t>
      </w:r>
      <w:proofErr w:type="gramEnd"/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>1. У большинства растений класса двудольных: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1) мочковатая 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сетчатое жилкование листа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в стебле нет камбия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околоцветник простой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5) Стержневая корневая система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Pr="00DE6BB9">
        <w:rPr>
          <w:rFonts w:ascii="Times New Roman" w:hAnsi="Times New Roman" w:cs="Times New Roman"/>
          <w:sz w:val="20"/>
          <w:szCs w:val="20"/>
        </w:rPr>
        <w:t>способны</w:t>
      </w:r>
      <w:proofErr w:type="gramEnd"/>
      <w:r w:rsidRPr="00DE6BB9">
        <w:rPr>
          <w:rFonts w:ascii="Times New Roman" w:hAnsi="Times New Roman" w:cs="Times New Roman"/>
          <w:sz w:val="20"/>
          <w:szCs w:val="20"/>
        </w:rPr>
        <w:t xml:space="preserve"> к вторичному утолщению корня и стебля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2. К классу </w:t>
      </w:r>
      <w:proofErr w:type="gramStart"/>
      <w:r w:rsidRPr="00DE6BB9">
        <w:rPr>
          <w:rFonts w:ascii="Times New Roman" w:hAnsi="Times New Roman" w:cs="Times New Roman"/>
          <w:b/>
          <w:i/>
          <w:sz w:val="20"/>
          <w:szCs w:val="20"/>
        </w:rPr>
        <w:t>однодольных</w:t>
      </w:r>
      <w:proofErr w:type="gramEnd"/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относится: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фасоль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пастушья сумка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лук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подсолнечник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5) пшеница</w:t>
      </w:r>
    </w:p>
    <w:p w:rsidR="003C3D69" w:rsidRPr="00DE6BB9" w:rsidRDefault="003C3D69" w:rsidP="00C0243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6) ландыш</w:t>
      </w:r>
    </w:p>
    <w:p w:rsidR="001F7202" w:rsidRPr="00DE6BB9" w:rsidRDefault="001F7202" w:rsidP="00DE6B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E6BB9">
        <w:rPr>
          <w:rFonts w:ascii="Times New Roman" w:hAnsi="Times New Roman" w:cs="Times New Roman"/>
          <w:b/>
          <w:bCs/>
          <w:color w:val="000033"/>
          <w:sz w:val="20"/>
          <w:szCs w:val="20"/>
        </w:rPr>
        <w:t>Задание № 4</w:t>
      </w:r>
    </w:p>
    <w:p w:rsidR="001F7202" w:rsidRPr="00DE6BB9" w:rsidRDefault="00DE6BB9" w:rsidP="00DE6BB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(</w:t>
      </w:r>
      <w:r w:rsidR="001F7202" w:rsidRPr="00DE6BB9">
        <w:rPr>
          <w:rFonts w:ascii="Times New Roman" w:hAnsi="Times New Roman" w:cs="Times New Roman"/>
          <w:bCs/>
          <w:i/>
          <w:color w:val="000000"/>
          <w:sz w:val="20"/>
          <w:szCs w:val="20"/>
        </w:rPr>
        <w:t>Расположите в правильной после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довательности, например, 423156)</w:t>
      </w:r>
    </w:p>
    <w:p w:rsidR="003C3D69" w:rsidRPr="00DE6BB9" w:rsidRDefault="00D7603F" w:rsidP="00D7603F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1. 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Определи правильную последовательность единиц систематики растений</w:t>
      </w:r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, начиная </w:t>
      </w:r>
      <w:proofErr w:type="gramStart"/>
      <w:r w:rsidRPr="00DE6BB9">
        <w:rPr>
          <w:rFonts w:ascii="Times New Roman" w:hAnsi="Times New Roman" w:cs="Times New Roman"/>
          <w:b/>
          <w:i/>
          <w:sz w:val="20"/>
          <w:szCs w:val="20"/>
        </w:rPr>
        <w:t>с</w:t>
      </w:r>
      <w:proofErr w:type="gramEnd"/>
      <w:r w:rsidRPr="00DE6BB9">
        <w:rPr>
          <w:rFonts w:ascii="Times New Roman" w:hAnsi="Times New Roman" w:cs="Times New Roman"/>
          <w:b/>
          <w:i/>
          <w:sz w:val="20"/>
          <w:szCs w:val="20"/>
        </w:rPr>
        <w:t xml:space="preserve"> наименьшей</w:t>
      </w:r>
      <w:r w:rsidR="003C3D69" w:rsidRPr="00DE6BB9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D7603F" w:rsidRPr="00DE6BB9" w:rsidRDefault="00D7603F" w:rsidP="00D7603F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1) царство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2) вид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3) класс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4) порядок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5) семейство</w:t>
      </w:r>
    </w:p>
    <w:p w:rsidR="003C3D69" w:rsidRPr="00DE6BB9" w:rsidRDefault="003C3D69" w:rsidP="00C0243C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BB9">
        <w:rPr>
          <w:rFonts w:ascii="Times New Roman" w:hAnsi="Times New Roman" w:cs="Times New Roman"/>
          <w:sz w:val="20"/>
          <w:szCs w:val="20"/>
        </w:rPr>
        <w:t>6) отдел</w:t>
      </w:r>
    </w:p>
    <w:p w:rsidR="00C27462" w:rsidRPr="00DE6BB9" w:rsidRDefault="00C27462" w:rsidP="00DE6BB9">
      <w:pPr>
        <w:shd w:val="clear" w:color="auto" w:fill="FFFFFF"/>
        <w:tabs>
          <w:tab w:val="left" w:pos="567"/>
          <w:tab w:val="left" w:pos="614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27462" w:rsidRPr="00DE6BB9" w:rsidSect="00DE6BB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7E94"/>
    <w:multiLevelType w:val="hybridMultilevel"/>
    <w:tmpl w:val="E04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A7DCB"/>
    <w:multiLevelType w:val="singleLevel"/>
    <w:tmpl w:val="73E2202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7A"/>
    <w:rsid w:val="00003919"/>
    <w:rsid w:val="00026481"/>
    <w:rsid w:val="00065517"/>
    <w:rsid w:val="001C76A6"/>
    <w:rsid w:val="001F7202"/>
    <w:rsid w:val="002319EE"/>
    <w:rsid w:val="0030400B"/>
    <w:rsid w:val="003C3D69"/>
    <w:rsid w:val="004664F0"/>
    <w:rsid w:val="0077317A"/>
    <w:rsid w:val="00C0243C"/>
    <w:rsid w:val="00C27462"/>
    <w:rsid w:val="00C528E2"/>
    <w:rsid w:val="00D7603F"/>
    <w:rsid w:val="00DE6BB9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2014-03-10T03:59:00Z</dcterms:created>
  <dcterms:modified xsi:type="dcterms:W3CDTF">2014-04-08T01:19:00Z</dcterms:modified>
</cp:coreProperties>
</file>