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F0" w:rsidRPr="00400B7F" w:rsidRDefault="000361F0" w:rsidP="000361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 по литературе. Школьный этап. 2018-2019 учебный год </w:t>
      </w:r>
    </w:p>
    <w:p w:rsidR="000361F0" w:rsidRPr="00400B7F" w:rsidRDefault="000361F0" w:rsidP="000361F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400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ласс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61F0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</w:p>
    <w:p w:rsidR="000361F0" w:rsidRPr="000361F0" w:rsidRDefault="000361F0" w:rsidP="000361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Эпоха Ивана Грозного</w:t>
      </w:r>
    </w:p>
    <w:p w:rsidR="000361F0" w:rsidRPr="000361F0" w:rsidRDefault="000361F0" w:rsidP="000361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Основание Петербурга/Наводнение в Петербурге 1824г</w:t>
      </w:r>
    </w:p>
    <w:p w:rsidR="000361F0" w:rsidRPr="000361F0" w:rsidRDefault="000361F0" w:rsidP="000361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1380г противостояние Руси и Золотой Орды</w:t>
      </w:r>
    </w:p>
    <w:p w:rsidR="000361F0" w:rsidRDefault="000361F0" w:rsidP="000361F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1826г после декабристского восстания</w:t>
      </w:r>
    </w:p>
    <w:p w:rsidR="000361F0" w:rsidRPr="000361F0" w:rsidRDefault="000361F0" w:rsidP="000361F0">
      <w:pPr>
        <w:spacing w:after="200" w:line="276" w:lineRule="auto"/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Итог: 4 балла (по 1 баллу за каждый правильный ответ)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61F0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</w:p>
    <w:p w:rsidR="000361F0" w:rsidRPr="000361F0" w:rsidRDefault="000361F0" w:rsidP="000361F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61F0">
        <w:rPr>
          <w:rFonts w:ascii="Times New Roman" w:eastAsia="Calibri" w:hAnsi="Times New Roman" w:cs="Times New Roman"/>
          <w:sz w:val="24"/>
          <w:szCs w:val="24"/>
        </w:rPr>
        <w:t>А.С.Пушкин</w:t>
      </w:r>
      <w:proofErr w:type="spellEnd"/>
      <w:r w:rsidRPr="000361F0">
        <w:rPr>
          <w:rFonts w:ascii="Times New Roman" w:eastAsia="Calibri" w:hAnsi="Times New Roman" w:cs="Times New Roman"/>
          <w:sz w:val="24"/>
          <w:szCs w:val="24"/>
        </w:rPr>
        <w:t xml:space="preserve"> «Станционный смотритель»</w:t>
      </w:r>
    </w:p>
    <w:p w:rsidR="000361F0" w:rsidRPr="000361F0" w:rsidRDefault="000361F0" w:rsidP="000361F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61F0">
        <w:rPr>
          <w:rFonts w:ascii="Times New Roman" w:eastAsia="Calibri" w:hAnsi="Times New Roman" w:cs="Times New Roman"/>
          <w:sz w:val="24"/>
          <w:szCs w:val="24"/>
        </w:rPr>
        <w:t>И.С.Тургенев</w:t>
      </w:r>
      <w:proofErr w:type="spellEnd"/>
      <w:r w:rsidRPr="000361F0">
        <w:rPr>
          <w:rFonts w:ascii="Times New Roman" w:eastAsia="Calibri" w:hAnsi="Times New Roman" w:cs="Times New Roman"/>
          <w:sz w:val="24"/>
          <w:szCs w:val="24"/>
        </w:rPr>
        <w:t xml:space="preserve"> «Бирюк»</w:t>
      </w:r>
    </w:p>
    <w:p w:rsidR="000361F0" w:rsidRPr="000361F0" w:rsidRDefault="000361F0" w:rsidP="000361F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61F0">
        <w:rPr>
          <w:rFonts w:ascii="Times New Roman" w:eastAsia="Calibri" w:hAnsi="Times New Roman" w:cs="Times New Roman"/>
          <w:sz w:val="24"/>
          <w:szCs w:val="24"/>
        </w:rPr>
        <w:t>Н.В.Гоголь</w:t>
      </w:r>
      <w:proofErr w:type="spellEnd"/>
      <w:r w:rsidRPr="000361F0">
        <w:rPr>
          <w:rFonts w:ascii="Times New Roman" w:eastAsia="Calibri" w:hAnsi="Times New Roman" w:cs="Times New Roman"/>
          <w:sz w:val="24"/>
          <w:szCs w:val="24"/>
        </w:rPr>
        <w:t xml:space="preserve"> «Тарас Бульба»</w:t>
      </w:r>
    </w:p>
    <w:p w:rsidR="000361F0" w:rsidRDefault="000361F0" w:rsidP="000361F0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61F0">
        <w:rPr>
          <w:rFonts w:ascii="Times New Roman" w:eastAsia="Calibri" w:hAnsi="Times New Roman" w:cs="Times New Roman"/>
          <w:sz w:val="24"/>
          <w:szCs w:val="24"/>
        </w:rPr>
        <w:t>Л.Н.Толстой</w:t>
      </w:r>
      <w:proofErr w:type="spellEnd"/>
      <w:r w:rsidRPr="000361F0">
        <w:rPr>
          <w:rFonts w:ascii="Times New Roman" w:eastAsia="Calibri" w:hAnsi="Times New Roman" w:cs="Times New Roman"/>
          <w:sz w:val="24"/>
          <w:szCs w:val="24"/>
        </w:rPr>
        <w:t xml:space="preserve"> «Детство»</w:t>
      </w:r>
    </w:p>
    <w:p w:rsidR="000361F0" w:rsidRPr="000361F0" w:rsidRDefault="000361F0" w:rsidP="000361F0">
      <w:pPr>
        <w:spacing w:after="200" w:line="276" w:lineRule="auto"/>
        <w:ind w:left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Итог: 8 баллов (по 1 баллу за верно указанного автора и произведение)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61F0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И.С.</w:t>
      </w:r>
      <w:r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Тургенев «Русский язык»</w:t>
      </w:r>
    </w:p>
    <w:p w:rsidR="000361F0" w:rsidRDefault="000361F0" w:rsidP="000361F0">
      <w:pPr>
        <w:spacing w:after="200" w:line="276" w:lineRule="auto"/>
        <w:jc w:val="both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… поддержка и опора, о великий, могучий, правдивый и свободный русский язык! Не будь тебя - как не впасть в отчаяние при виде всего, что совершается дома? Но нельзя верить, чтобы такой язык не был дан великому народу!</w:t>
      </w:r>
    </w:p>
    <w:p w:rsidR="000361F0" w:rsidRPr="000361F0" w:rsidRDefault="000361F0" w:rsidP="000361F0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Итог: 3 балла</w:t>
      </w:r>
      <w:r w:rsidRPr="000361F0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(по 1 баллу за стихотворную строчку, автора и название)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  <w:t>Задание 4</w:t>
      </w:r>
    </w:p>
    <w:p w:rsid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Максим Горький</w:t>
      </w:r>
    </w:p>
    <w:p w:rsidR="000361F0" w:rsidRPr="000361F0" w:rsidRDefault="000361F0" w:rsidP="000361F0">
      <w:pPr>
        <w:spacing w:after="200" w:line="276" w:lineRule="auto"/>
        <w:jc w:val="right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Итог: 1 балл (1 балл за правильно названного писателя)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Задание 5 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Звукопись, аллитерация</w:t>
      </w:r>
    </w:p>
    <w:p w:rsidR="000361F0" w:rsidRPr="000361F0" w:rsidRDefault="000361F0" w:rsidP="000361F0">
      <w:pPr>
        <w:spacing w:after="200" w:line="276" w:lineRule="auto"/>
        <w:jc w:val="right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Итог: 1 балл (1 балл за правильно названное средство выразительности)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  <w:t>Задание 6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Кантата, рапсодия – это музыкальные жанры</w:t>
      </w:r>
    </w:p>
    <w:p w:rsidR="000361F0" w:rsidRPr="000361F0" w:rsidRDefault="000361F0" w:rsidP="000361F0">
      <w:pPr>
        <w:spacing w:after="200" w:line="276" w:lineRule="auto"/>
        <w:jc w:val="right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Итог: 2 балла (Один за правильно указанные термины, второй – за их характеристику)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  <w:t>Задание 7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Перекрестная</w:t>
      </w:r>
    </w:p>
    <w:p w:rsidR="000361F0" w:rsidRPr="000361F0" w:rsidRDefault="000361F0" w:rsidP="000361F0">
      <w:pPr>
        <w:spacing w:after="200" w:line="276" w:lineRule="auto"/>
        <w:jc w:val="right"/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</w:pPr>
      <w:r w:rsidRPr="000361F0">
        <w:rPr>
          <w:rFonts w:ascii="Times New Roman" w:eastAsia="Calibri" w:hAnsi="Times New Roman" w:cs="Times New Roman"/>
          <w:color w:val="212529"/>
          <w:sz w:val="24"/>
          <w:szCs w:val="24"/>
          <w:shd w:val="clear" w:color="auto" w:fill="FFFFFF"/>
        </w:rPr>
        <w:t>Итог: 1 балл (за правильно названный художественный прием)</w:t>
      </w:r>
    </w:p>
    <w:p w:rsidR="000361F0" w:rsidRPr="000361F0" w:rsidRDefault="000361F0" w:rsidP="000361F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61F0">
        <w:rPr>
          <w:rFonts w:ascii="Times New Roman" w:eastAsia="Calibri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Задание 8 </w:t>
      </w:r>
    </w:p>
    <w:p w:rsidR="000361F0" w:rsidRPr="000361F0" w:rsidRDefault="000361F0" w:rsidP="00036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1F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Комментарий к заданию</w:t>
      </w:r>
    </w:p>
    <w:p w:rsidR="000361F0" w:rsidRPr="000361F0" w:rsidRDefault="000361F0" w:rsidP="00036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В «письме к читателю» участник должен продемонстрировать </w:t>
      </w:r>
      <w:proofErr w:type="gramStart"/>
      <w:r w:rsidRPr="00036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 интерпретировать</w:t>
      </w:r>
      <w:proofErr w:type="gramEnd"/>
      <w:r w:rsidRPr="000361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художественный текст на основе психологических характеристик персонажей, логики изображения событий, причинно-следственных связей, авторского замысла, </w:t>
      </w:r>
      <w:r w:rsidRPr="0003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умение определять тему и проблему текста, соотносить их с внутренним конфликтом героя, выразить свое оценочное суждение.  Текст рассказа прилагается к заданию. </w:t>
      </w:r>
    </w:p>
    <w:p w:rsidR="000361F0" w:rsidRPr="000361F0" w:rsidRDefault="000361F0" w:rsidP="00036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1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0361F0" w:rsidRPr="000361F0" w:rsidRDefault="000361F0" w:rsidP="000361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1F0">
        <w:rPr>
          <w:rFonts w:ascii="Times New Roman" w:eastAsia="Times New Roman" w:hAnsi="Times New Roman" w:cs="Times New Roman"/>
          <w:b/>
          <w:sz w:val="24"/>
          <w:szCs w:val="24"/>
        </w:rPr>
        <w:t>Содержание работы:</w:t>
      </w:r>
    </w:p>
    <w:p w:rsidR="000361F0" w:rsidRPr="000361F0" w:rsidRDefault="000361F0" w:rsidP="000361F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1F0">
        <w:rPr>
          <w:rFonts w:ascii="Times New Roman" w:eastAsia="Times New Roman" w:hAnsi="Times New Roman" w:cs="Times New Roman"/>
          <w:sz w:val="24"/>
          <w:szCs w:val="24"/>
        </w:rPr>
        <w:t xml:space="preserve">Понимание поставленных в задании вопросов, умение работать в предложенном направлении – до 20 баллов </w:t>
      </w:r>
    </w:p>
    <w:p w:rsidR="000361F0" w:rsidRPr="000361F0" w:rsidRDefault="000361F0" w:rsidP="000361F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1F0">
        <w:rPr>
          <w:rFonts w:ascii="Times New Roman" w:eastAsia="Calibri" w:hAnsi="Times New Roman" w:cs="Times New Roman"/>
          <w:b/>
          <w:sz w:val="24"/>
          <w:szCs w:val="24"/>
        </w:rPr>
        <w:t xml:space="preserve"> Формальные критерии:</w:t>
      </w:r>
    </w:p>
    <w:p w:rsidR="000361F0" w:rsidRPr="000361F0" w:rsidRDefault="000361F0" w:rsidP="00036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Композиционная стройность, цельность работы –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Pr="000361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61F0" w:rsidRPr="000361F0" w:rsidRDefault="000361F0" w:rsidP="00036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Культура речи: точность выбора языковых средств для выражения собственной мысли при создании текста –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Pr="000361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61F0" w:rsidRPr="000361F0" w:rsidRDefault="000361F0" w:rsidP="00036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Убедительность суждений, доказательность, умение аргументировать мысль - 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  <w:r w:rsidRPr="000361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361F0" w:rsidRPr="000361F0" w:rsidRDefault="000361F0" w:rsidP="00036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1F0">
        <w:rPr>
          <w:rFonts w:ascii="Times New Roman" w:eastAsia="Calibri" w:hAnsi="Times New Roman" w:cs="Times New Roman"/>
          <w:sz w:val="24"/>
          <w:szCs w:val="24"/>
        </w:rPr>
        <w:t>Оригинальность воплощения замысла –  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:rsidR="00B172EC" w:rsidRPr="000361F0" w:rsidRDefault="00B172EC" w:rsidP="00B17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количество баллов – 40</w:t>
      </w:r>
    </w:p>
    <w:p w:rsidR="00B172EC" w:rsidRPr="007B2DCE" w:rsidRDefault="00B172EC" w:rsidP="00B172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Всего: 6</w:t>
      </w:r>
      <w:r w:rsidRPr="007B2D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баллов</w:t>
      </w:r>
    </w:p>
    <w:p w:rsidR="00B172EC" w:rsidRDefault="00B172EC">
      <w:bookmarkStart w:id="0" w:name="_GoBack"/>
      <w:bookmarkEnd w:id="0"/>
    </w:p>
    <w:sectPr w:rsidR="00B172EC" w:rsidSect="000829FB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72787"/>
    <w:multiLevelType w:val="hybridMultilevel"/>
    <w:tmpl w:val="93B6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802D1"/>
    <w:multiLevelType w:val="hybridMultilevel"/>
    <w:tmpl w:val="3AE28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7191D"/>
    <w:multiLevelType w:val="hybridMultilevel"/>
    <w:tmpl w:val="68A85B58"/>
    <w:lvl w:ilvl="0" w:tplc="762C1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37C79"/>
    <w:multiLevelType w:val="hybridMultilevel"/>
    <w:tmpl w:val="2514BBD4"/>
    <w:lvl w:ilvl="0" w:tplc="5282DCE0">
      <w:start w:val="7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18"/>
    <w:rsid w:val="000361F0"/>
    <w:rsid w:val="00277718"/>
    <w:rsid w:val="00474AB6"/>
    <w:rsid w:val="00B1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678E"/>
  <w15:chartTrackingRefBased/>
  <w15:docId w15:val="{B801765C-DD1D-4CDA-B2CE-243471EF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</dc:creator>
  <cp:keywords/>
  <dc:description/>
  <cp:lastModifiedBy>Voronin</cp:lastModifiedBy>
  <cp:revision>3</cp:revision>
  <dcterms:created xsi:type="dcterms:W3CDTF">2018-10-24T16:49:00Z</dcterms:created>
  <dcterms:modified xsi:type="dcterms:W3CDTF">2018-10-24T16:55:00Z</dcterms:modified>
</cp:coreProperties>
</file>