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55" w:rsidRDefault="00F81755" w:rsidP="00F81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Олимпиада по литературе. Школьный этап. 2017-2018 уч. год</w:t>
      </w:r>
    </w:p>
    <w:p w:rsidR="00F81755" w:rsidRDefault="00F81755" w:rsidP="00F81755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F81755" w:rsidRDefault="00F81755" w:rsidP="00F81755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тетради!</w:t>
      </w:r>
    </w:p>
    <w:p w:rsidR="00F81755" w:rsidRDefault="00F81755" w:rsidP="00F81755">
      <w:pPr>
        <w:pStyle w:val="a3"/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755" w:rsidRDefault="00F81755" w:rsidP="00F8175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 из писателей, поэтов  начала  века идет речь?</w:t>
      </w:r>
    </w:p>
    <w:p w:rsidR="00F81755" w:rsidRDefault="00F81755" w:rsidP="00F8175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русский Нобелевский лауреат.</w:t>
      </w:r>
    </w:p>
    <w:p w:rsidR="00F81755" w:rsidRDefault="00F81755" w:rsidP="00F8175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прославило стихотворение из одной строчки: «О, закрой свои бледные ноги!»</w:t>
      </w:r>
    </w:p>
    <w:p w:rsidR="00F81755" w:rsidRDefault="00F81755" w:rsidP="00F8175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написания поэмы он воскликнул: «Сегодня я – гений!», спустя некоторое время – «Этой вещи я больше не читаю».</w:t>
      </w:r>
    </w:p>
    <w:p w:rsidR="00F81755" w:rsidRDefault="00F81755" w:rsidP="00F8175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ранняя лирика импрессионистична, а сборник «Будем как солнце» упрочил громкую славу поэта.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4 балла</w:t>
      </w:r>
      <w:r>
        <w:rPr>
          <w:rFonts w:ascii="Times New Roman" w:hAnsi="Times New Roman"/>
          <w:sz w:val="24"/>
          <w:szCs w:val="24"/>
        </w:rPr>
        <w:t xml:space="preserve"> (по 1 баллу за правильно названного писателя, поэта)</w:t>
      </w:r>
    </w:p>
    <w:p w:rsidR="00F81755" w:rsidRDefault="00F81755" w:rsidP="00F817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поэта Серебряного века, которому посвящены эти два стихотворения. Назовите также их авторов.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81755" w:rsidTr="00F817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 пришла к поэту в гости.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Ровно полдень. Воскресенье.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Тихо в комнате просторной,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за окнами мороз.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малиновое солнце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 лохматым сизым дымом…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хозяин молчаливый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Ясно смотрит на меня!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него глаза такие,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запомнить каждый должен;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 же лучше, осторожной,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них и вовсе не глядеть.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 запомнится беседа,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Дымный полдень, воскресенье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доме сером и высоком</w:t>
            </w:r>
          </w:p>
          <w:p w:rsidR="00F81755" w:rsidRDefault="00F8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морских ворот Невы.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твое – птица в руке,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твое – льдинка на языке.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Одно-единственное движение губ.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твое – пять букв.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Мячик, пойманный на лету,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Серебряный бубенец во рту.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Камень, кинутый в тихий пруд,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Всхлипнет так, как тебя зовут.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легком щелканье ночных копыт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Громкое имя твое гремит.</w:t>
            </w:r>
          </w:p>
          <w:p w:rsidR="00F81755" w:rsidRDefault="00F817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назовет его нам в висок</w:t>
            </w:r>
          </w:p>
          <w:p w:rsidR="00F81755" w:rsidRDefault="00F8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Звонко щелкающий курок.</w:t>
            </w:r>
          </w:p>
        </w:tc>
      </w:tr>
    </w:tbl>
    <w:p w:rsidR="00F81755" w:rsidRDefault="00F81755" w:rsidP="00F81755">
      <w:pPr>
        <w:rPr>
          <w:rFonts w:ascii="Times New Roman" w:hAnsi="Times New Roman"/>
          <w:sz w:val="24"/>
          <w:szCs w:val="24"/>
        </w:rPr>
      </w:pP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3 балла</w:t>
      </w:r>
      <w:r>
        <w:rPr>
          <w:rFonts w:ascii="Times New Roman" w:hAnsi="Times New Roman"/>
          <w:sz w:val="24"/>
          <w:szCs w:val="24"/>
        </w:rPr>
        <w:t xml:space="preserve"> (1 балл  за правильно указанного адресата; по 1 баллу  за авторов стихотворений)</w:t>
      </w:r>
    </w:p>
    <w:p w:rsidR="00F81755" w:rsidRDefault="00F81755" w:rsidP="00F8175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</w:t>
      </w:r>
    </w:p>
    <w:p w:rsidR="00F81755" w:rsidRDefault="00F81755" w:rsidP="00F8175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Определите принадлежность произведения к одному из поэтических направлений рубежа эпох (символизм, акмеизм, футуризм, имажинизм).  Назовите автора.</w:t>
      </w:r>
    </w:p>
    <w:p w:rsidR="00F81755" w:rsidRDefault="00F81755" w:rsidP="00F81755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 шее мелких четок ряд,</w:t>
      </w:r>
    </w:p>
    <w:p w:rsidR="00F81755" w:rsidRDefault="00F81755" w:rsidP="00F81755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 широкой муфте руки прячу,</w:t>
      </w:r>
    </w:p>
    <w:p w:rsidR="00F81755" w:rsidRDefault="00F81755" w:rsidP="00F81755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Глаза рассеянно глядят</w:t>
      </w:r>
    </w:p>
    <w:p w:rsidR="00F81755" w:rsidRDefault="00F81755" w:rsidP="00F81755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 больше никогда не плачу.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2 балла</w:t>
      </w:r>
      <w:r>
        <w:rPr>
          <w:rFonts w:ascii="Times New Roman" w:hAnsi="Times New Roman"/>
          <w:sz w:val="24"/>
          <w:szCs w:val="24"/>
        </w:rPr>
        <w:t xml:space="preserve"> (1 балл за определение поэтического направления, 1 балл за автора)</w:t>
      </w:r>
    </w:p>
    <w:p w:rsidR="00F81755" w:rsidRDefault="00F81755" w:rsidP="00F817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о каких видах искусства идет речь:</w:t>
      </w:r>
    </w:p>
    <w:p w:rsidR="00F81755" w:rsidRDefault="00F81755" w:rsidP="00F817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из трех модернистских литературных течений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в сознании читателей и критиков устойчиво связывалось с определенным видом искусства. Говоря о символистах, почти всегда отмечали </w:t>
      </w:r>
      <w:proofErr w:type="gramStart"/>
      <w:r>
        <w:rPr>
          <w:rFonts w:ascii="Times New Roman" w:hAnsi="Times New Roman"/>
          <w:sz w:val="24"/>
          <w:szCs w:val="24"/>
        </w:rPr>
        <w:t>особую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 их произведений. Акмеистов, прежде всего благодаря Осипу Мандельштаму, называли поэтам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>_________________ . Футуристы самым тесным образом были связаны с ______________ .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3 балла</w:t>
      </w:r>
      <w:r>
        <w:rPr>
          <w:rFonts w:ascii="Times New Roman" w:hAnsi="Times New Roman"/>
          <w:sz w:val="24"/>
          <w:szCs w:val="24"/>
        </w:rPr>
        <w:t xml:space="preserve"> (по 1 баллу за правильно указанный вид искусства)</w:t>
      </w:r>
    </w:p>
    <w:p w:rsidR="00F81755" w:rsidRDefault="00F81755" w:rsidP="00F817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</w:p>
    <w:p w:rsidR="00F81755" w:rsidRDefault="00F81755" w:rsidP="00F817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прием  изобразительности использует поэт Серебряного века в стихотворении? Обоснуйте свой ответ. Назовите автора.</w:t>
      </w:r>
    </w:p>
    <w:p w:rsidR="00F81755" w:rsidRDefault="00F81755" w:rsidP="00F8175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Полночной порою в болотной глуши</w:t>
      </w:r>
    </w:p>
    <w:p w:rsidR="00F81755" w:rsidRDefault="00F81755" w:rsidP="00F8175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Чуть слышно, бесшумно шуршат камыши.</w:t>
      </w:r>
    </w:p>
    <w:p w:rsidR="00F81755" w:rsidRDefault="00F81755" w:rsidP="00F8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 xml:space="preserve"> (по 1 баллу за прием (с обоснованием) и  автора)</w:t>
      </w:r>
    </w:p>
    <w:p w:rsidR="00F81755" w:rsidRDefault="00F81755" w:rsidP="00F817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</w:p>
    <w:p w:rsidR="00F81755" w:rsidRDefault="00F81755" w:rsidP="00F8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героя произведения по его словам. Назовите автора, произведение и героя.</w:t>
      </w:r>
    </w:p>
    <w:p w:rsidR="00F81755" w:rsidRDefault="00F81755" w:rsidP="00F8175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святится имя твое…</w:t>
      </w:r>
    </w:p>
    <w:p w:rsidR="00F81755" w:rsidRDefault="00F81755" w:rsidP="00F8175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жизни всегда есть место подвигу.</w:t>
      </w:r>
    </w:p>
    <w:p w:rsidR="00F81755" w:rsidRDefault="00F81755" w:rsidP="00F8175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одной папиной книге прочла, какая красота должна быть у женщины</w:t>
      </w:r>
      <w:proofErr w:type="gramStart"/>
      <w:r>
        <w:rPr>
          <w:rFonts w:ascii="Times New Roman" w:hAnsi="Times New Roman"/>
          <w:sz w:val="24"/>
          <w:szCs w:val="24"/>
        </w:rPr>
        <w:t>… Т</w:t>
      </w:r>
      <w:proofErr w:type="gramEnd"/>
      <w:r>
        <w:rPr>
          <w:rFonts w:ascii="Times New Roman" w:hAnsi="Times New Roman"/>
          <w:sz w:val="24"/>
          <w:szCs w:val="24"/>
        </w:rPr>
        <w:t>ам, понимаешь, столько насказано, что всего не упомнишь: ну, конечно, черные, кипящие смолой глаза… черные, как ночь, ресницы, нежно играющий румянец… Я много почти наизусть выучила, так все верно!</w:t>
      </w:r>
    </w:p>
    <w:p w:rsidR="00F81755" w:rsidRDefault="00F81755" w:rsidP="00F8175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 чего не вышло.</w:t>
      </w:r>
    </w:p>
    <w:p w:rsidR="00F81755" w:rsidRDefault="00F81755" w:rsidP="00F81755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 6 баллов</w:t>
      </w:r>
      <w:r>
        <w:rPr>
          <w:rFonts w:ascii="Times New Roman" w:hAnsi="Times New Roman"/>
          <w:sz w:val="24"/>
          <w:szCs w:val="24"/>
        </w:rPr>
        <w:t xml:space="preserve"> (по 0,5 балла за правильно названного автора, произведение, героя)</w:t>
      </w:r>
    </w:p>
    <w:p w:rsidR="00F81755" w:rsidRDefault="00F81755" w:rsidP="00F8175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7</w:t>
      </w:r>
    </w:p>
    <w:p w:rsidR="00F81755" w:rsidRDefault="00F81755" w:rsidP="00F8175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F81755" w:rsidRDefault="00F81755" w:rsidP="00F8175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</w:t>
      </w:r>
    </w:p>
    <w:p w:rsidR="00F81755" w:rsidRDefault="00F81755" w:rsidP="00F8175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F81755" w:rsidRDefault="00F81755" w:rsidP="00F81755">
      <w:pPr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>Мамлеев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>. ЖУ-ЖУ-ЖУ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Миллионер Майкл Харрис обанкротился, то есть средства для жизни у него, может быть, оставались, но как миллионер он исчез с золотого небосклона Америки. Произошло это, как нередко бывает, довольно неожиданно.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Майкл был, как почти все американцы, непробиваемый прагматик. Несмотря на все свои миллионы, он, например, никогда — даже в мечтах — не предполагал войти в тот круг финансовой олигархии, которая правит западным миром. Он отлично понимал, что это невозможно, что он никогда не потянет на это, так как знал все тайные механизмы и суть этой олигархии и не смел даже в мыслях на такое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претендовать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Но относительная власть и солидный социальный статус,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связаны с умеренно большими деньгами, — это у него всегда было при себе. Не считая все прочие немалые привилегии: например, даже ему вполне было доступно омолодить себя подходящим жизненным органом, взятым у какого-нибудь экспроприированного мальчика из третьего мира, из Южной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Америки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например, и связаться по этому поводу с ребятами, которые организуют такие дела для тех, кто принадлежит к миру «выигравших».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теперь все это рухнуло.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два дня после краха Майкл сидел в своем кабинете на пятьдесят первом этаже в Манхэттене и раздумывал. Собственно, думать о чем-либо, кроме денег, он не был в состоянии никогда, и это был первый случай, когда Майкл думал не о деньгах: он думал о самоубийстве. Все кончено. Без больших денег жизнь не имела смысла. Отчаяние и тайная злоба были слишком велики, чтобы их все время выносить. Майкл был прирожденным оптимистом, он терпеть не мог даже тени страданий.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углу его кабинета тихо бормотал телевизор. Как из рога изобилия сыпались новости и мелькали глаза, все до странности одинаковые тем, что в них не было даже тени какого-либо выражения. Лица иных манекенов в больших магазинах были чуть-чуть выразительней. Эти до странности одинаковые физиономии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энергично-монотонно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без всякой разницы говорили и о марках машин, и о противозачаточных средствах, и о педофилии, и о Боге — все укладывалось в один ряд. Майкл никогда не обращал внимания на эти лица, он фиксировал только факты, относящиеся к его бизнесу. Но теперь и это стало бессмысленным. Социальный статус, власть, блага, которые дают всемогущие деньги, ушли от него. Взгляд его сосредоточился на окне, откуда он решил выпрыгнуть. Этаж пятьдесят первый, значит, шансов остаться в живых не было. (Обычно, падая с такой высоты, умирают до удара о землю.)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Несмотря на то что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колеблясь решил выброситься сейчас же, ну, минут через шесть-десять, в его мозгу то и дело мелькали данные бизнеса, бесконечные столбцы цифр и комбинаций, и это мешало осуществить решенное. Мысль о чем-либо, кроме денег, все-таки давалась ему с трудом.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Харрис смотрел на часы. Вдруг сознание его полностью освободилось, он вспомнил случай, рассказанный ему знаменитым психоаналитиком Чарльзом Смитом. Этот психоаналитик лечил другого миллионера, который одно время был даже кандидатом в президенты США: то есть, в общем, был человеком иного ранга.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Звали кандидата и миллионера Б.У. Он страдал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неизлечимой смертельной болезнью и нанял Чарльза Смита, чтобы тот подбодрил его психическое состояние.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Чарльз Смит прикидывал, прикидывал и, так как смерть довольно быстро приближалась (несмотря на миллионы и бывшее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кандидатство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решил следующее.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Б. У., — сказал он своему подопечному, оставшись с ним один на один. — Самое лучшее в вашем положении — это отождествить себя с мухой. Понимаете, чем проще будет существо, с которым вы себя отождествите перед смертью, тем легче умереть. Соображаете?!! Тем более мы, американцы, вообще тяготеем к более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даже в сфере теологии. Вам легко будет это сделать. Да, вспомните вашу деятельность, ваши выступления, снимите с них покров человеческой речи, и что получится: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Ну, я не считаю там факты, а по внутренней сути вам легко перейти к этому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Я, конечно, чуть упрощаю, но ведь сейчас мы все упрощаем, даже Платона и Шекспира. Вот какой метод я вам советую: сидите в кресле, ни о чем не думайте и считайте себя мухой. Причем как можно более искренне и полно.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Вам будет комфортно, и смерть вы встретите без проблем.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Б.У. тут же согласился. Идея показалась ему блестящей и даже благородной (Б.У. был весьма набожен).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наблюдением Чарльза начались сеансы преображения. Б.У. иногда жаловался на монотонность своего нового существования, но Чарльз изобрел (вот оно, творчество!) новый метод: он велел Б.У. включать телевизор, особенно культурные программы, и, глядя на них, внушать себе свое тождество с мухой. Чарльз считал, что программы так подавляют высшие нервные центры, что у зрителя тождество с мухой или подобными ей существами пойдет эффективней и как-то бодрее.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Б.У. действительно вскоре совсем преобразился в муху, хотя формально вид по-прежнему имел квазичеловеческий,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 концов он даже не заметил, что умер.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Всю эту тихую историю и вспомнил Майкл, пока в оцепенении сидел в своем кабинете.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что-то в ней ему не нравилось. «Зачем мне становиться мухой, — думал он. — Раз — выпрыгну, и дело с концом. Вечно эти психоаналитики усложняют...»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Майкл уже подошел к окну, как в дверь постучали. Он ответил, вошел сотрудник за бумагой.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hyperlink r:id="rId6" w:anchor="101_1" w:history="1">
        <w:r>
          <w:rPr>
            <w:rStyle w:val="a5"/>
            <w:rFonts w:ascii="Times New Roman" w:eastAsia="Times New Roman" w:hAnsi="Times New Roman"/>
            <w:color w:val="800080"/>
            <w:sz w:val="24"/>
            <w:szCs w:val="24"/>
            <w:u w:val="none"/>
            <w:lang w:eastAsia="ru-RU"/>
          </w:rPr>
          <w:t>*</w:t>
        </w:r>
      </w:hyperlink>
      <w:bookmarkStart w:id="0" w:name="101_1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неожиданно спросил тот.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HYPERLINK "http://rvb.ru/mamleev/05comments/comments.htm" \l "101_2" </w:instrTex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eastAsia="Times New Roman" w:hAnsi="Times New Roman"/>
          <w:color w:val="800080"/>
          <w:sz w:val="24"/>
          <w:szCs w:val="24"/>
          <w:u w:val="none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  <w:bookmarkStart w:id="1" w:name="101_2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— широко, во всю мощь своих белых зубов, улыбнулся Майкл.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 ушел.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Майкл выпрыгнул.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того как он умер, в его мозгу вдруг мелькнула мысль: Деньги. Бог. Бог. Деньги.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Мгновенно Май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 всп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омнил (он где-то слышал об этом), что после смерти должен быть Свет. Он верил в это, Майкл был добрым христианином, правда почти не делал различия между Богом и Деньгами. Смерть его была безболезненна. Майкл умер до удара. И он ожидал увидеть Свет. Но увидел Тьму, точнее, туннель Тьмы, а в конце ее непонятную кругообразную фигуру, мохнатую...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«Ад», — мелькнуло в его сознании.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вдруг тьма исчезла, исчезла и дикая фигура в конце.</w:t>
      </w:r>
    </w:p>
    <w:p w:rsidR="00F81755" w:rsidRDefault="00F81755" w:rsidP="00F8175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Вместо этого навстречу душе Майкла — или внутри его души — летела огромная черная Муха.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— жужжала она. Душа Майкла с радостью превратилась в эту муху. А в его кабинете остался покрикивать только огромный телевизор, где монотонно мелькали марионеточные личики президентов, лауреатов мировых премий, шефов корпораций и других «выигравших».</w:t>
      </w:r>
    </w:p>
    <w:p w:rsidR="00F81755" w:rsidRDefault="00F81755" w:rsidP="00F81755">
      <w:pPr>
        <w:spacing w:after="160" w:line="256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 г.</w:t>
      </w:r>
    </w:p>
    <w:p w:rsidR="00F81755" w:rsidRDefault="00F81755" w:rsidP="00F817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4F4D4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F4D4D"/>
          <w:kern w:val="36"/>
          <w:sz w:val="24"/>
          <w:szCs w:val="24"/>
          <w:lang w:eastAsia="ru-RU"/>
        </w:rPr>
        <w:t xml:space="preserve">Валерий Брюсов. </w:t>
      </w:r>
    </w:p>
    <w:p w:rsidR="00F81755" w:rsidRDefault="00F81755" w:rsidP="00F817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4F4D4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F4D4D"/>
          <w:kern w:val="36"/>
          <w:sz w:val="24"/>
          <w:szCs w:val="24"/>
          <w:lang w:eastAsia="ru-RU"/>
        </w:rPr>
        <w:t>К медному всаднику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11"/>
      </w:tblGrid>
      <w:tr w:rsidR="00F81755" w:rsidTr="00F8175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755" w:rsidRDefault="00F81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морозном тумане белеет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глыбе оснеженной высится Петр.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люди проходят в дневном полумраке,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будто пред ним выступая на смотр.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так же стоял здесь, обрызган и в пене,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 темной равниной взмутившихся волн;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тщетно грозил тебе бедный Евгений,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Охвачен безумием, яростью полн.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Стоял ты, когда между криков и гула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Покинутой рати ложились тела,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Чья кровь на снегах продымилась, блеснула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полюс земной растопить не могла!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Сменяясь, шумели вокруг поколенья,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Вставали дома, как посевы твои...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Твой конь попирал с беспощадностью звенья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Бессильно под ним изогнутой змеи.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северный город - как призрак туманный,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Мы, люди, проходим, как тени во сне.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Лишь ты сквозь века, неизменный, венчанный,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рукою простертой летишь на коне.</w:t>
            </w:r>
          </w:p>
        </w:tc>
      </w:tr>
    </w:tbl>
    <w:p w:rsidR="00F81755" w:rsidRDefault="00F81755" w:rsidP="00F81755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1906 г.</w:t>
      </w:r>
    </w:p>
    <w:p w:rsidR="00F81755" w:rsidRDefault="00F81755" w:rsidP="00F817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1755" w:rsidRDefault="00F81755" w:rsidP="00F81755">
      <w:pPr>
        <w:spacing w:after="0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F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13"/>
    <w:multiLevelType w:val="hybridMultilevel"/>
    <w:tmpl w:val="5320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1815"/>
    <w:multiLevelType w:val="hybridMultilevel"/>
    <w:tmpl w:val="673E4580"/>
    <w:lvl w:ilvl="0" w:tplc="8DE8783E">
      <w:start w:val="1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85D1F"/>
    <w:multiLevelType w:val="hybridMultilevel"/>
    <w:tmpl w:val="710A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EEE"/>
    <w:multiLevelType w:val="hybridMultilevel"/>
    <w:tmpl w:val="A032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4927"/>
    <w:multiLevelType w:val="hybridMultilevel"/>
    <w:tmpl w:val="4262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E8"/>
    <w:rsid w:val="000A5AE8"/>
    <w:rsid w:val="00D07C36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55"/>
    <w:pPr>
      <w:ind w:left="720"/>
      <w:contextualSpacing/>
    </w:pPr>
  </w:style>
  <w:style w:type="table" w:styleId="a4">
    <w:name w:val="Table Grid"/>
    <w:basedOn w:val="a1"/>
    <w:uiPriority w:val="59"/>
    <w:rsid w:val="00F817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1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55"/>
    <w:pPr>
      <w:ind w:left="720"/>
      <w:contextualSpacing/>
    </w:pPr>
  </w:style>
  <w:style w:type="table" w:styleId="a4">
    <w:name w:val="Table Grid"/>
    <w:basedOn w:val="a1"/>
    <w:uiPriority w:val="59"/>
    <w:rsid w:val="00F817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1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b.ru/mamleev/05comments/commen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2017-09-20T17:56:00Z</dcterms:created>
  <dcterms:modified xsi:type="dcterms:W3CDTF">2017-09-20T17:57:00Z</dcterms:modified>
</cp:coreProperties>
</file>