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Интеллектуальный марафон на кубок Главы г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.Ч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елябинска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Очный тур.        5 класс</w:t>
      </w:r>
      <w:r w:rsidR="00C05B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202</w:t>
      </w:r>
      <w:r w:rsidR="00F91A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</w:t>
      </w:r>
      <w:r w:rsidR="00C05B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год</w:t>
      </w:r>
      <w:r w:rsidR="00732F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 Ответы.</w:t>
      </w:r>
    </w:p>
    <w:p w:rsidR="007A44DA" w:rsidRPr="00732FAE" w:rsidRDefault="007A44DA" w:rsidP="00732FA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32F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Задание 1</w:t>
      </w:r>
    </w:p>
    <w:p w:rsidR="007A44DA" w:rsidRPr="007A44DA" w:rsidRDefault="007A44DA" w:rsidP="007A4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proofErr w:type="gramStart"/>
      <w:r w:rsidRPr="007A44D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каком направлении от ветряной мельницы на холме (участок № 1) расположены</w:t>
      </w:r>
      <w:proofErr w:type="gramEnd"/>
    </w:p>
    <w:tbl>
      <w:tblPr>
        <w:tblW w:w="934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2093"/>
        <w:gridCol w:w="2394"/>
      </w:tblGrid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Санаторий «Дубки»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proofErr w:type="gramStart"/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СВ</w:t>
            </w:r>
            <w:proofErr w:type="gramEnd"/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Смешанный лес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Луг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ЮВ/В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</w:t>
            </w:r>
          </w:p>
        </w:tc>
      </w:tr>
    </w:tbl>
    <w:p w:rsidR="007A44DA" w:rsidRPr="007A44DA" w:rsidRDefault="00B65789" w:rsidP="007A44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A44D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Какой из участков (№ 1, 2, 3) Вы бы выбрали </w:t>
      </w:r>
      <w:proofErr w:type="gramStart"/>
      <w:r w:rsidRPr="007A44D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для</w:t>
      </w:r>
      <w:proofErr w:type="gramEnd"/>
      <w:r w:rsidRPr="007A44D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… (заполните таблицу)</w:t>
      </w:r>
    </w:p>
    <w:tbl>
      <w:tblPr>
        <w:tblW w:w="934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1451"/>
        <w:gridCol w:w="5135"/>
      </w:tblGrid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№ участка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Объяснение выбора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Катание зимой на санках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 (</w:t>
            </w: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балла)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Есть склон (</w:t>
            </w: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балла)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Игра в футбол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3 (</w:t>
            </w: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балла)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Ровный луг (</w:t>
            </w: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балла)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Сбор грибов и ягод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2 (</w:t>
            </w: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балла)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Смешанный лес (</w:t>
            </w: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балла)</w:t>
            </w:r>
            <w:r w:rsidR="00F91A94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если просто лес 1 балл</w:t>
            </w:r>
          </w:p>
        </w:tc>
      </w:tr>
    </w:tbl>
    <w:p w:rsidR="00B65789" w:rsidRPr="007A44DA" w:rsidRDefault="007A44DA" w:rsidP="00B6578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A44D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  <w:r w:rsidR="00B65789" w:rsidRPr="007A44DA"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  <w:t>Максимальный балл – 18.</w:t>
      </w:r>
    </w:p>
    <w:p w:rsidR="007A44DA" w:rsidRDefault="00B65789" w:rsidP="00B65789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bookmarkStart w:id="0" w:name="_Toc497997536"/>
      <w:bookmarkEnd w:id="0"/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                                                                                      </w:t>
      </w:r>
      <w:r w:rsidR="007A44DA" w:rsidRPr="007A44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Задание 2</w:t>
      </w:r>
    </w:p>
    <w:p w:rsidR="007A44DA" w:rsidRPr="007A44DA" w:rsidRDefault="007A44DA" w:rsidP="007A44DA">
      <w:r w:rsidRPr="007A44DA">
        <w:rPr>
          <w:rFonts w:ascii="Times New Roman" w:eastAsia="Times New Roman" w:hAnsi="Times New Roman" w:cs="Times New Roman"/>
          <w:color w:val="021000"/>
          <w:sz w:val="21"/>
          <w:szCs w:val="21"/>
          <w:lang w:eastAsia="ru-RU"/>
        </w:rPr>
        <w:t>Подберите обобщающие слова, добавьте ещё по одному слову в каждую группу</w:t>
      </w:r>
    </w:p>
    <w:tbl>
      <w:tblPr>
        <w:tblW w:w="934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3146"/>
        <w:gridCol w:w="4260"/>
      </w:tblGrid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Г</w:t>
            </w: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руппа слов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Обобщающие слова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Можно добавить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Холм, равнина, впадина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Формы рельефа</w:t>
            </w:r>
          </w:p>
          <w:p w:rsidR="007A44DA" w:rsidRPr="007A44DA" w:rsidRDefault="007A44DA" w:rsidP="007A44DA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Любая форма рельефа (овраг, вулкан, горы и т. д.)</w:t>
            </w:r>
          </w:p>
          <w:p w:rsidR="007A44DA" w:rsidRPr="007A44DA" w:rsidRDefault="007A44DA" w:rsidP="007A44DA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3 балла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Гранит, каменная соль, мрамор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Полезные ископаемые/минералы и горные породы</w:t>
            </w:r>
          </w:p>
          <w:p w:rsidR="007A44DA" w:rsidRPr="007A44DA" w:rsidRDefault="007A44DA" w:rsidP="007A44DA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Любое название горной породы или полезного ископаемого (известняк, уголь и т. д.)</w:t>
            </w:r>
          </w:p>
          <w:p w:rsidR="007A44DA" w:rsidRPr="007A44DA" w:rsidRDefault="007A44DA" w:rsidP="007A44DA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3 балла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Дождь, снег, роса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Виды атмосферных осадков</w:t>
            </w:r>
          </w:p>
          <w:p w:rsidR="007A44DA" w:rsidRPr="007A44DA" w:rsidRDefault="007A44DA" w:rsidP="007A44DA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Град, иней и т. д.</w:t>
            </w:r>
          </w:p>
          <w:p w:rsidR="007A44DA" w:rsidRPr="007A44DA" w:rsidRDefault="007A44DA" w:rsidP="007A44DA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3 балла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Река, озеро, подземные воды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Внутренние воды</w:t>
            </w:r>
          </w:p>
          <w:p w:rsidR="007A44DA" w:rsidRPr="007A44DA" w:rsidRDefault="007A44DA" w:rsidP="007A44DA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Ледник, болото, водохранилище, пруд и т. д.</w:t>
            </w:r>
          </w:p>
          <w:p w:rsidR="007A44DA" w:rsidRPr="007A44DA" w:rsidRDefault="007A44DA" w:rsidP="007A44DA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3 балла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lastRenderedPageBreak/>
              <w:t>Меркурий, Земля, Венера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Планеты земной группы</w:t>
            </w:r>
          </w:p>
          <w:p w:rsidR="007A44DA" w:rsidRPr="007A44DA" w:rsidRDefault="007A44DA" w:rsidP="007A44DA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Марс</w:t>
            </w:r>
          </w:p>
          <w:p w:rsidR="007A44DA" w:rsidRPr="007A44DA" w:rsidRDefault="007A44DA" w:rsidP="007A44DA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2 балла</w:t>
            </w:r>
          </w:p>
        </w:tc>
      </w:tr>
    </w:tbl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Максимальный балл 34</w:t>
      </w:r>
    </w:p>
    <w:p w:rsidR="007A44DA" w:rsidRPr="007A44DA" w:rsidRDefault="007A44DA" w:rsidP="007A44DA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bookmarkStart w:id="1" w:name="_Toc497997537"/>
      <w:bookmarkEnd w:id="1"/>
      <w:r w:rsidRPr="007A44D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3</w:t>
      </w:r>
    </w:p>
    <w:tbl>
      <w:tblPr>
        <w:tblW w:w="934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6322"/>
      </w:tblGrid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B65789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Номер в тексте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B65789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Слово/словосочетание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B65789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география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B65789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природа земной поверхности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B65789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хозяйственная деятельность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B65789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Эратосфен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B65789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размеры Земли</w:t>
            </w:r>
            <w:r w:rsidR="00F91A94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 xml:space="preserve"> или длину экватора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B65789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физическая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B65789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социально-экономическая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B65789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карты</w:t>
            </w:r>
          </w:p>
        </w:tc>
      </w:tr>
      <w:tr w:rsidR="007A44DA" w:rsidRPr="007A44DA" w:rsidTr="007A44DA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A44DA" w:rsidRPr="007A44DA" w:rsidRDefault="007A44DA" w:rsidP="007A44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B65789">
              <w:rPr>
                <w:rFonts w:ascii="Times New Roman" w:eastAsia="Times New Roman" w:hAnsi="Times New Roman" w:cs="Times New Roman"/>
                <w:b/>
                <w:bCs/>
                <w:color w:val="757575"/>
                <w:sz w:val="18"/>
                <w:lang w:eastAsia="ru-RU"/>
              </w:rPr>
              <w:t>картография</w:t>
            </w:r>
          </w:p>
        </w:tc>
      </w:tr>
    </w:tbl>
    <w:p w:rsidR="00B65789" w:rsidRPr="007A44DA" w:rsidRDefault="00B65789" w:rsidP="00B6578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65789"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  <w:t>Каждое правильно подставленное слово или словосочетание – 2 балла.</w:t>
      </w:r>
    </w:p>
    <w:p w:rsidR="00B65789" w:rsidRPr="007A44DA" w:rsidRDefault="00B65789" w:rsidP="00B6578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65789"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  <w:t>Максимальный балл – 18.</w:t>
      </w:r>
    </w:p>
    <w:p w:rsidR="00646879" w:rsidRDefault="00732FAE">
      <w:pPr>
        <w:rPr>
          <w:rFonts w:ascii="Times New Roman" w:hAnsi="Times New Roman" w:cs="Times New Roman"/>
          <w:sz w:val="24"/>
          <w:szCs w:val="24"/>
        </w:rPr>
      </w:pPr>
      <w:bookmarkStart w:id="2" w:name="_Toc497997538"/>
      <w:bookmarkEnd w:id="2"/>
      <w:r>
        <w:rPr>
          <w:rFonts w:ascii="Times New Roman" w:hAnsi="Times New Roman" w:cs="Times New Roman"/>
          <w:sz w:val="24"/>
          <w:szCs w:val="24"/>
        </w:rPr>
        <w:t>Теоретическая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З</w:t>
      </w:r>
      <w:proofErr w:type="gramEnd"/>
      <w:r>
        <w:rPr>
          <w:rFonts w:ascii="Times New Roman" w:hAnsi="Times New Roman" w:cs="Times New Roman"/>
          <w:sz w:val="24"/>
          <w:szCs w:val="24"/>
        </w:rPr>
        <w:t>а каждый правильный ответ 2 балла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732FAE" w:rsidTr="00732FAE">
        <w:tc>
          <w:tcPr>
            <w:tcW w:w="638" w:type="dxa"/>
          </w:tcPr>
          <w:p w:rsidR="00732FAE" w:rsidRDefault="00732FAE" w:rsidP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2FAE" w:rsidTr="00732FAE"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AE" w:rsidRDefault="007D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AE" w:rsidRDefault="007D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3" w:name="_GoBack"/>
            <w:bookmarkEnd w:id="3"/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AE" w:rsidRDefault="0073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32FAE" w:rsidRDefault="00732FAE">
      <w:pPr>
        <w:rPr>
          <w:rFonts w:ascii="Times New Roman" w:hAnsi="Times New Roman" w:cs="Times New Roman"/>
          <w:sz w:val="24"/>
          <w:szCs w:val="24"/>
        </w:rPr>
      </w:pPr>
    </w:p>
    <w:p w:rsidR="00732FAE" w:rsidRPr="00732FAE" w:rsidRDefault="00732FAE">
      <w:pPr>
        <w:rPr>
          <w:rFonts w:ascii="Times New Roman" w:hAnsi="Times New Roman" w:cs="Times New Roman"/>
          <w:b/>
          <w:sz w:val="24"/>
          <w:szCs w:val="24"/>
        </w:rPr>
      </w:pPr>
      <w:r w:rsidRPr="00732FAE">
        <w:rPr>
          <w:rFonts w:ascii="Times New Roman" w:hAnsi="Times New Roman" w:cs="Times New Roman"/>
          <w:b/>
          <w:sz w:val="24"/>
          <w:szCs w:val="24"/>
        </w:rPr>
        <w:t>ИТОГО 100 баллов</w:t>
      </w:r>
    </w:p>
    <w:sectPr w:rsidR="00732FAE" w:rsidRPr="00732FAE" w:rsidSect="00EB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AA2"/>
    <w:multiLevelType w:val="multilevel"/>
    <w:tmpl w:val="A57AD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C446F1"/>
    <w:multiLevelType w:val="hybridMultilevel"/>
    <w:tmpl w:val="8D2C5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06610"/>
    <w:multiLevelType w:val="hybridMultilevel"/>
    <w:tmpl w:val="606EE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245AA2"/>
    <w:multiLevelType w:val="multilevel"/>
    <w:tmpl w:val="79285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4DA"/>
    <w:rsid w:val="002F372A"/>
    <w:rsid w:val="00732FAE"/>
    <w:rsid w:val="007A44DA"/>
    <w:rsid w:val="007D24F8"/>
    <w:rsid w:val="00870EF0"/>
    <w:rsid w:val="00994999"/>
    <w:rsid w:val="00AC3FFA"/>
    <w:rsid w:val="00B03FD2"/>
    <w:rsid w:val="00B357F2"/>
    <w:rsid w:val="00B65789"/>
    <w:rsid w:val="00C05B90"/>
    <w:rsid w:val="00EB41DC"/>
    <w:rsid w:val="00F9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C"/>
  </w:style>
  <w:style w:type="paragraph" w:styleId="2">
    <w:name w:val="heading 2"/>
    <w:basedOn w:val="a"/>
    <w:link w:val="20"/>
    <w:uiPriority w:val="9"/>
    <w:qFormat/>
    <w:rsid w:val="007A4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A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44DA"/>
    <w:rPr>
      <w:color w:val="0000FF"/>
      <w:u w:val="single"/>
    </w:rPr>
  </w:style>
  <w:style w:type="character" w:styleId="a5">
    <w:name w:val="Strong"/>
    <w:basedOn w:val="a0"/>
    <w:uiPriority w:val="22"/>
    <w:qFormat/>
    <w:rsid w:val="007A44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4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44DA"/>
    <w:pPr>
      <w:ind w:left="720"/>
      <w:contextualSpacing/>
    </w:pPr>
  </w:style>
  <w:style w:type="table" w:styleId="a9">
    <w:name w:val="Table Grid"/>
    <w:basedOn w:val="a1"/>
    <w:uiPriority w:val="59"/>
    <w:rsid w:val="00732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1515">
          <w:marLeft w:val="150"/>
          <w:marRight w:val="150"/>
          <w:marTop w:val="150"/>
          <w:marBottom w:val="150"/>
          <w:divBdr>
            <w:top w:val="none" w:sz="0" w:space="8" w:color="auto"/>
            <w:left w:val="single" w:sz="12" w:space="8" w:color="1E9E38"/>
            <w:bottom w:val="none" w:sz="0" w:space="8" w:color="auto"/>
            <w:right w:val="none" w:sz="0" w:space="8" w:color="auto"/>
          </w:divBdr>
        </w:div>
        <w:div w:id="523709067">
          <w:marLeft w:val="150"/>
          <w:marRight w:val="150"/>
          <w:marTop w:val="150"/>
          <w:marBottom w:val="150"/>
          <w:divBdr>
            <w:top w:val="none" w:sz="0" w:space="8" w:color="auto"/>
            <w:left w:val="single" w:sz="12" w:space="8" w:color="1E9E38"/>
            <w:bottom w:val="none" w:sz="0" w:space="8" w:color="auto"/>
            <w:right w:val="none" w:sz="0" w:space="8" w:color="auto"/>
          </w:divBdr>
        </w:div>
        <w:div w:id="953363724">
          <w:marLeft w:val="150"/>
          <w:marRight w:val="150"/>
          <w:marTop w:val="150"/>
          <w:marBottom w:val="150"/>
          <w:divBdr>
            <w:top w:val="none" w:sz="0" w:space="8" w:color="auto"/>
            <w:left w:val="single" w:sz="12" w:space="8" w:color="1E9E38"/>
            <w:bottom w:val="none" w:sz="0" w:space="8" w:color="auto"/>
            <w:right w:val="none" w:sz="0" w:space="8" w:color="auto"/>
          </w:divBdr>
        </w:div>
        <w:div w:id="1066684315">
          <w:marLeft w:val="150"/>
          <w:marRight w:val="150"/>
          <w:marTop w:val="150"/>
          <w:marBottom w:val="150"/>
          <w:divBdr>
            <w:top w:val="none" w:sz="0" w:space="8" w:color="auto"/>
            <w:left w:val="single" w:sz="12" w:space="8" w:color="1E9E38"/>
            <w:bottom w:val="none" w:sz="0" w:space="8" w:color="auto"/>
            <w:right w:val="none" w:sz="0" w:space="8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2020-03-08T15:32:00Z</dcterms:created>
  <dcterms:modified xsi:type="dcterms:W3CDTF">2021-04-11T13:10:00Z</dcterms:modified>
</cp:coreProperties>
</file>