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416" w:rsidRPr="00273692" w:rsidRDefault="00F16416" w:rsidP="00F16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Блок заданий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3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692">
        <w:rPr>
          <w:rFonts w:ascii="Times New Roman" w:hAnsi="Times New Roman" w:cs="Times New Roman"/>
          <w:b/>
          <w:sz w:val="28"/>
          <w:szCs w:val="28"/>
        </w:rPr>
        <w:t xml:space="preserve">для школьного тура </w:t>
      </w:r>
    </w:p>
    <w:p w:rsidR="00BC141D" w:rsidRPr="00BC141D" w:rsidRDefault="00F16416" w:rsidP="00BC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692">
        <w:rPr>
          <w:rFonts w:ascii="Times New Roman" w:hAnsi="Times New Roman" w:cs="Times New Roman"/>
          <w:b/>
          <w:sz w:val="28"/>
          <w:szCs w:val="28"/>
        </w:rPr>
        <w:t xml:space="preserve">областной Олимпиады по психологии </w:t>
      </w:r>
      <w:r w:rsidR="00BC141D" w:rsidRPr="00BC141D">
        <w:rPr>
          <w:rFonts w:ascii="Times New Roman" w:hAnsi="Times New Roman" w:cs="Times New Roman"/>
          <w:b/>
          <w:sz w:val="28"/>
          <w:szCs w:val="28"/>
        </w:rPr>
        <w:t xml:space="preserve">2017-2018 уч. г. </w:t>
      </w:r>
    </w:p>
    <w:p w:rsidR="00BC141D" w:rsidRPr="00BC141D" w:rsidRDefault="00BC141D" w:rsidP="00BC1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41D">
        <w:rPr>
          <w:rFonts w:ascii="Times New Roman" w:hAnsi="Times New Roman" w:cs="Times New Roman"/>
          <w:b/>
          <w:sz w:val="28"/>
          <w:szCs w:val="28"/>
        </w:rPr>
        <w:t>на тему: «Психология конфликта»</w:t>
      </w:r>
    </w:p>
    <w:p w:rsidR="0048534F" w:rsidRDefault="0048534F" w:rsidP="00F164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416" w:rsidRDefault="00F16416" w:rsidP="00F164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10">
        <w:rPr>
          <w:rFonts w:ascii="Times New Roman" w:hAnsi="Times New Roman" w:cs="Times New Roman"/>
          <w:b/>
          <w:sz w:val="28"/>
          <w:szCs w:val="28"/>
        </w:rPr>
        <w:t>10 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6416" w:rsidRDefault="00F16416" w:rsidP="00F164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416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0CF">
        <w:rPr>
          <w:rFonts w:ascii="Times New Roman" w:hAnsi="Times New Roman" w:cs="Times New Roman"/>
          <w:sz w:val="28"/>
          <w:szCs w:val="28"/>
        </w:rPr>
        <w:t>Вопрос № 1</w:t>
      </w:r>
    </w:p>
    <w:p w:rsidR="009B2516" w:rsidRPr="00EE40CF" w:rsidRDefault="009B25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2516" w:rsidRPr="005D529A" w:rsidRDefault="009B2516" w:rsidP="009B2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Конфликтология</w:t>
      </w:r>
      <w:proofErr w:type="spellEnd"/>
      <w:r w:rsidRPr="005D529A">
        <w:rPr>
          <w:rFonts w:ascii="Times New Roman" w:hAnsi="Times New Roman" w:cs="Times New Roman"/>
          <w:sz w:val="28"/>
          <w:szCs w:val="28"/>
        </w:rPr>
        <w:t xml:space="preserve"> </w:t>
      </w: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(по А.Я. </w:t>
      </w:r>
      <w:proofErr w:type="spellStart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Анцупову</w:t>
      </w:r>
      <w:proofErr w:type="spellEnd"/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А.И. Шипилову) – это…:</w:t>
      </w:r>
    </w:p>
    <w:p w:rsidR="009B2516" w:rsidRPr="004D17A3" w:rsidRDefault="009B2516" w:rsidP="009B2516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D17A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наука о закономерностях возникновения, развития, завершения конфликтов, а также принципах, способах и приемах их конструктивного регулирования;</w:t>
      </w:r>
    </w:p>
    <w:p w:rsidR="009B2516" w:rsidRPr="005D529A" w:rsidRDefault="009B2516" w:rsidP="009B25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наука, изучающая закономерности возникновения, развития и функционирования психики и психической деятельности человека и групп людей;</w:t>
      </w:r>
    </w:p>
    <w:p w:rsidR="009B2516" w:rsidRPr="005D529A" w:rsidRDefault="009B2516" w:rsidP="009B25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наука об обществе, системах, составляющих его, закономерностях его функционирования и развития, социальных институтах, отношениях и общностях;</w:t>
      </w:r>
    </w:p>
    <w:p w:rsidR="009B2516" w:rsidRPr="005D529A" w:rsidRDefault="009B2516" w:rsidP="009B25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D529A">
        <w:rPr>
          <w:rFonts w:ascii="Times New Roman" w:eastAsia="Times New Roman" w:hAnsi="Times New Roman" w:cs="Times New Roman"/>
          <w:sz w:val="28"/>
          <w:szCs w:val="28"/>
          <w:lang w:eastAsia="ar-SA"/>
        </w:rPr>
        <w:t>это наука о законах воспитания и образования человека, она изучает закономерности успешной передачи социального опыта старшего поколения младшему.</w:t>
      </w:r>
    </w:p>
    <w:p w:rsidR="00151D18" w:rsidRDefault="00151D18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0CF">
        <w:rPr>
          <w:rFonts w:ascii="Times New Roman" w:hAnsi="Times New Roman" w:cs="Times New Roman"/>
          <w:sz w:val="28"/>
          <w:szCs w:val="28"/>
        </w:rPr>
        <w:t>Вопрос № 2</w:t>
      </w:r>
    </w:p>
    <w:p w:rsidR="00151D18" w:rsidRDefault="00151D18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4E1" w:rsidRPr="003E44E1" w:rsidRDefault="003E44E1" w:rsidP="003E44E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Совокупность всех конфликтов в целом, т.е. все противоречия и проблемы, которые существуют в обществе – это…:</w:t>
      </w:r>
    </w:p>
    <w:p w:rsidR="003E44E1" w:rsidRPr="004D17A3" w:rsidRDefault="003E44E1" w:rsidP="003E44E1">
      <w:pPr>
        <w:spacing w:after="20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объект конфликтологии;</w:t>
      </w:r>
    </w:p>
    <w:p w:rsidR="003E44E1" w:rsidRPr="003E44E1" w:rsidRDefault="003E44E1" w:rsidP="003E44E1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предмет конфликтологии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4E1" w:rsidRDefault="003E44E1" w:rsidP="003E44E1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субъект конфликтологии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4E1" w:rsidRPr="003E44E1" w:rsidRDefault="003E44E1" w:rsidP="003E44E1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цель конфликтологии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6416" w:rsidRPr="00EE40CF" w:rsidRDefault="00F16416" w:rsidP="00F164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416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B226E">
        <w:rPr>
          <w:rFonts w:ascii="Times New Roman" w:hAnsi="Times New Roman" w:cs="Times New Roman"/>
          <w:sz w:val="28"/>
          <w:szCs w:val="28"/>
        </w:rPr>
        <w:t>Вопрос № 3</w:t>
      </w:r>
    </w:p>
    <w:p w:rsidR="003E44E1" w:rsidRDefault="003E44E1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44E1" w:rsidRPr="003E44E1" w:rsidRDefault="003E44E1" w:rsidP="003E44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Конфликтология как самостоятельная наука сформировалась в западных странах:</w:t>
      </w:r>
    </w:p>
    <w:p w:rsidR="003E44E1" w:rsidRPr="004D17A3" w:rsidRDefault="003E44E1" w:rsidP="003E44E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 xml:space="preserve">в середине ХХ </w:t>
      </w:r>
      <w:proofErr w:type="gramStart"/>
      <w:r w:rsidRPr="004D17A3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4D17A3">
        <w:rPr>
          <w:rFonts w:ascii="Times New Roman" w:hAnsi="Times New Roman" w:cs="Times New Roman"/>
          <w:b/>
          <w:i/>
          <w:sz w:val="28"/>
          <w:szCs w:val="28"/>
        </w:rPr>
        <w:t>.;</w:t>
      </w:r>
    </w:p>
    <w:p w:rsidR="003E44E1" w:rsidRPr="003E44E1" w:rsidRDefault="003E44E1" w:rsidP="003E44E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44E1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3E44E1">
        <w:rPr>
          <w:rFonts w:ascii="Times New Roman" w:hAnsi="Times New Roman" w:cs="Times New Roman"/>
          <w:sz w:val="28"/>
          <w:szCs w:val="28"/>
        </w:rPr>
        <w:t xml:space="preserve"> XIX 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4E1" w:rsidRPr="003E44E1" w:rsidRDefault="003E44E1" w:rsidP="003E44E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в 2000-е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44E1" w:rsidRPr="003E44E1" w:rsidRDefault="003E44E1" w:rsidP="003E44E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44E1">
        <w:rPr>
          <w:rFonts w:ascii="Times New Roman" w:hAnsi="Times New Roman" w:cs="Times New Roman"/>
          <w:sz w:val="28"/>
          <w:szCs w:val="28"/>
        </w:rPr>
        <w:t>VI-VII в. до н.э.</w:t>
      </w:r>
    </w:p>
    <w:p w:rsidR="003E44E1" w:rsidRPr="007B226E" w:rsidRDefault="003E44E1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3EB5">
        <w:rPr>
          <w:rFonts w:ascii="Times New Roman" w:hAnsi="Times New Roman" w:cs="Times New Roman"/>
          <w:sz w:val="28"/>
          <w:szCs w:val="28"/>
        </w:rPr>
        <w:t>Вопрос № 4</w:t>
      </w:r>
    </w:p>
    <w:p w:rsidR="00F0695D" w:rsidRDefault="00F0695D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33F8B" w:rsidRPr="00B33F8B" w:rsidRDefault="00B33F8B" w:rsidP="00B33F8B">
      <w:pPr>
        <w:jc w:val="both"/>
        <w:rPr>
          <w:rFonts w:ascii="Times New Roman" w:hAnsi="Times New Roman" w:cs="Times New Roman"/>
          <w:sz w:val="28"/>
          <w:szCs w:val="28"/>
        </w:rPr>
      </w:pPr>
      <w:r w:rsidRPr="00B33F8B">
        <w:rPr>
          <w:rFonts w:ascii="Times New Roman" w:hAnsi="Times New Roman" w:cs="Times New Roman"/>
          <w:sz w:val="28"/>
          <w:szCs w:val="28"/>
        </w:rPr>
        <w:t>Укажите основные междисциплинарные подходы к проблеме конфликта:</w:t>
      </w:r>
    </w:p>
    <w:p w:rsidR="00B33F8B" w:rsidRPr="004D17A3" w:rsidRDefault="00B33F8B" w:rsidP="00B33F8B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lastRenderedPageBreak/>
        <w:t>социологический, психологический, социально-психологический подходы;</w:t>
      </w:r>
    </w:p>
    <w:p w:rsidR="00B33F8B" w:rsidRPr="00B33F8B" w:rsidRDefault="00B33F8B" w:rsidP="00B33F8B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F8B">
        <w:rPr>
          <w:rFonts w:ascii="Times New Roman" w:hAnsi="Times New Roman" w:cs="Times New Roman"/>
          <w:sz w:val="28"/>
          <w:szCs w:val="28"/>
        </w:rPr>
        <w:t xml:space="preserve">гуманитарный, </w:t>
      </w:r>
      <w:proofErr w:type="spellStart"/>
      <w:r w:rsidRPr="00B33F8B">
        <w:rPr>
          <w:rFonts w:ascii="Times New Roman" w:hAnsi="Times New Roman" w:cs="Times New Roman"/>
          <w:sz w:val="28"/>
          <w:szCs w:val="28"/>
        </w:rPr>
        <w:t>историоведческий</w:t>
      </w:r>
      <w:proofErr w:type="spellEnd"/>
      <w:r w:rsidRPr="00B33F8B">
        <w:rPr>
          <w:rFonts w:ascii="Times New Roman" w:hAnsi="Times New Roman" w:cs="Times New Roman"/>
          <w:sz w:val="28"/>
          <w:szCs w:val="28"/>
        </w:rPr>
        <w:t>, политический подходы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3F8B" w:rsidRPr="00B33F8B" w:rsidRDefault="00B33F8B" w:rsidP="00B33F8B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33F8B">
        <w:rPr>
          <w:rFonts w:ascii="Times New Roman" w:hAnsi="Times New Roman" w:cs="Times New Roman"/>
          <w:sz w:val="28"/>
          <w:szCs w:val="28"/>
        </w:rPr>
        <w:t>математический, социотехнический, техногенный подходы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695D" w:rsidRPr="00E43EB5" w:rsidRDefault="00B33F8B" w:rsidP="00B33F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F8B">
        <w:rPr>
          <w:rFonts w:ascii="Times New Roman" w:hAnsi="Times New Roman" w:cs="Times New Roman"/>
          <w:sz w:val="28"/>
          <w:szCs w:val="28"/>
        </w:rPr>
        <w:t>междисциплинарных подходов к проблеме конфликта не существует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77C" w:rsidRPr="00E43EB5" w:rsidRDefault="00A3777C" w:rsidP="00FC79A9">
      <w:pPr>
        <w:widowControl w:val="0"/>
        <w:suppressAutoHyphens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F16416" w:rsidRPr="0097695F" w:rsidRDefault="00F16416" w:rsidP="00FC79A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7695F">
        <w:rPr>
          <w:rFonts w:ascii="Times New Roman" w:hAnsi="Times New Roman" w:cs="Times New Roman"/>
          <w:sz w:val="28"/>
          <w:szCs w:val="28"/>
        </w:rPr>
        <w:t>Вопрос № 5</w:t>
      </w:r>
    </w:p>
    <w:p w:rsidR="003415BC" w:rsidRPr="0097695F" w:rsidRDefault="003415BC" w:rsidP="00B33F8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695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Конфликт – это…:</w:t>
      </w:r>
    </w:p>
    <w:p w:rsidR="003415BC" w:rsidRPr="004D17A3" w:rsidRDefault="003415BC" w:rsidP="00B33F8B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D17A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проявление объективных или субъективных противоречий, выражающееся в противоборстве сторон, т.е. столкновение противоположных интересов, целей, позиций, мнений, взглядов и др.; </w:t>
      </w:r>
    </w:p>
    <w:p w:rsidR="003415BC" w:rsidRPr="0097695F" w:rsidRDefault="003415BC" w:rsidP="00B33F8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695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психическое состояние, возникающее в ситуации реальной или предполагаемой невозможности удовлетворения тех или иных потребностей, или, проще говоря, в ситуации несоответствия желаний имеющимся возможностям; </w:t>
      </w:r>
    </w:p>
    <w:p w:rsidR="003415BC" w:rsidRPr="0097695F" w:rsidRDefault="003415BC" w:rsidP="00B33F8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695F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защитный механизм психики, заключающийся в бессознательной попытке преодоления реальных и воображаемых недостатков;</w:t>
      </w:r>
    </w:p>
    <w:p w:rsidR="003415BC" w:rsidRPr="00982C96" w:rsidRDefault="003415BC" w:rsidP="00B33F8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695F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снять психологическое напряжение путём ухода от взаимодействия с реальностью.</w:t>
      </w:r>
    </w:p>
    <w:p w:rsidR="000E7B9B" w:rsidRDefault="000E7B9B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E571C5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71C5">
        <w:rPr>
          <w:rFonts w:ascii="Times New Roman" w:hAnsi="Times New Roman" w:cs="Times New Roman"/>
          <w:sz w:val="28"/>
          <w:szCs w:val="28"/>
        </w:rPr>
        <w:t>Вопрос № 6</w:t>
      </w:r>
      <w:r w:rsidR="00D41517" w:rsidRPr="00E571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416" w:rsidRPr="00E571C5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6EAC" w:rsidRPr="00EC6EAC" w:rsidRDefault="00EC6EAC" w:rsidP="00EC6EA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C6EAC">
        <w:rPr>
          <w:rFonts w:ascii="Times New Roman" w:hAnsi="Times New Roman" w:cs="Times New Roman"/>
          <w:sz w:val="28"/>
          <w:szCs w:val="28"/>
        </w:rPr>
        <w:t xml:space="preserve">О каком виде конфликта идет речь: «Участвующие стороны по-разному видят желаемое состояние объекта в будущем»? </w:t>
      </w:r>
    </w:p>
    <w:p w:rsidR="00EC6EAC" w:rsidRPr="004D17A3" w:rsidRDefault="00EC6EAC" w:rsidP="00EC6EAC">
      <w:pPr>
        <w:spacing w:after="20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конфликт целей;</w:t>
      </w:r>
    </w:p>
    <w:p w:rsidR="00EC6EAC" w:rsidRPr="00EC6EAC" w:rsidRDefault="00EC6EAC" w:rsidP="00EC6EAC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AC">
        <w:rPr>
          <w:rFonts w:ascii="Times New Roman" w:hAnsi="Times New Roman" w:cs="Times New Roman"/>
          <w:sz w:val="28"/>
          <w:szCs w:val="28"/>
        </w:rPr>
        <w:t>конфли</w:t>
      </w:r>
      <w:proofErr w:type="gramStart"/>
      <w:r w:rsidRPr="00EC6EAC">
        <w:rPr>
          <w:rFonts w:ascii="Times New Roman" w:hAnsi="Times New Roman" w:cs="Times New Roman"/>
          <w:sz w:val="28"/>
          <w:szCs w:val="28"/>
        </w:rPr>
        <w:t>кт взгл</w:t>
      </w:r>
      <w:proofErr w:type="gramEnd"/>
      <w:r w:rsidRPr="00EC6EAC">
        <w:rPr>
          <w:rFonts w:ascii="Times New Roman" w:hAnsi="Times New Roman" w:cs="Times New Roman"/>
          <w:sz w:val="28"/>
          <w:szCs w:val="28"/>
        </w:rPr>
        <w:t>ядов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6EAC" w:rsidRPr="00EC6EAC" w:rsidRDefault="00EC6EAC" w:rsidP="00EC6EAC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AC">
        <w:rPr>
          <w:rFonts w:ascii="Times New Roman" w:hAnsi="Times New Roman" w:cs="Times New Roman"/>
          <w:sz w:val="28"/>
          <w:szCs w:val="28"/>
        </w:rPr>
        <w:t>конфликт чувств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6EAC" w:rsidRPr="00EC6EAC" w:rsidRDefault="00EC6EAC" w:rsidP="00EC6EAC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6EAC">
        <w:rPr>
          <w:rFonts w:ascii="Times New Roman" w:hAnsi="Times New Roman" w:cs="Times New Roman"/>
          <w:sz w:val="28"/>
          <w:szCs w:val="28"/>
        </w:rPr>
        <w:t>конфликт мыслей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1BF2" w:rsidRPr="00C71AED" w:rsidRDefault="006B1BF2" w:rsidP="006B1BF2">
      <w:pPr>
        <w:widowControl w:val="0"/>
        <w:suppressAutoHyphens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Вопрос № 7</w:t>
      </w:r>
    </w:p>
    <w:p w:rsidR="00E76C42" w:rsidRPr="00C71AED" w:rsidRDefault="00E76C42" w:rsidP="00E76C4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76C42" w:rsidRPr="00C71AED" w:rsidRDefault="00E76C42" w:rsidP="00E7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1AED">
        <w:rPr>
          <w:rFonts w:ascii="Times New Roman" w:eastAsia="Times New Roman" w:hAnsi="Times New Roman" w:cs="Times New Roman"/>
          <w:sz w:val="28"/>
          <w:szCs w:val="28"/>
          <w:lang w:eastAsia="ar-SA"/>
        </w:rPr>
        <w:t>Внутриличностный</w:t>
      </w:r>
      <w:proofErr w:type="spellEnd"/>
      <w:r w:rsidRPr="00C71A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конфликт </w:t>
      </w:r>
      <w:r w:rsidRPr="00C71AED">
        <w:rPr>
          <w:rFonts w:ascii="Times New Roman" w:hAnsi="Times New Roman" w:cs="Times New Roman"/>
          <w:sz w:val="28"/>
          <w:szCs w:val="28"/>
        </w:rPr>
        <w:t xml:space="preserve">(по А.Я. </w:t>
      </w:r>
      <w:proofErr w:type="spellStart"/>
      <w:r w:rsidRPr="00C71AED">
        <w:rPr>
          <w:rFonts w:ascii="Times New Roman" w:hAnsi="Times New Roman" w:cs="Times New Roman"/>
          <w:sz w:val="28"/>
          <w:szCs w:val="28"/>
        </w:rPr>
        <w:t>Анцупову</w:t>
      </w:r>
      <w:proofErr w:type="spellEnd"/>
      <w:r w:rsidRPr="00C71AED">
        <w:rPr>
          <w:rFonts w:ascii="Times New Roman" w:hAnsi="Times New Roman" w:cs="Times New Roman"/>
          <w:sz w:val="28"/>
          <w:szCs w:val="28"/>
        </w:rPr>
        <w:t xml:space="preserve"> и А.И. Шипилову) </w:t>
      </w:r>
      <w:r w:rsidRPr="00C71AED">
        <w:rPr>
          <w:rFonts w:ascii="Times New Roman" w:eastAsia="Times New Roman" w:hAnsi="Times New Roman" w:cs="Times New Roman"/>
          <w:sz w:val="28"/>
          <w:szCs w:val="28"/>
          <w:lang w:eastAsia="ar-SA"/>
        </w:rPr>
        <w:t>– это…:</w:t>
      </w:r>
    </w:p>
    <w:p w:rsidR="00E76C42" w:rsidRPr="004D17A3" w:rsidRDefault="00E76C42" w:rsidP="00E76C42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  <w:r w:rsidRPr="004D17A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тяжело переживаемое психическое состояние, вызванное затянувшейся борьбой мотивов, влечений, ценностей, отражающих противоречивые связи с социальной средой и задерживающее принятие решения</w:t>
      </w:r>
      <w:r w:rsidR="00685441" w:rsidRPr="004D17A3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>;</w:t>
      </w:r>
    </w:p>
    <w:p w:rsidR="006B1BF2" w:rsidRPr="00C71AED" w:rsidRDefault="00685441" w:rsidP="006B1BF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AED">
        <w:rPr>
          <w:rFonts w:ascii="Times New Roman" w:eastAsia="Times New Roman" w:hAnsi="Times New Roman" w:cs="Times New Roman"/>
          <w:sz w:val="28"/>
          <w:szCs w:val="28"/>
          <w:lang w:eastAsia="ar-SA"/>
        </w:rPr>
        <w:t>наиболее острый способ разрешения значимых противоречий, возникающих в процессе социального взаимодействия;</w:t>
      </w:r>
    </w:p>
    <w:p w:rsidR="00F16416" w:rsidRPr="00C71AED" w:rsidRDefault="006B1BF2" w:rsidP="006B1BF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AED">
        <w:rPr>
          <w:rFonts w:ascii="Times New Roman" w:eastAsia="Times New Roman" w:hAnsi="Times New Roman" w:cs="Times New Roman"/>
          <w:sz w:val="28"/>
          <w:szCs w:val="28"/>
          <w:lang w:eastAsia="ar-SA"/>
        </w:rPr>
        <w:t>способ снять психологическое напряжение путём ухода от взаимодействия с реальностью;</w:t>
      </w:r>
    </w:p>
    <w:p w:rsidR="00792AFA" w:rsidRDefault="00792AFA" w:rsidP="00792AFA">
      <w:pPr>
        <w:widowControl w:val="0"/>
        <w:suppressAutoHyphens/>
        <w:ind w:firstLine="705"/>
        <w:jc w:val="both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  <w:r w:rsidRPr="00C71AED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особое эмоциональное состояние, возникающее, когда человек, сталкиваясь с какими-либо препятствиями, не может достичь своих целей и удовлетвор</w:t>
      </w:r>
      <w:r w:rsidR="008A7B69" w:rsidRPr="00C71AED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ить </w:t>
      </w:r>
      <w:r w:rsidRPr="00C71AED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како</w:t>
      </w:r>
      <w:r w:rsidR="008A7B69" w:rsidRPr="00C71AED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е</w:t>
      </w:r>
      <w:r w:rsidRPr="00C71AED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-либо желани</w:t>
      </w:r>
      <w:r w:rsidR="008A7B69" w:rsidRPr="00C71AED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>е</w:t>
      </w:r>
      <w:r w:rsidRPr="00C71AED"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  <w:t xml:space="preserve"> или потребности.</w:t>
      </w:r>
    </w:p>
    <w:p w:rsidR="00792AFA" w:rsidRDefault="00792AFA" w:rsidP="00F16416">
      <w:pPr>
        <w:widowControl w:val="0"/>
        <w:suppressAutoHyphens/>
        <w:ind w:firstLine="705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792AFA" w:rsidRPr="000E1E53" w:rsidRDefault="00792AFA" w:rsidP="00F16416">
      <w:pPr>
        <w:widowControl w:val="0"/>
        <w:suppressAutoHyphens/>
        <w:ind w:firstLine="705"/>
        <w:jc w:val="center"/>
        <w:rPr>
          <w:rFonts w:ascii="Times New Roman" w:eastAsia="SimSun" w:hAnsi="Times New Roman" w:cs="Mangal"/>
          <w:kern w:val="2"/>
          <w:sz w:val="28"/>
          <w:szCs w:val="28"/>
          <w:lang w:eastAsia="hi-IN" w:bidi="hi-IN"/>
        </w:rPr>
      </w:pPr>
    </w:p>
    <w:p w:rsidR="00F16416" w:rsidRPr="00050A26" w:rsidRDefault="00F16416" w:rsidP="00F16416">
      <w:pPr>
        <w:widowControl w:val="0"/>
        <w:suppressAutoHyphens/>
        <w:ind w:firstLine="705"/>
        <w:jc w:val="center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Вопрос № 8</w:t>
      </w:r>
    </w:p>
    <w:p w:rsidR="000E55C9" w:rsidRPr="00050A26" w:rsidRDefault="000E55C9" w:rsidP="00F16416">
      <w:pPr>
        <w:widowControl w:val="0"/>
        <w:suppressAutoHyphens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771026" w:rsidRPr="00050A26" w:rsidRDefault="00771026" w:rsidP="007710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 xml:space="preserve">Приспособление как одна из стратегий поведения человека в конфликте (по К. Томасу и Р. </w:t>
      </w:r>
      <w:proofErr w:type="spellStart"/>
      <w:r w:rsidRPr="00050A26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050A26">
        <w:rPr>
          <w:rFonts w:ascii="Times New Roman" w:hAnsi="Times New Roman" w:cs="Times New Roman"/>
          <w:sz w:val="28"/>
          <w:szCs w:val="28"/>
        </w:rPr>
        <w:t>) определяется как:</w:t>
      </w:r>
    </w:p>
    <w:p w:rsidR="00771026" w:rsidRPr="004D17A3" w:rsidRDefault="00771026" w:rsidP="0077102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способ поведения участника конфликта, при котором он готов поступиться своими интересами и уступить другому человеку ради того, чтобы избежать противостояния;</w:t>
      </w:r>
    </w:p>
    <w:p w:rsidR="00771026" w:rsidRPr="00050A26" w:rsidRDefault="00771026" w:rsidP="007710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стремление добиться удовлетворения своих интересов в ущерб другому человеку или группе;</w:t>
      </w:r>
    </w:p>
    <w:p w:rsidR="00771026" w:rsidRPr="00050A26" w:rsidRDefault="00771026" w:rsidP="007710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стратегия, направленная на разрешение противоречий, лежащих в основе конфликта;</w:t>
      </w:r>
    </w:p>
    <w:p w:rsidR="00771026" w:rsidRPr="00050A26" w:rsidRDefault="00771026" w:rsidP="007710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отсутствие стремления, как к кооперации, так и к достижению собственных целей.</w:t>
      </w:r>
    </w:p>
    <w:p w:rsidR="00324FFE" w:rsidRPr="00050A26" w:rsidRDefault="00324FFE" w:rsidP="00F16416">
      <w:pPr>
        <w:widowControl w:val="0"/>
        <w:suppressAutoHyphens/>
        <w:ind w:firstLine="705"/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050A26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Вопрос № 9</w:t>
      </w:r>
    </w:p>
    <w:p w:rsidR="000E1E53" w:rsidRPr="00050A26" w:rsidRDefault="000E1E53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56C00" w:rsidRPr="002241EF" w:rsidRDefault="00556C00" w:rsidP="00556C0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0A26">
        <w:rPr>
          <w:rFonts w:ascii="Times New Roman" w:eastAsia="Times New Roman" w:hAnsi="Times New Roman" w:cs="Times New Roman"/>
          <w:sz w:val="28"/>
          <w:szCs w:val="28"/>
          <w:lang w:eastAsia="ar-SA"/>
        </w:rPr>
        <w:t>Установите соответствие между функциями конфликтов</w:t>
      </w:r>
      <w:r w:rsidRPr="002241E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(колонка А) и их характеристиками (колонка Б):</w:t>
      </w:r>
    </w:p>
    <w:p w:rsidR="00556C00" w:rsidRPr="002241EF" w:rsidRDefault="00556C00" w:rsidP="00556C00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556C00" w:rsidRPr="002241EF" w:rsidTr="00AF40D3">
        <w:tc>
          <w:tcPr>
            <w:tcW w:w="3227" w:type="dxa"/>
          </w:tcPr>
          <w:p w:rsidR="00556C00" w:rsidRPr="002241EF" w:rsidRDefault="00556C00" w:rsidP="00AF40D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</w:t>
            </w:r>
          </w:p>
        </w:tc>
      </w:tr>
      <w:tr w:rsidR="00556C00" w:rsidRPr="002241EF" w:rsidTr="00AF40D3">
        <w:trPr>
          <w:trHeight w:val="364"/>
        </w:trPr>
        <w:tc>
          <w:tcPr>
            <w:tcW w:w="3227" w:type="dxa"/>
            <w:vMerge w:val="restart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А. Конструктивные (позитивные) функции конфликта</w:t>
            </w: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 способствует разрядке напряженности в отношениях;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 участники конфликта обмениваются информацией о себе, проверяют друг друга, что может способствовать сближению;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 способствуют развитию общества путем вскрытия противоположных интересов,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 стимулируют и являются движущей силой социальных изменений;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5. благодаря конфликтам поддерживается равновесие в социальной системе;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6. происходит переоценка ценностей и норм, как </w:t>
            </w:r>
            <w:proofErr w:type="spellStart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общесоциальных</w:t>
            </w:r>
            <w:proofErr w:type="spellEnd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так и межличностных;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7. конфликты способствуют повышению толерантности;</w:t>
            </w:r>
          </w:p>
        </w:tc>
      </w:tr>
      <w:tr w:rsidR="00556C00" w:rsidRPr="002241EF" w:rsidTr="00AF40D3">
        <w:trPr>
          <w:trHeight w:val="364"/>
        </w:trPr>
        <w:tc>
          <w:tcPr>
            <w:tcW w:w="3227" w:type="dxa"/>
            <w:vMerge w:val="restart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Б. Деструктивные (негативные) функции конфликта</w:t>
            </w: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 конфликт может приводить к неудовлетворенности участников, ухудшению отношений, снижению качества результатов общей деятельности;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 в ходе конфликта создаются малые группы с характерным замкнутым поведением, которые непродуктивно конкурируют с другими группами;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10. уменьшается конструктивное общение и общецелевое взаимодействие между конфликтующими сторонами;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11. представление о конфликтующей стороне как о враге, о своих целях как о положительных, а о целях другой стороны как </w:t>
            </w:r>
            <w:proofErr w:type="gramStart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</w:t>
            </w:r>
            <w:proofErr w:type="gramEnd"/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отрицательных;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12. увеличение враждебности между конфликтующими сторонами по мере уменьшения общения, рост взаимной неприязни и ненависти;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 смещение акцентов: придание большего значения победе в конфликте, чем решению проблемы;</w:t>
            </w:r>
          </w:p>
        </w:tc>
      </w:tr>
      <w:tr w:rsidR="00556C00" w:rsidRPr="002241EF" w:rsidTr="00AF40D3">
        <w:trPr>
          <w:trHeight w:val="358"/>
        </w:trPr>
        <w:tc>
          <w:tcPr>
            <w:tcW w:w="3227" w:type="dxa"/>
            <w:vMerge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344" w:type="dxa"/>
          </w:tcPr>
          <w:p w:rsidR="00556C00" w:rsidRPr="002241EF" w:rsidRDefault="00556C00" w:rsidP="00AF40D3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241E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 создаются условия для возникновения и развития новых конфликтов;</w:t>
            </w:r>
          </w:p>
        </w:tc>
      </w:tr>
    </w:tbl>
    <w:p w:rsidR="00556C00" w:rsidRPr="002241EF" w:rsidRDefault="00556C00" w:rsidP="00556C0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F1641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1E3B">
        <w:rPr>
          <w:rFonts w:ascii="Times New Roman" w:hAnsi="Times New Roman" w:cs="Times New Roman"/>
          <w:sz w:val="28"/>
          <w:szCs w:val="28"/>
        </w:rPr>
        <w:t>Вопрос № 10</w:t>
      </w:r>
    </w:p>
    <w:p w:rsidR="00313A51" w:rsidRDefault="00313A51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A51" w:rsidRPr="00313A51" w:rsidRDefault="00313A51" w:rsidP="00313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A51">
        <w:rPr>
          <w:rFonts w:ascii="Times New Roman" w:hAnsi="Times New Roman" w:cs="Times New Roman"/>
          <w:sz w:val="28"/>
          <w:szCs w:val="28"/>
        </w:rPr>
        <w:t>Конфликтология как самостоятельная наука сформировалась в России:</w:t>
      </w:r>
    </w:p>
    <w:p w:rsidR="00313A51" w:rsidRPr="004D17A3" w:rsidRDefault="00313A51" w:rsidP="00313A5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в 1990-е гг.;</w:t>
      </w:r>
    </w:p>
    <w:p w:rsidR="00313A51" w:rsidRPr="00313A51" w:rsidRDefault="00313A51" w:rsidP="00313A5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середине ХХ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313A51" w:rsidRPr="00313A51" w:rsidRDefault="00313A51" w:rsidP="00313A5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A51">
        <w:rPr>
          <w:rFonts w:ascii="Times New Roman" w:hAnsi="Times New Roman" w:cs="Times New Roman"/>
          <w:sz w:val="28"/>
          <w:szCs w:val="28"/>
        </w:rPr>
        <w:t>в конце XIX в.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A51" w:rsidRPr="00313A51" w:rsidRDefault="00313A51" w:rsidP="00313A51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3A51">
        <w:rPr>
          <w:rFonts w:ascii="Times New Roman" w:hAnsi="Times New Roman" w:cs="Times New Roman"/>
          <w:sz w:val="28"/>
          <w:szCs w:val="28"/>
        </w:rPr>
        <w:t>1920-1950 гг.</w:t>
      </w:r>
    </w:p>
    <w:p w:rsidR="00313A51" w:rsidRPr="000E1E53" w:rsidRDefault="00313A51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0E1E53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1E53">
        <w:rPr>
          <w:rFonts w:ascii="Times New Roman" w:hAnsi="Times New Roman" w:cs="Times New Roman"/>
          <w:sz w:val="28"/>
          <w:szCs w:val="28"/>
        </w:rPr>
        <w:t>Вопрос № 11</w:t>
      </w:r>
    </w:p>
    <w:p w:rsidR="00F16416" w:rsidRPr="000E1E53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A624C" w:rsidRPr="00EA624C" w:rsidRDefault="00EA624C" w:rsidP="00EA62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24C">
        <w:rPr>
          <w:rFonts w:ascii="Times New Roman" w:hAnsi="Times New Roman" w:cs="Times New Roman"/>
          <w:sz w:val="28"/>
          <w:szCs w:val="28"/>
        </w:rPr>
        <w:t>Совокупность устойчивых связей конфликта, обеспечивающих его целостность, тождественность самому себе, отличие от других явлений социальной жизни, без которых он не может существовать как целостная система и процесс – это...:</w:t>
      </w:r>
    </w:p>
    <w:p w:rsidR="00EA624C" w:rsidRPr="004D17A3" w:rsidRDefault="00EA624C" w:rsidP="00EA624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структура конфликта;</w:t>
      </w:r>
    </w:p>
    <w:p w:rsidR="00EA624C" w:rsidRPr="00EA624C" w:rsidRDefault="00EA624C" w:rsidP="00EA624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24C">
        <w:rPr>
          <w:rFonts w:ascii="Times New Roman" w:hAnsi="Times New Roman" w:cs="Times New Roman"/>
          <w:sz w:val="28"/>
          <w:szCs w:val="28"/>
        </w:rPr>
        <w:t>объект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624C" w:rsidRPr="00EA624C" w:rsidRDefault="00EA624C" w:rsidP="00EA624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24C">
        <w:rPr>
          <w:rFonts w:ascii="Times New Roman" w:hAnsi="Times New Roman" w:cs="Times New Roman"/>
          <w:sz w:val="28"/>
          <w:szCs w:val="28"/>
        </w:rPr>
        <w:t>предмет конфликта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A624C" w:rsidRPr="00EA624C" w:rsidRDefault="00EA624C" w:rsidP="00EA624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24C">
        <w:rPr>
          <w:rFonts w:ascii="Times New Roman" w:hAnsi="Times New Roman" w:cs="Times New Roman"/>
          <w:sz w:val="28"/>
          <w:szCs w:val="28"/>
        </w:rPr>
        <w:t>субъект конфликта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3F7B" w:rsidRDefault="00C63F7B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C71AED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  <w:r w:rsidRPr="00C71AED">
        <w:rPr>
          <w:rFonts w:ascii="Times New Roman" w:hAnsi="Times New Roman" w:cs="Times New Roman"/>
          <w:sz w:val="28"/>
          <w:szCs w:val="28"/>
        </w:rPr>
        <w:t>Вопрос № 12</w:t>
      </w:r>
    </w:p>
    <w:p w:rsidR="00D75A08" w:rsidRPr="00C71AED" w:rsidRDefault="00D75A08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07256" w:rsidRPr="00050A26" w:rsidRDefault="00707256" w:rsidP="007072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 xml:space="preserve">О какой стратегии поведения человека в конфликте (по К. Томасу и Р. </w:t>
      </w:r>
      <w:proofErr w:type="spellStart"/>
      <w:r w:rsidRPr="00050A26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050A26">
        <w:rPr>
          <w:rFonts w:ascii="Times New Roman" w:hAnsi="Times New Roman" w:cs="Times New Roman"/>
          <w:sz w:val="28"/>
          <w:szCs w:val="28"/>
        </w:rPr>
        <w:t>) идет речь: «Самый продуктивный стиль решения любого конфликта, т.к. он подразумевает, что обе стороны принимают равно активное участие в поиске решения с учетом взаимных интересов»?</w:t>
      </w:r>
    </w:p>
    <w:p w:rsidR="00707256" w:rsidRPr="004D17A3" w:rsidRDefault="00707256" w:rsidP="0070725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сотрудничество;</w:t>
      </w:r>
    </w:p>
    <w:p w:rsidR="00707256" w:rsidRPr="00050A26" w:rsidRDefault="00707256" w:rsidP="007072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соперничество;</w:t>
      </w:r>
    </w:p>
    <w:p w:rsidR="00707256" w:rsidRPr="00050A26" w:rsidRDefault="00707256" w:rsidP="007072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707256" w:rsidRPr="00050A26" w:rsidRDefault="00707256" w:rsidP="007072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компромисс.</w:t>
      </w:r>
    </w:p>
    <w:p w:rsidR="00B81280" w:rsidRPr="00050A26" w:rsidRDefault="00B81280" w:rsidP="00707256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Вопрос № 13</w:t>
      </w:r>
    </w:p>
    <w:p w:rsidR="00667AE0" w:rsidRPr="00050A26" w:rsidRDefault="00667AE0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81280" w:rsidRPr="00050A26" w:rsidRDefault="00B81280" w:rsidP="00B81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Укажите недостающий элемент в структуре конфликта: объект конфликта + предмет конфликта + субъекты</w:t>
      </w:r>
      <w:r w:rsidRPr="00050A26">
        <w:t xml:space="preserve"> </w:t>
      </w:r>
      <w:r w:rsidRPr="00050A26">
        <w:rPr>
          <w:rFonts w:ascii="Times New Roman" w:hAnsi="Times New Roman" w:cs="Times New Roman"/>
          <w:sz w:val="28"/>
          <w:szCs w:val="28"/>
        </w:rPr>
        <w:t>конфликта + конфликтная ситуация +…:</w:t>
      </w:r>
    </w:p>
    <w:p w:rsidR="00B81280" w:rsidRPr="004D17A3" w:rsidRDefault="00B81280" w:rsidP="00B8128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инцидент</w:t>
      </w:r>
      <w:r w:rsidR="002D088D" w:rsidRPr="004D17A3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B81280" w:rsidRPr="00050A26" w:rsidRDefault="00B81280" w:rsidP="00B8128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причина</w:t>
      </w:r>
      <w:r w:rsidR="002D088D" w:rsidRPr="00050A26">
        <w:rPr>
          <w:rFonts w:ascii="Times New Roman" w:hAnsi="Times New Roman" w:cs="Times New Roman"/>
          <w:sz w:val="28"/>
          <w:szCs w:val="28"/>
        </w:rPr>
        <w:t>;</w:t>
      </w:r>
    </w:p>
    <w:p w:rsidR="00B81280" w:rsidRPr="00050A26" w:rsidRDefault="00B81280" w:rsidP="00B8128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следствие</w:t>
      </w:r>
      <w:r w:rsidR="002D088D" w:rsidRPr="00050A26">
        <w:rPr>
          <w:rFonts w:ascii="Times New Roman" w:hAnsi="Times New Roman" w:cs="Times New Roman"/>
          <w:sz w:val="28"/>
          <w:szCs w:val="28"/>
        </w:rPr>
        <w:t>;</w:t>
      </w:r>
    </w:p>
    <w:p w:rsidR="00B81280" w:rsidRPr="00050A26" w:rsidRDefault="00B81280" w:rsidP="00B81280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связь</w:t>
      </w:r>
      <w:r w:rsidR="002D088D" w:rsidRPr="00050A26">
        <w:rPr>
          <w:rFonts w:ascii="Times New Roman" w:hAnsi="Times New Roman" w:cs="Times New Roman"/>
          <w:sz w:val="28"/>
          <w:szCs w:val="28"/>
        </w:rPr>
        <w:t>.</w:t>
      </w:r>
    </w:p>
    <w:p w:rsidR="00667AE0" w:rsidRPr="00050A26" w:rsidRDefault="00667AE0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Вопрос № 14</w:t>
      </w:r>
    </w:p>
    <w:p w:rsidR="009B2AEB" w:rsidRPr="00050A26" w:rsidRDefault="009B2AEB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AEB" w:rsidRPr="00050A26" w:rsidRDefault="009B2AEB" w:rsidP="009B2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 xml:space="preserve">Определите название одной из стратегий поведения человека в конфликте (по К. Томасу и Р. </w:t>
      </w:r>
      <w:proofErr w:type="spellStart"/>
      <w:r w:rsidRPr="00050A26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050A26">
        <w:rPr>
          <w:rFonts w:ascii="Times New Roman" w:hAnsi="Times New Roman" w:cs="Times New Roman"/>
          <w:sz w:val="28"/>
          <w:szCs w:val="28"/>
        </w:rPr>
        <w:t xml:space="preserve">) по его описанию: «Участники конфликта стараются избежать обсуждения конфликтных вопросов и отложить принятие сложного решения «на потом». Таким </w:t>
      </w:r>
      <w:proofErr w:type="gramStart"/>
      <w:r w:rsidRPr="00050A26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050A26">
        <w:rPr>
          <w:rFonts w:ascii="Times New Roman" w:hAnsi="Times New Roman" w:cs="Times New Roman"/>
          <w:sz w:val="28"/>
          <w:szCs w:val="28"/>
        </w:rPr>
        <w:t xml:space="preserve"> они не отстаивают собственные интересы, но при этом не учитывают и интересы других»:</w:t>
      </w:r>
    </w:p>
    <w:p w:rsidR="009B2AEB" w:rsidRPr="004D17A3" w:rsidRDefault="009B2AEB" w:rsidP="009B2AEB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избегание</w:t>
      </w:r>
    </w:p>
    <w:p w:rsidR="009B2AEB" w:rsidRPr="00050A26" w:rsidRDefault="009B2AEB" w:rsidP="009B2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компромисс;</w:t>
      </w:r>
    </w:p>
    <w:p w:rsidR="009B2AEB" w:rsidRPr="00050A26" w:rsidRDefault="009B2AEB" w:rsidP="009B2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приспособление;</w:t>
      </w:r>
    </w:p>
    <w:p w:rsidR="009B2AEB" w:rsidRPr="00050A26" w:rsidRDefault="009B2AEB" w:rsidP="009B2A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сотрудничество.</w:t>
      </w: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Вопрос № 15</w:t>
      </w:r>
    </w:p>
    <w:p w:rsidR="00484BA8" w:rsidRPr="00050A26" w:rsidRDefault="00484BA8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293C" w:rsidRPr="00050A26" w:rsidRDefault="0086293C" w:rsidP="008629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Формальный повод, действия со стороны участников конфликта, направленные на овладение объектом и ущемляющие интересы другой стороны – это...:</w:t>
      </w:r>
    </w:p>
    <w:p w:rsidR="0086293C" w:rsidRPr="004D17A3" w:rsidRDefault="0086293C" w:rsidP="0086293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инцидент;</w:t>
      </w:r>
    </w:p>
    <w:p w:rsidR="0086293C" w:rsidRPr="00050A26" w:rsidRDefault="0086293C" w:rsidP="0086293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конфликтная ситуация;</w:t>
      </w:r>
    </w:p>
    <w:p w:rsidR="0086293C" w:rsidRPr="00050A26" w:rsidRDefault="0086293C" w:rsidP="0086293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стратегия оппонентов;</w:t>
      </w:r>
    </w:p>
    <w:p w:rsidR="0086293C" w:rsidRPr="00050A26" w:rsidRDefault="0086293C" w:rsidP="0086293C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внутренняя позиция оппонентов.</w:t>
      </w: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Вопрос № 16</w:t>
      </w:r>
    </w:p>
    <w:p w:rsidR="005211FC" w:rsidRPr="00050A26" w:rsidRDefault="005211FC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02FE" w:rsidRPr="00050A26" w:rsidRDefault="00EC02FE" w:rsidP="00EC02F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Субъективная картина ситуации, складывающаяся и психике каждого участника конфликта – это…:</w:t>
      </w:r>
    </w:p>
    <w:p w:rsidR="00EC02FE" w:rsidRPr="004D17A3" w:rsidRDefault="00EC02FE" w:rsidP="00EC02FE">
      <w:pPr>
        <w:spacing w:after="20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образ конфликтной ситуации;</w:t>
      </w:r>
    </w:p>
    <w:p w:rsidR="00EC02FE" w:rsidRPr="00050A26" w:rsidRDefault="00EC02FE" w:rsidP="00EC02FE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образ предмета конфликта;</w:t>
      </w:r>
    </w:p>
    <w:p w:rsidR="00EC02FE" w:rsidRPr="00050A26" w:rsidRDefault="00EC02FE" w:rsidP="00EC02FE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зона разногласий;</w:t>
      </w:r>
    </w:p>
    <w:p w:rsidR="00EC02FE" w:rsidRPr="00050A26" w:rsidRDefault="00EC02FE" w:rsidP="00EC02FE">
      <w:pPr>
        <w:spacing w:after="20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внутренняя позиция оппонентов.</w:t>
      </w:r>
    </w:p>
    <w:p w:rsidR="00C654AF" w:rsidRPr="00050A26" w:rsidRDefault="00C654AF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Вопрос № 17</w:t>
      </w: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45B7" w:rsidRPr="00050A26" w:rsidRDefault="009245B7" w:rsidP="009245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 xml:space="preserve">Соперничество как одна из стратегий поведения человека в конфликте (по К. Томасу и Р. </w:t>
      </w:r>
      <w:proofErr w:type="spellStart"/>
      <w:r w:rsidRPr="00050A26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050A26">
        <w:rPr>
          <w:rFonts w:ascii="Times New Roman" w:hAnsi="Times New Roman" w:cs="Times New Roman"/>
          <w:sz w:val="28"/>
          <w:szCs w:val="28"/>
        </w:rPr>
        <w:t>) – это…:</w:t>
      </w:r>
    </w:p>
    <w:p w:rsidR="009245B7" w:rsidRPr="004D17A3" w:rsidRDefault="009245B7" w:rsidP="009245B7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стремление добиться удовлетворения своих интересов в ущерб другому человеку или группе;</w:t>
      </w:r>
    </w:p>
    <w:p w:rsidR="009245B7" w:rsidRPr="00050A26" w:rsidRDefault="009245B7" w:rsidP="009245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стратегия, ориентированная на сохранение стабильных социальных отношений в ущерб общей цели и задачам;</w:t>
      </w:r>
    </w:p>
    <w:p w:rsidR="009245B7" w:rsidRPr="00050A26" w:rsidRDefault="009245B7" w:rsidP="009245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отсутствие стремления, как к кооперации, так и к достижению собственных целей;</w:t>
      </w:r>
    </w:p>
    <w:p w:rsidR="009245B7" w:rsidRPr="00050A26" w:rsidRDefault="009245B7" w:rsidP="009245B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стратегия, направленная на разрешение противоречий, лежащих в основе конфликта.</w:t>
      </w:r>
    </w:p>
    <w:p w:rsidR="00136FB8" w:rsidRPr="00050A26" w:rsidRDefault="00136FB8" w:rsidP="00F164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6416" w:rsidRPr="00050A26" w:rsidRDefault="00F16416" w:rsidP="00F16416">
      <w:pPr>
        <w:rPr>
          <w:rFonts w:ascii="Times New Roman" w:hAnsi="Times New Roman" w:cs="Times New Roman"/>
          <w:sz w:val="28"/>
          <w:szCs w:val="28"/>
        </w:rPr>
      </w:pP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Вопрос № 18</w:t>
      </w:r>
    </w:p>
    <w:p w:rsidR="0073128D" w:rsidRPr="00050A26" w:rsidRDefault="0073128D" w:rsidP="0073128D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7453" w:rsidRPr="00050A26" w:rsidRDefault="004F7453" w:rsidP="004F74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Под прогрессирующим во времени обострением противоборства, при котором последующие воздействия оппонентов друг против друга выше по интенсивности, чем предыдущие, понимается:</w:t>
      </w:r>
    </w:p>
    <w:p w:rsidR="004F7453" w:rsidRPr="004D17A3" w:rsidRDefault="004F7453" w:rsidP="004F7453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эскалация конфликта;</w:t>
      </w:r>
    </w:p>
    <w:p w:rsidR="004F7453" w:rsidRPr="00050A26" w:rsidRDefault="004F7453" w:rsidP="004F7453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разрешение конфликта;</w:t>
      </w:r>
    </w:p>
    <w:p w:rsidR="004F7453" w:rsidRPr="00050A26" w:rsidRDefault="004F7453" w:rsidP="004F7453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зона разногласий;</w:t>
      </w:r>
    </w:p>
    <w:p w:rsidR="004F7453" w:rsidRPr="00050A26" w:rsidRDefault="004F7453" w:rsidP="004F7453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завершение конфликта.</w:t>
      </w:r>
    </w:p>
    <w:p w:rsidR="00F16416" w:rsidRPr="00050A26" w:rsidRDefault="00F16416" w:rsidP="00F164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050A26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Вопрос № 19</w:t>
      </w:r>
    </w:p>
    <w:p w:rsidR="00F16416" w:rsidRPr="00050A26" w:rsidRDefault="00F16416" w:rsidP="00F16416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D34" w:rsidRPr="00050A26" w:rsidRDefault="008F1D34" w:rsidP="008F1D3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Стороной, первой начавшей конфликтные действия и нашедшей инцидент, называется:</w:t>
      </w:r>
    </w:p>
    <w:p w:rsidR="008F1D34" w:rsidRPr="004D17A3" w:rsidRDefault="008F1D34" w:rsidP="008F1D34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инициатор конфликта;</w:t>
      </w:r>
    </w:p>
    <w:p w:rsidR="008F1D34" w:rsidRPr="00050A26" w:rsidRDefault="008F1D34" w:rsidP="008F1D34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оппонент конфликта;</w:t>
      </w:r>
    </w:p>
    <w:p w:rsidR="008F1D34" w:rsidRPr="00050A26" w:rsidRDefault="008F1D34" w:rsidP="008F1D34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другие участники конфликта;</w:t>
      </w:r>
    </w:p>
    <w:p w:rsidR="008F1D34" w:rsidRPr="00050A26" w:rsidRDefault="008F1D34" w:rsidP="008F1D34">
      <w:pPr>
        <w:spacing w:after="20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группа поддержки в конфликте.</w:t>
      </w:r>
    </w:p>
    <w:p w:rsidR="00F16416" w:rsidRPr="00050A26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6416" w:rsidRPr="00050A26" w:rsidRDefault="00F16416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Вопрос № 20</w:t>
      </w:r>
    </w:p>
    <w:p w:rsidR="0084253A" w:rsidRPr="00050A26" w:rsidRDefault="0084253A" w:rsidP="00F1641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4253A" w:rsidRPr="00050A26" w:rsidRDefault="0084253A" w:rsidP="008425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26">
        <w:rPr>
          <w:rFonts w:ascii="Times New Roman" w:hAnsi="Times New Roman" w:cs="Times New Roman"/>
          <w:sz w:val="28"/>
          <w:szCs w:val="28"/>
        </w:rPr>
        <w:t>Укажите</w:t>
      </w:r>
      <w:r w:rsidRPr="00050A26">
        <w:t xml:space="preserve"> </w:t>
      </w:r>
      <w:r w:rsidRPr="00050A26">
        <w:rPr>
          <w:rFonts w:ascii="Times New Roman" w:hAnsi="Times New Roman" w:cs="Times New Roman"/>
          <w:sz w:val="28"/>
          <w:szCs w:val="28"/>
        </w:rPr>
        <w:t xml:space="preserve">одну из стратегий поведения человека в конфликте (по К. Томасу и Р. </w:t>
      </w:r>
      <w:proofErr w:type="spellStart"/>
      <w:r w:rsidRPr="00050A26">
        <w:rPr>
          <w:rFonts w:ascii="Times New Roman" w:hAnsi="Times New Roman" w:cs="Times New Roman"/>
          <w:sz w:val="28"/>
          <w:szCs w:val="28"/>
        </w:rPr>
        <w:t>Киллмену</w:t>
      </w:r>
      <w:proofErr w:type="spellEnd"/>
      <w:r w:rsidRPr="00050A26">
        <w:rPr>
          <w:rFonts w:ascii="Times New Roman" w:hAnsi="Times New Roman" w:cs="Times New Roman"/>
          <w:sz w:val="28"/>
          <w:szCs w:val="28"/>
        </w:rPr>
        <w:t>), при которой интересы обеих сторон конфликта удовлетворяются не полностью, а лишь частично, путем взаимных уступок:</w:t>
      </w:r>
      <w:proofErr w:type="gramEnd"/>
    </w:p>
    <w:p w:rsidR="0084253A" w:rsidRPr="004D17A3" w:rsidRDefault="0084253A" w:rsidP="0084253A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17A3">
        <w:rPr>
          <w:rFonts w:ascii="Times New Roman" w:hAnsi="Times New Roman" w:cs="Times New Roman"/>
          <w:b/>
          <w:i/>
          <w:sz w:val="28"/>
          <w:szCs w:val="28"/>
        </w:rPr>
        <w:t>компромисс;</w:t>
      </w:r>
    </w:p>
    <w:p w:rsidR="0084253A" w:rsidRPr="00050A26" w:rsidRDefault="0084253A" w:rsidP="008425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избегание;</w:t>
      </w:r>
    </w:p>
    <w:p w:rsidR="0084253A" w:rsidRPr="00050A26" w:rsidRDefault="0084253A" w:rsidP="008425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соперничество;</w:t>
      </w:r>
    </w:p>
    <w:p w:rsidR="0084253A" w:rsidRPr="0073128D" w:rsidRDefault="0084253A" w:rsidP="008425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A26">
        <w:rPr>
          <w:rFonts w:ascii="Times New Roman" w:hAnsi="Times New Roman" w:cs="Times New Roman"/>
          <w:sz w:val="28"/>
          <w:szCs w:val="28"/>
        </w:rPr>
        <w:t>приспособление.</w:t>
      </w:r>
    </w:p>
    <w:p w:rsidR="00820226" w:rsidRDefault="00820226" w:rsidP="004D17A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0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31017"/>
    <w:multiLevelType w:val="hybridMultilevel"/>
    <w:tmpl w:val="C8DAE276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6220F"/>
    <w:multiLevelType w:val="hybridMultilevel"/>
    <w:tmpl w:val="9F04F53E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756BB9"/>
    <w:multiLevelType w:val="hybridMultilevel"/>
    <w:tmpl w:val="EC2AC29A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52F0A"/>
    <w:multiLevelType w:val="hybridMultilevel"/>
    <w:tmpl w:val="A5789D56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77440F"/>
    <w:multiLevelType w:val="hybridMultilevel"/>
    <w:tmpl w:val="6BAAE2BE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30D3E"/>
    <w:multiLevelType w:val="hybridMultilevel"/>
    <w:tmpl w:val="4FAAA870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759E8"/>
    <w:multiLevelType w:val="hybridMultilevel"/>
    <w:tmpl w:val="E4C8525C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DF1002"/>
    <w:multiLevelType w:val="hybridMultilevel"/>
    <w:tmpl w:val="8938CFD8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C73700"/>
    <w:multiLevelType w:val="hybridMultilevel"/>
    <w:tmpl w:val="71AEAF7A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1A3097"/>
    <w:multiLevelType w:val="hybridMultilevel"/>
    <w:tmpl w:val="8B3E5C8A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81891"/>
    <w:multiLevelType w:val="hybridMultilevel"/>
    <w:tmpl w:val="6C4C3D60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71091"/>
    <w:multiLevelType w:val="hybridMultilevel"/>
    <w:tmpl w:val="82987FB4"/>
    <w:lvl w:ilvl="0" w:tplc="9146D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3"/>
  </w:num>
  <w:num w:numId="10">
    <w:abstractNumId w:val="10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572"/>
    <w:rsid w:val="00022C3B"/>
    <w:rsid w:val="00044635"/>
    <w:rsid w:val="00050A26"/>
    <w:rsid w:val="000C3B79"/>
    <w:rsid w:val="000D36B6"/>
    <w:rsid w:val="000E1E53"/>
    <w:rsid w:val="000E55C9"/>
    <w:rsid w:val="000E7B9B"/>
    <w:rsid w:val="00104ADF"/>
    <w:rsid w:val="00136FB8"/>
    <w:rsid w:val="00151D18"/>
    <w:rsid w:val="001B6955"/>
    <w:rsid w:val="002B79A0"/>
    <w:rsid w:val="002D088D"/>
    <w:rsid w:val="00300D00"/>
    <w:rsid w:val="00313A51"/>
    <w:rsid w:val="00324FFE"/>
    <w:rsid w:val="003324E5"/>
    <w:rsid w:val="003415BC"/>
    <w:rsid w:val="00356445"/>
    <w:rsid w:val="00395ABE"/>
    <w:rsid w:val="003A1071"/>
    <w:rsid w:val="003E44E1"/>
    <w:rsid w:val="00484BA8"/>
    <w:rsid w:val="0048534F"/>
    <w:rsid w:val="00490F13"/>
    <w:rsid w:val="004D17A3"/>
    <w:rsid w:val="004F7453"/>
    <w:rsid w:val="005211FC"/>
    <w:rsid w:val="00556C00"/>
    <w:rsid w:val="00575ED9"/>
    <w:rsid w:val="005F68EF"/>
    <w:rsid w:val="00616D05"/>
    <w:rsid w:val="00667AE0"/>
    <w:rsid w:val="00685441"/>
    <w:rsid w:val="00686B40"/>
    <w:rsid w:val="00691168"/>
    <w:rsid w:val="006B1BF2"/>
    <w:rsid w:val="00707256"/>
    <w:rsid w:val="0073128D"/>
    <w:rsid w:val="007330D9"/>
    <w:rsid w:val="00735B9D"/>
    <w:rsid w:val="00771026"/>
    <w:rsid w:val="00771770"/>
    <w:rsid w:val="00792AFA"/>
    <w:rsid w:val="007948E6"/>
    <w:rsid w:val="007B1B70"/>
    <w:rsid w:val="007B226E"/>
    <w:rsid w:val="007E79A2"/>
    <w:rsid w:val="00820226"/>
    <w:rsid w:val="0083606D"/>
    <w:rsid w:val="0084253A"/>
    <w:rsid w:val="0086293C"/>
    <w:rsid w:val="00863E50"/>
    <w:rsid w:val="00867F13"/>
    <w:rsid w:val="008A7B69"/>
    <w:rsid w:val="008D3856"/>
    <w:rsid w:val="008F1D34"/>
    <w:rsid w:val="009217A6"/>
    <w:rsid w:val="009245B7"/>
    <w:rsid w:val="00975053"/>
    <w:rsid w:val="0097695F"/>
    <w:rsid w:val="009B2516"/>
    <w:rsid w:val="009B2AEB"/>
    <w:rsid w:val="009C1B04"/>
    <w:rsid w:val="009D0CA2"/>
    <w:rsid w:val="00A201C8"/>
    <w:rsid w:val="00A2066D"/>
    <w:rsid w:val="00A3777C"/>
    <w:rsid w:val="00AC1E3B"/>
    <w:rsid w:val="00B04BFD"/>
    <w:rsid w:val="00B33F8B"/>
    <w:rsid w:val="00B61F7C"/>
    <w:rsid w:val="00B724DA"/>
    <w:rsid w:val="00B81280"/>
    <w:rsid w:val="00BB3F8B"/>
    <w:rsid w:val="00BC141D"/>
    <w:rsid w:val="00BE0572"/>
    <w:rsid w:val="00BF1593"/>
    <w:rsid w:val="00C40D95"/>
    <w:rsid w:val="00C63F7B"/>
    <w:rsid w:val="00C654AF"/>
    <w:rsid w:val="00C71AED"/>
    <w:rsid w:val="00D26376"/>
    <w:rsid w:val="00D41517"/>
    <w:rsid w:val="00D75A08"/>
    <w:rsid w:val="00D915A8"/>
    <w:rsid w:val="00DC7C4A"/>
    <w:rsid w:val="00DF0AC9"/>
    <w:rsid w:val="00E43EB5"/>
    <w:rsid w:val="00E571C5"/>
    <w:rsid w:val="00E71DFB"/>
    <w:rsid w:val="00E76C42"/>
    <w:rsid w:val="00EA624C"/>
    <w:rsid w:val="00EC02FE"/>
    <w:rsid w:val="00EC6EAC"/>
    <w:rsid w:val="00EE40CF"/>
    <w:rsid w:val="00EF7313"/>
    <w:rsid w:val="00EF7AD0"/>
    <w:rsid w:val="00F0695D"/>
    <w:rsid w:val="00F16416"/>
    <w:rsid w:val="00F2752D"/>
    <w:rsid w:val="00F82D73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1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table" w:customStyle="1" w:styleId="3">
    <w:name w:val="Сетка таблицы3"/>
    <w:basedOn w:val="a1"/>
    <w:next w:val="a3"/>
    <w:uiPriority w:val="59"/>
    <w:rsid w:val="00F16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6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BF1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416"/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D3856"/>
    <w:pPr>
      <w:keepNext/>
      <w:tabs>
        <w:tab w:val="num" w:pos="432"/>
      </w:tabs>
      <w:suppressAutoHyphens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F13"/>
    <w:rPr>
      <w:rFonts w:ascii="Arial" w:hAnsi="Arial" w:cs="Arial"/>
      <w:b/>
      <w:bCs/>
      <w:kern w:val="1"/>
      <w:sz w:val="32"/>
      <w:szCs w:val="32"/>
      <w:lang w:eastAsia="ar-SA"/>
    </w:rPr>
  </w:style>
  <w:style w:type="table" w:customStyle="1" w:styleId="3">
    <w:name w:val="Сетка таблицы3"/>
    <w:basedOn w:val="a1"/>
    <w:next w:val="a3"/>
    <w:uiPriority w:val="59"/>
    <w:rsid w:val="00F16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6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BF15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и Наталья</dc:creator>
  <cp:keywords/>
  <dc:description/>
  <cp:lastModifiedBy>User</cp:lastModifiedBy>
  <cp:revision>107</cp:revision>
  <dcterms:created xsi:type="dcterms:W3CDTF">2016-09-19T11:04:00Z</dcterms:created>
  <dcterms:modified xsi:type="dcterms:W3CDTF">2017-11-07T03:33:00Z</dcterms:modified>
</cp:coreProperties>
</file>