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EC4" w:rsidRPr="00122C27" w:rsidRDefault="008F2EC4" w:rsidP="008F2EC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22C27">
        <w:rPr>
          <w:rFonts w:ascii="Times New Roman" w:hAnsi="Times New Roman" w:cs="Times New Roman"/>
          <w:b/>
          <w:sz w:val="20"/>
          <w:szCs w:val="20"/>
        </w:rPr>
        <w:t>Задания очного этапа олимпиады по биологии интеллектуального марафона</w:t>
      </w:r>
    </w:p>
    <w:p w:rsidR="00041A50" w:rsidRPr="00122C27" w:rsidRDefault="008F2EC4" w:rsidP="008F2EC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22C27">
        <w:rPr>
          <w:rFonts w:ascii="Times New Roman" w:hAnsi="Times New Roman" w:cs="Times New Roman"/>
          <w:b/>
          <w:sz w:val="20"/>
          <w:szCs w:val="20"/>
        </w:rPr>
        <w:t>на Кубок Главы города Челябинска, 6 класс, 2015-2016 учебный год</w:t>
      </w:r>
    </w:p>
    <w:p w:rsidR="008F2EC4" w:rsidRPr="00122C27" w:rsidRDefault="008F2EC4" w:rsidP="008F2E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F2EC4" w:rsidRPr="00122C27" w:rsidRDefault="008F2EC4" w:rsidP="008F2EC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b/>
          <w:sz w:val="20"/>
          <w:szCs w:val="20"/>
        </w:rPr>
        <w:t>Задание 1.</w:t>
      </w:r>
      <w:r w:rsidRPr="00122C27">
        <w:rPr>
          <w:rFonts w:ascii="Times New Roman" w:hAnsi="Times New Roman" w:cs="Times New Roman"/>
          <w:i/>
          <w:sz w:val="20"/>
          <w:szCs w:val="20"/>
        </w:rPr>
        <w:t>Задание включает 50 вопросов, к каждому из них предложено 4 варианта ответа. На каждый вопрос выберите только один ответ, который вы считаете наиболее полным и правильным. Индексы правильных ответов внесите в матрицу.</w:t>
      </w:r>
    </w:p>
    <w:p w:rsidR="008F2EC4" w:rsidRPr="00122C27" w:rsidRDefault="008F2EC4" w:rsidP="008F2E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F2EC4" w:rsidRPr="00122C27" w:rsidRDefault="008F2EC4" w:rsidP="00E451B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22C27">
        <w:rPr>
          <w:rFonts w:ascii="Times New Roman" w:hAnsi="Times New Roman" w:cs="Times New Roman"/>
          <w:b/>
          <w:sz w:val="20"/>
          <w:szCs w:val="20"/>
        </w:rPr>
        <w:t>Живые организмы, в отличие от тел неживой природы:</w:t>
      </w:r>
    </w:p>
    <w:p w:rsidR="00E451B4" w:rsidRPr="00122C27" w:rsidRDefault="00E451B4" w:rsidP="00E451B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А) состоят из химических веществ</w:t>
      </w:r>
    </w:p>
    <w:p w:rsidR="00E451B4" w:rsidRPr="00122C27" w:rsidRDefault="00E451B4" w:rsidP="00E451B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Б) имеют вес</w:t>
      </w:r>
    </w:p>
    <w:p w:rsidR="00E451B4" w:rsidRPr="00122C27" w:rsidRDefault="00E451B4" w:rsidP="00E451B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 xml:space="preserve">В) </w:t>
      </w:r>
      <w:proofErr w:type="gramStart"/>
      <w:r w:rsidRPr="00122C27">
        <w:rPr>
          <w:rFonts w:ascii="Times New Roman" w:hAnsi="Times New Roman" w:cs="Times New Roman"/>
          <w:sz w:val="20"/>
          <w:szCs w:val="20"/>
        </w:rPr>
        <w:t>способны</w:t>
      </w:r>
      <w:proofErr w:type="gramEnd"/>
      <w:r w:rsidRPr="00122C27">
        <w:rPr>
          <w:rFonts w:ascii="Times New Roman" w:hAnsi="Times New Roman" w:cs="Times New Roman"/>
          <w:sz w:val="20"/>
          <w:szCs w:val="20"/>
        </w:rPr>
        <w:t xml:space="preserve"> к обмену веществ</w:t>
      </w:r>
    </w:p>
    <w:p w:rsidR="00E451B4" w:rsidRPr="00122C27" w:rsidRDefault="00E451B4" w:rsidP="00E451B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Г) имеют форму</w:t>
      </w:r>
    </w:p>
    <w:p w:rsidR="00CC380E" w:rsidRPr="00122C27" w:rsidRDefault="00E451B4" w:rsidP="00CC380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22C27">
        <w:rPr>
          <w:rFonts w:ascii="Times New Roman" w:hAnsi="Times New Roman" w:cs="Times New Roman"/>
          <w:b/>
          <w:sz w:val="20"/>
          <w:szCs w:val="20"/>
        </w:rPr>
        <w:t xml:space="preserve">2) </w:t>
      </w:r>
      <w:r w:rsidR="00CC380E" w:rsidRPr="00122C27">
        <w:rPr>
          <w:rFonts w:ascii="Times New Roman" w:hAnsi="Times New Roman" w:cs="Times New Roman"/>
          <w:b/>
          <w:sz w:val="20"/>
          <w:szCs w:val="20"/>
        </w:rPr>
        <w:t>Семя, цветок и плод – это:</w:t>
      </w:r>
    </w:p>
    <w:p w:rsidR="00CC380E" w:rsidRPr="00122C27" w:rsidRDefault="00CC380E" w:rsidP="00CC380E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 xml:space="preserve">А) </w:t>
      </w:r>
      <w:r w:rsidR="00934286" w:rsidRPr="00122C27">
        <w:rPr>
          <w:rFonts w:ascii="Times New Roman" w:hAnsi="Times New Roman" w:cs="Times New Roman"/>
          <w:sz w:val="20"/>
          <w:szCs w:val="20"/>
        </w:rPr>
        <w:t>придаточные органы</w:t>
      </w:r>
    </w:p>
    <w:p w:rsidR="00934286" w:rsidRPr="00122C27" w:rsidRDefault="00934286" w:rsidP="00CC380E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Б) генеративные органы</w:t>
      </w:r>
    </w:p>
    <w:p w:rsidR="00934286" w:rsidRPr="00122C27" w:rsidRDefault="00934286" w:rsidP="00CC380E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В) вегетативные органы</w:t>
      </w:r>
    </w:p>
    <w:p w:rsidR="00934286" w:rsidRPr="00122C27" w:rsidRDefault="00934286" w:rsidP="00CC380E">
      <w:pPr>
        <w:spacing w:after="0" w:line="240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Г) боковые органы</w:t>
      </w:r>
    </w:p>
    <w:p w:rsidR="00CC380E" w:rsidRPr="00122C27" w:rsidRDefault="00934286" w:rsidP="00E451B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22C27">
        <w:rPr>
          <w:rFonts w:ascii="Times New Roman" w:hAnsi="Times New Roman" w:cs="Times New Roman"/>
          <w:b/>
          <w:sz w:val="20"/>
          <w:szCs w:val="20"/>
        </w:rPr>
        <w:t>3) Роза относится к покрытосеменным растениям, так как у нее есть:</w:t>
      </w:r>
    </w:p>
    <w:p w:rsidR="00934286" w:rsidRPr="00122C27" w:rsidRDefault="00934286" w:rsidP="00934286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А) стебель и листья</w:t>
      </w:r>
    </w:p>
    <w:p w:rsidR="00934286" w:rsidRPr="00122C27" w:rsidRDefault="00934286" w:rsidP="00934286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Б) корень и стебель</w:t>
      </w:r>
    </w:p>
    <w:p w:rsidR="00934286" w:rsidRPr="00122C27" w:rsidRDefault="00934286" w:rsidP="00934286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В) семена</w:t>
      </w:r>
    </w:p>
    <w:p w:rsidR="00934286" w:rsidRPr="00122C27" w:rsidRDefault="00934286" w:rsidP="00934286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Г) цветки и плоды</w:t>
      </w:r>
    </w:p>
    <w:p w:rsidR="00934286" w:rsidRPr="00122C27" w:rsidRDefault="00934286" w:rsidP="0093428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22C27">
        <w:rPr>
          <w:rFonts w:ascii="Times New Roman" w:hAnsi="Times New Roman" w:cs="Times New Roman"/>
          <w:b/>
          <w:sz w:val="20"/>
          <w:szCs w:val="20"/>
        </w:rPr>
        <w:t>4) Органы семенного размножения растений:</w:t>
      </w:r>
    </w:p>
    <w:p w:rsidR="00934286" w:rsidRPr="00122C27" w:rsidRDefault="00934286" w:rsidP="00934286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А) генеративные</w:t>
      </w:r>
    </w:p>
    <w:p w:rsidR="00934286" w:rsidRPr="00122C27" w:rsidRDefault="00934286" w:rsidP="00934286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Б) придаточные</w:t>
      </w:r>
    </w:p>
    <w:p w:rsidR="00934286" w:rsidRPr="00122C27" w:rsidRDefault="00934286" w:rsidP="00934286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В) вегетативные</w:t>
      </w:r>
    </w:p>
    <w:p w:rsidR="00934286" w:rsidRPr="00122C27" w:rsidRDefault="00934286" w:rsidP="00934286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Г) главные</w:t>
      </w:r>
    </w:p>
    <w:p w:rsidR="003E0651" w:rsidRPr="00122C27" w:rsidRDefault="003E0651" w:rsidP="003E065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22C27">
        <w:rPr>
          <w:rFonts w:ascii="Times New Roman" w:hAnsi="Times New Roman" w:cs="Times New Roman"/>
          <w:b/>
          <w:sz w:val="20"/>
          <w:szCs w:val="20"/>
        </w:rPr>
        <w:t>5) У трав, в отличие от деревьев и кустарников, имеются:</w:t>
      </w:r>
    </w:p>
    <w:p w:rsidR="003E0651" w:rsidRPr="00122C27" w:rsidRDefault="003E0651" w:rsidP="003E0651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А) зеленые листья</w:t>
      </w:r>
    </w:p>
    <w:p w:rsidR="003E0651" w:rsidRPr="00122C27" w:rsidRDefault="003E0651" w:rsidP="003E0651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 xml:space="preserve">Б) зеленые </w:t>
      </w:r>
      <w:proofErr w:type="spellStart"/>
      <w:r w:rsidRPr="00122C27">
        <w:rPr>
          <w:rFonts w:ascii="Times New Roman" w:hAnsi="Times New Roman" w:cs="Times New Roman"/>
          <w:sz w:val="20"/>
          <w:szCs w:val="20"/>
        </w:rPr>
        <w:t>неодревесневшие</w:t>
      </w:r>
      <w:proofErr w:type="spellEnd"/>
      <w:r w:rsidRPr="00122C27">
        <w:rPr>
          <w:rFonts w:ascii="Times New Roman" w:hAnsi="Times New Roman" w:cs="Times New Roman"/>
          <w:sz w:val="20"/>
          <w:szCs w:val="20"/>
        </w:rPr>
        <w:t xml:space="preserve"> стебли</w:t>
      </w:r>
    </w:p>
    <w:p w:rsidR="003E0651" w:rsidRPr="00122C27" w:rsidRDefault="003E0651" w:rsidP="003E0651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В) цветки</w:t>
      </w:r>
    </w:p>
    <w:p w:rsidR="003E0651" w:rsidRPr="00122C27" w:rsidRDefault="00FA14E6" w:rsidP="003E0651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Г) од</w:t>
      </w:r>
      <w:r w:rsidR="003E0651" w:rsidRPr="00122C27">
        <w:rPr>
          <w:rFonts w:ascii="Times New Roman" w:hAnsi="Times New Roman" w:cs="Times New Roman"/>
          <w:sz w:val="20"/>
          <w:szCs w:val="20"/>
        </w:rPr>
        <w:t>ревесневшие стебли</w:t>
      </w:r>
    </w:p>
    <w:p w:rsidR="003E0651" w:rsidRPr="00122C27" w:rsidRDefault="003E0651" w:rsidP="003E065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22C27">
        <w:rPr>
          <w:rFonts w:ascii="Times New Roman" w:hAnsi="Times New Roman" w:cs="Times New Roman"/>
          <w:b/>
          <w:sz w:val="20"/>
          <w:szCs w:val="20"/>
        </w:rPr>
        <w:t xml:space="preserve">6) Свекла, морковь, </w:t>
      </w:r>
      <w:r w:rsidR="00CD0EE5" w:rsidRPr="00122C27">
        <w:rPr>
          <w:rFonts w:ascii="Times New Roman" w:hAnsi="Times New Roman" w:cs="Times New Roman"/>
          <w:b/>
          <w:sz w:val="20"/>
          <w:szCs w:val="20"/>
        </w:rPr>
        <w:t>капуста - это</w:t>
      </w:r>
      <w:r w:rsidRPr="00122C27">
        <w:rPr>
          <w:rFonts w:ascii="Times New Roman" w:hAnsi="Times New Roman" w:cs="Times New Roman"/>
          <w:b/>
          <w:sz w:val="20"/>
          <w:szCs w:val="20"/>
        </w:rPr>
        <w:t>:</w:t>
      </w:r>
    </w:p>
    <w:p w:rsidR="003E0651" w:rsidRPr="00122C27" w:rsidRDefault="003E0651" w:rsidP="003E0651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 xml:space="preserve">А) </w:t>
      </w:r>
      <w:r w:rsidR="00CD0EE5" w:rsidRPr="00122C27">
        <w:rPr>
          <w:rFonts w:ascii="Times New Roman" w:hAnsi="Times New Roman" w:cs="Times New Roman"/>
          <w:sz w:val="20"/>
          <w:szCs w:val="20"/>
        </w:rPr>
        <w:t>однолетние травы</w:t>
      </w:r>
    </w:p>
    <w:p w:rsidR="003E0651" w:rsidRPr="00122C27" w:rsidRDefault="003E0651" w:rsidP="003E0651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 xml:space="preserve">Б) </w:t>
      </w:r>
      <w:r w:rsidR="00CD0EE5" w:rsidRPr="00122C27">
        <w:rPr>
          <w:rFonts w:ascii="Times New Roman" w:hAnsi="Times New Roman" w:cs="Times New Roman"/>
          <w:sz w:val="20"/>
          <w:szCs w:val="20"/>
        </w:rPr>
        <w:t>многолетние травы</w:t>
      </w:r>
    </w:p>
    <w:p w:rsidR="003E0651" w:rsidRPr="00122C27" w:rsidRDefault="003E0651" w:rsidP="003E0651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 xml:space="preserve">В) </w:t>
      </w:r>
      <w:r w:rsidR="00CD0EE5" w:rsidRPr="00122C27">
        <w:rPr>
          <w:rFonts w:ascii="Times New Roman" w:hAnsi="Times New Roman" w:cs="Times New Roman"/>
          <w:sz w:val="20"/>
          <w:szCs w:val="20"/>
        </w:rPr>
        <w:t>двулетние травы</w:t>
      </w:r>
    </w:p>
    <w:p w:rsidR="003E0651" w:rsidRPr="00122C27" w:rsidRDefault="003E0651" w:rsidP="003E0651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 xml:space="preserve">Г) </w:t>
      </w:r>
      <w:r w:rsidR="00CD0EE5" w:rsidRPr="00122C27">
        <w:rPr>
          <w:rFonts w:ascii="Times New Roman" w:hAnsi="Times New Roman" w:cs="Times New Roman"/>
          <w:sz w:val="20"/>
          <w:szCs w:val="20"/>
        </w:rPr>
        <w:t>кустарнички</w:t>
      </w:r>
    </w:p>
    <w:p w:rsidR="00CD0EE5" w:rsidRPr="00122C27" w:rsidRDefault="00CD0EE5" w:rsidP="00CD0EE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22C27">
        <w:rPr>
          <w:rFonts w:ascii="Times New Roman" w:hAnsi="Times New Roman" w:cs="Times New Roman"/>
          <w:b/>
          <w:sz w:val="20"/>
          <w:szCs w:val="20"/>
        </w:rPr>
        <w:t xml:space="preserve">7) </w:t>
      </w:r>
      <w:proofErr w:type="spellStart"/>
      <w:r w:rsidRPr="00122C27">
        <w:rPr>
          <w:rFonts w:ascii="Times New Roman" w:hAnsi="Times New Roman" w:cs="Times New Roman"/>
          <w:b/>
          <w:sz w:val="20"/>
          <w:szCs w:val="20"/>
        </w:rPr>
        <w:t>Ярусность</w:t>
      </w:r>
      <w:proofErr w:type="spellEnd"/>
      <w:r w:rsidRPr="00122C27">
        <w:rPr>
          <w:rFonts w:ascii="Times New Roman" w:hAnsi="Times New Roman" w:cs="Times New Roman"/>
          <w:b/>
          <w:sz w:val="20"/>
          <w:szCs w:val="20"/>
        </w:rPr>
        <w:t xml:space="preserve"> слабо выражена в:</w:t>
      </w:r>
    </w:p>
    <w:p w:rsidR="00CD0EE5" w:rsidRPr="00122C27" w:rsidRDefault="00CD0EE5" w:rsidP="00CD0EE5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А) лесу</w:t>
      </w:r>
    </w:p>
    <w:p w:rsidR="00CD0EE5" w:rsidRPr="00122C27" w:rsidRDefault="00CD0EE5" w:rsidP="00CD0EE5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 xml:space="preserve">Б) </w:t>
      </w:r>
      <w:proofErr w:type="gramStart"/>
      <w:r w:rsidRPr="00122C27">
        <w:rPr>
          <w:rFonts w:ascii="Times New Roman" w:hAnsi="Times New Roman" w:cs="Times New Roman"/>
          <w:sz w:val="20"/>
          <w:szCs w:val="20"/>
        </w:rPr>
        <w:t>лесопарке</w:t>
      </w:r>
      <w:proofErr w:type="gramEnd"/>
    </w:p>
    <w:p w:rsidR="00CD0EE5" w:rsidRPr="00122C27" w:rsidRDefault="00CD0EE5" w:rsidP="00CD0EE5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В) степи</w:t>
      </w:r>
    </w:p>
    <w:p w:rsidR="00CD0EE5" w:rsidRPr="00122C27" w:rsidRDefault="00CD0EE5" w:rsidP="00CD0EE5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Г) лесостепи</w:t>
      </w:r>
    </w:p>
    <w:p w:rsidR="00A34F84" w:rsidRPr="00122C27" w:rsidRDefault="00A34F84" w:rsidP="00A34F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22C27">
        <w:rPr>
          <w:rFonts w:ascii="Times New Roman" w:hAnsi="Times New Roman" w:cs="Times New Roman"/>
          <w:b/>
          <w:sz w:val="20"/>
          <w:szCs w:val="20"/>
        </w:rPr>
        <w:t xml:space="preserve">8) Растения с отмирающими на зиму </w:t>
      </w:r>
      <w:proofErr w:type="spellStart"/>
      <w:r w:rsidRPr="00122C27">
        <w:rPr>
          <w:rFonts w:ascii="Times New Roman" w:hAnsi="Times New Roman" w:cs="Times New Roman"/>
          <w:b/>
          <w:sz w:val="20"/>
          <w:szCs w:val="20"/>
        </w:rPr>
        <w:t>неодревесневшими</w:t>
      </w:r>
      <w:proofErr w:type="spellEnd"/>
      <w:r w:rsidRPr="00122C27">
        <w:rPr>
          <w:rFonts w:ascii="Times New Roman" w:hAnsi="Times New Roman" w:cs="Times New Roman"/>
          <w:b/>
          <w:sz w:val="20"/>
          <w:szCs w:val="20"/>
        </w:rPr>
        <w:t xml:space="preserve"> побегами, имеющие подземные органы с запасом питательных веществ и зимующими почками:</w:t>
      </w:r>
    </w:p>
    <w:p w:rsidR="00A34F84" w:rsidRPr="00122C27" w:rsidRDefault="00A34F84" w:rsidP="00A34F84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А) деревья</w:t>
      </w:r>
    </w:p>
    <w:p w:rsidR="00A34F84" w:rsidRPr="00122C27" w:rsidRDefault="00A34F84" w:rsidP="00A34F84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Б) однолетние травы</w:t>
      </w:r>
    </w:p>
    <w:p w:rsidR="00A34F84" w:rsidRPr="00122C27" w:rsidRDefault="00A34F84" w:rsidP="00A34F84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lastRenderedPageBreak/>
        <w:t>В) многолетние травы</w:t>
      </w:r>
    </w:p>
    <w:p w:rsidR="00A34F84" w:rsidRPr="00122C27" w:rsidRDefault="00A34F84" w:rsidP="00A34F84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Г) кустарники</w:t>
      </w:r>
    </w:p>
    <w:p w:rsidR="00A34F84" w:rsidRPr="00122C27" w:rsidRDefault="00A34F84" w:rsidP="00A34F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22C27">
        <w:rPr>
          <w:rFonts w:ascii="Times New Roman" w:hAnsi="Times New Roman" w:cs="Times New Roman"/>
          <w:b/>
          <w:sz w:val="20"/>
          <w:szCs w:val="20"/>
        </w:rPr>
        <w:t>9) Корень, развивающийся из зародышевого корешка:</w:t>
      </w:r>
    </w:p>
    <w:p w:rsidR="00A34F84" w:rsidRPr="00122C27" w:rsidRDefault="00A34F84" w:rsidP="00A34F84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 xml:space="preserve">А) </w:t>
      </w:r>
      <w:r w:rsidR="00441315" w:rsidRPr="00122C27">
        <w:rPr>
          <w:rFonts w:ascii="Times New Roman" w:hAnsi="Times New Roman" w:cs="Times New Roman"/>
          <w:sz w:val="20"/>
          <w:szCs w:val="20"/>
        </w:rPr>
        <w:t>придаточный</w:t>
      </w:r>
    </w:p>
    <w:p w:rsidR="00A34F84" w:rsidRPr="00122C27" w:rsidRDefault="00A34F84" w:rsidP="00A34F84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 xml:space="preserve">Б) </w:t>
      </w:r>
      <w:r w:rsidR="00441315" w:rsidRPr="00122C27">
        <w:rPr>
          <w:rFonts w:ascii="Times New Roman" w:hAnsi="Times New Roman" w:cs="Times New Roman"/>
          <w:sz w:val="20"/>
          <w:szCs w:val="20"/>
        </w:rPr>
        <w:t>главный</w:t>
      </w:r>
    </w:p>
    <w:p w:rsidR="00A34F84" w:rsidRPr="00122C27" w:rsidRDefault="00A34F84" w:rsidP="00A34F84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 xml:space="preserve">В) </w:t>
      </w:r>
      <w:r w:rsidR="00441315" w:rsidRPr="00122C27">
        <w:rPr>
          <w:rFonts w:ascii="Times New Roman" w:hAnsi="Times New Roman" w:cs="Times New Roman"/>
          <w:sz w:val="20"/>
          <w:szCs w:val="20"/>
        </w:rPr>
        <w:t>боковой</w:t>
      </w:r>
    </w:p>
    <w:p w:rsidR="00A34F84" w:rsidRPr="00122C27" w:rsidRDefault="00A34F84" w:rsidP="00A34F84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 xml:space="preserve">Г) </w:t>
      </w:r>
      <w:r w:rsidR="00441315" w:rsidRPr="00122C27">
        <w:rPr>
          <w:rFonts w:ascii="Times New Roman" w:hAnsi="Times New Roman" w:cs="Times New Roman"/>
          <w:sz w:val="20"/>
          <w:szCs w:val="20"/>
        </w:rPr>
        <w:t>стеблевой</w:t>
      </w:r>
    </w:p>
    <w:p w:rsidR="00107A59" w:rsidRPr="00122C27" w:rsidRDefault="00107A59" w:rsidP="00107A5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22C27">
        <w:rPr>
          <w:rFonts w:ascii="Times New Roman" w:hAnsi="Times New Roman" w:cs="Times New Roman"/>
          <w:b/>
          <w:sz w:val="20"/>
          <w:szCs w:val="20"/>
        </w:rPr>
        <w:t>10) Корни, развивающиеся на поставленных в воду ветках тополя, ивы или черной смородины:</w:t>
      </w:r>
    </w:p>
    <w:p w:rsidR="00107A59" w:rsidRPr="00122C27" w:rsidRDefault="00107A59" w:rsidP="00107A59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А) боковые</w:t>
      </w:r>
    </w:p>
    <w:p w:rsidR="00107A59" w:rsidRPr="00122C27" w:rsidRDefault="00107A59" w:rsidP="00107A59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Б) придаточные</w:t>
      </w:r>
    </w:p>
    <w:p w:rsidR="00107A59" w:rsidRPr="00122C27" w:rsidRDefault="00107A59" w:rsidP="00107A59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В) главные</w:t>
      </w:r>
    </w:p>
    <w:p w:rsidR="00107A59" w:rsidRPr="00122C27" w:rsidRDefault="00107A59" w:rsidP="00107A59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Г) стержневые</w:t>
      </w:r>
    </w:p>
    <w:p w:rsidR="00107A59" w:rsidRPr="00122C27" w:rsidRDefault="00107A59" w:rsidP="00107A5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22C27">
        <w:rPr>
          <w:rFonts w:ascii="Times New Roman" w:hAnsi="Times New Roman" w:cs="Times New Roman"/>
          <w:b/>
          <w:sz w:val="20"/>
          <w:szCs w:val="20"/>
        </w:rPr>
        <w:t>11) У побега с супротивным листорасположением:</w:t>
      </w:r>
    </w:p>
    <w:p w:rsidR="00107A59" w:rsidRPr="00122C27" w:rsidRDefault="00107A59" w:rsidP="00107A59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А) из узла отходят два листа</w:t>
      </w:r>
    </w:p>
    <w:p w:rsidR="00107A59" w:rsidRPr="00122C27" w:rsidRDefault="00107A59" w:rsidP="00107A59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Б) есть соцветия или листки</w:t>
      </w:r>
    </w:p>
    <w:p w:rsidR="00107A59" w:rsidRPr="00122C27" w:rsidRDefault="00107A59" w:rsidP="00107A59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В) из узла отходит один лист</w:t>
      </w:r>
    </w:p>
    <w:p w:rsidR="00934286" w:rsidRPr="00122C27" w:rsidRDefault="00107A59" w:rsidP="00107A59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Г) на стебле есть листья и почки</w:t>
      </w:r>
    </w:p>
    <w:p w:rsidR="002F504B" w:rsidRPr="00122C27" w:rsidRDefault="002F504B" w:rsidP="002F504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22C27">
        <w:rPr>
          <w:rFonts w:ascii="Times New Roman" w:hAnsi="Times New Roman" w:cs="Times New Roman"/>
          <w:b/>
          <w:sz w:val="20"/>
          <w:szCs w:val="20"/>
        </w:rPr>
        <w:t>12) Место прикрепления листьев  почек к стеблю:</w:t>
      </w:r>
    </w:p>
    <w:p w:rsidR="002F504B" w:rsidRPr="00122C27" w:rsidRDefault="002F504B" w:rsidP="002F504B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А) междоузлие</w:t>
      </w:r>
    </w:p>
    <w:p w:rsidR="002F504B" w:rsidRPr="00122C27" w:rsidRDefault="002F504B" w:rsidP="002F504B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Б) пазуха листа</w:t>
      </w:r>
    </w:p>
    <w:p w:rsidR="002F504B" w:rsidRPr="00122C27" w:rsidRDefault="002F504B" w:rsidP="002F504B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В) побег</w:t>
      </w:r>
    </w:p>
    <w:p w:rsidR="002F504B" w:rsidRPr="00122C27" w:rsidRDefault="002F504B" w:rsidP="002F504B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Г) узел</w:t>
      </w:r>
    </w:p>
    <w:p w:rsidR="006034A2" w:rsidRPr="00122C27" w:rsidRDefault="006034A2" w:rsidP="006034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22C27">
        <w:rPr>
          <w:rFonts w:ascii="Times New Roman" w:hAnsi="Times New Roman" w:cs="Times New Roman"/>
          <w:b/>
          <w:sz w:val="20"/>
          <w:szCs w:val="20"/>
        </w:rPr>
        <w:t>13) Генеративным называют побег:</w:t>
      </w:r>
    </w:p>
    <w:p w:rsidR="006034A2" w:rsidRPr="00122C27" w:rsidRDefault="006034A2" w:rsidP="006034A2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А) у которого из узла отходят два листа</w:t>
      </w:r>
    </w:p>
    <w:p w:rsidR="006034A2" w:rsidRPr="00122C27" w:rsidRDefault="006034A2" w:rsidP="006034A2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Б) имеющий соцветие или цветок</w:t>
      </w:r>
    </w:p>
    <w:p w:rsidR="006034A2" w:rsidRPr="00122C27" w:rsidRDefault="006034A2" w:rsidP="006034A2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 xml:space="preserve">В) </w:t>
      </w:r>
      <w:proofErr w:type="gramStart"/>
      <w:r w:rsidRPr="00122C27">
        <w:rPr>
          <w:rFonts w:ascii="Times New Roman" w:hAnsi="Times New Roman" w:cs="Times New Roman"/>
          <w:sz w:val="20"/>
          <w:szCs w:val="20"/>
        </w:rPr>
        <w:t>у</w:t>
      </w:r>
      <w:proofErr w:type="gramEnd"/>
      <w:r w:rsidRPr="00122C27">
        <w:rPr>
          <w:rFonts w:ascii="Times New Roman" w:hAnsi="Times New Roman" w:cs="Times New Roman"/>
          <w:sz w:val="20"/>
          <w:szCs w:val="20"/>
        </w:rPr>
        <w:t xml:space="preserve"> которого из узла отходит один лист</w:t>
      </w:r>
    </w:p>
    <w:p w:rsidR="006034A2" w:rsidRPr="00122C27" w:rsidRDefault="006034A2" w:rsidP="006034A2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 xml:space="preserve">Г) </w:t>
      </w:r>
      <w:proofErr w:type="gramStart"/>
      <w:r w:rsidRPr="00122C27">
        <w:rPr>
          <w:rFonts w:ascii="Times New Roman" w:hAnsi="Times New Roman" w:cs="Times New Roman"/>
          <w:sz w:val="20"/>
          <w:szCs w:val="20"/>
        </w:rPr>
        <w:t>имеющий</w:t>
      </w:r>
      <w:proofErr w:type="gramEnd"/>
      <w:r w:rsidRPr="00122C27">
        <w:rPr>
          <w:rFonts w:ascii="Times New Roman" w:hAnsi="Times New Roman" w:cs="Times New Roman"/>
          <w:sz w:val="20"/>
          <w:szCs w:val="20"/>
        </w:rPr>
        <w:t xml:space="preserve"> стебли с листьями</w:t>
      </w:r>
    </w:p>
    <w:p w:rsidR="00CD6675" w:rsidRPr="00122C27" w:rsidRDefault="00CD6675" w:rsidP="00CD667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22C27">
        <w:rPr>
          <w:rFonts w:ascii="Times New Roman" w:hAnsi="Times New Roman" w:cs="Times New Roman"/>
          <w:b/>
          <w:sz w:val="20"/>
          <w:szCs w:val="20"/>
        </w:rPr>
        <w:t>14) Почки, обеспечивающие ветвление побега:</w:t>
      </w:r>
    </w:p>
    <w:p w:rsidR="00CD6675" w:rsidRPr="00122C27" w:rsidRDefault="00CD6675" w:rsidP="00CD6675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 xml:space="preserve">А) </w:t>
      </w:r>
      <w:r w:rsidR="0095592B" w:rsidRPr="00122C27">
        <w:rPr>
          <w:rFonts w:ascii="Times New Roman" w:hAnsi="Times New Roman" w:cs="Times New Roman"/>
          <w:sz w:val="20"/>
          <w:szCs w:val="20"/>
        </w:rPr>
        <w:t>добавочные</w:t>
      </w:r>
    </w:p>
    <w:p w:rsidR="00CD6675" w:rsidRPr="00122C27" w:rsidRDefault="00CD6675" w:rsidP="00CD6675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Б) верхушечные</w:t>
      </w:r>
    </w:p>
    <w:p w:rsidR="00CD6675" w:rsidRPr="00122C27" w:rsidRDefault="00CD6675" w:rsidP="00CD6675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В) пазушные</w:t>
      </w:r>
    </w:p>
    <w:p w:rsidR="00CD6675" w:rsidRPr="00122C27" w:rsidRDefault="00CD6675" w:rsidP="00CD6675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Г) придаточные</w:t>
      </w:r>
    </w:p>
    <w:p w:rsidR="005F4FA5" w:rsidRPr="00122C27" w:rsidRDefault="005F4FA5" w:rsidP="005F4FA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22C27">
        <w:rPr>
          <w:rFonts w:ascii="Times New Roman" w:hAnsi="Times New Roman" w:cs="Times New Roman"/>
          <w:b/>
          <w:sz w:val="20"/>
          <w:szCs w:val="20"/>
        </w:rPr>
        <w:t>15) Почка, возникающая после механического повреждения растения и расположения на междоузлии, листе или корне:</w:t>
      </w:r>
    </w:p>
    <w:p w:rsidR="005F4FA5" w:rsidRPr="00122C27" w:rsidRDefault="005F4FA5" w:rsidP="005F4FA5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А) придаточная</w:t>
      </w:r>
    </w:p>
    <w:p w:rsidR="005F4FA5" w:rsidRPr="00122C27" w:rsidRDefault="005F4FA5" w:rsidP="005F4FA5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Б) пазушная</w:t>
      </w:r>
    </w:p>
    <w:p w:rsidR="005F4FA5" w:rsidRPr="00122C27" w:rsidRDefault="005F4FA5" w:rsidP="005F4FA5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В) верхушечная</w:t>
      </w:r>
    </w:p>
    <w:p w:rsidR="005F4FA5" w:rsidRPr="00122C27" w:rsidRDefault="005F4FA5" w:rsidP="005F4FA5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Г) боковая</w:t>
      </w:r>
    </w:p>
    <w:p w:rsidR="005F4FA5" w:rsidRPr="00122C27" w:rsidRDefault="005F4FA5" w:rsidP="005F4FA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22C27">
        <w:rPr>
          <w:rFonts w:ascii="Times New Roman" w:hAnsi="Times New Roman" w:cs="Times New Roman"/>
          <w:b/>
          <w:sz w:val="20"/>
          <w:szCs w:val="20"/>
        </w:rPr>
        <w:t xml:space="preserve">16) </w:t>
      </w:r>
      <w:r w:rsidR="00C57B7B" w:rsidRPr="00122C27">
        <w:rPr>
          <w:rFonts w:ascii="Times New Roman" w:hAnsi="Times New Roman" w:cs="Times New Roman"/>
          <w:b/>
          <w:sz w:val="20"/>
          <w:szCs w:val="20"/>
        </w:rPr>
        <w:t>Жилкование листьев у двудольных растений</w:t>
      </w:r>
      <w:r w:rsidRPr="00122C27">
        <w:rPr>
          <w:rFonts w:ascii="Times New Roman" w:hAnsi="Times New Roman" w:cs="Times New Roman"/>
          <w:b/>
          <w:sz w:val="20"/>
          <w:szCs w:val="20"/>
        </w:rPr>
        <w:t>:</w:t>
      </w:r>
    </w:p>
    <w:p w:rsidR="005F4FA5" w:rsidRPr="00122C27" w:rsidRDefault="005F4FA5" w:rsidP="005F4FA5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 xml:space="preserve">А) </w:t>
      </w:r>
      <w:r w:rsidR="00C57B7B" w:rsidRPr="00122C27">
        <w:rPr>
          <w:rFonts w:ascii="Times New Roman" w:hAnsi="Times New Roman" w:cs="Times New Roman"/>
          <w:sz w:val="20"/>
          <w:szCs w:val="20"/>
        </w:rPr>
        <w:t>параллельное и перистое</w:t>
      </w:r>
    </w:p>
    <w:p w:rsidR="005F4FA5" w:rsidRPr="00122C27" w:rsidRDefault="005F4FA5" w:rsidP="005F4FA5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 xml:space="preserve">Б) </w:t>
      </w:r>
      <w:r w:rsidR="00C57B7B" w:rsidRPr="00122C27">
        <w:rPr>
          <w:rFonts w:ascii="Times New Roman" w:hAnsi="Times New Roman" w:cs="Times New Roman"/>
          <w:sz w:val="20"/>
          <w:szCs w:val="20"/>
        </w:rPr>
        <w:t>дуговое и парал</w:t>
      </w:r>
      <w:r w:rsidR="00FA14E6" w:rsidRPr="00122C27">
        <w:rPr>
          <w:rFonts w:ascii="Times New Roman" w:hAnsi="Times New Roman" w:cs="Times New Roman"/>
          <w:sz w:val="20"/>
          <w:szCs w:val="20"/>
        </w:rPr>
        <w:t>л</w:t>
      </w:r>
      <w:r w:rsidR="00C57B7B" w:rsidRPr="00122C27">
        <w:rPr>
          <w:rFonts w:ascii="Times New Roman" w:hAnsi="Times New Roman" w:cs="Times New Roman"/>
          <w:sz w:val="20"/>
          <w:szCs w:val="20"/>
        </w:rPr>
        <w:t>ельное</w:t>
      </w:r>
    </w:p>
    <w:p w:rsidR="005F4FA5" w:rsidRPr="00122C27" w:rsidRDefault="005F4FA5" w:rsidP="005F4FA5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 xml:space="preserve">В) </w:t>
      </w:r>
      <w:r w:rsidR="00C57B7B" w:rsidRPr="00122C27">
        <w:rPr>
          <w:rFonts w:ascii="Times New Roman" w:hAnsi="Times New Roman" w:cs="Times New Roman"/>
          <w:sz w:val="20"/>
          <w:szCs w:val="20"/>
        </w:rPr>
        <w:t>перистое и пальчатое</w:t>
      </w:r>
    </w:p>
    <w:p w:rsidR="005F4FA5" w:rsidRPr="00122C27" w:rsidRDefault="005F4FA5" w:rsidP="005F4FA5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 xml:space="preserve">Г) </w:t>
      </w:r>
      <w:r w:rsidR="00C57B7B" w:rsidRPr="00122C27">
        <w:rPr>
          <w:rFonts w:ascii="Times New Roman" w:hAnsi="Times New Roman" w:cs="Times New Roman"/>
          <w:sz w:val="20"/>
          <w:szCs w:val="20"/>
        </w:rPr>
        <w:t>дуговое и сетчатое</w:t>
      </w:r>
    </w:p>
    <w:p w:rsidR="00B45B14" w:rsidRPr="00122C27" w:rsidRDefault="00B45B14" w:rsidP="00B45B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22C27">
        <w:rPr>
          <w:rFonts w:ascii="Times New Roman" w:hAnsi="Times New Roman" w:cs="Times New Roman"/>
          <w:b/>
          <w:sz w:val="20"/>
          <w:szCs w:val="20"/>
        </w:rPr>
        <w:t>17) Усики гороха – это видоизмененные:</w:t>
      </w:r>
    </w:p>
    <w:p w:rsidR="00B45B14" w:rsidRPr="00122C27" w:rsidRDefault="00B45B14" w:rsidP="00B45B14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А) прилистники</w:t>
      </w:r>
    </w:p>
    <w:p w:rsidR="00B45B14" w:rsidRPr="00122C27" w:rsidRDefault="00B45B14" w:rsidP="00B45B14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lastRenderedPageBreak/>
        <w:t>Б) листочки сложного листа</w:t>
      </w:r>
    </w:p>
    <w:p w:rsidR="00B45B14" w:rsidRPr="00122C27" w:rsidRDefault="00B45B14" w:rsidP="00B45B14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В) стебли</w:t>
      </w:r>
    </w:p>
    <w:p w:rsidR="00B45B14" w:rsidRPr="00122C27" w:rsidRDefault="00B45B14" w:rsidP="00B45B14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Г) боковые побеги</w:t>
      </w:r>
    </w:p>
    <w:p w:rsidR="00B45B14" w:rsidRPr="00122C27" w:rsidRDefault="00B45B14" w:rsidP="00B45B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22C27">
        <w:rPr>
          <w:rFonts w:ascii="Times New Roman" w:hAnsi="Times New Roman" w:cs="Times New Roman"/>
          <w:b/>
          <w:sz w:val="20"/>
          <w:szCs w:val="20"/>
        </w:rPr>
        <w:t>18) Укороченный, видоизмененный подземный побег с плоским стеблем - донцем:</w:t>
      </w:r>
    </w:p>
    <w:p w:rsidR="00B45B14" w:rsidRPr="00122C27" w:rsidRDefault="00B45B14" w:rsidP="00B45B14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А) корень</w:t>
      </w:r>
    </w:p>
    <w:p w:rsidR="00B45B14" w:rsidRPr="00122C27" w:rsidRDefault="00B45B14" w:rsidP="00B45B14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Б) луковица</w:t>
      </w:r>
    </w:p>
    <w:p w:rsidR="00B45B14" w:rsidRPr="00122C27" w:rsidRDefault="00B45B14" w:rsidP="00B45B14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В) корневище</w:t>
      </w:r>
    </w:p>
    <w:p w:rsidR="00B45B14" w:rsidRPr="00122C27" w:rsidRDefault="00B45B14" w:rsidP="00B45B14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Г) ус</w:t>
      </w:r>
    </w:p>
    <w:p w:rsidR="00B45B14" w:rsidRPr="00122C27" w:rsidRDefault="00B45B14" w:rsidP="00B45B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22C27">
        <w:rPr>
          <w:rFonts w:ascii="Times New Roman" w:hAnsi="Times New Roman" w:cs="Times New Roman"/>
          <w:b/>
          <w:sz w:val="20"/>
          <w:szCs w:val="20"/>
        </w:rPr>
        <w:t>19) Надземный видоизмененный побег:</w:t>
      </w:r>
    </w:p>
    <w:p w:rsidR="00B45B14" w:rsidRPr="00122C27" w:rsidRDefault="00B45B14" w:rsidP="00B45B14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А) колючка боярышника</w:t>
      </w:r>
    </w:p>
    <w:p w:rsidR="00B45B14" w:rsidRPr="00122C27" w:rsidRDefault="00B45B14" w:rsidP="00B45B14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Б) корневище ландыша</w:t>
      </w:r>
    </w:p>
    <w:p w:rsidR="00B45B14" w:rsidRPr="00122C27" w:rsidRDefault="00B45B14" w:rsidP="00B45B14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В) луковица чеснока</w:t>
      </w:r>
    </w:p>
    <w:p w:rsidR="00B45B14" w:rsidRPr="00122C27" w:rsidRDefault="00B45B14" w:rsidP="00B45B14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Г) клубень картофеля</w:t>
      </w:r>
    </w:p>
    <w:p w:rsidR="00B45B14" w:rsidRPr="00122C27" w:rsidRDefault="00B45B14" w:rsidP="00B45B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22C27">
        <w:rPr>
          <w:rFonts w:ascii="Times New Roman" w:hAnsi="Times New Roman" w:cs="Times New Roman"/>
          <w:b/>
          <w:sz w:val="20"/>
          <w:szCs w:val="20"/>
        </w:rPr>
        <w:t xml:space="preserve">20) </w:t>
      </w:r>
      <w:r w:rsidR="0095592B" w:rsidRPr="00122C27">
        <w:rPr>
          <w:rFonts w:ascii="Times New Roman" w:hAnsi="Times New Roman" w:cs="Times New Roman"/>
          <w:b/>
          <w:sz w:val="20"/>
          <w:szCs w:val="20"/>
        </w:rPr>
        <w:t>Клубень</w:t>
      </w:r>
      <w:r w:rsidRPr="00122C27">
        <w:rPr>
          <w:rFonts w:ascii="Times New Roman" w:hAnsi="Times New Roman" w:cs="Times New Roman"/>
          <w:b/>
          <w:sz w:val="20"/>
          <w:szCs w:val="20"/>
        </w:rPr>
        <w:t xml:space="preserve"> – это орган:</w:t>
      </w:r>
    </w:p>
    <w:p w:rsidR="00B45B14" w:rsidRPr="00122C27" w:rsidRDefault="00B45B14" w:rsidP="00B45B14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А) семенного размножения растений</w:t>
      </w:r>
    </w:p>
    <w:p w:rsidR="00B45B14" w:rsidRPr="00122C27" w:rsidRDefault="00B45B14" w:rsidP="00B45B14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Б) вегетативного размножения растений</w:t>
      </w:r>
    </w:p>
    <w:p w:rsidR="00B45B14" w:rsidRPr="00122C27" w:rsidRDefault="00B45B14" w:rsidP="00B45B14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В) спорового размножения растений</w:t>
      </w:r>
    </w:p>
    <w:p w:rsidR="00B45B14" w:rsidRPr="00122C27" w:rsidRDefault="00B45B14" w:rsidP="00B45B14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Г) минерального питания растений</w:t>
      </w:r>
    </w:p>
    <w:p w:rsidR="00B45B14" w:rsidRPr="00122C27" w:rsidRDefault="00B45B14" w:rsidP="00B45B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22C27">
        <w:rPr>
          <w:rFonts w:ascii="Times New Roman" w:hAnsi="Times New Roman" w:cs="Times New Roman"/>
          <w:b/>
          <w:sz w:val="20"/>
          <w:szCs w:val="20"/>
        </w:rPr>
        <w:t>21) Однодомными называют растения, у которых:</w:t>
      </w:r>
    </w:p>
    <w:p w:rsidR="00B45B14" w:rsidRPr="00122C27" w:rsidRDefault="00B45B14" w:rsidP="00B45B14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А) есть только одни тычиночные цветки</w:t>
      </w:r>
    </w:p>
    <w:p w:rsidR="00B45B14" w:rsidRPr="00122C27" w:rsidRDefault="00B45B14" w:rsidP="00B45B14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 xml:space="preserve">Б) </w:t>
      </w:r>
      <w:r w:rsidR="0090010B" w:rsidRPr="00122C27">
        <w:rPr>
          <w:rFonts w:ascii="Times New Roman" w:hAnsi="Times New Roman" w:cs="Times New Roman"/>
          <w:sz w:val="20"/>
          <w:szCs w:val="20"/>
        </w:rPr>
        <w:t>пестичные и тычиночные цветки развиваются на одном растении</w:t>
      </w:r>
    </w:p>
    <w:p w:rsidR="00B45B14" w:rsidRPr="00122C27" w:rsidRDefault="00B45B14" w:rsidP="00573444">
      <w:pPr>
        <w:tabs>
          <w:tab w:val="left" w:pos="7245"/>
        </w:tabs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 xml:space="preserve">В) </w:t>
      </w:r>
      <w:r w:rsidR="0090010B" w:rsidRPr="00122C27">
        <w:rPr>
          <w:rFonts w:ascii="Times New Roman" w:hAnsi="Times New Roman" w:cs="Times New Roman"/>
          <w:sz w:val="20"/>
          <w:szCs w:val="20"/>
        </w:rPr>
        <w:t>есть только одни пестичные цветки</w:t>
      </w:r>
      <w:r w:rsidR="00573444" w:rsidRPr="00122C27">
        <w:rPr>
          <w:rFonts w:ascii="Times New Roman" w:hAnsi="Times New Roman" w:cs="Times New Roman"/>
          <w:sz w:val="20"/>
          <w:szCs w:val="20"/>
        </w:rPr>
        <w:tab/>
      </w:r>
    </w:p>
    <w:p w:rsidR="00B45B14" w:rsidRPr="00122C27" w:rsidRDefault="00B45B14" w:rsidP="00B45B14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 xml:space="preserve">Г) </w:t>
      </w:r>
      <w:r w:rsidR="0090010B" w:rsidRPr="00122C27">
        <w:rPr>
          <w:rFonts w:ascii="Times New Roman" w:hAnsi="Times New Roman" w:cs="Times New Roman"/>
          <w:sz w:val="20"/>
          <w:szCs w:val="20"/>
        </w:rPr>
        <w:t>пестичные цветки развиваются на одном растении, а тычиночные на другом</w:t>
      </w:r>
    </w:p>
    <w:p w:rsidR="00573444" w:rsidRPr="00122C27" w:rsidRDefault="00573444" w:rsidP="005734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22C27">
        <w:rPr>
          <w:rFonts w:ascii="Times New Roman" w:hAnsi="Times New Roman" w:cs="Times New Roman"/>
          <w:b/>
          <w:sz w:val="20"/>
          <w:szCs w:val="20"/>
        </w:rPr>
        <w:t>22) Простые соцветия:</w:t>
      </w:r>
    </w:p>
    <w:p w:rsidR="00573444" w:rsidRPr="00122C27" w:rsidRDefault="00573444" w:rsidP="00573444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А) кисть и метелка</w:t>
      </w:r>
    </w:p>
    <w:p w:rsidR="00573444" w:rsidRPr="00122C27" w:rsidRDefault="00573444" w:rsidP="00573444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Б) метелка и колос</w:t>
      </w:r>
    </w:p>
    <w:p w:rsidR="00573444" w:rsidRPr="00122C27" w:rsidRDefault="00573444" w:rsidP="00573444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В) щиток и колос</w:t>
      </w:r>
    </w:p>
    <w:p w:rsidR="00573444" w:rsidRPr="00122C27" w:rsidRDefault="00573444" w:rsidP="00573444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 xml:space="preserve">Г) щиток и </w:t>
      </w:r>
      <w:r w:rsidR="00FA14E6" w:rsidRPr="00122C27">
        <w:rPr>
          <w:rFonts w:ascii="Times New Roman" w:hAnsi="Times New Roman" w:cs="Times New Roman"/>
          <w:sz w:val="20"/>
          <w:szCs w:val="20"/>
        </w:rPr>
        <w:t xml:space="preserve">сложный </w:t>
      </w:r>
      <w:r w:rsidRPr="00122C27">
        <w:rPr>
          <w:rFonts w:ascii="Times New Roman" w:hAnsi="Times New Roman" w:cs="Times New Roman"/>
          <w:sz w:val="20"/>
          <w:szCs w:val="20"/>
        </w:rPr>
        <w:t>зонтик</w:t>
      </w:r>
    </w:p>
    <w:p w:rsidR="00E854DB" w:rsidRPr="00122C27" w:rsidRDefault="00E854DB" w:rsidP="00E854D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22C27">
        <w:rPr>
          <w:rFonts w:ascii="Times New Roman" w:hAnsi="Times New Roman" w:cs="Times New Roman"/>
          <w:b/>
          <w:sz w:val="20"/>
          <w:szCs w:val="20"/>
        </w:rPr>
        <w:t>23) Плод растения:</w:t>
      </w:r>
    </w:p>
    <w:p w:rsidR="00E854DB" w:rsidRPr="00122C27" w:rsidRDefault="00E854DB" w:rsidP="00E854DB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А) участвует в опылении</w:t>
      </w:r>
    </w:p>
    <w:p w:rsidR="00E854DB" w:rsidRPr="00122C27" w:rsidRDefault="00E854DB" w:rsidP="00E854DB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Б) защищает тычинки и пестики</w:t>
      </w:r>
    </w:p>
    <w:p w:rsidR="00E854DB" w:rsidRPr="00122C27" w:rsidRDefault="00E854DB" w:rsidP="00E854DB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В) обеспечивает защиту и распространение семян</w:t>
      </w:r>
    </w:p>
    <w:p w:rsidR="00E854DB" w:rsidRPr="00122C27" w:rsidRDefault="00E854DB" w:rsidP="00E854DB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Г) участвует в оплодотворении</w:t>
      </w:r>
    </w:p>
    <w:p w:rsidR="00E854DB" w:rsidRPr="00122C27" w:rsidRDefault="00E854DB" w:rsidP="00E854D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22C27">
        <w:rPr>
          <w:rFonts w:ascii="Times New Roman" w:hAnsi="Times New Roman" w:cs="Times New Roman"/>
          <w:b/>
          <w:sz w:val="20"/>
          <w:szCs w:val="20"/>
        </w:rPr>
        <w:t xml:space="preserve">24) Сочный </w:t>
      </w:r>
      <w:proofErr w:type="spellStart"/>
      <w:r w:rsidRPr="00122C27">
        <w:rPr>
          <w:rFonts w:ascii="Times New Roman" w:hAnsi="Times New Roman" w:cs="Times New Roman"/>
          <w:b/>
          <w:sz w:val="20"/>
          <w:szCs w:val="20"/>
        </w:rPr>
        <w:t>многосеменной</w:t>
      </w:r>
      <w:proofErr w:type="spellEnd"/>
      <w:r w:rsidRPr="00122C27">
        <w:rPr>
          <w:rFonts w:ascii="Times New Roman" w:hAnsi="Times New Roman" w:cs="Times New Roman"/>
          <w:b/>
          <w:sz w:val="20"/>
          <w:szCs w:val="20"/>
        </w:rPr>
        <w:t xml:space="preserve"> плод с тонкой кожицей у томата:</w:t>
      </w:r>
    </w:p>
    <w:p w:rsidR="00E854DB" w:rsidRPr="00122C27" w:rsidRDefault="00E854DB" w:rsidP="00E854DB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А) яблоко</w:t>
      </w:r>
    </w:p>
    <w:p w:rsidR="00E854DB" w:rsidRPr="00122C27" w:rsidRDefault="00E854DB" w:rsidP="00E854DB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Б) тыквина</w:t>
      </w:r>
    </w:p>
    <w:p w:rsidR="00E854DB" w:rsidRPr="00122C27" w:rsidRDefault="00E854DB" w:rsidP="00E854DB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В) коробочка</w:t>
      </w:r>
    </w:p>
    <w:p w:rsidR="00E854DB" w:rsidRPr="00122C27" w:rsidRDefault="00E854DB" w:rsidP="00E854DB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Г) ягода</w:t>
      </w:r>
    </w:p>
    <w:p w:rsidR="00E854DB" w:rsidRPr="00122C27" w:rsidRDefault="00E854DB" w:rsidP="00E854D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22C27">
        <w:rPr>
          <w:rFonts w:ascii="Times New Roman" w:hAnsi="Times New Roman" w:cs="Times New Roman"/>
          <w:b/>
          <w:sz w:val="20"/>
          <w:szCs w:val="20"/>
        </w:rPr>
        <w:t>25) Цитоплазма в клетке:</w:t>
      </w:r>
    </w:p>
    <w:p w:rsidR="00E854DB" w:rsidRPr="00122C27" w:rsidRDefault="00E854DB" w:rsidP="00E854DB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А) неподвижна</w:t>
      </w:r>
    </w:p>
    <w:p w:rsidR="00E854DB" w:rsidRPr="00122C27" w:rsidRDefault="00E854DB" w:rsidP="00E854DB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 xml:space="preserve">Б) постоянно </w:t>
      </w:r>
      <w:r w:rsidR="0095592B" w:rsidRPr="00122C27">
        <w:rPr>
          <w:rFonts w:ascii="Times New Roman" w:hAnsi="Times New Roman" w:cs="Times New Roman"/>
          <w:sz w:val="20"/>
          <w:szCs w:val="20"/>
        </w:rPr>
        <w:t>медленно</w:t>
      </w:r>
      <w:r w:rsidRPr="00122C27">
        <w:rPr>
          <w:rFonts w:ascii="Times New Roman" w:hAnsi="Times New Roman" w:cs="Times New Roman"/>
          <w:sz w:val="20"/>
          <w:szCs w:val="20"/>
        </w:rPr>
        <w:t xml:space="preserve"> движется</w:t>
      </w:r>
    </w:p>
    <w:p w:rsidR="00E854DB" w:rsidRPr="00122C27" w:rsidRDefault="00E854DB" w:rsidP="00E854DB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В) хранит наследственную информацию</w:t>
      </w:r>
    </w:p>
    <w:p w:rsidR="00E854DB" w:rsidRPr="00122C27" w:rsidRDefault="00E854DB" w:rsidP="00E854DB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 xml:space="preserve">Г) содержит зеленый пигмент </w:t>
      </w:r>
      <w:r w:rsidR="004F6A1D" w:rsidRPr="00122C27">
        <w:rPr>
          <w:rFonts w:ascii="Times New Roman" w:hAnsi="Times New Roman" w:cs="Times New Roman"/>
          <w:sz w:val="20"/>
          <w:szCs w:val="20"/>
        </w:rPr>
        <w:t>хлорофилл</w:t>
      </w:r>
    </w:p>
    <w:p w:rsidR="004F6A1D" w:rsidRPr="00122C27" w:rsidRDefault="004F6A1D" w:rsidP="004F6A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22C27">
        <w:rPr>
          <w:rFonts w:ascii="Times New Roman" w:hAnsi="Times New Roman" w:cs="Times New Roman"/>
          <w:b/>
          <w:sz w:val="20"/>
          <w:szCs w:val="20"/>
        </w:rPr>
        <w:t>26) Плотную оболочку из клетчатки имеют:</w:t>
      </w:r>
    </w:p>
    <w:p w:rsidR="004F6A1D" w:rsidRPr="00122C27" w:rsidRDefault="004F6A1D" w:rsidP="004F6A1D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А) все растительные клетки</w:t>
      </w:r>
    </w:p>
    <w:p w:rsidR="004F6A1D" w:rsidRPr="00122C27" w:rsidRDefault="004F6A1D" w:rsidP="004F6A1D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 xml:space="preserve">Б) только </w:t>
      </w:r>
      <w:r w:rsidR="0095592B" w:rsidRPr="00122C27">
        <w:rPr>
          <w:rFonts w:ascii="Times New Roman" w:hAnsi="Times New Roman" w:cs="Times New Roman"/>
          <w:sz w:val="20"/>
          <w:szCs w:val="20"/>
        </w:rPr>
        <w:t>старые</w:t>
      </w:r>
      <w:r w:rsidRPr="00122C27">
        <w:rPr>
          <w:rFonts w:ascii="Times New Roman" w:hAnsi="Times New Roman" w:cs="Times New Roman"/>
          <w:sz w:val="20"/>
          <w:szCs w:val="20"/>
        </w:rPr>
        <w:t xml:space="preserve"> клетки</w:t>
      </w:r>
    </w:p>
    <w:p w:rsidR="004F6A1D" w:rsidRPr="00122C27" w:rsidRDefault="004F6A1D" w:rsidP="004F6A1D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lastRenderedPageBreak/>
        <w:t>В) только клетки стебля и листьев</w:t>
      </w:r>
    </w:p>
    <w:p w:rsidR="004F6A1D" w:rsidRPr="00122C27" w:rsidRDefault="004F6A1D" w:rsidP="004F6A1D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Г) только клетки корня</w:t>
      </w:r>
    </w:p>
    <w:p w:rsidR="004F6A1D" w:rsidRPr="00122C27" w:rsidRDefault="004F6A1D" w:rsidP="004F6A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22C27">
        <w:rPr>
          <w:rFonts w:ascii="Times New Roman" w:hAnsi="Times New Roman" w:cs="Times New Roman"/>
          <w:b/>
          <w:sz w:val="20"/>
          <w:szCs w:val="20"/>
        </w:rPr>
        <w:t>27) Вкус плодов обеспечивают:</w:t>
      </w:r>
    </w:p>
    <w:p w:rsidR="004F6A1D" w:rsidRPr="00122C27" w:rsidRDefault="004F6A1D" w:rsidP="004F6A1D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А) ядра с ядерным соком</w:t>
      </w:r>
    </w:p>
    <w:p w:rsidR="004F6A1D" w:rsidRPr="00122C27" w:rsidRDefault="004F6A1D" w:rsidP="004F6A1D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Б) лейкопласты и хромопласты</w:t>
      </w:r>
    </w:p>
    <w:p w:rsidR="004F6A1D" w:rsidRPr="00122C27" w:rsidRDefault="004F6A1D" w:rsidP="004F6A1D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В) вакуоли с клеточным соком</w:t>
      </w:r>
    </w:p>
    <w:p w:rsidR="004F6A1D" w:rsidRPr="00122C27" w:rsidRDefault="004F6A1D" w:rsidP="004F6A1D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Г) оболочки клеток</w:t>
      </w:r>
    </w:p>
    <w:p w:rsidR="004F6A1D" w:rsidRPr="00122C27" w:rsidRDefault="004F6A1D" w:rsidP="004F6A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22C27">
        <w:rPr>
          <w:rFonts w:ascii="Times New Roman" w:hAnsi="Times New Roman" w:cs="Times New Roman"/>
          <w:b/>
          <w:sz w:val="20"/>
          <w:szCs w:val="20"/>
        </w:rPr>
        <w:t>28) Деление клеток обеспечивает растениям:</w:t>
      </w:r>
    </w:p>
    <w:p w:rsidR="004F6A1D" w:rsidRPr="00122C27" w:rsidRDefault="004F6A1D" w:rsidP="004F6A1D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А) рост</w:t>
      </w:r>
    </w:p>
    <w:p w:rsidR="004F6A1D" w:rsidRPr="00122C27" w:rsidRDefault="004F6A1D" w:rsidP="004F6A1D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Б) питание</w:t>
      </w:r>
    </w:p>
    <w:p w:rsidR="004F6A1D" w:rsidRPr="00122C27" w:rsidRDefault="004F6A1D" w:rsidP="004F6A1D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В) дыхание</w:t>
      </w:r>
    </w:p>
    <w:p w:rsidR="004F6A1D" w:rsidRPr="00122C27" w:rsidRDefault="004F6A1D" w:rsidP="004F6A1D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Г) движение</w:t>
      </w:r>
    </w:p>
    <w:p w:rsidR="004F6A1D" w:rsidRPr="00122C27" w:rsidRDefault="004F6A1D" w:rsidP="004F6A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22C27">
        <w:rPr>
          <w:rFonts w:ascii="Times New Roman" w:hAnsi="Times New Roman" w:cs="Times New Roman"/>
          <w:b/>
          <w:sz w:val="20"/>
          <w:szCs w:val="20"/>
        </w:rPr>
        <w:t>29) Хромосомы обеспечивают:</w:t>
      </w:r>
    </w:p>
    <w:p w:rsidR="004F6A1D" w:rsidRPr="00122C27" w:rsidRDefault="004F6A1D" w:rsidP="004F6A1D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А) питание клетки</w:t>
      </w:r>
    </w:p>
    <w:p w:rsidR="004F6A1D" w:rsidRPr="00122C27" w:rsidRDefault="004F6A1D" w:rsidP="004F6A1D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Б) дыхание клетки</w:t>
      </w:r>
    </w:p>
    <w:p w:rsidR="004F6A1D" w:rsidRPr="00122C27" w:rsidRDefault="004F6A1D" w:rsidP="004F6A1D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В) передачу наследственных признаков</w:t>
      </w:r>
    </w:p>
    <w:p w:rsidR="004F6A1D" w:rsidRPr="00122C27" w:rsidRDefault="004F6A1D" w:rsidP="004F6A1D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Г) передвижение веществ</w:t>
      </w:r>
    </w:p>
    <w:p w:rsidR="00BA5DB3" w:rsidRPr="00122C27" w:rsidRDefault="00BA5DB3" w:rsidP="00BA5DB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22C27">
        <w:rPr>
          <w:rFonts w:ascii="Times New Roman" w:hAnsi="Times New Roman" w:cs="Times New Roman"/>
          <w:b/>
          <w:sz w:val="20"/>
          <w:szCs w:val="20"/>
        </w:rPr>
        <w:t>30) Ткань, образующая непрерывную сеть, соединяющую все органы растения в единую систему:</w:t>
      </w:r>
    </w:p>
    <w:p w:rsidR="00BA5DB3" w:rsidRPr="00122C27" w:rsidRDefault="00BA5DB3" w:rsidP="00BA5DB3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А) проводящая</w:t>
      </w:r>
    </w:p>
    <w:p w:rsidR="00BA5DB3" w:rsidRPr="00122C27" w:rsidRDefault="00BA5DB3" w:rsidP="00BA5DB3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Б) основная</w:t>
      </w:r>
    </w:p>
    <w:p w:rsidR="00BA5DB3" w:rsidRPr="00122C27" w:rsidRDefault="00BA5DB3" w:rsidP="00BA5DB3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В) механическая</w:t>
      </w:r>
    </w:p>
    <w:p w:rsidR="00BA5DB3" w:rsidRPr="00122C27" w:rsidRDefault="00BA5DB3" w:rsidP="00BA5DB3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Г) образовательная</w:t>
      </w:r>
    </w:p>
    <w:p w:rsidR="00BA5DB3" w:rsidRPr="00122C27" w:rsidRDefault="00BA5DB3" w:rsidP="00BA5DB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22C27">
        <w:rPr>
          <w:rFonts w:ascii="Times New Roman" w:hAnsi="Times New Roman" w:cs="Times New Roman"/>
          <w:b/>
          <w:sz w:val="20"/>
          <w:szCs w:val="20"/>
        </w:rPr>
        <w:t>31) По ситовидным трубкам ко всем органам растения передвигаются:</w:t>
      </w:r>
    </w:p>
    <w:p w:rsidR="00BA5DB3" w:rsidRPr="00122C27" w:rsidRDefault="00BA5DB3" w:rsidP="00BA5DB3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А) неорганические вещества</w:t>
      </w:r>
    </w:p>
    <w:p w:rsidR="00BA5DB3" w:rsidRPr="00122C27" w:rsidRDefault="00BA5DB3" w:rsidP="00BA5DB3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Б) минеральные вещества</w:t>
      </w:r>
    </w:p>
    <w:p w:rsidR="00BA5DB3" w:rsidRPr="00122C27" w:rsidRDefault="00BA5DB3" w:rsidP="00BA5DB3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В) раствор органических веществ</w:t>
      </w:r>
    </w:p>
    <w:p w:rsidR="00BA5DB3" w:rsidRPr="00122C27" w:rsidRDefault="00BA5DB3" w:rsidP="00BA5DB3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Г) хлоропласты</w:t>
      </w:r>
    </w:p>
    <w:p w:rsidR="00BA5DB3" w:rsidRPr="00122C27" w:rsidRDefault="00BA5DB3" w:rsidP="00BA5DB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22C27">
        <w:rPr>
          <w:rFonts w:ascii="Times New Roman" w:hAnsi="Times New Roman" w:cs="Times New Roman"/>
          <w:b/>
          <w:sz w:val="20"/>
          <w:szCs w:val="20"/>
        </w:rPr>
        <w:t>32) На листьях большинства растений устьица расположены:</w:t>
      </w:r>
    </w:p>
    <w:p w:rsidR="00BA5DB3" w:rsidRPr="00122C27" w:rsidRDefault="00BA5DB3" w:rsidP="00BA5DB3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А) на верхней стороне листа</w:t>
      </w:r>
    </w:p>
    <w:p w:rsidR="00BA5DB3" w:rsidRPr="00122C27" w:rsidRDefault="00BA5DB3" w:rsidP="00BA5DB3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Б) на нижней стороне листа</w:t>
      </w:r>
    </w:p>
    <w:p w:rsidR="00BA5DB3" w:rsidRPr="00122C27" w:rsidRDefault="00BA5DB3" w:rsidP="00BA5DB3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 xml:space="preserve">В) на </w:t>
      </w:r>
      <w:proofErr w:type="gramStart"/>
      <w:r w:rsidRPr="00122C27">
        <w:rPr>
          <w:rFonts w:ascii="Times New Roman" w:hAnsi="Times New Roman" w:cs="Times New Roman"/>
          <w:sz w:val="20"/>
          <w:szCs w:val="20"/>
        </w:rPr>
        <w:t>верхней</w:t>
      </w:r>
      <w:proofErr w:type="gramEnd"/>
      <w:r w:rsidRPr="00122C27">
        <w:rPr>
          <w:rFonts w:ascii="Times New Roman" w:hAnsi="Times New Roman" w:cs="Times New Roman"/>
          <w:sz w:val="20"/>
          <w:szCs w:val="20"/>
        </w:rPr>
        <w:t xml:space="preserve"> и на нижней сторонах листа</w:t>
      </w:r>
    </w:p>
    <w:p w:rsidR="00BA5DB3" w:rsidRPr="00122C27" w:rsidRDefault="00BA5DB3" w:rsidP="00BA5DB3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Г) внутри жилки листа</w:t>
      </w:r>
    </w:p>
    <w:p w:rsidR="008E3D06" w:rsidRPr="00122C27" w:rsidRDefault="008E3D06" w:rsidP="008E3D0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22C27">
        <w:rPr>
          <w:rFonts w:ascii="Times New Roman" w:hAnsi="Times New Roman" w:cs="Times New Roman"/>
          <w:b/>
          <w:sz w:val="20"/>
          <w:szCs w:val="20"/>
        </w:rPr>
        <w:t>33) Годичные кольца в стебле образуются за счет:</w:t>
      </w:r>
    </w:p>
    <w:p w:rsidR="008E3D06" w:rsidRPr="00122C27" w:rsidRDefault="008E3D06" w:rsidP="008E3D06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А) сосудов</w:t>
      </w:r>
    </w:p>
    <w:p w:rsidR="008E3D06" w:rsidRPr="00122C27" w:rsidRDefault="008E3D06" w:rsidP="008E3D06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Б) пробки</w:t>
      </w:r>
    </w:p>
    <w:p w:rsidR="008E3D06" w:rsidRPr="00122C27" w:rsidRDefault="008E3D06" w:rsidP="008E3D06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В) камбия</w:t>
      </w:r>
    </w:p>
    <w:p w:rsidR="008E3D06" w:rsidRPr="00122C27" w:rsidRDefault="008E3D06" w:rsidP="008E3D06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Г) сердцевины</w:t>
      </w:r>
    </w:p>
    <w:p w:rsidR="008E3D06" w:rsidRPr="00122C27" w:rsidRDefault="008E3D06" w:rsidP="008E3D0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22C27">
        <w:rPr>
          <w:rFonts w:ascii="Times New Roman" w:hAnsi="Times New Roman" w:cs="Times New Roman"/>
          <w:b/>
          <w:sz w:val="20"/>
          <w:szCs w:val="20"/>
        </w:rPr>
        <w:t>34) Из крупных клеток с тонкими оболочками, в которых откладываются запасные питательные вещества, состоит:</w:t>
      </w:r>
    </w:p>
    <w:p w:rsidR="008E3D06" w:rsidRPr="00122C27" w:rsidRDefault="008E3D06" w:rsidP="008E3D06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А) кора</w:t>
      </w:r>
    </w:p>
    <w:p w:rsidR="008E3D06" w:rsidRPr="00122C27" w:rsidRDefault="008E3D06" w:rsidP="008E3D06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Б) пробка</w:t>
      </w:r>
    </w:p>
    <w:p w:rsidR="008E3D06" w:rsidRPr="00122C27" w:rsidRDefault="008E3D06" w:rsidP="008E3D06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В) сердцевина</w:t>
      </w:r>
    </w:p>
    <w:p w:rsidR="008E3D06" w:rsidRPr="00122C27" w:rsidRDefault="008E3D06" w:rsidP="008E3D06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Г) древесина</w:t>
      </w:r>
    </w:p>
    <w:p w:rsidR="008E3D06" w:rsidRPr="00122C27" w:rsidRDefault="008E3D06" w:rsidP="008E3D0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22C27">
        <w:rPr>
          <w:rFonts w:ascii="Times New Roman" w:hAnsi="Times New Roman" w:cs="Times New Roman"/>
          <w:b/>
          <w:sz w:val="20"/>
          <w:szCs w:val="20"/>
        </w:rPr>
        <w:t>35) Выросты, образованные клетками наружного слоя в зоне всасывания:</w:t>
      </w:r>
    </w:p>
    <w:p w:rsidR="008E3D06" w:rsidRPr="00122C27" w:rsidRDefault="008E3D06" w:rsidP="008E3D06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А) луб</w:t>
      </w:r>
    </w:p>
    <w:p w:rsidR="008E3D06" w:rsidRPr="00122C27" w:rsidRDefault="008E3D06" w:rsidP="008E3D06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lastRenderedPageBreak/>
        <w:t>Б) кожица</w:t>
      </w:r>
    </w:p>
    <w:p w:rsidR="008E3D06" w:rsidRPr="00122C27" w:rsidRDefault="008E3D06" w:rsidP="008E3D06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В) корневой чехлик</w:t>
      </w:r>
    </w:p>
    <w:p w:rsidR="008E3D06" w:rsidRPr="00122C27" w:rsidRDefault="008E3D06" w:rsidP="008E3D06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Г) корневые волоски</w:t>
      </w:r>
    </w:p>
    <w:p w:rsidR="008E3D06" w:rsidRPr="00122C27" w:rsidRDefault="008E3D06" w:rsidP="008E3D0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22C27">
        <w:rPr>
          <w:rFonts w:ascii="Times New Roman" w:hAnsi="Times New Roman" w:cs="Times New Roman"/>
          <w:b/>
          <w:sz w:val="20"/>
          <w:szCs w:val="20"/>
        </w:rPr>
        <w:t>36) Минеральные соли содержат необходимые растению:</w:t>
      </w:r>
    </w:p>
    <w:p w:rsidR="008E3D06" w:rsidRPr="00122C27" w:rsidRDefault="008E3D06" w:rsidP="008E3D06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А) воду и кислород</w:t>
      </w:r>
    </w:p>
    <w:p w:rsidR="008E3D06" w:rsidRPr="00122C27" w:rsidRDefault="008E3D06" w:rsidP="008E3D06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Б) азот, фосфор, калий</w:t>
      </w:r>
    </w:p>
    <w:p w:rsidR="008E3D06" w:rsidRPr="00122C27" w:rsidRDefault="008E3D06" w:rsidP="008E3D06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В) воду и углекислый газ</w:t>
      </w:r>
    </w:p>
    <w:p w:rsidR="008E3D06" w:rsidRPr="00122C27" w:rsidRDefault="008E3D06" w:rsidP="008E3D06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Г) белки, жиры и углеводы</w:t>
      </w:r>
    </w:p>
    <w:p w:rsidR="008E3D06" w:rsidRPr="00122C27" w:rsidRDefault="008E3D06" w:rsidP="008E3D0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22C27">
        <w:rPr>
          <w:rFonts w:ascii="Times New Roman" w:hAnsi="Times New Roman" w:cs="Times New Roman"/>
          <w:b/>
          <w:sz w:val="20"/>
          <w:szCs w:val="20"/>
        </w:rPr>
        <w:t>37) Минеральное удобрение:</w:t>
      </w:r>
    </w:p>
    <w:p w:rsidR="008E3D06" w:rsidRPr="00122C27" w:rsidRDefault="008E3D06" w:rsidP="008E3D06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 xml:space="preserve">А) </w:t>
      </w:r>
      <w:r w:rsidR="00FE108B" w:rsidRPr="00122C27">
        <w:rPr>
          <w:rFonts w:ascii="Times New Roman" w:hAnsi="Times New Roman" w:cs="Times New Roman"/>
          <w:sz w:val="20"/>
          <w:szCs w:val="20"/>
        </w:rPr>
        <w:t>торф</w:t>
      </w:r>
    </w:p>
    <w:p w:rsidR="008E3D06" w:rsidRPr="00122C27" w:rsidRDefault="008E3D06" w:rsidP="008E3D06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 xml:space="preserve">Б) </w:t>
      </w:r>
      <w:r w:rsidR="00FE108B" w:rsidRPr="00122C27">
        <w:rPr>
          <w:rFonts w:ascii="Times New Roman" w:hAnsi="Times New Roman" w:cs="Times New Roman"/>
          <w:sz w:val="20"/>
          <w:szCs w:val="20"/>
        </w:rPr>
        <w:t>суперфосфат</w:t>
      </w:r>
    </w:p>
    <w:p w:rsidR="008E3D06" w:rsidRPr="00122C27" w:rsidRDefault="008E3D06" w:rsidP="008E3D06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 xml:space="preserve">В) </w:t>
      </w:r>
      <w:r w:rsidR="00FE108B" w:rsidRPr="00122C27">
        <w:rPr>
          <w:rFonts w:ascii="Times New Roman" w:hAnsi="Times New Roman" w:cs="Times New Roman"/>
          <w:sz w:val="20"/>
          <w:szCs w:val="20"/>
        </w:rPr>
        <w:t>навоз</w:t>
      </w:r>
    </w:p>
    <w:p w:rsidR="008E3D06" w:rsidRPr="00122C27" w:rsidRDefault="008E3D06" w:rsidP="008E3D06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 xml:space="preserve">Г) </w:t>
      </w:r>
      <w:r w:rsidR="00FE108B" w:rsidRPr="00122C27">
        <w:rPr>
          <w:rFonts w:ascii="Times New Roman" w:hAnsi="Times New Roman" w:cs="Times New Roman"/>
          <w:sz w:val="20"/>
          <w:szCs w:val="20"/>
        </w:rPr>
        <w:t>птичий помет</w:t>
      </w:r>
    </w:p>
    <w:p w:rsidR="00FB7B08" w:rsidRPr="00122C27" w:rsidRDefault="00FB7B08" w:rsidP="00FB7B0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22C27">
        <w:rPr>
          <w:rFonts w:ascii="Times New Roman" w:hAnsi="Times New Roman" w:cs="Times New Roman"/>
          <w:b/>
          <w:sz w:val="20"/>
          <w:szCs w:val="20"/>
        </w:rPr>
        <w:t>38) Культурные растения садов, парков, цветников и скверов лучше поливать:</w:t>
      </w:r>
    </w:p>
    <w:p w:rsidR="00FB7B08" w:rsidRPr="00122C27" w:rsidRDefault="00FB7B08" w:rsidP="00FB7B08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А) вечером, когда спадет жара</w:t>
      </w:r>
    </w:p>
    <w:p w:rsidR="00FB7B08" w:rsidRPr="00122C27" w:rsidRDefault="00FB7B08" w:rsidP="00FB7B08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Б) в середине дня</w:t>
      </w:r>
    </w:p>
    <w:p w:rsidR="00FB7B08" w:rsidRPr="00122C27" w:rsidRDefault="00FB7B08" w:rsidP="00FB7B08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В) ночью</w:t>
      </w:r>
    </w:p>
    <w:p w:rsidR="00FB7B08" w:rsidRPr="00122C27" w:rsidRDefault="00FB7B08" w:rsidP="00FB7B08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Г) утром, после восхода солнца</w:t>
      </w:r>
    </w:p>
    <w:p w:rsidR="00FB7B08" w:rsidRPr="00122C27" w:rsidRDefault="00FB7B08" w:rsidP="00FB7B0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22C27">
        <w:rPr>
          <w:rFonts w:ascii="Times New Roman" w:hAnsi="Times New Roman" w:cs="Times New Roman"/>
          <w:b/>
          <w:sz w:val="20"/>
          <w:szCs w:val="20"/>
        </w:rPr>
        <w:t xml:space="preserve">39) От чрезмерного полива комнатное растение может погибнуть </w:t>
      </w:r>
      <w:proofErr w:type="gramStart"/>
      <w:r w:rsidRPr="00122C27">
        <w:rPr>
          <w:rFonts w:ascii="Times New Roman" w:hAnsi="Times New Roman" w:cs="Times New Roman"/>
          <w:b/>
          <w:sz w:val="20"/>
          <w:szCs w:val="20"/>
        </w:rPr>
        <w:t>из-за</w:t>
      </w:r>
      <w:proofErr w:type="gramEnd"/>
      <w:r w:rsidRPr="00122C27">
        <w:rPr>
          <w:rFonts w:ascii="Times New Roman" w:hAnsi="Times New Roman" w:cs="Times New Roman"/>
          <w:b/>
          <w:sz w:val="20"/>
          <w:szCs w:val="20"/>
        </w:rPr>
        <w:t>:</w:t>
      </w:r>
    </w:p>
    <w:p w:rsidR="00FB7B08" w:rsidRPr="00122C27" w:rsidRDefault="00FB7B08" w:rsidP="00FB7B08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А) вымывания минеральных солей</w:t>
      </w:r>
    </w:p>
    <w:p w:rsidR="00FB7B08" w:rsidRPr="00122C27" w:rsidRDefault="00FB7B08" w:rsidP="00FB7B08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Б) уплотнения почвы</w:t>
      </w:r>
    </w:p>
    <w:p w:rsidR="00FB7B08" w:rsidRPr="00122C27" w:rsidRDefault="00FB7B08" w:rsidP="00FB7B08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В) недостатка кислорода для дыхания корней</w:t>
      </w:r>
    </w:p>
    <w:p w:rsidR="00FB7B08" w:rsidRPr="00122C27" w:rsidRDefault="00FB7B08" w:rsidP="00FB7B08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Г) вымывания питательных веществ</w:t>
      </w:r>
    </w:p>
    <w:p w:rsidR="00FB7B08" w:rsidRPr="00122C27" w:rsidRDefault="00FB7B08" w:rsidP="00FB7B0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22C27">
        <w:rPr>
          <w:rFonts w:ascii="Times New Roman" w:hAnsi="Times New Roman" w:cs="Times New Roman"/>
          <w:b/>
          <w:sz w:val="20"/>
          <w:szCs w:val="20"/>
        </w:rPr>
        <w:t>40) Впервые значение хлорофилла для фотосинтеза установил русский ученый:</w:t>
      </w:r>
    </w:p>
    <w:p w:rsidR="00FB7B08" w:rsidRPr="00122C27" w:rsidRDefault="00FB7B08" w:rsidP="00FB7B08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А) К.А. Тимирязев</w:t>
      </w:r>
    </w:p>
    <w:p w:rsidR="00FB7B08" w:rsidRPr="00122C27" w:rsidRDefault="00FB7B08" w:rsidP="00FB7B08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Б) И.М. Сеченов</w:t>
      </w:r>
    </w:p>
    <w:p w:rsidR="00FB7B08" w:rsidRPr="00122C27" w:rsidRDefault="00FB7B08" w:rsidP="00FB7B08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В) И.П.Павлов</w:t>
      </w:r>
    </w:p>
    <w:p w:rsidR="00FB7B08" w:rsidRPr="00122C27" w:rsidRDefault="00FB7B08" w:rsidP="00FB7B08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Г) И.И. Мечников</w:t>
      </w:r>
    </w:p>
    <w:p w:rsidR="00FB7B08" w:rsidRPr="00122C27" w:rsidRDefault="00FB7B08" w:rsidP="00FB7B0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22C27">
        <w:rPr>
          <w:rFonts w:ascii="Times New Roman" w:hAnsi="Times New Roman" w:cs="Times New Roman"/>
          <w:b/>
          <w:sz w:val="20"/>
          <w:szCs w:val="20"/>
        </w:rPr>
        <w:t>41) Органические вещества образуются:</w:t>
      </w:r>
    </w:p>
    <w:p w:rsidR="00FB7B08" w:rsidRPr="00122C27" w:rsidRDefault="00FB7B08" w:rsidP="00FB7B08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А) в лейкопластах</w:t>
      </w:r>
    </w:p>
    <w:p w:rsidR="00FB7B08" w:rsidRPr="00122C27" w:rsidRDefault="00FB7B08" w:rsidP="00FB7B08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Б) в клетках с хлоропластами</w:t>
      </w:r>
    </w:p>
    <w:p w:rsidR="00FB7B08" w:rsidRPr="00122C27" w:rsidRDefault="00FB7B08" w:rsidP="00FB7B08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В) во всех растительных клетках</w:t>
      </w:r>
    </w:p>
    <w:p w:rsidR="00FB7B08" w:rsidRPr="00122C27" w:rsidRDefault="00FB7B08" w:rsidP="00FB7B08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Г) в клетках без хлоропластов</w:t>
      </w:r>
    </w:p>
    <w:p w:rsidR="00E3248A" w:rsidRPr="00122C27" w:rsidRDefault="00E3248A" w:rsidP="00E3248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22C27">
        <w:rPr>
          <w:rFonts w:ascii="Times New Roman" w:hAnsi="Times New Roman" w:cs="Times New Roman"/>
          <w:b/>
          <w:sz w:val="20"/>
          <w:szCs w:val="20"/>
        </w:rPr>
        <w:t>42) В каждой живой растительной клетке растений происходит:</w:t>
      </w:r>
    </w:p>
    <w:p w:rsidR="00E3248A" w:rsidRPr="00122C27" w:rsidRDefault="00E3248A" w:rsidP="00E3248A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А) испарение</w:t>
      </w:r>
    </w:p>
    <w:p w:rsidR="00E3248A" w:rsidRPr="00122C27" w:rsidRDefault="00E3248A" w:rsidP="00E3248A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Б) фотосинтез</w:t>
      </w:r>
    </w:p>
    <w:p w:rsidR="00E3248A" w:rsidRPr="00122C27" w:rsidRDefault="00E3248A" w:rsidP="00E3248A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В) дыхание и питание</w:t>
      </w:r>
    </w:p>
    <w:p w:rsidR="00E3248A" w:rsidRPr="00122C27" w:rsidRDefault="00E3248A" w:rsidP="00E3248A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Г) оплодотворение</w:t>
      </w:r>
    </w:p>
    <w:p w:rsidR="00E3248A" w:rsidRPr="00122C27" w:rsidRDefault="00E3248A" w:rsidP="00E3248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22C27">
        <w:rPr>
          <w:rFonts w:ascii="Times New Roman" w:hAnsi="Times New Roman" w:cs="Times New Roman"/>
          <w:b/>
          <w:sz w:val="20"/>
          <w:szCs w:val="20"/>
        </w:rPr>
        <w:t>43) Во время дыхания листья выделяют:</w:t>
      </w:r>
    </w:p>
    <w:p w:rsidR="00E3248A" w:rsidRPr="00122C27" w:rsidRDefault="00E3248A" w:rsidP="00E3248A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А) кислород</w:t>
      </w:r>
    </w:p>
    <w:p w:rsidR="00E3248A" w:rsidRPr="00122C27" w:rsidRDefault="00E3248A" w:rsidP="00E3248A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Б) воду</w:t>
      </w:r>
    </w:p>
    <w:p w:rsidR="00E3248A" w:rsidRPr="00122C27" w:rsidRDefault="00E3248A" w:rsidP="00E3248A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В) углекислый газ</w:t>
      </w:r>
    </w:p>
    <w:p w:rsidR="00E3248A" w:rsidRPr="00122C27" w:rsidRDefault="00E3248A" w:rsidP="00E3248A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Г) органические вещества</w:t>
      </w:r>
    </w:p>
    <w:p w:rsidR="00E3248A" w:rsidRPr="00122C27" w:rsidRDefault="00E3248A" w:rsidP="00E3248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22C27">
        <w:rPr>
          <w:rFonts w:ascii="Times New Roman" w:hAnsi="Times New Roman" w:cs="Times New Roman"/>
          <w:b/>
          <w:sz w:val="20"/>
          <w:szCs w:val="20"/>
        </w:rPr>
        <w:t>44) Листопад - это:</w:t>
      </w:r>
    </w:p>
    <w:p w:rsidR="00E3248A" w:rsidRPr="00122C27" w:rsidRDefault="00E3248A" w:rsidP="00E3248A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А) приспособление растений к недостатку влаги</w:t>
      </w:r>
    </w:p>
    <w:p w:rsidR="00E3248A" w:rsidRPr="00122C27" w:rsidRDefault="00E3248A" w:rsidP="00E3248A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Б) процесс питания</w:t>
      </w:r>
    </w:p>
    <w:p w:rsidR="00E3248A" w:rsidRPr="00122C27" w:rsidRDefault="00E3248A" w:rsidP="00E3248A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lastRenderedPageBreak/>
        <w:t>В) весеннее явление в жизни растений</w:t>
      </w:r>
    </w:p>
    <w:p w:rsidR="00E3248A" w:rsidRPr="00122C27" w:rsidRDefault="00E3248A" w:rsidP="00E3248A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Г) удаление полезных веществ</w:t>
      </w:r>
    </w:p>
    <w:p w:rsidR="00E3248A" w:rsidRPr="00122C27" w:rsidRDefault="00E3248A" w:rsidP="00E3248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22C27">
        <w:rPr>
          <w:rFonts w:ascii="Times New Roman" w:hAnsi="Times New Roman" w:cs="Times New Roman"/>
          <w:b/>
          <w:sz w:val="20"/>
          <w:szCs w:val="20"/>
        </w:rPr>
        <w:t>45) Различают два способа размножения растений:</w:t>
      </w:r>
    </w:p>
    <w:p w:rsidR="00E3248A" w:rsidRPr="00122C27" w:rsidRDefault="00E3248A" w:rsidP="00E3248A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 xml:space="preserve">А) </w:t>
      </w:r>
      <w:r w:rsidR="000C6586" w:rsidRPr="00122C27">
        <w:rPr>
          <w:rFonts w:ascii="Times New Roman" w:hAnsi="Times New Roman" w:cs="Times New Roman"/>
          <w:sz w:val="20"/>
          <w:szCs w:val="20"/>
        </w:rPr>
        <w:t>с помощью насекомых и ветра</w:t>
      </w:r>
    </w:p>
    <w:p w:rsidR="00E3248A" w:rsidRPr="00122C27" w:rsidRDefault="00E3248A" w:rsidP="00E3248A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 xml:space="preserve">Б) </w:t>
      </w:r>
      <w:r w:rsidR="000C6586" w:rsidRPr="00122C27">
        <w:rPr>
          <w:rFonts w:ascii="Times New Roman" w:hAnsi="Times New Roman" w:cs="Times New Roman"/>
          <w:sz w:val="20"/>
          <w:szCs w:val="20"/>
        </w:rPr>
        <w:t>усами и луковицами</w:t>
      </w:r>
    </w:p>
    <w:p w:rsidR="00E3248A" w:rsidRPr="00122C27" w:rsidRDefault="00E3248A" w:rsidP="00E3248A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 xml:space="preserve">В) </w:t>
      </w:r>
      <w:r w:rsidR="000C6586" w:rsidRPr="00122C27">
        <w:rPr>
          <w:rFonts w:ascii="Times New Roman" w:hAnsi="Times New Roman" w:cs="Times New Roman"/>
          <w:sz w:val="20"/>
          <w:szCs w:val="20"/>
        </w:rPr>
        <w:t>с помощью птиц и человека</w:t>
      </w:r>
    </w:p>
    <w:p w:rsidR="00E3248A" w:rsidRPr="00122C27" w:rsidRDefault="00E3248A" w:rsidP="00E3248A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 xml:space="preserve">Г) </w:t>
      </w:r>
      <w:r w:rsidR="000C6586" w:rsidRPr="00122C27">
        <w:rPr>
          <w:rFonts w:ascii="Times New Roman" w:hAnsi="Times New Roman" w:cs="Times New Roman"/>
          <w:sz w:val="20"/>
          <w:szCs w:val="20"/>
        </w:rPr>
        <w:t>вегетативное и семенное</w:t>
      </w:r>
    </w:p>
    <w:p w:rsidR="000C6586" w:rsidRPr="00122C27" w:rsidRDefault="000C6586" w:rsidP="000C658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22C27">
        <w:rPr>
          <w:rFonts w:ascii="Times New Roman" w:hAnsi="Times New Roman" w:cs="Times New Roman"/>
          <w:b/>
          <w:sz w:val="20"/>
          <w:szCs w:val="20"/>
        </w:rPr>
        <w:t>46) Из зиготы образуется:</w:t>
      </w:r>
    </w:p>
    <w:p w:rsidR="000C6586" w:rsidRPr="00122C27" w:rsidRDefault="000C6586" w:rsidP="000C6586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А) плод</w:t>
      </w:r>
    </w:p>
    <w:p w:rsidR="000C6586" w:rsidRPr="00122C27" w:rsidRDefault="000C6586" w:rsidP="000C6586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Б) зародыш семени</w:t>
      </w:r>
    </w:p>
    <w:p w:rsidR="000C6586" w:rsidRPr="00122C27" w:rsidRDefault="000C6586" w:rsidP="000C6586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В) семя</w:t>
      </w:r>
    </w:p>
    <w:p w:rsidR="000C6586" w:rsidRPr="00122C27" w:rsidRDefault="000C6586" w:rsidP="000C6586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Г) спора</w:t>
      </w:r>
    </w:p>
    <w:p w:rsidR="000C6586" w:rsidRPr="00122C27" w:rsidRDefault="000C6586" w:rsidP="000C658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22C27">
        <w:rPr>
          <w:rFonts w:ascii="Times New Roman" w:hAnsi="Times New Roman" w:cs="Times New Roman"/>
          <w:b/>
          <w:sz w:val="20"/>
          <w:szCs w:val="20"/>
        </w:rPr>
        <w:t>47) Половое размножение цветковых растений происходит при помощи:</w:t>
      </w:r>
    </w:p>
    <w:p w:rsidR="000C6586" w:rsidRPr="00122C27" w:rsidRDefault="000C6586" w:rsidP="000C6586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А) зооспор</w:t>
      </w:r>
    </w:p>
    <w:p w:rsidR="000C6586" w:rsidRPr="00122C27" w:rsidRDefault="000C6586" w:rsidP="000C6586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Б) спор</w:t>
      </w:r>
    </w:p>
    <w:p w:rsidR="000C6586" w:rsidRPr="00122C27" w:rsidRDefault="000C6586" w:rsidP="000C6586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В) гамет</w:t>
      </w:r>
    </w:p>
    <w:p w:rsidR="000C6586" w:rsidRPr="00122C27" w:rsidRDefault="000C6586" w:rsidP="000C6586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Г) заростков</w:t>
      </w:r>
    </w:p>
    <w:p w:rsidR="003743A5" w:rsidRPr="00122C27" w:rsidRDefault="003743A5" w:rsidP="003743A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22C27">
        <w:rPr>
          <w:rFonts w:ascii="Times New Roman" w:hAnsi="Times New Roman" w:cs="Times New Roman"/>
          <w:b/>
          <w:sz w:val="20"/>
          <w:szCs w:val="20"/>
        </w:rPr>
        <w:t>48) Семена кокосовой пальмы распространяются:</w:t>
      </w:r>
    </w:p>
    <w:p w:rsidR="003743A5" w:rsidRPr="00122C27" w:rsidRDefault="003743A5" w:rsidP="003743A5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122C27">
        <w:rPr>
          <w:rFonts w:ascii="Times New Roman" w:hAnsi="Times New Roman" w:cs="Times New Roman"/>
          <w:sz w:val="20"/>
          <w:szCs w:val="20"/>
        </w:rPr>
        <w:t>саморазбрасыванием</w:t>
      </w:r>
      <w:proofErr w:type="spellEnd"/>
    </w:p>
    <w:p w:rsidR="003743A5" w:rsidRPr="00122C27" w:rsidRDefault="003743A5" w:rsidP="003743A5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Б) водой</w:t>
      </w:r>
    </w:p>
    <w:p w:rsidR="003743A5" w:rsidRPr="00122C27" w:rsidRDefault="003743A5" w:rsidP="003743A5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В) ветром</w:t>
      </w:r>
    </w:p>
    <w:p w:rsidR="003743A5" w:rsidRPr="00122C27" w:rsidRDefault="003743A5" w:rsidP="003743A5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Г) животными</w:t>
      </w:r>
    </w:p>
    <w:p w:rsidR="003743A5" w:rsidRPr="00122C27" w:rsidRDefault="003743A5" w:rsidP="003743A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22C27">
        <w:rPr>
          <w:rFonts w:ascii="Times New Roman" w:hAnsi="Times New Roman" w:cs="Times New Roman"/>
          <w:b/>
          <w:sz w:val="20"/>
          <w:szCs w:val="20"/>
        </w:rPr>
        <w:t>49) Первым при прорастании семян появляется:</w:t>
      </w:r>
    </w:p>
    <w:p w:rsidR="003743A5" w:rsidRPr="00122C27" w:rsidRDefault="003743A5" w:rsidP="003743A5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А) стебелек</w:t>
      </w:r>
    </w:p>
    <w:p w:rsidR="003743A5" w:rsidRPr="00122C27" w:rsidRDefault="003743A5" w:rsidP="003743A5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Б) корешок</w:t>
      </w:r>
    </w:p>
    <w:p w:rsidR="003743A5" w:rsidRPr="00122C27" w:rsidRDefault="003743A5" w:rsidP="003743A5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В) листья</w:t>
      </w:r>
    </w:p>
    <w:p w:rsidR="003743A5" w:rsidRPr="00122C27" w:rsidRDefault="003743A5" w:rsidP="003743A5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Г) семядоли</w:t>
      </w:r>
    </w:p>
    <w:p w:rsidR="003743A5" w:rsidRPr="00122C27" w:rsidRDefault="003743A5" w:rsidP="003743A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22C27">
        <w:rPr>
          <w:rFonts w:ascii="Times New Roman" w:hAnsi="Times New Roman" w:cs="Times New Roman"/>
          <w:b/>
          <w:sz w:val="20"/>
          <w:szCs w:val="20"/>
        </w:rPr>
        <w:t>50) Число родов, в которые объединены ромашка пахучая, лапчатка прямостоячая, ромашка непахучая, колокольчик круглолистный, василек луговой, василек синий:</w:t>
      </w:r>
    </w:p>
    <w:p w:rsidR="003743A5" w:rsidRPr="00122C27" w:rsidRDefault="003743A5" w:rsidP="003743A5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А) два</w:t>
      </w:r>
    </w:p>
    <w:p w:rsidR="003743A5" w:rsidRPr="00122C27" w:rsidRDefault="003743A5" w:rsidP="003743A5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Б) четыре</w:t>
      </w:r>
    </w:p>
    <w:p w:rsidR="003743A5" w:rsidRPr="00122C27" w:rsidRDefault="003743A5" w:rsidP="003743A5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В) один</w:t>
      </w:r>
    </w:p>
    <w:p w:rsidR="003743A5" w:rsidRPr="00122C27" w:rsidRDefault="003743A5" w:rsidP="003743A5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Г) три</w:t>
      </w:r>
    </w:p>
    <w:p w:rsidR="008F2EC4" w:rsidRPr="00122C27" w:rsidRDefault="008F2EC4" w:rsidP="008F2E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9470C" w:rsidRPr="00122C27" w:rsidRDefault="008F2EC4" w:rsidP="008F2EC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122C2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Задание 2.</w:t>
      </w:r>
      <w:r w:rsidRPr="00122C27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Задание включает </w:t>
      </w:r>
      <w:r w:rsidR="00C5615C" w:rsidRPr="00122C27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8</w:t>
      </w:r>
      <w:r w:rsidRPr="00122C27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вопросов с нескольк</w:t>
      </w:r>
      <w:r w:rsidR="00822F43" w:rsidRPr="00122C27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ими вариантами ответов</w:t>
      </w:r>
    </w:p>
    <w:p w:rsidR="008F2EC4" w:rsidRPr="00122C27" w:rsidRDefault="00822F43" w:rsidP="008F2EC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122C27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(от 0 до 6)</w:t>
      </w:r>
    </w:p>
    <w:p w:rsidR="00F85A76" w:rsidRPr="00122C27" w:rsidRDefault="00F85A76" w:rsidP="00F85A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380E" w:rsidRPr="00122C27" w:rsidRDefault="00F85A76" w:rsidP="00F85A7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 w:rsidRPr="00122C27">
        <w:rPr>
          <w:rFonts w:ascii="Times New Roman" w:hAnsi="Times New Roman" w:cs="Times New Roman"/>
          <w:b/>
          <w:sz w:val="20"/>
          <w:szCs w:val="20"/>
        </w:rPr>
        <w:t>1).</w:t>
      </w:r>
      <w:r w:rsidR="00CC380E" w:rsidRPr="00122C27">
        <w:rPr>
          <w:rFonts w:ascii="Times New Roman" w:hAnsi="Times New Roman" w:cs="Times New Roman"/>
          <w:b/>
          <w:sz w:val="20"/>
          <w:szCs w:val="20"/>
        </w:rPr>
        <w:t>Выберите признаки, характерные для царства Растения в отличие от Животных:</w:t>
      </w:r>
    </w:p>
    <w:p w:rsidR="00CC380E" w:rsidRPr="00122C27" w:rsidRDefault="00CC380E" w:rsidP="00F85A76">
      <w:pPr>
        <w:pStyle w:val="a3"/>
        <w:spacing w:after="0" w:line="240" w:lineRule="auto"/>
        <w:ind w:left="369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А) состоят из клеток</w:t>
      </w:r>
    </w:p>
    <w:p w:rsidR="00CC380E" w:rsidRPr="00122C27" w:rsidRDefault="00CC380E" w:rsidP="00F85A76">
      <w:pPr>
        <w:pStyle w:val="a3"/>
        <w:spacing w:after="0" w:line="240" w:lineRule="auto"/>
        <w:ind w:left="369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Б) питаются готовыми органическими веществами</w:t>
      </w:r>
    </w:p>
    <w:p w:rsidR="00CC380E" w:rsidRPr="00122C27" w:rsidRDefault="00CC380E" w:rsidP="00F85A76">
      <w:pPr>
        <w:pStyle w:val="a3"/>
        <w:spacing w:after="0" w:line="240" w:lineRule="auto"/>
        <w:ind w:left="369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 xml:space="preserve">В) </w:t>
      </w:r>
      <w:proofErr w:type="gramStart"/>
      <w:r w:rsidRPr="00122C27">
        <w:rPr>
          <w:rFonts w:ascii="Times New Roman" w:hAnsi="Times New Roman" w:cs="Times New Roman"/>
          <w:sz w:val="20"/>
          <w:szCs w:val="20"/>
        </w:rPr>
        <w:t>способны</w:t>
      </w:r>
      <w:proofErr w:type="gramEnd"/>
      <w:r w:rsidRPr="00122C27">
        <w:rPr>
          <w:rFonts w:ascii="Times New Roman" w:hAnsi="Times New Roman" w:cs="Times New Roman"/>
          <w:sz w:val="20"/>
          <w:szCs w:val="20"/>
        </w:rPr>
        <w:t xml:space="preserve"> к пассивному передвижению</w:t>
      </w:r>
    </w:p>
    <w:p w:rsidR="00CC380E" w:rsidRPr="00122C27" w:rsidRDefault="00CC380E" w:rsidP="00F85A76">
      <w:pPr>
        <w:pStyle w:val="a3"/>
        <w:spacing w:after="0" w:line="240" w:lineRule="auto"/>
        <w:ind w:left="369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Г) подвижны</w:t>
      </w:r>
    </w:p>
    <w:p w:rsidR="00CC380E" w:rsidRPr="00122C27" w:rsidRDefault="00CC380E" w:rsidP="00F85A76">
      <w:pPr>
        <w:pStyle w:val="a3"/>
        <w:spacing w:after="0" w:line="240" w:lineRule="auto"/>
        <w:ind w:left="369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Д) растут в течение всей жизни</w:t>
      </w:r>
    </w:p>
    <w:p w:rsidR="00934286" w:rsidRPr="00122C27" w:rsidRDefault="00CC380E" w:rsidP="00F85A76">
      <w:pPr>
        <w:pStyle w:val="a3"/>
        <w:spacing w:after="0" w:line="240" w:lineRule="auto"/>
        <w:ind w:left="369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Е) сами создают органические вещества</w:t>
      </w:r>
    </w:p>
    <w:p w:rsidR="00934286" w:rsidRPr="00122C27" w:rsidRDefault="00934286" w:rsidP="009342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b/>
          <w:sz w:val="20"/>
          <w:szCs w:val="20"/>
        </w:rPr>
        <w:lastRenderedPageBreak/>
        <w:t>2)К стеблевой части цветка относятся:</w:t>
      </w:r>
    </w:p>
    <w:p w:rsidR="00934286" w:rsidRPr="00122C27" w:rsidRDefault="00934286" w:rsidP="00934286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А) чашечка</w:t>
      </w:r>
    </w:p>
    <w:p w:rsidR="00934286" w:rsidRPr="00122C27" w:rsidRDefault="00934286" w:rsidP="00934286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Б) цветоножка</w:t>
      </w:r>
    </w:p>
    <w:p w:rsidR="00934286" w:rsidRPr="00122C27" w:rsidRDefault="00934286" w:rsidP="00934286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В) венчик</w:t>
      </w:r>
    </w:p>
    <w:p w:rsidR="00934286" w:rsidRPr="00122C27" w:rsidRDefault="00934286" w:rsidP="00934286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Г) цветоложе</w:t>
      </w:r>
    </w:p>
    <w:p w:rsidR="00934286" w:rsidRPr="00122C27" w:rsidRDefault="00F85A76" w:rsidP="009342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b/>
          <w:sz w:val="20"/>
          <w:szCs w:val="20"/>
        </w:rPr>
        <w:t>3</w:t>
      </w:r>
      <w:r w:rsidR="00934286" w:rsidRPr="00122C27">
        <w:rPr>
          <w:rFonts w:ascii="Times New Roman" w:hAnsi="Times New Roman" w:cs="Times New Roman"/>
          <w:b/>
          <w:sz w:val="20"/>
          <w:szCs w:val="20"/>
        </w:rPr>
        <w:t>)Вегетативные органы растения:</w:t>
      </w:r>
    </w:p>
    <w:p w:rsidR="00934286" w:rsidRPr="00122C27" w:rsidRDefault="00934286" w:rsidP="00934286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А) корень</w:t>
      </w:r>
    </w:p>
    <w:p w:rsidR="00934286" w:rsidRPr="00122C27" w:rsidRDefault="00934286" w:rsidP="00934286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Б) семя</w:t>
      </w:r>
    </w:p>
    <w:p w:rsidR="00934286" w:rsidRPr="00122C27" w:rsidRDefault="00934286" w:rsidP="00934286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В) побег</w:t>
      </w:r>
    </w:p>
    <w:p w:rsidR="00934286" w:rsidRPr="00122C27" w:rsidRDefault="00934286" w:rsidP="00934286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Г) цветок</w:t>
      </w:r>
    </w:p>
    <w:p w:rsidR="00934286" w:rsidRPr="00122C27" w:rsidRDefault="00F85A76" w:rsidP="0093428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22C27">
        <w:rPr>
          <w:rFonts w:ascii="Times New Roman" w:hAnsi="Times New Roman" w:cs="Times New Roman"/>
          <w:b/>
          <w:sz w:val="20"/>
          <w:szCs w:val="20"/>
        </w:rPr>
        <w:t>4</w:t>
      </w:r>
      <w:r w:rsidR="00934286" w:rsidRPr="00122C27">
        <w:rPr>
          <w:rFonts w:ascii="Times New Roman" w:hAnsi="Times New Roman" w:cs="Times New Roman"/>
          <w:b/>
          <w:sz w:val="20"/>
          <w:szCs w:val="20"/>
        </w:rPr>
        <w:t>) Главные части цветка:</w:t>
      </w:r>
    </w:p>
    <w:p w:rsidR="00934286" w:rsidRPr="00122C27" w:rsidRDefault="00934286" w:rsidP="00934286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А) лепестки</w:t>
      </w:r>
    </w:p>
    <w:p w:rsidR="00934286" w:rsidRPr="00122C27" w:rsidRDefault="00934286" w:rsidP="00934286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Б) пестик</w:t>
      </w:r>
    </w:p>
    <w:p w:rsidR="00934286" w:rsidRPr="00122C27" w:rsidRDefault="00934286" w:rsidP="00934286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В) тычинки</w:t>
      </w:r>
    </w:p>
    <w:p w:rsidR="00934286" w:rsidRPr="00122C27" w:rsidRDefault="00934286" w:rsidP="00934286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Г) цветоножка</w:t>
      </w:r>
    </w:p>
    <w:p w:rsidR="00CD0EE5" w:rsidRPr="00122C27" w:rsidRDefault="00CD0EE5" w:rsidP="00CD0EE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22C27">
        <w:rPr>
          <w:rFonts w:ascii="Times New Roman" w:hAnsi="Times New Roman" w:cs="Times New Roman"/>
          <w:b/>
          <w:sz w:val="20"/>
          <w:szCs w:val="20"/>
        </w:rPr>
        <w:t>5) В растительное сообщество в основном входят растения:</w:t>
      </w:r>
    </w:p>
    <w:p w:rsidR="00CD0EE5" w:rsidRPr="00122C27" w:rsidRDefault="00CD0EE5" w:rsidP="00CD0EE5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А) различных жизненных форм</w:t>
      </w:r>
    </w:p>
    <w:p w:rsidR="00CD0EE5" w:rsidRPr="00122C27" w:rsidRDefault="00CD0EE5" w:rsidP="00CD0EE5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Б) только одной жизненной формы</w:t>
      </w:r>
    </w:p>
    <w:p w:rsidR="00CD0EE5" w:rsidRPr="00122C27" w:rsidRDefault="00CD0EE5" w:rsidP="00CD0EE5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В) разных видов</w:t>
      </w:r>
    </w:p>
    <w:p w:rsidR="00CD0EE5" w:rsidRPr="00122C27" w:rsidRDefault="00CD0EE5" w:rsidP="00CD0EE5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Г) одного вида</w:t>
      </w:r>
    </w:p>
    <w:p w:rsidR="00107A59" w:rsidRPr="00122C27" w:rsidRDefault="00107A59" w:rsidP="00107A5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22C27">
        <w:rPr>
          <w:rFonts w:ascii="Times New Roman" w:hAnsi="Times New Roman" w:cs="Times New Roman"/>
          <w:b/>
          <w:sz w:val="20"/>
          <w:szCs w:val="20"/>
        </w:rPr>
        <w:t>6) Надземные видоизмененные побеги:</w:t>
      </w:r>
    </w:p>
    <w:p w:rsidR="00107A59" w:rsidRPr="00122C27" w:rsidRDefault="00107A59" w:rsidP="00107A59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А) луковица</w:t>
      </w:r>
    </w:p>
    <w:p w:rsidR="00107A59" w:rsidRPr="00122C27" w:rsidRDefault="00107A59" w:rsidP="00107A59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 xml:space="preserve">Б) </w:t>
      </w:r>
      <w:r w:rsidR="0095592B" w:rsidRPr="00122C27">
        <w:rPr>
          <w:rFonts w:ascii="Times New Roman" w:hAnsi="Times New Roman" w:cs="Times New Roman"/>
          <w:sz w:val="20"/>
          <w:szCs w:val="20"/>
        </w:rPr>
        <w:t>кладодии</w:t>
      </w:r>
    </w:p>
    <w:p w:rsidR="00107A59" w:rsidRPr="00122C27" w:rsidRDefault="00107A59" w:rsidP="00107A59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В) корневище</w:t>
      </w:r>
    </w:p>
    <w:p w:rsidR="00107A59" w:rsidRPr="00122C27" w:rsidRDefault="00107A59" w:rsidP="00107A59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Г) усы</w:t>
      </w:r>
    </w:p>
    <w:p w:rsidR="00CD6675" w:rsidRPr="00122C27" w:rsidRDefault="00CD6675" w:rsidP="00CD667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22C27">
        <w:rPr>
          <w:rFonts w:ascii="Times New Roman" w:hAnsi="Times New Roman" w:cs="Times New Roman"/>
          <w:b/>
          <w:sz w:val="20"/>
          <w:szCs w:val="20"/>
        </w:rPr>
        <w:t>7) По расположению почки могут быть:</w:t>
      </w:r>
    </w:p>
    <w:p w:rsidR="00CD6675" w:rsidRPr="00122C27" w:rsidRDefault="00CD6675" w:rsidP="00CD6675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А) вегетативными</w:t>
      </w:r>
    </w:p>
    <w:p w:rsidR="00CD6675" w:rsidRPr="00122C27" w:rsidRDefault="00CD6675" w:rsidP="00CD6675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Б) пазушными</w:t>
      </w:r>
    </w:p>
    <w:p w:rsidR="00CD6675" w:rsidRPr="00122C27" w:rsidRDefault="00CD6675" w:rsidP="00CD6675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В) придаточными</w:t>
      </w:r>
    </w:p>
    <w:p w:rsidR="00CD6675" w:rsidRPr="00122C27" w:rsidRDefault="00CD6675" w:rsidP="00CD6675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Г) генеративными</w:t>
      </w:r>
    </w:p>
    <w:p w:rsidR="00E854DB" w:rsidRPr="00122C27" w:rsidRDefault="00E854DB" w:rsidP="00E854D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22C27">
        <w:rPr>
          <w:rFonts w:ascii="Times New Roman" w:hAnsi="Times New Roman" w:cs="Times New Roman"/>
          <w:b/>
          <w:sz w:val="20"/>
          <w:szCs w:val="20"/>
        </w:rPr>
        <w:t>8) Плоды растений:</w:t>
      </w:r>
    </w:p>
    <w:p w:rsidR="00E854DB" w:rsidRPr="00122C27" w:rsidRDefault="00E854DB" w:rsidP="00E854DB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А) кочан капусты</w:t>
      </w:r>
    </w:p>
    <w:p w:rsidR="00E854DB" w:rsidRPr="00122C27" w:rsidRDefault="00E854DB" w:rsidP="00E854DB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Б) костянка сливы</w:t>
      </w:r>
    </w:p>
    <w:p w:rsidR="00E854DB" w:rsidRPr="00122C27" w:rsidRDefault="00E854DB" w:rsidP="00E854DB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В) клубень картофеля</w:t>
      </w:r>
    </w:p>
    <w:p w:rsidR="00E854DB" w:rsidRPr="00122C27" w:rsidRDefault="00E854DB" w:rsidP="00E854DB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Г) тыквина арбуза</w:t>
      </w:r>
    </w:p>
    <w:p w:rsidR="000C6586" w:rsidRPr="00122C27" w:rsidRDefault="00EC3D2B" w:rsidP="000C658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C3D2B">
        <w:rPr>
          <w:rFonts w:ascii="Times New Roman" w:hAnsi="Times New Roman" w:cs="Times New Roman"/>
          <w:b/>
          <w:sz w:val="20"/>
          <w:szCs w:val="20"/>
        </w:rPr>
        <w:t>9</w:t>
      </w:r>
      <w:r w:rsidR="000C6586" w:rsidRPr="00122C27">
        <w:rPr>
          <w:rFonts w:ascii="Times New Roman" w:hAnsi="Times New Roman" w:cs="Times New Roman"/>
          <w:b/>
          <w:sz w:val="20"/>
          <w:szCs w:val="20"/>
        </w:rPr>
        <w:t xml:space="preserve">) Признаки </w:t>
      </w:r>
      <w:proofErr w:type="spellStart"/>
      <w:r w:rsidR="000C6586" w:rsidRPr="00122C27">
        <w:rPr>
          <w:rFonts w:ascii="Times New Roman" w:hAnsi="Times New Roman" w:cs="Times New Roman"/>
          <w:b/>
          <w:sz w:val="20"/>
          <w:szCs w:val="20"/>
        </w:rPr>
        <w:t>насекомоопыляемых</w:t>
      </w:r>
      <w:proofErr w:type="spellEnd"/>
      <w:r w:rsidR="000C6586" w:rsidRPr="00122C27">
        <w:rPr>
          <w:rFonts w:ascii="Times New Roman" w:hAnsi="Times New Roman" w:cs="Times New Roman"/>
          <w:b/>
          <w:sz w:val="20"/>
          <w:szCs w:val="20"/>
        </w:rPr>
        <w:t xml:space="preserve"> растений:</w:t>
      </w:r>
    </w:p>
    <w:p w:rsidR="000C6586" w:rsidRPr="00122C27" w:rsidRDefault="000C6586" w:rsidP="000C6586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А) цветение до распускания листьев</w:t>
      </w:r>
    </w:p>
    <w:p w:rsidR="000C6586" w:rsidRPr="00122C27" w:rsidRDefault="000C6586" w:rsidP="000C6586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Б) сухая, легкая и мелкая пыльца</w:t>
      </w:r>
    </w:p>
    <w:p w:rsidR="000C6586" w:rsidRPr="00122C27" w:rsidRDefault="000C6586" w:rsidP="000C6586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В) длинные тычиночные нити</w:t>
      </w:r>
    </w:p>
    <w:p w:rsidR="000C6586" w:rsidRPr="00122C27" w:rsidRDefault="000C6586" w:rsidP="000C6586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Г) яркая окраска венчика</w:t>
      </w:r>
    </w:p>
    <w:p w:rsidR="000C6586" w:rsidRPr="00122C27" w:rsidRDefault="000C6586" w:rsidP="000C6586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Д) имеют нектар</w:t>
      </w:r>
    </w:p>
    <w:p w:rsidR="008F2EC4" w:rsidRPr="00122C27" w:rsidRDefault="000C6586" w:rsidP="00C5615C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Е) крупная, липкая пыльца</w:t>
      </w:r>
    </w:p>
    <w:p w:rsidR="008F2EC4" w:rsidRPr="00122C27" w:rsidRDefault="008F2EC4" w:rsidP="008F2E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F2EC4" w:rsidRPr="00122C27" w:rsidRDefault="008F2EC4" w:rsidP="008F2EC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22C2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Задание 3.</w:t>
      </w:r>
      <w:r w:rsidRPr="00122C27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Задание включает </w:t>
      </w:r>
      <w:r w:rsidR="00C5615C" w:rsidRPr="00122C27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7</w:t>
      </w:r>
      <w:r w:rsidRPr="00122C27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вопрос</w:t>
      </w:r>
      <w:r w:rsidR="00C5615C" w:rsidRPr="00122C27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ов</w:t>
      </w:r>
      <w:r w:rsidRPr="00122C27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на соответствие. </w:t>
      </w:r>
      <w:r w:rsidRPr="00122C27">
        <w:rPr>
          <w:rFonts w:ascii="Times New Roman" w:hAnsi="Times New Roman" w:cs="Times New Roman"/>
          <w:i/>
          <w:sz w:val="20"/>
          <w:szCs w:val="20"/>
        </w:rPr>
        <w:t xml:space="preserve">При выполнении задания установите соответствие между содержанием первого и второго столбцов. К </w:t>
      </w:r>
      <w:r w:rsidRPr="00122C27">
        <w:rPr>
          <w:rFonts w:ascii="Times New Roman" w:hAnsi="Times New Roman" w:cs="Times New Roman"/>
          <w:i/>
          <w:sz w:val="20"/>
          <w:szCs w:val="20"/>
        </w:rPr>
        <w:lastRenderedPageBreak/>
        <w:t>каждой позиции, данной в первом столбце, подберите соответствующую позицию из второго столбца.</w:t>
      </w:r>
    </w:p>
    <w:p w:rsidR="00473C9A" w:rsidRPr="00122C27" w:rsidRDefault="00473C9A" w:rsidP="008F2EC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8F2EC4" w:rsidRPr="00122C27" w:rsidRDefault="00473C9A" w:rsidP="00E451B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22C27">
        <w:rPr>
          <w:rFonts w:ascii="Times New Roman" w:hAnsi="Times New Roman" w:cs="Times New Roman"/>
          <w:b/>
          <w:sz w:val="20"/>
          <w:szCs w:val="20"/>
        </w:rPr>
        <w:t xml:space="preserve"> Установите соответствие между методом исследования и его использованием:</w:t>
      </w:r>
    </w:p>
    <w:p w:rsidR="00473C9A" w:rsidRPr="00122C27" w:rsidRDefault="00473C9A" w:rsidP="00473C9A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250" w:type="dxa"/>
        <w:tblLook w:val="04A0"/>
      </w:tblPr>
      <w:tblGrid>
        <w:gridCol w:w="3119"/>
        <w:gridCol w:w="4252"/>
      </w:tblGrid>
      <w:tr w:rsidR="00473C9A" w:rsidRPr="00122C27" w:rsidTr="0079470C">
        <w:tc>
          <w:tcPr>
            <w:tcW w:w="3119" w:type="dxa"/>
          </w:tcPr>
          <w:p w:rsidR="00E451B4" w:rsidRPr="00122C27" w:rsidRDefault="00E451B4" w:rsidP="00E451B4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 xml:space="preserve">Метод исследования </w:t>
            </w:r>
          </w:p>
        </w:tc>
        <w:tc>
          <w:tcPr>
            <w:tcW w:w="4252" w:type="dxa"/>
          </w:tcPr>
          <w:p w:rsidR="00E451B4" w:rsidRPr="00122C27" w:rsidRDefault="00E451B4" w:rsidP="00E451B4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метода </w:t>
            </w:r>
          </w:p>
        </w:tc>
      </w:tr>
      <w:tr w:rsidR="00473C9A" w:rsidRPr="00122C27" w:rsidTr="0079470C">
        <w:tc>
          <w:tcPr>
            <w:tcW w:w="3119" w:type="dxa"/>
          </w:tcPr>
          <w:p w:rsidR="00E451B4" w:rsidRPr="00122C27" w:rsidRDefault="003F5CA9" w:rsidP="003F5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="00473C9A" w:rsidRPr="00122C27">
              <w:rPr>
                <w:rFonts w:ascii="Times New Roman" w:hAnsi="Times New Roman" w:cs="Times New Roman"/>
                <w:sz w:val="20"/>
                <w:szCs w:val="20"/>
              </w:rPr>
              <w:t>сравнение</w:t>
            </w:r>
          </w:p>
        </w:tc>
        <w:tc>
          <w:tcPr>
            <w:tcW w:w="4252" w:type="dxa"/>
          </w:tcPr>
          <w:p w:rsidR="00E451B4" w:rsidRPr="00122C27" w:rsidRDefault="00473C9A" w:rsidP="00E451B4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>используется для выявления общих признаков животных, растений, грибов</w:t>
            </w:r>
          </w:p>
        </w:tc>
      </w:tr>
      <w:tr w:rsidR="00473C9A" w:rsidRPr="00122C27" w:rsidTr="0079470C">
        <w:tc>
          <w:tcPr>
            <w:tcW w:w="3119" w:type="dxa"/>
          </w:tcPr>
          <w:p w:rsidR="00E451B4" w:rsidRPr="00122C27" w:rsidRDefault="003F5CA9" w:rsidP="003F5CA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 w:rsidR="00473C9A" w:rsidRPr="00122C27">
              <w:rPr>
                <w:rFonts w:ascii="Times New Roman" w:hAnsi="Times New Roman" w:cs="Times New Roman"/>
                <w:sz w:val="20"/>
                <w:szCs w:val="20"/>
              </w:rPr>
              <w:t>эксперимент</w:t>
            </w:r>
          </w:p>
        </w:tc>
        <w:tc>
          <w:tcPr>
            <w:tcW w:w="4252" w:type="dxa"/>
          </w:tcPr>
          <w:p w:rsidR="00E451B4" w:rsidRPr="00122C27" w:rsidRDefault="00473C9A" w:rsidP="00E451B4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>используется для выявления численности живых организмов, определения их веса  размера</w:t>
            </w:r>
          </w:p>
        </w:tc>
      </w:tr>
      <w:tr w:rsidR="00473C9A" w:rsidRPr="00122C27" w:rsidTr="0079470C">
        <w:tc>
          <w:tcPr>
            <w:tcW w:w="3119" w:type="dxa"/>
          </w:tcPr>
          <w:p w:rsidR="00E451B4" w:rsidRPr="00122C27" w:rsidRDefault="003F5CA9" w:rsidP="003F5CA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r w:rsidR="00473C9A" w:rsidRPr="00122C27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  <w:tc>
          <w:tcPr>
            <w:tcW w:w="4252" w:type="dxa"/>
          </w:tcPr>
          <w:p w:rsidR="00E451B4" w:rsidRPr="00122C27" w:rsidRDefault="00473C9A" w:rsidP="00E451B4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>используется для изучения сезонных изменений в живой природе</w:t>
            </w:r>
          </w:p>
        </w:tc>
      </w:tr>
      <w:tr w:rsidR="00473C9A" w:rsidRPr="00122C27" w:rsidTr="0079470C">
        <w:tc>
          <w:tcPr>
            <w:tcW w:w="3119" w:type="dxa"/>
          </w:tcPr>
          <w:p w:rsidR="00E451B4" w:rsidRPr="00122C27" w:rsidRDefault="003F5CA9" w:rsidP="003F5CA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 xml:space="preserve">Г) </w:t>
            </w:r>
            <w:r w:rsidR="00473C9A" w:rsidRPr="00122C27">
              <w:rPr>
                <w:rFonts w:ascii="Times New Roman" w:hAnsi="Times New Roman" w:cs="Times New Roman"/>
                <w:sz w:val="20"/>
                <w:szCs w:val="20"/>
              </w:rPr>
              <w:t>измерение</w:t>
            </w:r>
          </w:p>
        </w:tc>
        <w:tc>
          <w:tcPr>
            <w:tcW w:w="4252" w:type="dxa"/>
          </w:tcPr>
          <w:p w:rsidR="00E451B4" w:rsidRPr="00122C27" w:rsidRDefault="00473C9A" w:rsidP="00E451B4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>используется для воспроизведения природных явлений в лаборатории</w:t>
            </w:r>
          </w:p>
        </w:tc>
      </w:tr>
    </w:tbl>
    <w:p w:rsidR="00473C9A" w:rsidRPr="00122C27" w:rsidRDefault="00473C9A" w:rsidP="00122C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73C9A" w:rsidRPr="00122C27" w:rsidRDefault="00473C9A" w:rsidP="00473C9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22C27">
        <w:rPr>
          <w:rFonts w:ascii="Times New Roman" w:hAnsi="Times New Roman" w:cs="Times New Roman"/>
          <w:b/>
          <w:sz w:val="20"/>
          <w:szCs w:val="20"/>
        </w:rPr>
        <w:t>Установите соответствие между царством живых организмов и наукой, его изучающей:</w:t>
      </w:r>
    </w:p>
    <w:p w:rsidR="00473C9A" w:rsidRPr="00122C27" w:rsidRDefault="00473C9A" w:rsidP="00473C9A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3259"/>
        <w:gridCol w:w="3735"/>
      </w:tblGrid>
      <w:tr w:rsidR="00473C9A" w:rsidRPr="00122C27" w:rsidTr="0077097F">
        <w:tc>
          <w:tcPr>
            <w:tcW w:w="3357" w:type="dxa"/>
          </w:tcPr>
          <w:p w:rsidR="00473C9A" w:rsidRPr="00122C27" w:rsidRDefault="00473C9A" w:rsidP="00BA5DB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 xml:space="preserve">Царство живых организмов: </w:t>
            </w:r>
          </w:p>
        </w:tc>
        <w:tc>
          <w:tcPr>
            <w:tcW w:w="3828" w:type="dxa"/>
          </w:tcPr>
          <w:p w:rsidR="00473C9A" w:rsidRPr="00122C27" w:rsidRDefault="00473C9A" w:rsidP="00BA5DB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 xml:space="preserve">Наука, его изучающая: </w:t>
            </w:r>
          </w:p>
        </w:tc>
      </w:tr>
      <w:tr w:rsidR="00473C9A" w:rsidRPr="00122C27" w:rsidTr="0077097F">
        <w:tc>
          <w:tcPr>
            <w:tcW w:w="3357" w:type="dxa"/>
          </w:tcPr>
          <w:p w:rsidR="00473C9A" w:rsidRPr="00122C27" w:rsidRDefault="003F5CA9" w:rsidP="003F5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="00473C9A" w:rsidRPr="00122C27">
              <w:rPr>
                <w:rFonts w:ascii="Times New Roman" w:hAnsi="Times New Roman" w:cs="Times New Roman"/>
                <w:sz w:val="20"/>
                <w:szCs w:val="20"/>
              </w:rPr>
              <w:t>Растений</w:t>
            </w:r>
          </w:p>
        </w:tc>
        <w:tc>
          <w:tcPr>
            <w:tcW w:w="3828" w:type="dxa"/>
          </w:tcPr>
          <w:p w:rsidR="00473C9A" w:rsidRPr="00122C27" w:rsidRDefault="00CC380E" w:rsidP="00473C9A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>микология</w:t>
            </w:r>
          </w:p>
        </w:tc>
      </w:tr>
      <w:tr w:rsidR="00473C9A" w:rsidRPr="00122C27" w:rsidTr="0077097F">
        <w:tc>
          <w:tcPr>
            <w:tcW w:w="3357" w:type="dxa"/>
          </w:tcPr>
          <w:p w:rsidR="00473C9A" w:rsidRPr="00122C27" w:rsidRDefault="003F5CA9" w:rsidP="003F5CA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>Б) Ж</w:t>
            </w:r>
            <w:r w:rsidR="00473C9A" w:rsidRPr="00122C27">
              <w:rPr>
                <w:rFonts w:ascii="Times New Roman" w:hAnsi="Times New Roman" w:cs="Times New Roman"/>
                <w:sz w:val="20"/>
                <w:szCs w:val="20"/>
              </w:rPr>
              <w:t>ивотных</w:t>
            </w:r>
          </w:p>
        </w:tc>
        <w:tc>
          <w:tcPr>
            <w:tcW w:w="3828" w:type="dxa"/>
          </w:tcPr>
          <w:p w:rsidR="00473C9A" w:rsidRPr="00122C27" w:rsidRDefault="00CC380E" w:rsidP="00473C9A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>ботаника</w:t>
            </w:r>
          </w:p>
        </w:tc>
      </w:tr>
      <w:tr w:rsidR="00473C9A" w:rsidRPr="00122C27" w:rsidTr="0077097F">
        <w:tc>
          <w:tcPr>
            <w:tcW w:w="3357" w:type="dxa"/>
          </w:tcPr>
          <w:p w:rsidR="00473C9A" w:rsidRPr="00122C27" w:rsidRDefault="003F5CA9" w:rsidP="003F5CA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r w:rsidR="00473C9A" w:rsidRPr="00122C27">
              <w:rPr>
                <w:rFonts w:ascii="Times New Roman" w:hAnsi="Times New Roman" w:cs="Times New Roman"/>
                <w:sz w:val="20"/>
                <w:szCs w:val="20"/>
              </w:rPr>
              <w:t>Бактерий</w:t>
            </w:r>
          </w:p>
        </w:tc>
        <w:tc>
          <w:tcPr>
            <w:tcW w:w="3828" w:type="dxa"/>
          </w:tcPr>
          <w:p w:rsidR="00473C9A" w:rsidRPr="00122C27" w:rsidRDefault="00CC380E" w:rsidP="00473C9A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>зоология</w:t>
            </w:r>
          </w:p>
        </w:tc>
      </w:tr>
      <w:tr w:rsidR="00473C9A" w:rsidRPr="00122C27" w:rsidTr="0077097F">
        <w:tc>
          <w:tcPr>
            <w:tcW w:w="3357" w:type="dxa"/>
          </w:tcPr>
          <w:p w:rsidR="00473C9A" w:rsidRPr="00122C27" w:rsidRDefault="003F5CA9" w:rsidP="003F5CA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 xml:space="preserve">Г) </w:t>
            </w:r>
            <w:r w:rsidR="00473C9A" w:rsidRPr="00122C27">
              <w:rPr>
                <w:rFonts w:ascii="Times New Roman" w:hAnsi="Times New Roman" w:cs="Times New Roman"/>
                <w:sz w:val="20"/>
                <w:szCs w:val="20"/>
              </w:rPr>
              <w:t>Грибов</w:t>
            </w:r>
          </w:p>
        </w:tc>
        <w:tc>
          <w:tcPr>
            <w:tcW w:w="3828" w:type="dxa"/>
          </w:tcPr>
          <w:p w:rsidR="00473C9A" w:rsidRPr="00122C27" w:rsidRDefault="00CC380E" w:rsidP="00473C9A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>бактериология</w:t>
            </w:r>
          </w:p>
        </w:tc>
      </w:tr>
    </w:tbl>
    <w:p w:rsidR="00CC380E" w:rsidRPr="00122C27" w:rsidRDefault="00CC380E" w:rsidP="00122C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380E" w:rsidRPr="00122C27" w:rsidRDefault="00CC380E" w:rsidP="00CC380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22C27">
        <w:rPr>
          <w:rFonts w:ascii="Times New Roman" w:hAnsi="Times New Roman" w:cs="Times New Roman"/>
          <w:b/>
          <w:sz w:val="20"/>
          <w:szCs w:val="20"/>
        </w:rPr>
        <w:t xml:space="preserve">Установите соответствие между </w:t>
      </w:r>
      <w:r w:rsidR="00CD0EE5" w:rsidRPr="00122C27">
        <w:rPr>
          <w:rFonts w:ascii="Times New Roman" w:hAnsi="Times New Roman" w:cs="Times New Roman"/>
          <w:b/>
          <w:sz w:val="20"/>
          <w:szCs w:val="20"/>
        </w:rPr>
        <w:t>жизненной формой растения</w:t>
      </w:r>
      <w:r w:rsidRPr="00122C27">
        <w:rPr>
          <w:rFonts w:ascii="Times New Roman" w:hAnsi="Times New Roman" w:cs="Times New Roman"/>
          <w:b/>
          <w:sz w:val="20"/>
          <w:szCs w:val="20"/>
        </w:rPr>
        <w:t xml:space="preserve"> и </w:t>
      </w:r>
      <w:r w:rsidR="00CD0EE5" w:rsidRPr="00122C27">
        <w:rPr>
          <w:rFonts w:ascii="Times New Roman" w:hAnsi="Times New Roman" w:cs="Times New Roman"/>
          <w:b/>
          <w:sz w:val="20"/>
          <w:szCs w:val="20"/>
        </w:rPr>
        <w:t>представителями растений</w:t>
      </w:r>
      <w:r w:rsidRPr="00122C27">
        <w:rPr>
          <w:rFonts w:ascii="Times New Roman" w:hAnsi="Times New Roman" w:cs="Times New Roman"/>
          <w:b/>
          <w:sz w:val="20"/>
          <w:szCs w:val="20"/>
        </w:rPr>
        <w:t>:</w:t>
      </w:r>
    </w:p>
    <w:p w:rsidR="00CC380E" w:rsidRPr="00122C27" w:rsidRDefault="00CC380E" w:rsidP="00CC380E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3148"/>
        <w:gridCol w:w="3846"/>
      </w:tblGrid>
      <w:tr w:rsidR="00CC380E" w:rsidRPr="00122C27" w:rsidTr="0077097F">
        <w:tc>
          <w:tcPr>
            <w:tcW w:w="3357" w:type="dxa"/>
          </w:tcPr>
          <w:p w:rsidR="00CC380E" w:rsidRPr="00122C27" w:rsidRDefault="00CD0EE5" w:rsidP="00CD0EE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>Жизненные формы растений:</w:t>
            </w:r>
          </w:p>
        </w:tc>
        <w:tc>
          <w:tcPr>
            <w:tcW w:w="4111" w:type="dxa"/>
          </w:tcPr>
          <w:p w:rsidR="00CC380E" w:rsidRPr="00122C27" w:rsidRDefault="00CD0EE5" w:rsidP="00BA5DB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>Представители</w:t>
            </w:r>
            <w:r w:rsidR="00CC380E" w:rsidRPr="00122C2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</w:tr>
      <w:tr w:rsidR="00CC380E" w:rsidRPr="00122C27" w:rsidTr="0077097F">
        <w:tc>
          <w:tcPr>
            <w:tcW w:w="3357" w:type="dxa"/>
          </w:tcPr>
          <w:p w:rsidR="00CC380E" w:rsidRPr="00122C27" w:rsidRDefault="003F5CA9" w:rsidP="003F5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="00CD0EE5" w:rsidRPr="00122C27">
              <w:rPr>
                <w:rFonts w:ascii="Times New Roman" w:hAnsi="Times New Roman" w:cs="Times New Roman"/>
                <w:sz w:val="20"/>
                <w:szCs w:val="20"/>
              </w:rPr>
              <w:t>Деревья</w:t>
            </w:r>
          </w:p>
        </w:tc>
        <w:tc>
          <w:tcPr>
            <w:tcW w:w="4111" w:type="dxa"/>
          </w:tcPr>
          <w:p w:rsidR="00CC380E" w:rsidRPr="00122C27" w:rsidRDefault="00CD0EE5" w:rsidP="00CC380E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>Малина, шиповник, боярышник</w:t>
            </w:r>
          </w:p>
        </w:tc>
      </w:tr>
      <w:tr w:rsidR="00CC380E" w:rsidRPr="00122C27" w:rsidTr="0077097F">
        <w:tc>
          <w:tcPr>
            <w:tcW w:w="3357" w:type="dxa"/>
          </w:tcPr>
          <w:p w:rsidR="00CC380E" w:rsidRPr="00122C27" w:rsidRDefault="003F5CA9" w:rsidP="003F5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 w:rsidR="00CD0EE5" w:rsidRPr="00122C27">
              <w:rPr>
                <w:rFonts w:ascii="Times New Roman" w:hAnsi="Times New Roman" w:cs="Times New Roman"/>
                <w:sz w:val="20"/>
                <w:szCs w:val="20"/>
              </w:rPr>
              <w:t>Кустарники</w:t>
            </w:r>
          </w:p>
        </w:tc>
        <w:tc>
          <w:tcPr>
            <w:tcW w:w="4111" w:type="dxa"/>
          </w:tcPr>
          <w:p w:rsidR="00CC380E" w:rsidRPr="00122C27" w:rsidRDefault="00CD0EE5" w:rsidP="00CC380E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>Клюква, черника, брусника</w:t>
            </w:r>
          </w:p>
        </w:tc>
      </w:tr>
      <w:tr w:rsidR="00CC380E" w:rsidRPr="00122C27" w:rsidTr="0077097F">
        <w:tc>
          <w:tcPr>
            <w:tcW w:w="3357" w:type="dxa"/>
          </w:tcPr>
          <w:p w:rsidR="00CC380E" w:rsidRPr="00122C27" w:rsidRDefault="003F5CA9" w:rsidP="003F5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r w:rsidR="00CD0EE5" w:rsidRPr="00122C27">
              <w:rPr>
                <w:rFonts w:ascii="Times New Roman" w:hAnsi="Times New Roman" w:cs="Times New Roman"/>
                <w:sz w:val="20"/>
                <w:szCs w:val="20"/>
              </w:rPr>
              <w:t>Кустарнички</w:t>
            </w:r>
          </w:p>
        </w:tc>
        <w:tc>
          <w:tcPr>
            <w:tcW w:w="4111" w:type="dxa"/>
          </w:tcPr>
          <w:p w:rsidR="00CC380E" w:rsidRPr="00122C27" w:rsidRDefault="00CD0EE5" w:rsidP="00CC380E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>Земляника, ландыш, подорожник</w:t>
            </w:r>
          </w:p>
        </w:tc>
      </w:tr>
      <w:tr w:rsidR="00CC380E" w:rsidRPr="00122C27" w:rsidTr="0077097F">
        <w:tc>
          <w:tcPr>
            <w:tcW w:w="3357" w:type="dxa"/>
          </w:tcPr>
          <w:p w:rsidR="00CC380E" w:rsidRPr="00122C27" w:rsidRDefault="003F5CA9" w:rsidP="003F5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 xml:space="preserve">Г) </w:t>
            </w:r>
            <w:r w:rsidR="00CD0EE5" w:rsidRPr="00122C27">
              <w:rPr>
                <w:rFonts w:ascii="Times New Roman" w:hAnsi="Times New Roman" w:cs="Times New Roman"/>
                <w:sz w:val="20"/>
                <w:szCs w:val="20"/>
              </w:rPr>
              <w:t>Травы</w:t>
            </w:r>
          </w:p>
        </w:tc>
        <w:tc>
          <w:tcPr>
            <w:tcW w:w="4111" w:type="dxa"/>
          </w:tcPr>
          <w:p w:rsidR="00CC380E" w:rsidRPr="00122C27" w:rsidRDefault="00CD0EE5" w:rsidP="00CC380E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>Сосна, липа, осина</w:t>
            </w:r>
          </w:p>
        </w:tc>
      </w:tr>
    </w:tbl>
    <w:p w:rsidR="00CC380E" w:rsidRPr="00122C27" w:rsidRDefault="00CC380E" w:rsidP="00CC380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22C27">
        <w:rPr>
          <w:rFonts w:ascii="Times New Roman" w:hAnsi="Times New Roman" w:cs="Times New Roman"/>
          <w:b/>
          <w:sz w:val="20"/>
          <w:szCs w:val="20"/>
        </w:rPr>
        <w:t xml:space="preserve">Установите соответствие между </w:t>
      </w:r>
      <w:r w:rsidR="00A34F84" w:rsidRPr="00122C27">
        <w:rPr>
          <w:rFonts w:ascii="Times New Roman" w:hAnsi="Times New Roman" w:cs="Times New Roman"/>
          <w:b/>
          <w:sz w:val="20"/>
          <w:szCs w:val="20"/>
        </w:rPr>
        <w:t>ярусами растений</w:t>
      </w:r>
      <w:r w:rsidRPr="00122C27">
        <w:rPr>
          <w:rFonts w:ascii="Times New Roman" w:hAnsi="Times New Roman" w:cs="Times New Roman"/>
          <w:b/>
          <w:sz w:val="20"/>
          <w:szCs w:val="20"/>
        </w:rPr>
        <w:t xml:space="preserve"> и </w:t>
      </w:r>
      <w:r w:rsidR="00A34F84" w:rsidRPr="00122C27">
        <w:rPr>
          <w:rFonts w:ascii="Times New Roman" w:hAnsi="Times New Roman" w:cs="Times New Roman"/>
          <w:b/>
          <w:sz w:val="20"/>
          <w:szCs w:val="20"/>
        </w:rPr>
        <w:t>представителями</w:t>
      </w:r>
      <w:r w:rsidRPr="00122C27">
        <w:rPr>
          <w:rFonts w:ascii="Times New Roman" w:hAnsi="Times New Roman" w:cs="Times New Roman"/>
          <w:b/>
          <w:sz w:val="20"/>
          <w:szCs w:val="20"/>
        </w:rPr>
        <w:t>:</w:t>
      </w:r>
    </w:p>
    <w:p w:rsidR="00CC380E" w:rsidRPr="00122C27" w:rsidRDefault="00CC380E" w:rsidP="00CC380E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2932"/>
        <w:gridCol w:w="3402"/>
      </w:tblGrid>
      <w:tr w:rsidR="00CC380E" w:rsidRPr="00122C27" w:rsidTr="0077097F">
        <w:tc>
          <w:tcPr>
            <w:tcW w:w="2932" w:type="dxa"/>
          </w:tcPr>
          <w:p w:rsidR="00CC380E" w:rsidRPr="00122C27" w:rsidRDefault="00A34F84" w:rsidP="00BA5DB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>Ярусы растений:</w:t>
            </w:r>
          </w:p>
        </w:tc>
        <w:tc>
          <w:tcPr>
            <w:tcW w:w="3402" w:type="dxa"/>
          </w:tcPr>
          <w:p w:rsidR="00CC380E" w:rsidRPr="00122C27" w:rsidRDefault="00A34F84" w:rsidP="00BA5DB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>Представители:</w:t>
            </w:r>
          </w:p>
        </w:tc>
      </w:tr>
      <w:tr w:rsidR="00CC380E" w:rsidRPr="00122C27" w:rsidTr="0077097F">
        <w:tc>
          <w:tcPr>
            <w:tcW w:w="2932" w:type="dxa"/>
          </w:tcPr>
          <w:p w:rsidR="00CC380E" w:rsidRPr="00122C27" w:rsidRDefault="003F5CA9" w:rsidP="003F5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="00A34F84" w:rsidRPr="00122C27">
              <w:rPr>
                <w:rFonts w:ascii="Times New Roman" w:hAnsi="Times New Roman" w:cs="Times New Roman"/>
                <w:sz w:val="20"/>
                <w:szCs w:val="20"/>
              </w:rPr>
              <w:t>Первый ярус</w:t>
            </w:r>
          </w:p>
        </w:tc>
        <w:tc>
          <w:tcPr>
            <w:tcW w:w="3402" w:type="dxa"/>
          </w:tcPr>
          <w:p w:rsidR="00CC380E" w:rsidRPr="00122C27" w:rsidRDefault="00A34F84" w:rsidP="00CC380E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>Грибы, лишайники, мхи</w:t>
            </w:r>
          </w:p>
        </w:tc>
      </w:tr>
      <w:tr w:rsidR="00CC380E" w:rsidRPr="00122C27" w:rsidTr="0077097F">
        <w:tc>
          <w:tcPr>
            <w:tcW w:w="2932" w:type="dxa"/>
          </w:tcPr>
          <w:p w:rsidR="00CC380E" w:rsidRPr="00122C27" w:rsidRDefault="003F5CA9" w:rsidP="003F5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 w:rsidR="00A34F84" w:rsidRPr="00122C27">
              <w:rPr>
                <w:rFonts w:ascii="Times New Roman" w:hAnsi="Times New Roman" w:cs="Times New Roman"/>
                <w:sz w:val="20"/>
                <w:szCs w:val="20"/>
              </w:rPr>
              <w:t>Второй ярус</w:t>
            </w:r>
          </w:p>
        </w:tc>
        <w:tc>
          <w:tcPr>
            <w:tcW w:w="3402" w:type="dxa"/>
          </w:tcPr>
          <w:p w:rsidR="00CC380E" w:rsidRPr="00122C27" w:rsidRDefault="00A34F84" w:rsidP="00CC380E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>Малина, шиповник, вишня</w:t>
            </w:r>
          </w:p>
        </w:tc>
      </w:tr>
      <w:tr w:rsidR="00CC380E" w:rsidRPr="00122C27" w:rsidTr="0077097F">
        <w:tc>
          <w:tcPr>
            <w:tcW w:w="2932" w:type="dxa"/>
          </w:tcPr>
          <w:p w:rsidR="00CC380E" w:rsidRPr="00122C27" w:rsidRDefault="003F5CA9" w:rsidP="003F5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r w:rsidR="00A34F84" w:rsidRPr="00122C27">
              <w:rPr>
                <w:rFonts w:ascii="Times New Roman" w:hAnsi="Times New Roman" w:cs="Times New Roman"/>
                <w:sz w:val="20"/>
                <w:szCs w:val="20"/>
              </w:rPr>
              <w:t>Третий ярус</w:t>
            </w:r>
          </w:p>
        </w:tc>
        <w:tc>
          <w:tcPr>
            <w:tcW w:w="3402" w:type="dxa"/>
          </w:tcPr>
          <w:p w:rsidR="00CC380E" w:rsidRPr="00122C27" w:rsidRDefault="00A34F84" w:rsidP="00CC380E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>Дубы, березы</w:t>
            </w:r>
          </w:p>
        </w:tc>
      </w:tr>
      <w:tr w:rsidR="00CC380E" w:rsidRPr="00122C27" w:rsidTr="0077097F">
        <w:tc>
          <w:tcPr>
            <w:tcW w:w="2932" w:type="dxa"/>
          </w:tcPr>
          <w:p w:rsidR="00CC380E" w:rsidRPr="00122C27" w:rsidRDefault="003F5CA9" w:rsidP="003F5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 xml:space="preserve">Г) </w:t>
            </w:r>
            <w:r w:rsidR="00A34F84" w:rsidRPr="00122C27">
              <w:rPr>
                <w:rFonts w:ascii="Times New Roman" w:hAnsi="Times New Roman" w:cs="Times New Roman"/>
                <w:sz w:val="20"/>
                <w:szCs w:val="20"/>
              </w:rPr>
              <w:t>Четвертый ярус</w:t>
            </w:r>
          </w:p>
        </w:tc>
        <w:tc>
          <w:tcPr>
            <w:tcW w:w="3402" w:type="dxa"/>
          </w:tcPr>
          <w:p w:rsidR="00CC380E" w:rsidRPr="00122C27" w:rsidRDefault="00A34F84" w:rsidP="00CC380E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>Рябины, черемухи</w:t>
            </w:r>
          </w:p>
        </w:tc>
      </w:tr>
      <w:tr w:rsidR="00A34F84" w:rsidRPr="00122C27" w:rsidTr="0077097F">
        <w:tc>
          <w:tcPr>
            <w:tcW w:w="2932" w:type="dxa"/>
          </w:tcPr>
          <w:p w:rsidR="00A34F84" w:rsidRPr="00122C27" w:rsidRDefault="003F5CA9" w:rsidP="003F5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 xml:space="preserve">Д) </w:t>
            </w:r>
            <w:r w:rsidR="00A34F84" w:rsidRPr="00122C27">
              <w:rPr>
                <w:rFonts w:ascii="Times New Roman" w:hAnsi="Times New Roman" w:cs="Times New Roman"/>
                <w:sz w:val="20"/>
                <w:szCs w:val="20"/>
              </w:rPr>
              <w:t>Пятый ярус</w:t>
            </w:r>
          </w:p>
        </w:tc>
        <w:tc>
          <w:tcPr>
            <w:tcW w:w="3402" w:type="dxa"/>
          </w:tcPr>
          <w:p w:rsidR="00A34F84" w:rsidRPr="00122C27" w:rsidRDefault="00A34F84" w:rsidP="00CC380E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>Травы, папоротники</w:t>
            </w:r>
          </w:p>
        </w:tc>
      </w:tr>
    </w:tbl>
    <w:p w:rsidR="00CC380E" w:rsidRPr="00122C27" w:rsidRDefault="00CC380E" w:rsidP="00CC380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CC380E" w:rsidRPr="00122C27" w:rsidRDefault="00CC380E" w:rsidP="00CC380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22C27">
        <w:rPr>
          <w:rFonts w:ascii="Times New Roman" w:hAnsi="Times New Roman" w:cs="Times New Roman"/>
          <w:b/>
          <w:sz w:val="20"/>
          <w:szCs w:val="20"/>
        </w:rPr>
        <w:t xml:space="preserve">Установите соответствие между </w:t>
      </w:r>
      <w:r w:rsidR="00C57B7B" w:rsidRPr="00122C27">
        <w:rPr>
          <w:rFonts w:ascii="Times New Roman" w:hAnsi="Times New Roman" w:cs="Times New Roman"/>
          <w:b/>
          <w:sz w:val="20"/>
          <w:szCs w:val="20"/>
        </w:rPr>
        <w:t>типом листьев и растениями</w:t>
      </w:r>
      <w:r w:rsidRPr="00122C27">
        <w:rPr>
          <w:rFonts w:ascii="Times New Roman" w:hAnsi="Times New Roman" w:cs="Times New Roman"/>
          <w:b/>
          <w:sz w:val="20"/>
          <w:szCs w:val="20"/>
        </w:rPr>
        <w:t>:</w:t>
      </w:r>
    </w:p>
    <w:p w:rsidR="00CC380E" w:rsidRPr="00122C27" w:rsidRDefault="00CC380E" w:rsidP="00CC380E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3641"/>
        <w:gridCol w:w="2551"/>
      </w:tblGrid>
      <w:tr w:rsidR="00CC380E" w:rsidRPr="00122C27" w:rsidTr="0077097F">
        <w:tc>
          <w:tcPr>
            <w:tcW w:w="3641" w:type="dxa"/>
          </w:tcPr>
          <w:p w:rsidR="00CC380E" w:rsidRPr="00122C27" w:rsidRDefault="00EC3D2B" w:rsidP="00BA5DB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Тип листьев</w:t>
            </w:r>
            <w:r w:rsidR="00CC380E" w:rsidRPr="00122C2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2551" w:type="dxa"/>
          </w:tcPr>
          <w:p w:rsidR="00CC380E" w:rsidRPr="00122C27" w:rsidRDefault="00EC3D2B" w:rsidP="00BA5DB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Растения</w:t>
            </w:r>
            <w:r w:rsidR="00CC380E" w:rsidRPr="00122C2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</w:tr>
      <w:tr w:rsidR="00CC380E" w:rsidRPr="00122C27" w:rsidTr="0077097F">
        <w:tc>
          <w:tcPr>
            <w:tcW w:w="3641" w:type="dxa"/>
          </w:tcPr>
          <w:p w:rsidR="00CC380E" w:rsidRPr="00122C27" w:rsidRDefault="003F5CA9" w:rsidP="003F5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="00C57B7B" w:rsidRPr="00122C27">
              <w:rPr>
                <w:rFonts w:ascii="Times New Roman" w:hAnsi="Times New Roman" w:cs="Times New Roman"/>
                <w:sz w:val="20"/>
                <w:szCs w:val="20"/>
              </w:rPr>
              <w:t>Простые листья с черешком</w:t>
            </w:r>
          </w:p>
        </w:tc>
        <w:tc>
          <w:tcPr>
            <w:tcW w:w="2551" w:type="dxa"/>
          </w:tcPr>
          <w:p w:rsidR="00CC380E" w:rsidRPr="00122C27" w:rsidRDefault="00C57B7B" w:rsidP="00CC380E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>рябина</w:t>
            </w:r>
          </w:p>
        </w:tc>
      </w:tr>
      <w:tr w:rsidR="00CC380E" w:rsidRPr="00122C27" w:rsidTr="0077097F">
        <w:tc>
          <w:tcPr>
            <w:tcW w:w="3641" w:type="dxa"/>
          </w:tcPr>
          <w:p w:rsidR="00CC380E" w:rsidRPr="00122C27" w:rsidRDefault="003F5CA9" w:rsidP="003F5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 w:rsidR="00C57B7B" w:rsidRPr="00122C27">
              <w:rPr>
                <w:rFonts w:ascii="Times New Roman" w:hAnsi="Times New Roman" w:cs="Times New Roman"/>
                <w:sz w:val="20"/>
                <w:szCs w:val="20"/>
              </w:rPr>
              <w:t>простые листья сидячие</w:t>
            </w:r>
          </w:p>
        </w:tc>
        <w:tc>
          <w:tcPr>
            <w:tcW w:w="2551" w:type="dxa"/>
          </w:tcPr>
          <w:p w:rsidR="00CC380E" w:rsidRPr="00122C27" w:rsidRDefault="00C57B7B" w:rsidP="00CC380E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>яблоня</w:t>
            </w:r>
          </w:p>
        </w:tc>
      </w:tr>
      <w:tr w:rsidR="00CC380E" w:rsidRPr="00122C27" w:rsidTr="0077097F">
        <w:tc>
          <w:tcPr>
            <w:tcW w:w="3641" w:type="dxa"/>
          </w:tcPr>
          <w:p w:rsidR="00CC380E" w:rsidRPr="00122C27" w:rsidRDefault="003F5CA9" w:rsidP="003F5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r w:rsidR="00C57B7B" w:rsidRPr="00122C27">
              <w:rPr>
                <w:rFonts w:ascii="Times New Roman" w:hAnsi="Times New Roman" w:cs="Times New Roman"/>
                <w:sz w:val="20"/>
                <w:szCs w:val="20"/>
              </w:rPr>
              <w:t>сложные листья с черешком</w:t>
            </w:r>
          </w:p>
        </w:tc>
        <w:tc>
          <w:tcPr>
            <w:tcW w:w="2551" w:type="dxa"/>
          </w:tcPr>
          <w:p w:rsidR="00CC380E" w:rsidRPr="00122C27" w:rsidRDefault="00C57B7B" w:rsidP="00CC380E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>клен</w:t>
            </w:r>
          </w:p>
        </w:tc>
      </w:tr>
      <w:tr w:rsidR="00CC380E" w:rsidRPr="00122C27" w:rsidTr="0077097F">
        <w:tc>
          <w:tcPr>
            <w:tcW w:w="3641" w:type="dxa"/>
          </w:tcPr>
          <w:p w:rsidR="00CC380E" w:rsidRPr="00122C27" w:rsidRDefault="00CC380E" w:rsidP="00C57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C380E" w:rsidRPr="00122C27" w:rsidRDefault="00C57B7B" w:rsidP="00CC380E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>горох</w:t>
            </w:r>
          </w:p>
        </w:tc>
      </w:tr>
      <w:tr w:rsidR="00C57B7B" w:rsidRPr="00122C27" w:rsidTr="0077097F">
        <w:tc>
          <w:tcPr>
            <w:tcW w:w="3641" w:type="dxa"/>
          </w:tcPr>
          <w:p w:rsidR="00C57B7B" w:rsidRPr="00122C27" w:rsidRDefault="00C57B7B" w:rsidP="00C57B7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57B7B" w:rsidRPr="00122C27" w:rsidRDefault="00C57B7B" w:rsidP="00CC380E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>одуванчик</w:t>
            </w:r>
          </w:p>
        </w:tc>
      </w:tr>
      <w:tr w:rsidR="00C57B7B" w:rsidRPr="00122C27" w:rsidTr="0077097F">
        <w:tc>
          <w:tcPr>
            <w:tcW w:w="3641" w:type="dxa"/>
          </w:tcPr>
          <w:p w:rsidR="00C57B7B" w:rsidRPr="00122C27" w:rsidRDefault="00C57B7B" w:rsidP="00C57B7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57B7B" w:rsidRPr="00122C27" w:rsidRDefault="00C57B7B" w:rsidP="00CC380E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>алоэ</w:t>
            </w:r>
          </w:p>
        </w:tc>
      </w:tr>
    </w:tbl>
    <w:p w:rsidR="00573444" w:rsidRPr="00122C27" w:rsidRDefault="00573444" w:rsidP="0057344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573444" w:rsidRPr="00122C27" w:rsidRDefault="00573444" w:rsidP="0057344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22C27">
        <w:rPr>
          <w:rFonts w:ascii="Times New Roman" w:hAnsi="Times New Roman" w:cs="Times New Roman"/>
          <w:b/>
          <w:sz w:val="20"/>
          <w:szCs w:val="20"/>
        </w:rPr>
        <w:t>Установите соответствие между тип</w:t>
      </w:r>
      <w:r w:rsidR="00C3072C" w:rsidRPr="00122C27">
        <w:rPr>
          <w:rFonts w:ascii="Times New Roman" w:hAnsi="Times New Roman" w:cs="Times New Roman"/>
          <w:b/>
          <w:sz w:val="20"/>
          <w:szCs w:val="20"/>
        </w:rPr>
        <w:t>амирастений</w:t>
      </w:r>
      <w:r w:rsidRPr="00122C27">
        <w:rPr>
          <w:rFonts w:ascii="Times New Roman" w:hAnsi="Times New Roman" w:cs="Times New Roman"/>
          <w:b/>
          <w:sz w:val="20"/>
          <w:szCs w:val="20"/>
        </w:rPr>
        <w:t xml:space="preserve"> и </w:t>
      </w:r>
      <w:r w:rsidR="00C3072C" w:rsidRPr="00122C27">
        <w:rPr>
          <w:rFonts w:ascii="Times New Roman" w:hAnsi="Times New Roman" w:cs="Times New Roman"/>
          <w:b/>
          <w:sz w:val="20"/>
          <w:szCs w:val="20"/>
        </w:rPr>
        <w:t>представителям</w:t>
      </w:r>
      <w:r w:rsidRPr="00122C27">
        <w:rPr>
          <w:rFonts w:ascii="Times New Roman" w:hAnsi="Times New Roman" w:cs="Times New Roman"/>
          <w:b/>
          <w:sz w:val="20"/>
          <w:szCs w:val="20"/>
        </w:rPr>
        <w:t>и:</w:t>
      </w:r>
    </w:p>
    <w:p w:rsidR="00573444" w:rsidRPr="00122C27" w:rsidRDefault="00573444" w:rsidP="00573444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3641"/>
        <w:gridCol w:w="2551"/>
      </w:tblGrid>
      <w:tr w:rsidR="00573444" w:rsidRPr="00122C27" w:rsidTr="003F5CA9">
        <w:tc>
          <w:tcPr>
            <w:tcW w:w="3641" w:type="dxa"/>
          </w:tcPr>
          <w:p w:rsidR="00573444" w:rsidRPr="00122C27" w:rsidRDefault="00573444" w:rsidP="00BA5DB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 xml:space="preserve">Тип растения: </w:t>
            </w:r>
          </w:p>
        </w:tc>
        <w:tc>
          <w:tcPr>
            <w:tcW w:w="2551" w:type="dxa"/>
          </w:tcPr>
          <w:p w:rsidR="00573444" w:rsidRPr="00122C27" w:rsidRDefault="00573444" w:rsidP="00BA5DB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Представитель: </w:t>
            </w:r>
          </w:p>
        </w:tc>
      </w:tr>
      <w:tr w:rsidR="00573444" w:rsidRPr="00122C27" w:rsidTr="003F5CA9">
        <w:tc>
          <w:tcPr>
            <w:tcW w:w="3641" w:type="dxa"/>
          </w:tcPr>
          <w:p w:rsidR="00573444" w:rsidRPr="00122C27" w:rsidRDefault="003F5CA9" w:rsidP="003F5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="00573444" w:rsidRPr="00122C27">
              <w:rPr>
                <w:rFonts w:ascii="Times New Roman" w:hAnsi="Times New Roman" w:cs="Times New Roman"/>
                <w:sz w:val="20"/>
                <w:szCs w:val="20"/>
              </w:rPr>
              <w:t>Однодомные растения</w:t>
            </w:r>
          </w:p>
        </w:tc>
        <w:tc>
          <w:tcPr>
            <w:tcW w:w="2551" w:type="dxa"/>
          </w:tcPr>
          <w:p w:rsidR="00573444" w:rsidRPr="00122C27" w:rsidRDefault="00FF53A5" w:rsidP="00FF53A5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>кукуруза</w:t>
            </w:r>
          </w:p>
        </w:tc>
      </w:tr>
      <w:tr w:rsidR="00573444" w:rsidRPr="00122C27" w:rsidTr="003F5CA9">
        <w:tc>
          <w:tcPr>
            <w:tcW w:w="3641" w:type="dxa"/>
          </w:tcPr>
          <w:p w:rsidR="00573444" w:rsidRPr="00122C27" w:rsidRDefault="003F5CA9" w:rsidP="003F5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 w:rsidR="00573444" w:rsidRPr="00122C27">
              <w:rPr>
                <w:rFonts w:ascii="Times New Roman" w:hAnsi="Times New Roman" w:cs="Times New Roman"/>
                <w:sz w:val="20"/>
                <w:szCs w:val="20"/>
              </w:rPr>
              <w:t xml:space="preserve">двудомные растения </w:t>
            </w:r>
          </w:p>
        </w:tc>
        <w:tc>
          <w:tcPr>
            <w:tcW w:w="2551" w:type="dxa"/>
          </w:tcPr>
          <w:p w:rsidR="00573444" w:rsidRPr="00122C27" w:rsidRDefault="00FF53A5" w:rsidP="00FF53A5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>облепиха</w:t>
            </w:r>
          </w:p>
        </w:tc>
      </w:tr>
      <w:tr w:rsidR="00573444" w:rsidRPr="00122C27" w:rsidTr="003F5CA9">
        <w:tc>
          <w:tcPr>
            <w:tcW w:w="3641" w:type="dxa"/>
          </w:tcPr>
          <w:p w:rsidR="00573444" w:rsidRPr="00122C27" w:rsidRDefault="003F5CA9" w:rsidP="003F5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r w:rsidR="0077097F" w:rsidRPr="00122C27">
              <w:rPr>
                <w:rFonts w:ascii="Times New Roman" w:hAnsi="Times New Roman" w:cs="Times New Roman"/>
                <w:sz w:val="20"/>
                <w:szCs w:val="20"/>
              </w:rPr>
              <w:t xml:space="preserve">растения с </w:t>
            </w:r>
            <w:r w:rsidR="00573444" w:rsidRPr="00122C27">
              <w:rPr>
                <w:rFonts w:ascii="Times New Roman" w:hAnsi="Times New Roman" w:cs="Times New Roman"/>
                <w:sz w:val="20"/>
                <w:szCs w:val="20"/>
              </w:rPr>
              <w:t>обоеполыми цветками</w:t>
            </w:r>
          </w:p>
        </w:tc>
        <w:tc>
          <w:tcPr>
            <w:tcW w:w="2551" w:type="dxa"/>
          </w:tcPr>
          <w:p w:rsidR="00573444" w:rsidRPr="00122C27" w:rsidRDefault="00FF53A5" w:rsidP="00FF53A5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>тополь</w:t>
            </w:r>
          </w:p>
        </w:tc>
      </w:tr>
      <w:tr w:rsidR="00573444" w:rsidRPr="00122C27" w:rsidTr="003F5CA9">
        <w:tc>
          <w:tcPr>
            <w:tcW w:w="3641" w:type="dxa"/>
          </w:tcPr>
          <w:p w:rsidR="00573444" w:rsidRPr="00122C27" w:rsidRDefault="00573444" w:rsidP="00BA5D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573444" w:rsidRPr="00122C27" w:rsidRDefault="00FF53A5" w:rsidP="00FF53A5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>огурец</w:t>
            </w:r>
          </w:p>
        </w:tc>
      </w:tr>
      <w:tr w:rsidR="00573444" w:rsidRPr="00122C27" w:rsidTr="003F5CA9">
        <w:tc>
          <w:tcPr>
            <w:tcW w:w="3641" w:type="dxa"/>
          </w:tcPr>
          <w:p w:rsidR="00573444" w:rsidRPr="00122C27" w:rsidRDefault="00573444" w:rsidP="00BA5DB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573444" w:rsidRPr="00122C27" w:rsidRDefault="00FF53A5" w:rsidP="00FF53A5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>лилия</w:t>
            </w:r>
          </w:p>
        </w:tc>
      </w:tr>
      <w:tr w:rsidR="00573444" w:rsidRPr="00122C27" w:rsidTr="003F5CA9">
        <w:tc>
          <w:tcPr>
            <w:tcW w:w="3641" w:type="dxa"/>
          </w:tcPr>
          <w:p w:rsidR="00573444" w:rsidRPr="00122C27" w:rsidRDefault="00573444" w:rsidP="00BA5DB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573444" w:rsidRPr="00122C27" w:rsidRDefault="00FF53A5" w:rsidP="00FF53A5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>ландыш</w:t>
            </w:r>
          </w:p>
        </w:tc>
      </w:tr>
    </w:tbl>
    <w:p w:rsidR="008F2EC4" w:rsidRPr="00122C27" w:rsidRDefault="008F2EC4" w:rsidP="008F2E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4909" w:rsidRPr="00122C27" w:rsidRDefault="00E94909" w:rsidP="00E9490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22C27">
        <w:rPr>
          <w:rFonts w:ascii="Times New Roman" w:hAnsi="Times New Roman" w:cs="Times New Roman"/>
          <w:b/>
          <w:sz w:val="20"/>
          <w:szCs w:val="20"/>
        </w:rPr>
        <w:t>Установите соответствие между видами грибов и их группами по способу питания:</w:t>
      </w:r>
    </w:p>
    <w:p w:rsidR="00E94909" w:rsidRPr="00122C27" w:rsidRDefault="00E94909" w:rsidP="00E94909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2223"/>
        <w:gridCol w:w="2552"/>
      </w:tblGrid>
      <w:tr w:rsidR="00E94909" w:rsidRPr="00122C27" w:rsidTr="0077097F">
        <w:tc>
          <w:tcPr>
            <w:tcW w:w="2223" w:type="dxa"/>
          </w:tcPr>
          <w:p w:rsidR="00E94909" w:rsidRPr="00122C27" w:rsidRDefault="0077097F" w:rsidP="001D65F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>Способ питания</w:t>
            </w:r>
            <w:r w:rsidR="00E94909" w:rsidRPr="00122C2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2552" w:type="dxa"/>
          </w:tcPr>
          <w:p w:rsidR="00E94909" w:rsidRPr="00122C27" w:rsidRDefault="0077097F" w:rsidP="001D65F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>Гриб</w:t>
            </w:r>
            <w:r w:rsidR="00E94909" w:rsidRPr="00122C2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</w:tr>
      <w:tr w:rsidR="00E94909" w:rsidRPr="00122C27" w:rsidTr="0077097F">
        <w:tc>
          <w:tcPr>
            <w:tcW w:w="2223" w:type="dxa"/>
          </w:tcPr>
          <w:p w:rsidR="00E94909" w:rsidRPr="00122C27" w:rsidRDefault="003F5CA9" w:rsidP="003F5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="00E94909" w:rsidRPr="00122C27">
              <w:rPr>
                <w:rFonts w:ascii="Times New Roman" w:hAnsi="Times New Roman" w:cs="Times New Roman"/>
                <w:sz w:val="20"/>
                <w:szCs w:val="20"/>
              </w:rPr>
              <w:t>паразиты</w:t>
            </w:r>
          </w:p>
        </w:tc>
        <w:tc>
          <w:tcPr>
            <w:tcW w:w="2552" w:type="dxa"/>
          </w:tcPr>
          <w:p w:rsidR="00E94909" w:rsidRPr="00122C27" w:rsidRDefault="00E94909" w:rsidP="00E94909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C27">
              <w:rPr>
                <w:rFonts w:ascii="Times New Roman" w:hAnsi="Times New Roman" w:cs="Times New Roman"/>
                <w:sz w:val="20"/>
                <w:szCs w:val="20"/>
              </w:rPr>
              <w:t>пеницилл</w:t>
            </w:r>
            <w:proofErr w:type="spellEnd"/>
          </w:p>
        </w:tc>
      </w:tr>
      <w:tr w:rsidR="00E94909" w:rsidRPr="00122C27" w:rsidTr="0077097F">
        <w:tc>
          <w:tcPr>
            <w:tcW w:w="2223" w:type="dxa"/>
          </w:tcPr>
          <w:p w:rsidR="00E94909" w:rsidRPr="00122C27" w:rsidRDefault="003F5CA9" w:rsidP="003F5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 w:rsidR="00E94909" w:rsidRPr="00122C27">
              <w:rPr>
                <w:rFonts w:ascii="Times New Roman" w:hAnsi="Times New Roman" w:cs="Times New Roman"/>
                <w:sz w:val="20"/>
                <w:szCs w:val="20"/>
              </w:rPr>
              <w:t xml:space="preserve">симбионты </w:t>
            </w:r>
          </w:p>
        </w:tc>
        <w:tc>
          <w:tcPr>
            <w:tcW w:w="2552" w:type="dxa"/>
          </w:tcPr>
          <w:p w:rsidR="00E94909" w:rsidRPr="00122C27" w:rsidRDefault="00E94909" w:rsidP="00E94909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>спорынья</w:t>
            </w:r>
          </w:p>
        </w:tc>
      </w:tr>
      <w:tr w:rsidR="00E94909" w:rsidRPr="00122C27" w:rsidTr="0077097F">
        <w:tc>
          <w:tcPr>
            <w:tcW w:w="2223" w:type="dxa"/>
          </w:tcPr>
          <w:p w:rsidR="00E94909" w:rsidRPr="00122C27" w:rsidRDefault="003F5CA9" w:rsidP="003F5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proofErr w:type="spellStart"/>
            <w:r w:rsidR="00E94909" w:rsidRPr="00122C27">
              <w:rPr>
                <w:rFonts w:ascii="Times New Roman" w:hAnsi="Times New Roman" w:cs="Times New Roman"/>
                <w:sz w:val="20"/>
                <w:szCs w:val="20"/>
              </w:rPr>
              <w:t>сапротрофы</w:t>
            </w:r>
            <w:proofErr w:type="spellEnd"/>
          </w:p>
        </w:tc>
        <w:tc>
          <w:tcPr>
            <w:tcW w:w="2552" w:type="dxa"/>
          </w:tcPr>
          <w:p w:rsidR="00E94909" w:rsidRPr="00122C27" w:rsidRDefault="001D65F0" w:rsidP="00E94909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>подберезовик</w:t>
            </w:r>
          </w:p>
        </w:tc>
      </w:tr>
      <w:tr w:rsidR="00E94909" w:rsidRPr="00122C27" w:rsidTr="0077097F">
        <w:tc>
          <w:tcPr>
            <w:tcW w:w="2223" w:type="dxa"/>
          </w:tcPr>
          <w:p w:rsidR="00E94909" w:rsidRPr="00122C27" w:rsidRDefault="00E94909" w:rsidP="001D65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94909" w:rsidRPr="00122C27" w:rsidRDefault="00E94909" w:rsidP="00E94909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>фитофтора</w:t>
            </w:r>
          </w:p>
        </w:tc>
      </w:tr>
      <w:tr w:rsidR="00E94909" w:rsidRPr="00122C27" w:rsidTr="0077097F">
        <w:tc>
          <w:tcPr>
            <w:tcW w:w="2223" w:type="dxa"/>
          </w:tcPr>
          <w:p w:rsidR="00E94909" w:rsidRPr="00122C27" w:rsidRDefault="00E94909" w:rsidP="001D65F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94909" w:rsidRPr="00122C27" w:rsidRDefault="00E94909" w:rsidP="00E94909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>подосиновик</w:t>
            </w:r>
          </w:p>
        </w:tc>
      </w:tr>
      <w:tr w:rsidR="00E94909" w:rsidRPr="00122C27" w:rsidTr="0077097F">
        <w:tc>
          <w:tcPr>
            <w:tcW w:w="2223" w:type="dxa"/>
          </w:tcPr>
          <w:p w:rsidR="00E94909" w:rsidRPr="00122C27" w:rsidRDefault="00E94909" w:rsidP="001D65F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94909" w:rsidRPr="00122C27" w:rsidRDefault="00E94909" w:rsidP="00E94909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22C27">
              <w:rPr>
                <w:rFonts w:ascii="Times New Roman" w:hAnsi="Times New Roman" w:cs="Times New Roman"/>
                <w:sz w:val="20"/>
                <w:szCs w:val="20"/>
              </w:rPr>
              <w:t xml:space="preserve">трутовик </w:t>
            </w:r>
          </w:p>
        </w:tc>
      </w:tr>
    </w:tbl>
    <w:p w:rsidR="008F2EC4" w:rsidRPr="00122C27" w:rsidRDefault="008F2EC4" w:rsidP="008F2E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F2EC4" w:rsidRPr="00122C27" w:rsidRDefault="008F2EC4" w:rsidP="008F2EC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22C2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Задание 4.</w:t>
      </w:r>
      <w:r w:rsidRPr="00122C27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Задание включает </w:t>
      </w:r>
      <w:r w:rsidR="00C5615C" w:rsidRPr="00122C27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2</w:t>
      </w:r>
      <w:r w:rsidRPr="00122C27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вопроса на установление последовательности. </w:t>
      </w:r>
      <w:r w:rsidRPr="00122C27">
        <w:rPr>
          <w:rFonts w:ascii="Times New Roman" w:hAnsi="Times New Roman" w:cs="Times New Roman"/>
          <w:i/>
          <w:sz w:val="20"/>
          <w:szCs w:val="20"/>
        </w:rPr>
        <w:t>Запишите в таблицу правильную последовательность в виде букв</w:t>
      </w:r>
    </w:p>
    <w:p w:rsidR="008F2EC4" w:rsidRPr="00122C27" w:rsidRDefault="0053454C" w:rsidP="0053454C">
      <w:pPr>
        <w:pStyle w:val="a3"/>
        <w:numPr>
          <w:ilvl w:val="6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</w:rPr>
      </w:pPr>
      <w:r w:rsidRPr="00122C27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t>Установите последовательность жизненного цикла мха, начиная с прорастания споры</w:t>
      </w:r>
    </w:p>
    <w:p w:rsidR="0053454C" w:rsidRPr="00122C27" w:rsidRDefault="0053454C" w:rsidP="005345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А) формируется коробочка на ножке</w:t>
      </w:r>
    </w:p>
    <w:p w:rsidR="0053454C" w:rsidRPr="00122C27" w:rsidRDefault="0053454C" w:rsidP="005345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Б) из споры развивается тонкая зеленая нить – (протонема) предросток</w:t>
      </w:r>
    </w:p>
    <w:p w:rsidR="0053454C" w:rsidRPr="00122C27" w:rsidRDefault="0053454C" w:rsidP="005345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В) после оплодотворения образуется зигота</w:t>
      </w:r>
    </w:p>
    <w:p w:rsidR="0053454C" w:rsidRPr="00122C27" w:rsidRDefault="0053454C" w:rsidP="005345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Г) из почек формируются мужские и женские растения мха</w:t>
      </w:r>
    </w:p>
    <w:p w:rsidR="008F2EC4" w:rsidRPr="00122C27" w:rsidRDefault="008F2EC4" w:rsidP="007709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5615C" w:rsidRPr="00122C27" w:rsidRDefault="00C5615C" w:rsidP="0077097F">
      <w:pPr>
        <w:pStyle w:val="a3"/>
        <w:numPr>
          <w:ilvl w:val="6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t>Установите последовательность</w:t>
      </w:r>
      <w:r w:rsidR="0077097F" w:rsidRPr="00122C27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t xml:space="preserve"> появления групп растений на Земле:</w:t>
      </w:r>
    </w:p>
    <w:p w:rsidR="0077097F" w:rsidRPr="00122C27" w:rsidRDefault="0077097F" w:rsidP="0077097F">
      <w:pPr>
        <w:pStyle w:val="a3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А) псилофиты</w:t>
      </w:r>
    </w:p>
    <w:p w:rsidR="0077097F" w:rsidRPr="00122C27" w:rsidRDefault="0077097F" w:rsidP="0077097F">
      <w:pPr>
        <w:pStyle w:val="a3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Б) водоросли</w:t>
      </w:r>
    </w:p>
    <w:p w:rsidR="0077097F" w:rsidRPr="00122C27" w:rsidRDefault="0077097F" w:rsidP="0077097F">
      <w:pPr>
        <w:pStyle w:val="a3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 xml:space="preserve">В) плауны </w:t>
      </w:r>
    </w:p>
    <w:p w:rsidR="0077097F" w:rsidRPr="00122C27" w:rsidRDefault="0077097F" w:rsidP="0077097F">
      <w:pPr>
        <w:pStyle w:val="a3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Г) цветковые</w:t>
      </w:r>
    </w:p>
    <w:p w:rsidR="0077097F" w:rsidRPr="00122C27" w:rsidRDefault="0077097F" w:rsidP="0077097F">
      <w:pPr>
        <w:pStyle w:val="a3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Д) голосеменные</w:t>
      </w:r>
    </w:p>
    <w:p w:rsidR="00C5615C" w:rsidRPr="00122C27" w:rsidRDefault="00C5615C" w:rsidP="00C561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8F2EC4" w:rsidRPr="00122C27" w:rsidRDefault="008F2EC4" w:rsidP="008F2EC4">
      <w:pPr>
        <w:pStyle w:val="21"/>
        <w:widowControl/>
        <w:ind w:left="709" w:hanging="709"/>
        <w:jc w:val="center"/>
        <w:rPr>
          <w:i/>
          <w:sz w:val="20"/>
        </w:rPr>
      </w:pPr>
      <w:r w:rsidRPr="00122C27">
        <w:rPr>
          <w:b/>
          <w:sz w:val="20"/>
        </w:rPr>
        <w:lastRenderedPageBreak/>
        <w:t xml:space="preserve">Задание 5. </w:t>
      </w:r>
      <w:r w:rsidRPr="00122C27">
        <w:rPr>
          <w:i/>
          <w:sz w:val="20"/>
        </w:rPr>
        <w:t>Решите, правильно или неправильно то или иное суждение. Если суждение верное, в таблицу ставите «+», если неверное</w:t>
      </w:r>
      <w:proofErr w:type="gramStart"/>
      <w:r w:rsidRPr="00122C27">
        <w:rPr>
          <w:i/>
          <w:sz w:val="20"/>
        </w:rPr>
        <w:t xml:space="preserve"> – «-».</w:t>
      </w:r>
      <w:proofErr w:type="gramEnd"/>
    </w:p>
    <w:p w:rsidR="00FF5179" w:rsidRPr="00122C27" w:rsidRDefault="00FF5179" w:rsidP="008F2EC4">
      <w:pPr>
        <w:pStyle w:val="21"/>
        <w:widowControl/>
        <w:ind w:left="709" w:hanging="709"/>
        <w:jc w:val="center"/>
        <w:rPr>
          <w:i/>
          <w:sz w:val="20"/>
        </w:rPr>
      </w:pPr>
    </w:p>
    <w:p w:rsidR="008F2EC4" w:rsidRPr="00122C27" w:rsidRDefault="0053454C" w:rsidP="005441B1">
      <w:pPr>
        <w:pStyle w:val="21"/>
        <w:widowControl/>
        <w:numPr>
          <w:ilvl w:val="6"/>
          <w:numId w:val="26"/>
        </w:numPr>
        <w:ind w:left="0" w:firstLine="0"/>
        <w:rPr>
          <w:i/>
          <w:sz w:val="20"/>
        </w:rPr>
      </w:pPr>
      <w:r w:rsidRPr="00122C27">
        <w:rPr>
          <w:i/>
          <w:sz w:val="20"/>
        </w:rPr>
        <w:t>Тело водоросли состоит из ткани</w:t>
      </w:r>
      <w:r w:rsidR="001D65F0" w:rsidRPr="00122C27">
        <w:rPr>
          <w:i/>
          <w:sz w:val="20"/>
        </w:rPr>
        <w:t>.</w:t>
      </w:r>
    </w:p>
    <w:p w:rsidR="0053454C" w:rsidRPr="00122C27" w:rsidRDefault="0053454C" w:rsidP="005441B1">
      <w:pPr>
        <w:pStyle w:val="21"/>
        <w:widowControl/>
        <w:numPr>
          <w:ilvl w:val="6"/>
          <w:numId w:val="26"/>
        </w:numPr>
        <w:ind w:left="0" w:firstLine="0"/>
        <w:rPr>
          <w:i/>
          <w:sz w:val="20"/>
        </w:rPr>
      </w:pPr>
      <w:r w:rsidRPr="00122C27">
        <w:rPr>
          <w:i/>
          <w:sz w:val="20"/>
        </w:rPr>
        <w:t>Красные водоросли – самые глубоководные</w:t>
      </w:r>
      <w:r w:rsidR="001D65F0" w:rsidRPr="00122C27">
        <w:rPr>
          <w:i/>
          <w:sz w:val="20"/>
        </w:rPr>
        <w:t>.</w:t>
      </w:r>
    </w:p>
    <w:p w:rsidR="008F2EC4" w:rsidRPr="00122C27" w:rsidRDefault="0053454C" w:rsidP="005441B1">
      <w:pPr>
        <w:pStyle w:val="21"/>
        <w:widowControl/>
        <w:numPr>
          <w:ilvl w:val="6"/>
          <w:numId w:val="26"/>
        </w:numPr>
        <w:ind w:left="0" w:firstLine="0"/>
        <w:jc w:val="left"/>
        <w:rPr>
          <w:i/>
          <w:sz w:val="20"/>
        </w:rPr>
      </w:pPr>
      <w:r w:rsidRPr="00122C27">
        <w:rPr>
          <w:i/>
          <w:sz w:val="20"/>
        </w:rPr>
        <w:t>Мхи – высшие споровые растения</w:t>
      </w:r>
      <w:r w:rsidR="001D65F0" w:rsidRPr="00122C27">
        <w:rPr>
          <w:i/>
          <w:sz w:val="20"/>
        </w:rPr>
        <w:t>.</w:t>
      </w:r>
    </w:p>
    <w:p w:rsidR="0053454C" w:rsidRPr="00122C27" w:rsidRDefault="0053454C" w:rsidP="005441B1">
      <w:pPr>
        <w:pStyle w:val="21"/>
        <w:widowControl/>
        <w:numPr>
          <w:ilvl w:val="6"/>
          <w:numId w:val="26"/>
        </w:numPr>
        <w:ind w:left="0" w:firstLine="0"/>
        <w:jc w:val="left"/>
        <w:rPr>
          <w:i/>
          <w:sz w:val="20"/>
        </w:rPr>
      </w:pPr>
      <w:r w:rsidRPr="00122C27">
        <w:rPr>
          <w:i/>
          <w:sz w:val="20"/>
        </w:rPr>
        <w:t>Спорофит у мхов представлен коробочкой на ножке</w:t>
      </w:r>
      <w:r w:rsidR="001D65F0" w:rsidRPr="00122C27">
        <w:rPr>
          <w:i/>
          <w:sz w:val="20"/>
        </w:rPr>
        <w:t>.</w:t>
      </w:r>
    </w:p>
    <w:p w:rsidR="008F2EC4" w:rsidRPr="00122C27" w:rsidRDefault="005441B1" w:rsidP="005441B1">
      <w:pPr>
        <w:pStyle w:val="21"/>
        <w:widowControl/>
        <w:numPr>
          <w:ilvl w:val="6"/>
          <w:numId w:val="26"/>
        </w:numPr>
        <w:ind w:left="0" w:firstLine="0"/>
        <w:jc w:val="left"/>
        <w:rPr>
          <w:i/>
          <w:sz w:val="20"/>
        </w:rPr>
      </w:pPr>
      <w:r w:rsidRPr="00122C27">
        <w:rPr>
          <w:i/>
          <w:sz w:val="20"/>
        </w:rPr>
        <w:t>Папоротники никогда не цветут</w:t>
      </w:r>
      <w:r w:rsidR="001D65F0" w:rsidRPr="00122C27">
        <w:rPr>
          <w:i/>
          <w:sz w:val="20"/>
        </w:rPr>
        <w:t>.</w:t>
      </w:r>
    </w:p>
    <w:p w:rsidR="005441B1" w:rsidRPr="00122C27" w:rsidRDefault="005441B1" w:rsidP="005441B1">
      <w:pPr>
        <w:pStyle w:val="21"/>
        <w:widowControl/>
        <w:numPr>
          <w:ilvl w:val="6"/>
          <w:numId w:val="26"/>
        </w:numPr>
        <w:ind w:left="0" w:firstLine="0"/>
        <w:jc w:val="left"/>
        <w:rPr>
          <w:i/>
          <w:sz w:val="20"/>
        </w:rPr>
      </w:pPr>
      <w:r w:rsidRPr="00122C27">
        <w:rPr>
          <w:i/>
          <w:sz w:val="20"/>
        </w:rPr>
        <w:t>Папоротники размножаются семенами</w:t>
      </w:r>
      <w:r w:rsidR="001D65F0" w:rsidRPr="00122C27">
        <w:rPr>
          <w:i/>
          <w:sz w:val="20"/>
        </w:rPr>
        <w:t>.</w:t>
      </w:r>
    </w:p>
    <w:p w:rsidR="005441B1" w:rsidRPr="00122C27" w:rsidRDefault="005441B1" w:rsidP="005441B1">
      <w:pPr>
        <w:pStyle w:val="21"/>
        <w:widowControl/>
        <w:numPr>
          <w:ilvl w:val="6"/>
          <w:numId w:val="26"/>
        </w:numPr>
        <w:ind w:left="0" w:firstLine="0"/>
        <w:jc w:val="left"/>
        <w:rPr>
          <w:i/>
          <w:sz w:val="20"/>
        </w:rPr>
      </w:pPr>
      <w:r w:rsidRPr="00122C27">
        <w:rPr>
          <w:i/>
          <w:sz w:val="20"/>
        </w:rPr>
        <w:t xml:space="preserve">Большинство голосеменных растений - </w:t>
      </w:r>
      <w:proofErr w:type="gramStart"/>
      <w:r w:rsidRPr="00122C27">
        <w:rPr>
          <w:i/>
          <w:sz w:val="20"/>
        </w:rPr>
        <w:t>травянистые</w:t>
      </w:r>
      <w:proofErr w:type="gramEnd"/>
      <w:r w:rsidRPr="00122C27">
        <w:rPr>
          <w:i/>
          <w:sz w:val="20"/>
        </w:rPr>
        <w:t>.</w:t>
      </w:r>
    </w:p>
    <w:p w:rsidR="005441B1" w:rsidRPr="00122C27" w:rsidRDefault="005441B1" w:rsidP="005441B1">
      <w:pPr>
        <w:pStyle w:val="21"/>
        <w:widowControl/>
        <w:numPr>
          <w:ilvl w:val="6"/>
          <w:numId w:val="26"/>
        </w:numPr>
        <w:ind w:left="0" w:firstLine="0"/>
        <w:jc w:val="left"/>
        <w:rPr>
          <w:i/>
          <w:sz w:val="20"/>
        </w:rPr>
      </w:pPr>
      <w:r w:rsidRPr="00122C27">
        <w:rPr>
          <w:i/>
          <w:sz w:val="20"/>
        </w:rPr>
        <w:t>У многих видов голосеменных растений листья представлены хвоей.</w:t>
      </w:r>
    </w:p>
    <w:p w:rsidR="005441B1" w:rsidRPr="00122C27" w:rsidRDefault="005441B1" w:rsidP="005441B1">
      <w:pPr>
        <w:pStyle w:val="21"/>
        <w:widowControl/>
        <w:numPr>
          <w:ilvl w:val="6"/>
          <w:numId w:val="26"/>
        </w:numPr>
        <w:ind w:left="0" w:firstLine="0"/>
        <w:jc w:val="left"/>
        <w:rPr>
          <w:i/>
          <w:sz w:val="20"/>
        </w:rPr>
      </w:pPr>
      <w:r w:rsidRPr="00122C27">
        <w:rPr>
          <w:i/>
          <w:sz w:val="20"/>
        </w:rPr>
        <w:t>Покрытосеменные растения – самая молодая группа в царстве растений.</w:t>
      </w:r>
    </w:p>
    <w:p w:rsidR="005441B1" w:rsidRPr="00122C27" w:rsidRDefault="005441B1" w:rsidP="005441B1">
      <w:pPr>
        <w:pStyle w:val="21"/>
        <w:widowControl/>
        <w:numPr>
          <w:ilvl w:val="6"/>
          <w:numId w:val="26"/>
        </w:numPr>
        <w:ind w:left="0" w:firstLine="0"/>
        <w:jc w:val="left"/>
        <w:rPr>
          <w:i/>
          <w:sz w:val="20"/>
        </w:rPr>
      </w:pPr>
      <w:r w:rsidRPr="00122C27">
        <w:rPr>
          <w:i/>
          <w:sz w:val="20"/>
        </w:rPr>
        <w:t>Большинство культурных растений – представители отдела покрытосеменные</w:t>
      </w:r>
      <w:r w:rsidR="001D65F0" w:rsidRPr="00122C27">
        <w:rPr>
          <w:i/>
          <w:sz w:val="20"/>
        </w:rPr>
        <w:t>.</w:t>
      </w:r>
    </w:p>
    <w:p w:rsidR="00822F43" w:rsidRPr="00122C27" w:rsidRDefault="00822F43" w:rsidP="005441B1">
      <w:pPr>
        <w:pStyle w:val="21"/>
        <w:widowControl/>
        <w:numPr>
          <w:ilvl w:val="6"/>
          <w:numId w:val="26"/>
        </w:numPr>
        <w:ind w:left="0" w:firstLine="0"/>
        <w:jc w:val="left"/>
        <w:rPr>
          <w:i/>
          <w:sz w:val="20"/>
        </w:rPr>
      </w:pPr>
      <w:r w:rsidRPr="00122C27">
        <w:rPr>
          <w:i/>
          <w:sz w:val="20"/>
        </w:rPr>
        <w:t>Лишайники быстро растут и являются пионерами растительности.</w:t>
      </w:r>
    </w:p>
    <w:p w:rsidR="001D65F0" w:rsidRPr="00122C27" w:rsidRDefault="001D65F0" w:rsidP="005441B1">
      <w:pPr>
        <w:pStyle w:val="21"/>
        <w:widowControl/>
        <w:numPr>
          <w:ilvl w:val="6"/>
          <w:numId w:val="26"/>
        </w:numPr>
        <w:ind w:left="0" w:firstLine="0"/>
        <w:jc w:val="left"/>
        <w:rPr>
          <w:i/>
          <w:sz w:val="20"/>
        </w:rPr>
      </w:pPr>
      <w:r w:rsidRPr="00122C27">
        <w:rPr>
          <w:i/>
          <w:sz w:val="20"/>
        </w:rPr>
        <w:t>Бациллы – шаровидные бактерии.</w:t>
      </w:r>
    </w:p>
    <w:p w:rsidR="001D65F0" w:rsidRPr="00122C27" w:rsidRDefault="001D65F0" w:rsidP="005441B1">
      <w:pPr>
        <w:pStyle w:val="21"/>
        <w:widowControl/>
        <w:numPr>
          <w:ilvl w:val="6"/>
          <w:numId w:val="26"/>
        </w:numPr>
        <w:ind w:left="0" w:firstLine="0"/>
        <w:jc w:val="left"/>
        <w:rPr>
          <w:i/>
          <w:sz w:val="20"/>
        </w:rPr>
      </w:pPr>
      <w:r w:rsidRPr="00122C27">
        <w:rPr>
          <w:i/>
          <w:sz w:val="20"/>
        </w:rPr>
        <w:t>Сосна - тенелюбивое растение.</w:t>
      </w:r>
    </w:p>
    <w:p w:rsidR="008F2EC4" w:rsidRPr="00122C27" w:rsidRDefault="008F2EC4" w:rsidP="00FF5179">
      <w:pPr>
        <w:pStyle w:val="21"/>
        <w:widowControl/>
        <w:ind w:firstLine="0"/>
        <w:jc w:val="left"/>
        <w:rPr>
          <w:i/>
          <w:sz w:val="20"/>
        </w:rPr>
      </w:pPr>
    </w:p>
    <w:p w:rsidR="008F2EC4" w:rsidRPr="00122C27" w:rsidRDefault="008F2EC4" w:rsidP="008F2EC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22C2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Задание 6. </w:t>
      </w:r>
      <w:r w:rsidRPr="00122C2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Решите биологические задачи</w:t>
      </w:r>
    </w:p>
    <w:p w:rsidR="008F2EC4" w:rsidRPr="00122C27" w:rsidRDefault="008F2EC4" w:rsidP="008F2E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F2EC4" w:rsidRPr="00122C27" w:rsidRDefault="00822F43" w:rsidP="00822F43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Чем функции спор бактерий отличаются от функций спор грибов?</w:t>
      </w:r>
    </w:p>
    <w:p w:rsidR="001D65F0" w:rsidRPr="00122C27" w:rsidRDefault="001D65F0" w:rsidP="00822F43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Объясните, почему голосеменные растения являются вполне сухопутными растениями.</w:t>
      </w:r>
    </w:p>
    <w:p w:rsidR="001D65F0" w:rsidRPr="00122C27" w:rsidRDefault="001D65F0" w:rsidP="00822F43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Считается, что при сжигании каменного угля освобождается энергия Солнца. Так ли это? Ответ поясните.</w:t>
      </w:r>
    </w:p>
    <w:p w:rsidR="008F2EC4" w:rsidRPr="00122C27" w:rsidRDefault="001D65F0" w:rsidP="008F2EC4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22C27">
        <w:rPr>
          <w:rFonts w:ascii="Times New Roman" w:hAnsi="Times New Roman" w:cs="Times New Roman"/>
          <w:sz w:val="20"/>
          <w:szCs w:val="20"/>
        </w:rPr>
        <w:t>Какой способ вегетативного размножения характерен для папоротника?</w:t>
      </w:r>
    </w:p>
    <w:sectPr w:rsidR="008F2EC4" w:rsidRPr="00122C27" w:rsidSect="0079470C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55B5"/>
    <w:multiLevelType w:val="hybridMultilevel"/>
    <w:tmpl w:val="496046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67219B"/>
    <w:multiLevelType w:val="hybridMultilevel"/>
    <w:tmpl w:val="AD90F92C"/>
    <w:lvl w:ilvl="0" w:tplc="88B4E3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94FF9"/>
    <w:multiLevelType w:val="hybridMultilevel"/>
    <w:tmpl w:val="2B8C1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312CB"/>
    <w:multiLevelType w:val="hybridMultilevel"/>
    <w:tmpl w:val="4A1EF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42193"/>
    <w:multiLevelType w:val="hybridMultilevel"/>
    <w:tmpl w:val="7A0446E4"/>
    <w:lvl w:ilvl="0" w:tplc="88B4E35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070D63"/>
    <w:multiLevelType w:val="hybridMultilevel"/>
    <w:tmpl w:val="EA846E7A"/>
    <w:lvl w:ilvl="0" w:tplc="88B4E3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8D7190"/>
    <w:multiLevelType w:val="hybridMultilevel"/>
    <w:tmpl w:val="041E6A3A"/>
    <w:lvl w:ilvl="0" w:tplc="C01680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A3F2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D9F5773"/>
    <w:multiLevelType w:val="hybridMultilevel"/>
    <w:tmpl w:val="3886B8AC"/>
    <w:lvl w:ilvl="0" w:tplc="EA7403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B32EB"/>
    <w:multiLevelType w:val="hybridMultilevel"/>
    <w:tmpl w:val="6C72DECC"/>
    <w:lvl w:ilvl="0" w:tplc="D8168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94646E"/>
    <w:multiLevelType w:val="hybridMultilevel"/>
    <w:tmpl w:val="8BE69D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1">
    <w:nsid w:val="326207A8"/>
    <w:multiLevelType w:val="hybridMultilevel"/>
    <w:tmpl w:val="AD90F92C"/>
    <w:lvl w:ilvl="0" w:tplc="88B4E35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713F81"/>
    <w:multiLevelType w:val="hybridMultilevel"/>
    <w:tmpl w:val="F1D05E26"/>
    <w:lvl w:ilvl="0" w:tplc="88B4E3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2B5FF2"/>
    <w:multiLevelType w:val="hybridMultilevel"/>
    <w:tmpl w:val="08120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FD0499"/>
    <w:multiLevelType w:val="hybridMultilevel"/>
    <w:tmpl w:val="EBA4AB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4AD6D79"/>
    <w:multiLevelType w:val="hybridMultilevel"/>
    <w:tmpl w:val="AD90F92C"/>
    <w:lvl w:ilvl="0" w:tplc="88B4E3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5F0848"/>
    <w:multiLevelType w:val="hybridMultilevel"/>
    <w:tmpl w:val="7A0446E4"/>
    <w:lvl w:ilvl="0" w:tplc="88B4E35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A9D31A9"/>
    <w:multiLevelType w:val="hybridMultilevel"/>
    <w:tmpl w:val="9AD8E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C77147"/>
    <w:multiLevelType w:val="hybridMultilevel"/>
    <w:tmpl w:val="FD60EEBC"/>
    <w:lvl w:ilvl="0" w:tplc="88B4E3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A83C06"/>
    <w:multiLevelType w:val="hybridMultilevel"/>
    <w:tmpl w:val="7A0446E4"/>
    <w:lvl w:ilvl="0" w:tplc="88B4E35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F6D44A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55822731"/>
    <w:multiLevelType w:val="hybridMultilevel"/>
    <w:tmpl w:val="CEC4BA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2">
    <w:nsid w:val="594735D7"/>
    <w:multiLevelType w:val="hybridMultilevel"/>
    <w:tmpl w:val="8E76F1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3">
    <w:nsid w:val="5BDB2084"/>
    <w:multiLevelType w:val="hybridMultilevel"/>
    <w:tmpl w:val="AD90F92C"/>
    <w:lvl w:ilvl="0" w:tplc="88B4E35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D9C63F0"/>
    <w:multiLevelType w:val="hybridMultilevel"/>
    <w:tmpl w:val="4F3AB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13091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66F34134"/>
    <w:multiLevelType w:val="hybridMultilevel"/>
    <w:tmpl w:val="AD90F92C"/>
    <w:lvl w:ilvl="0" w:tplc="88B4E35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8815A2F"/>
    <w:multiLevelType w:val="hybridMultilevel"/>
    <w:tmpl w:val="E4AC5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A145E6"/>
    <w:multiLevelType w:val="hybridMultilevel"/>
    <w:tmpl w:val="DB5CE1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8E83D1C"/>
    <w:multiLevelType w:val="hybridMultilevel"/>
    <w:tmpl w:val="C7FA3B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7"/>
  </w:num>
  <w:num w:numId="3">
    <w:abstractNumId w:val="20"/>
  </w:num>
  <w:num w:numId="4">
    <w:abstractNumId w:val="7"/>
  </w:num>
  <w:num w:numId="5">
    <w:abstractNumId w:val="17"/>
  </w:num>
  <w:num w:numId="6">
    <w:abstractNumId w:val="1"/>
  </w:num>
  <w:num w:numId="7">
    <w:abstractNumId w:val="28"/>
  </w:num>
  <w:num w:numId="8">
    <w:abstractNumId w:val="8"/>
  </w:num>
  <w:num w:numId="9">
    <w:abstractNumId w:val="29"/>
  </w:num>
  <w:num w:numId="10">
    <w:abstractNumId w:val="11"/>
  </w:num>
  <w:num w:numId="11">
    <w:abstractNumId w:val="26"/>
  </w:num>
  <w:num w:numId="12">
    <w:abstractNumId w:val="14"/>
  </w:num>
  <w:num w:numId="13">
    <w:abstractNumId w:val="23"/>
  </w:num>
  <w:num w:numId="14">
    <w:abstractNumId w:val="0"/>
  </w:num>
  <w:num w:numId="15">
    <w:abstractNumId w:val="10"/>
  </w:num>
  <w:num w:numId="16">
    <w:abstractNumId w:val="15"/>
  </w:num>
  <w:num w:numId="17">
    <w:abstractNumId w:val="5"/>
  </w:num>
  <w:num w:numId="18">
    <w:abstractNumId w:val="12"/>
  </w:num>
  <w:num w:numId="19">
    <w:abstractNumId w:val="18"/>
  </w:num>
  <w:num w:numId="20">
    <w:abstractNumId w:val="4"/>
  </w:num>
  <w:num w:numId="21">
    <w:abstractNumId w:val="6"/>
  </w:num>
  <w:num w:numId="22">
    <w:abstractNumId w:val="9"/>
  </w:num>
  <w:num w:numId="23">
    <w:abstractNumId w:val="21"/>
  </w:num>
  <w:num w:numId="24">
    <w:abstractNumId w:val="24"/>
  </w:num>
  <w:num w:numId="25">
    <w:abstractNumId w:val="13"/>
  </w:num>
  <w:num w:numId="26">
    <w:abstractNumId w:val="25"/>
  </w:num>
  <w:num w:numId="27">
    <w:abstractNumId w:val="2"/>
  </w:num>
  <w:num w:numId="28">
    <w:abstractNumId w:val="19"/>
  </w:num>
  <w:num w:numId="29">
    <w:abstractNumId w:val="22"/>
  </w:num>
  <w:num w:numId="3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4439"/>
    <w:rsid w:val="00041A50"/>
    <w:rsid w:val="000C6586"/>
    <w:rsid w:val="000F6782"/>
    <w:rsid w:val="00107A59"/>
    <w:rsid w:val="00122C27"/>
    <w:rsid w:val="001D65F0"/>
    <w:rsid w:val="002F504B"/>
    <w:rsid w:val="003743A5"/>
    <w:rsid w:val="003E0651"/>
    <w:rsid w:val="003F5CA9"/>
    <w:rsid w:val="00403B4A"/>
    <w:rsid w:val="00441315"/>
    <w:rsid w:val="00473C9A"/>
    <w:rsid w:val="004F6A1D"/>
    <w:rsid w:val="0053454C"/>
    <w:rsid w:val="00536208"/>
    <w:rsid w:val="005441B1"/>
    <w:rsid w:val="00550D57"/>
    <w:rsid w:val="00552E9B"/>
    <w:rsid w:val="00573444"/>
    <w:rsid w:val="005F4FA5"/>
    <w:rsid w:val="006034A2"/>
    <w:rsid w:val="00744439"/>
    <w:rsid w:val="0077097F"/>
    <w:rsid w:val="0079470C"/>
    <w:rsid w:val="00822F43"/>
    <w:rsid w:val="008E3D06"/>
    <w:rsid w:val="008F2EC4"/>
    <w:rsid w:val="0090010B"/>
    <w:rsid w:val="00934286"/>
    <w:rsid w:val="0095592B"/>
    <w:rsid w:val="00A34F84"/>
    <w:rsid w:val="00B45B14"/>
    <w:rsid w:val="00BA5DB3"/>
    <w:rsid w:val="00C3072C"/>
    <w:rsid w:val="00C5615C"/>
    <w:rsid w:val="00C57B7B"/>
    <w:rsid w:val="00CC380E"/>
    <w:rsid w:val="00CD0EE5"/>
    <w:rsid w:val="00CD6675"/>
    <w:rsid w:val="00D55575"/>
    <w:rsid w:val="00E3248A"/>
    <w:rsid w:val="00E451B4"/>
    <w:rsid w:val="00E854DB"/>
    <w:rsid w:val="00E94909"/>
    <w:rsid w:val="00EC3D2B"/>
    <w:rsid w:val="00F85A76"/>
    <w:rsid w:val="00FA14E6"/>
    <w:rsid w:val="00FB7B08"/>
    <w:rsid w:val="00FE108B"/>
    <w:rsid w:val="00FF5179"/>
    <w:rsid w:val="00FF5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8F2EC4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F2EC4"/>
    <w:pPr>
      <w:ind w:left="720"/>
      <w:contextualSpacing/>
    </w:pPr>
  </w:style>
  <w:style w:type="table" w:styleId="a4">
    <w:name w:val="Table Grid"/>
    <w:basedOn w:val="a1"/>
    <w:uiPriority w:val="59"/>
    <w:rsid w:val="00E45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8F2EC4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F2EC4"/>
    <w:pPr>
      <w:ind w:left="720"/>
      <w:contextualSpacing/>
    </w:pPr>
  </w:style>
  <w:style w:type="table" w:styleId="a4">
    <w:name w:val="Table Grid"/>
    <w:basedOn w:val="a1"/>
    <w:uiPriority w:val="59"/>
    <w:rsid w:val="00E45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41972-079C-4D94-AE8B-A4BDD82BC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5</Pages>
  <Words>1795</Words>
  <Characters>10236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28</cp:revision>
  <dcterms:created xsi:type="dcterms:W3CDTF">2016-04-03T11:52:00Z</dcterms:created>
  <dcterms:modified xsi:type="dcterms:W3CDTF">2016-04-14T12:11:00Z</dcterms:modified>
</cp:coreProperties>
</file>