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093"/>
        <w:gridCol w:w="8788"/>
      </w:tblGrid>
      <w:tr w:rsidR="00262D89" w:rsidTr="00262D89">
        <w:tc>
          <w:tcPr>
            <w:tcW w:w="2093" w:type="dxa"/>
          </w:tcPr>
          <w:p w:rsidR="00262D89" w:rsidRPr="00262D89" w:rsidRDefault="005430E8" w:rsidP="0054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8788" w:type="dxa"/>
          </w:tcPr>
          <w:p w:rsidR="00262D89" w:rsidRDefault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D8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 олимпиады младших ш</w:t>
            </w:r>
            <w:r w:rsidR="008F66AC">
              <w:rPr>
                <w:rFonts w:ascii="Times New Roman" w:hAnsi="Times New Roman" w:cs="Times New Roman"/>
                <w:sz w:val="28"/>
                <w:szCs w:val="28"/>
              </w:rPr>
              <w:t xml:space="preserve">кольников по окружающему миру </w:t>
            </w:r>
            <w:r w:rsidR="001C2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класс), 2019-2020 учебный год</w:t>
            </w:r>
            <w:proofErr w:type="gramEnd"/>
          </w:p>
          <w:p w:rsidR="005430E8" w:rsidRPr="00262D89" w:rsidRDefault="00543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D89" w:rsidRPr="008F66AC" w:rsidRDefault="00262D89" w:rsidP="00262D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D89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Часть </w:t>
      </w:r>
      <w:r w:rsidR="00166C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F66A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«Моя Родина-Россия»</w:t>
      </w:r>
    </w:p>
    <w:p w:rsidR="00262D89" w:rsidRDefault="00280ECF" w:rsidP="00262D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внимательно вопрос. </w:t>
      </w:r>
      <w:r w:rsidR="00262D89" w:rsidRPr="00262D89">
        <w:rPr>
          <w:rFonts w:ascii="Times New Roman" w:hAnsi="Times New Roman" w:cs="Times New Roman"/>
          <w:b/>
          <w:sz w:val="28"/>
          <w:szCs w:val="28"/>
        </w:rPr>
        <w:t>Выбери и обведи</w:t>
      </w:r>
      <w:r w:rsidR="00262D89">
        <w:rPr>
          <w:rFonts w:ascii="Times New Roman" w:hAnsi="Times New Roman" w:cs="Times New Roman"/>
          <w:b/>
          <w:sz w:val="28"/>
          <w:szCs w:val="28"/>
        </w:rPr>
        <w:t xml:space="preserve"> букву правильного ответа.</w:t>
      </w:r>
    </w:p>
    <w:p w:rsidR="00262D89" w:rsidRDefault="00262D89" w:rsidP="00262D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Если ошибся, то зачеркни ошибку и выбери другой ответ.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675"/>
        <w:gridCol w:w="10007"/>
      </w:tblGrid>
      <w:tr w:rsidR="003C0833" w:rsidTr="003E6F2B">
        <w:trPr>
          <w:trHeight w:val="536"/>
        </w:trPr>
        <w:tc>
          <w:tcPr>
            <w:tcW w:w="675" w:type="dxa"/>
          </w:tcPr>
          <w:p w:rsidR="003C0833" w:rsidRDefault="003C0833" w:rsidP="0026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DC7D5D" w:rsidRDefault="003C0833" w:rsidP="0022312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Столица нашей Родины - …</w:t>
            </w:r>
          </w:p>
          <w:p w:rsidR="003C0833" w:rsidRPr="00DC7D5D" w:rsidRDefault="003C0833" w:rsidP="00223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Екатеринбург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б) Москва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Санкт-Петербург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г) Челябинск</w:t>
            </w:r>
          </w:p>
          <w:p w:rsidR="003C0833" w:rsidRPr="00DC7D5D" w:rsidRDefault="003C0833" w:rsidP="00223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DC7D5D" w:rsidRDefault="003C0833" w:rsidP="00B767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7E265C" w:rsidRPr="007E26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Сколько цветов у российского флага?</w:t>
            </w:r>
          </w:p>
          <w:p w:rsidR="003C0833" w:rsidRPr="00DC7D5D" w:rsidRDefault="003C0833" w:rsidP="00B767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     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      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3C0833" w:rsidRPr="00DC7D5D" w:rsidRDefault="003C0833" w:rsidP="00B76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DC7D5D" w:rsidRDefault="003C0833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Как называется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самая главная площадь Москвы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  <w:p w:rsidR="007E265C" w:rsidRDefault="003C0833" w:rsidP="003C08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 Революции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Красная площадь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Дворцовая  площадь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3C0833" w:rsidRPr="00DC7D5D" w:rsidRDefault="003C0833" w:rsidP="003C0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A32848" w:rsidRDefault="003C0833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 w:rsidR="00A32848"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</w:t>
            </w:r>
            <w:r w:rsidR="00280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A32848"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называется</w:t>
            </w:r>
            <w:r w:rsidR="00280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A32848"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глава </w:t>
            </w:r>
            <w:r w:rsidR="00280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A32848"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нашего государства</w:t>
            </w:r>
            <w:r w:rsidRPr="00A328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  <w:p w:rsidR="003C0833" w:rsidRPr="00A32848" w:rsidRDefault="003C0833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A32848"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>мэр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A32848"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в) </w:t>
            </w:r>
            <w:r w:rsidR="00A32848"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г) </w:t>
            </w:r>
            <w:r w:rsidR="00A32848" w:rsidRPr="00A32848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</w:t>
            </w:r>
          </w:p>
          <w:p w:rsidR="003C0833" w:rsidRPr="00A32848" w:rsidRDefault="003C0833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692501" w:rsidRDefault="003C0833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r w:rsidR="00A32848"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называется торжест</w:t>
            </w:r>
            <w:r w:rsidR="00692501"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венная песня</w:t>
            </w:r>
            <w:r w:rsidR="00280E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</w:t>
            </w:r>
            <w:r w:rsidR="00692501"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символ государств</w:t>
            </w:r>
            <w:r w:rsidR="00A32848"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6925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  <w:p w:rsidR="003C0833" w:rsidRPr="00692501" w:rsidRDefault="003C0833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A32848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>песня</w:t>
            </w: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92501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б) </w:t>
            </w:r>
            <w:r w:rsidR="00A32848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    </w:t>
            </w:r>
            <w:r w:rsidR="00692501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32848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A32848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>вальс</w:t>
            </w: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692501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г) </w:t>
            </w:r>
            <w:r w:rsidR="00692501" w:rsidRPr="00692501">
              <w:rPr>
                <w:rFonts w:ascii="Times New Roman" w:eastAsia="Calibri" w:hAnsi="Times New Roman" w:cs="Times New Roman"/>
                <w:sz w:val="28"/>
                <w:szCs w:val="28"/>
              </w:rPr>
              <w:t>марш</w:t>
            </w:r>
          </w:p>
          <w:p w:rsidR="003C0833" w:rsidRPr="00692501" w:rsidRDefault="003C0833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C0833" w:rsidRPr="00DC7D5D" w:rsidRDefault="003C0833" w:rsidP="004272E4">
            <w:pPr>
              <w:pStyle w:val="Default"/>
              <w:rPr>
                <w:b/>
                <w:sz w:val="28"/>
                <w:szCs w:val="28"/>
              </w:rPr>
            </w:pPr>
            <w:r w:rsidRPr="00DC7D5D">
              <w:rPr>
                <w:b/>
                <w:sz w:val="28"/>
                <w:szCs w:val="28"/>
              </w:rPr>
              <w:t>6.Самый первый в истории человечества космонавт</w:t>
            </w:r>
            <w:r w:rsidR="00AC5DE4">
              <w:rPr>
                <w:b/>
                <w:sz w:val="28"/>
                <w:szCs w:val="28"/>
              </w:rPr>
              <w:t>.</w:t>
            </w:r>
          </w:p>
          <w:p w:rsidR="003C0833" w:rsidRPr="00DC7D5D" w:rsidRDefault="003C0833" w:rsidP="00310AC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а) В. Терешкова    </w:t>
            </w:r>
            <w:r w:rsidR="007E265C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б) Ю. Гагарин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в)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А. Леонов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г) Незнайка</w:t>
            </w:r>
          </w:p>
          <w:p w:rsidR="003C0833" w:rsidRPr="00DC7D5D" w:rsidRDefault="003C0833" w:rsidP="00310ACA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9B4A91" w:rsidRDefault="003C0833" w:rsidP="00310ACA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DC7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265C" w:rsidRPr="007E26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Какое дерево является символом России?</w:t>
            </w:r>
            <w:r w:rsidR="007E265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3C0833" w:rsidRDefault="009B4A91" w:rsidP="009B4A9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сосна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клён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9B4A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ерёза</w:t>
            </w:r>
          </w:p>
          <w:p w:rsidR="009B4A91" w:rsidRPr="00DC7D5D" w:rsidRDefault="009B4A91" w:rsidP="009B4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9B4A91" w:rsidRDefault="003C0833" w:rsidP="00692501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8. </w:t>
            </w:r>
            <w:r w:rsidR="009B4A91" w:rsidRPr="009B4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Кто охраняет границы нашего государства?</w:t>
            </w:r>
          </w:p>
          <w:p w:rsidR="003C0833" w:rsidRPr="00DC7D5D" w:rsidRDefault="009B4A91" w:rsidP="009B4A91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полиция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пожарные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в) </w:t>
            </w:r>
            <w:r w:rsidRPr="009B4A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B4A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рмия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925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3C0833"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г) народ</w:t>
            </w: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9B4A91" w:rsidRDefault="003C0833" w:rsidP="00202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 На гербе России </w:t>
            </w:r>
            <w:proofErr w:type="gramStart"/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изображен</w:t>
            </w:r>
            <w:proofErr w:type="gramEnd"/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…</w:t>
            </w:r>
            <w:r w:rsidR="007E26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833" w:rsidRPr="009B4A91" w:rsidRDefault="003C0833" w:rsidP="00202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двуглавый орел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б) медведь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колос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берёза</w:t>
            </w:r>
          </w:p>
          <w:p w:rsidR="007E265C" w:rsidRPr="00DC7D5D" w:rsidRDefault="007E265C" w:rsidP="002026AC">
            <w:pPr>
              <w:rPr>
                <w:noProof/>
                <w:sz w:val="28"/>
                <w:szCs w:val="28"/>
                <w:lang w:eastAsia="ru-RU"/>
              </w:rPr>
            </w:pPr>
          </w:p>
        </w:tc>
      </w:tr>
      <w:tr w:rsidR="003C0833" w:rsidTr="003E6F2B">
        <w:tc>
          <w:tcPr>
            <w:tcW w:w="675" w:type="dxa"/>
          </w:tcPr>
          <w:p w:rsidR="003C0833" w:rsidRPr="00354B75" w:rsidRDefault="003C0833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280ECF" w:rsidRPr="00280ECF" w:rsidRDefault="003C0833" w:rsidP="007375B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7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  <w:r w:rsidR="00280E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0ECF" w:rsidRPr="00280E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День независимости России – праздник всенародный, его радостно встречает каждый человек, считающий себя патриотом Отчизны!</w:t>
            </w:r>
            <w:r w:rsidR="00280EC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280ECF" w:rsidRPr="00280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Когда </w:t>
            </w:r>
            <w:r w:rsidR="00280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280ECF" w:rsidRPr="00280E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России отмечают этот праздник?</w:t>
            </w:r>
          </w:p>
          <w:p w:rsidR="003C0833" w:rsidRPr="00DC7D5D" w:rsidRDefault="003C0833" w:rsidP="007375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Мая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декабря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г) </w:t>
            </w:r>
            <w:r w:rsidR="00280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</w:t>
            </w:r>
          </w:p>
          <w:p w:rsidR="003C0833" w:rsidRPr="00DC7D5D" w:rsidRDefault="003C0833" w:rsidP="007375BA">
            <w:pPr>
              <w:rPr>
                <w:b/>
              </w:rPr>
            </w:pPr>
          </w:p>
        </w:tc>
      </w:tr>
      <w:tr w:rsidR="00280ECF" w:rsidTr="003E6F2B">
        <w:tc>
          <w:tcPr>
            <w:tcW w:w="675" w:type="dxa"/>
          </w:tcPr>
          <w:p w:rsidR="00280ECF" w:rsidRPr="00354B75" w:rsidRDefault="00280ECF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280ECF" w:rsidRPr="007E265C" w:rsidRDefault="00280ECF" w:rsidP="00841FC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7E26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Житель нашего государства, который имеет права и выполняет обязанности? </w:t>
            </w:r>
          </w:p>
          <w:p w:rsidR="00280ECF" w:rsidRPr="00DC7D5D" w:rsidRDefault="00280ECF" w:rsidP="00841F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ученик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взрослый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E26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7E26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ражданин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товарищ</w:t>
            </w:r>
          </w:p>
          <w:p w:rsidR="00280ECF" w:rsidRPr="00DC7D5D" w:rsidRDefault="00280ECF" w:rsidP="00841FC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80ECF" w:rsidTr="003E6F2B">
        <w:tc>
          <w:tcPr>
            <w:tcW w:w="675" w:type="dxa"/>
          </w:tcPr>
          <w:p w:rsidR="00280ECF" w:rsidRPr="00354B75" w:rsidRDefault="00280ECF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280ECF" w:rsidRPr="00280ECF" w:rsidRDefault="00280ECF" w:rsidP="00280ECF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pacing w:val="-15"/>
                <w:kern w:val="36"/>
                <w:lang w:eastAsia="ru-RU"/>
              </w:rPr>
            </w:pPr>
            <w:r w:rsidRPr="00280ECF">
              <w:rPr>
                <w:rFonts w:ascii="Times New Roman" w:eastAsia="Calibri" w:hAnsi="Times New Roman" w:cs="Times New Roman"/>
                <w:color w:val="auto"/>
              </w:rPr>
              <w:t>12</w:t>
            </w:r>
            <w:r w:rsidRPr="00280ECF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. </w:t>
            </w:r>
            <w:r w:rsidRPr="00280ECF">
              <w:rPr>
                <w:rFonts w:ascii="Times New Roman" w:eastAsia="Times New Roman" w:hAnsi="Times New Roman" w:cs="Times New Roman"/>
                <w:color w:val="auto"/>
                <w:spacing w:val="-15"/>
                <w:kern w:val="36"/>
                <w:lang w:eastAsia="ru-RU"/>
              </w:rPr>
              <w:t xml:space="preserve">Какой город в годы Великой Отечественной войны называли </w:t>
            </w:r>
            <w:proofErr w:type="spellStart"/>
            <w:r w:rsidRPr="00280ECF">
              <w:rPr>
                <w:rFonts w:ascii="Times New Roman" w:eastAsia="Times New Roman" w:hAnsi="Times New Roman" w:cs="Times New Roman"/>
                <w:color w:val="auto"/>
                <w:spacing w:val="-15"/>
                <w:kern w:val="36"/>
                <w:lang w:eastAsia="ru-RU"/>
              </w:rPr>
              <w:t>Танкоградом</w:t>
            </w:r>
            <w:proofErr w:type="spellEnd"/>
            <w:r w:rsidRPr="00280ECF">
              <w:rPr>
                <w:rFonts w:ascii="Times New Roman" w:eastAsia="Times New Roman" w:hAnsi="Times New Roman" w:cs="Times New Roman"/>
                <w:color w:val="auto"/>
                <w:spacing w:val="-15"/>
                <w:kern w:val="36"/>
                <w:lang w:eastAsia="ru-RU"/>
              </w:rPr>
              <w:t>?</w:t>
            </w:r>
          </w:p>
          <w:p w:rsidR="00280ECF" w:rsidRDefault="00280ECF" w:rsidP="00280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Златоуст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Волгоград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Челябинск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Киев</w:t>
            </w:r>
          </w:p>
          <w:p w:rsidR="0052724E" w:rsidRPr="00280ECF" w:rsidRDefault="0052724E" w:rsidP="00280E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C5DE4" w:rsidRDefault="00AC5DE4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ECF" w:rsidRDefault="00280ECF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C5" w:rsidRDefault="003E6F2B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="00166CF9">
        <w:rPr>
          <w:rFonts w:ascii="Times New Roman" w:hAnsi="Times New Roman" w:cs="Times New Roman"/>
          <w:b/>
          <w:sz w:val="28"/>
          <w:szCs w:val="28"/>
        </w:rPr>
        <w:t xml:space="preserve">асть </w:t>
      </w:r>
      <w:r w:rsidR="00166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35B5B" w:rsidRPr="00B35B5B" w:rsidRDefault="00B35B5B" w:rsidP="00B573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Ребята, </w:t>
      </w:r>
      <w:proofErr w:type="gramStart"/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посмотрите 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как удивителен</w:t>
      </w:r>
      <w:proofErr w:type="gramEnd"/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мир природы вокруг нас! Но порой, глядя на что</w:t>
      </w:r>
      <w:r w:rsidR="00941E2D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-</w:t>
      </w:r>
      <w:r w:rsidR="00B573A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то большое, грандиозное, мы не замечаем мелких деталей: дрожание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листочка, дуновение ветерка, раскрытие бутонов у цветков... А </w:t>
      </w:r>
      <w:proofErr w:type="gramStart"/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ведь</w:t>
      </w:r>
      <w:proofErr w:type="gramEnd"/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сколько всего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интересного и загадочного нас окружает. Давайте же погрузимся в этот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 </w:t>
      </w:r>
      <w:r w:rsidRPr="00B35B5B">
        <w:rPr>
          <w:rFonts w:ascii="Times New Roman" w:hAnsi="Times New Roman" w:cs="Times New Roman"/>
          <w:iCs/>
          <w:color w:val="333333"/>
          <w:sz w:val="28"/>
          <w:szCs w:val="28"/>
        </w:rPr>
        <w:t>удивительный мир природы.</w:t>
      </w:r>
    </w:p>
    <w:p w:rsidR="00F3205E" w:rsidRDefault="00F3205E" w:rsidP="00F320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вопросы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одним словом.</w:t>
      </w:r>
    </w:p>
    <w:p w:rsidR="00DC7D5D" w:rsidRPr="00AA227C" w:rsidRDefault="00F3205E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03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случится с пчелой после того, как она ужалит</w:t>
      </w:r>
      <w:r w:rsidR="00972A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E6F2B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FD03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E6F2B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C7D5D" w:rsidRP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205E"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D039D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Вьют ли наши перелётные птицы гнёзда на юге?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C7D5D" w:rsidRPr="00AA227C" w:rsidRDefault="00F3205E" w:rsidP="00972A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72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сказать, что птица – это животное? _________________________________ </w:t>
      </w:r>
    </w:p>
    <w:p w:rsidR="00F3205E" w:rsidRPr="00AA227C" w:rsidRDefault="00DC7D5D" w:rsidP="00972A77">
      <w:pPr>
        <w:rPr>
          <w:lang w:eastAsia="ru-RU"/>
        </w:rPr>
      </w:pPr>
      <w:r w:rsidRPr="00861B64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F3205E" w:rsidRPr="00861B6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72A77" w:rsidRPr="00972A77">
        <w:rPr>
          <w:rFonts w:ascii="Times New Roman" w:hAnsi="Times New Roman" w:cs="Times New Roman"/>
          <w:sz w:val="28"/>
          <w:szCs w:val="28"/>
          <w:lang w:eastAsia="ru-RU"/>
        </w:rPr>
        <w:t xml:space="preserve">Что прячет дерево в </w:t>
      </w:r>
      <w:r w:rsidR="00972A77">
        <w:rPr>
          <w:rFonts w:ascii="Times New Roman" w:hAnsi="Times New Roman" w:cs="Times New Roman"/>
          <w:sz w:val="28"/>
          <w:szCs w:val="28"/>
          <w:lang w:eastAsia="ru-RU"/>
        </w:rPr>
        <w:t>земле? _________________________________________________</w:t>
      </w:r>
    </w:p>
    <w:p w:rsid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3205E"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72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гнездо у кукушки? __________________________________________________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птица с большим мешком под клювом? ________________________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сторона света противоположная востоку? 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гриб растёт под берёзой? _____________________________________________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рыбы имеют названия рабочих инструментов? __________________________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972A77" w:rsidRDefault="00972A77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кора дерева, на которой жители Древней Руси писали заострёнными </w:t>
      </w:r>
      <w:r w:rsidR="00941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палочками? ___________________________________________________</w:t>
      </w:r>
    </w:p>
    <w:p w:rsidR="00E20F10" w:rsidRPr="00637D46" w:rsidRDefault="00E20F10" w:rsidP="00E20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D4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37D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37D46">
        <w:rPr>
          <w:rFonts w:ascii="Times New Roman" w:hAnsi="Times New Roman" w:cs="Times New Roman"/>
          <w:b/>
          <w:sz w:val="28"/>
          <w:szCs w:val="28"/>
        </w:rPr>
        <w:t>Узнайте животное по описанию и запишите его название.</w:t>
      </w:r>
    </w:p>
    <w:p w:rsidR="00941E2D" w:rsidRDefault="00E20F10" w:rsidP="00637D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E20F10">
        <w:rPr>
          <w:rFonts w:ascii="Times New Roman" w:hAnsi="Times New Roman" w:cs="Times New Roman"/>
          <w:iCs/>
          <w:sz w:val="28"/>
          <w:szCs w:val="28"/>
        </w:rPr>
        <w:t>У этого животного много имён, прозвищ, даже по имени-отчеству его величают. Все</w:t>
      </w:r>
      <w:r w:rsidRPr="00E20F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0F10">
        <w:rPr>
          <w:rFonts w:ascii="Times New Roman" w:hAnsi="Times New Roman" w:cs="Times New Roman"/>
          <w:iCs/>
          <w:sz w:val="28"/>
          <w:szCs w:val="28"/>
        </w:rPr>
        <w:t>его боятся. Этот зверь очень большой, но любит сладенькое, как все маленькие,</w:t>
      </w:r>
      <w:r w:rsidRPr="00E20F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0F10">
        <w:rPr>
          <w:rFonts w:ascii="Times New Roman" w:hAnsi="Times New Roman" w:cs="Times New Roman"/>
          <w:iCs/>
          <w:sz w:val="28"/>
          <w:szCs w:val="28"/>
        </w:rPr>
        <w:t>поэтому разоряет гнёзда диких пчёл, чтобы полакомиться мёдом, собирает сладкую</w:t>
      </w:r>
      <w:r w:rsidRPr="00E20F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0F10">
        <w:rPr>
          <w:rFonts w:ascii="Times New Roman" w:hAnsi="Times New Roman" w:cs="Times New Roman"/>
          <w:iCs/>
          <w:sz w:val="28"/>
          <w:szCs w:val="28"/>
        </w:rPr>
        <w:t>малину.</w:t>
      </w:r>
      <w:r w:rsidRPr="00E20F10">
        <w:rPr>
          <w:rFonts w:ascii="Times New Roman" w:hAnsi="Times New Roman" w:cs="Times New Roman"/>
          <w:iCs/>
          <w:sz w:val="28"/>
          <w:szCs w:val="28"/>
        </w:rPr>
        <w:t xml:space="preserve"> _____________________</w:t>
      </w:r>
    </w:p>
    <w:p w:rsidR="00861B64" w:rsidRPr="00E20F10" w:rsidRDefault="00861B64" w:rsidP="00861B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12. Закончи пословицу, добавь нужное слово.</w:t>
      </w:r>
    </w:p>
    <w:p w:rsidR="00861B64" w:rsidRPr="00861B64" w:rsidRDefault="00861B64" w:rsidP="00861B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Родина – мать, умей за неё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B64" w:rsidRPr="00861B64" w:rsidRDefault="00861B64" w:rsidP="00861B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Кто за Родину горой, тот истинный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B64" w:rsidRPr="00861B64" w:rsidRDefault="00861B64" w:rsidP="00861B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Родина любимая, что 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86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E2D" w:rsidRDefault="00941E2D" w:rsidP="00941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55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941E2D" w:rsidRDefault="00941E2D" w:rsidP="00941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36A1" w:rsidRPr="001C2CB4" w:rsidRDefault="00941E2D" w:rsidP="001C2CB4">
      <w:pPr>
        <w:autoSpaceDE w:val="0"/>
        <w:autoSpaceDN w:val="0"/>
        <w:adjustRightInd w:val="0"/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color w:val="212121"/>
          <w:sz w:val="28"/>
          <w:szCs w:val="28"/>
        </w:rPr>
      </w:pPr>
      <w:r w:rsidRPr="001C2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1C2CB4" w:rsidRPr="001C2CB4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</w:t>
      </w:r>
      <w:r w:rsidR="008C36A1" w:rsidRPr="001C2CB4">
        <w:rPr>
          <w:rStyle w:val="a8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Прочитай </w:t>
      </w:r>
      <w:r w:rsidR="00861B64" w:rsidRPr="001C2CB4">
        <w:rPr>
          <w:rStyle w:val="a8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рассказ  о лете.</w:t>
      </w:r>
      <w:r w:rsidR="003E6F2B" w:rsidRPr="001C2CB4">
        <w:rPr>
          <w:rStyle w:val="a8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61B64" w:rsidRPr="001C2CB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Сколько в нём ошибок, подчеркни их</w:t>
      </w:r>
      <w:r w:rsidR="008C36A1" w:rsidRPr="001C2CB4">
        <w:rPr>
          <w:rStyle w:val="a8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1C2CB4" w:rsidRPr="00AA227C" w:rsidRDefault="001C2CB4" w:rsidP="001C2CB4">
      <w:pPr>
        <w:pStyle w:val="a7"/>
        <w:shd w:val="clear" w:color="auto" w:fill="FFFFFF"/>
        <w:spacing w:before="0" w:beforeAutospacing="0" w:after="0" w:afterAutospacing="0" w:line="420" w:lineRule="atLeast"/>
        <w:ind w:left="928"/>
        <w:jc w:val="both"/>
        <w:rPr>
          <w:rStyle w:val="a8"/>
          <w:rFonts w:ascii="Helvetica" w:hAnsi="Helvetica"/>
          <w:b w:val="0"/>
          <w:bCs w:val="0"/>
          <w:color w:val="212121"/>
          <w:sz w:val="28"/>
          <w:szCs w:val="28"/>
        </w:rPr>
      </w:pPr>
    </w:p>
    <w:p w:rsidR="00DF593D" w:rsidRDefault="00861B64" w:rsidP="001C2CB4">
      <w:pPr>
        <w:pStyle w:val="a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a8"/>
          <w:b w:val="0"/>
          <w:bCs w:val="0"/>
          <w:color w:val="212121"/>
          <w:sz w:val="28"/>
          <w:szCs w:val="28"/>
        </w:rPr>
      </w:pPr>
      <w:r w:rsidRPr="00861B64">
        <w:rPr>
          <w:rStyle w:val="a8"/>
          <w:b w:val="0"/>
          <w:bCs w:val="0"/>
          <w:color w:val="212121"/>
          <w:sz w:val="28"/>
          <w:szCs w:val="28"/>
        </w:rPr>
        <w:t>Летние месяцы – май,</w:t>
      </w:r>
      <w:r>
        <w:rPr>
          <w:rStyle w:val="a8"/>
          <w:b w:val="0"/>
          <w:bCs w:val="0"/>
          <w:color w:val="212121"/>
          <w:sz w:val="28"/>
          <w:szCs w:val="28"/>
        </w:rPr>
        <w:t xml:space="preserve"> июнь, июль</w:t>
      </w:r>
      <w:r w:rsidR="001C2CB4">
        <w:rPr>
          <w:rStyle w:val="a8"/>
          <w:b w:val="0"/>
          <w:bCs w:val="0"/>
          <w:color w:val="212121"/>
          <w:sz w:val="28"/>
          <w:szCs w:val="28"/>
        </w:rPr>
        <w:t xml:space="preserve"> </w:t>
      </w:r>
      <w:r>
        <w:rPr>
          <w:rStyle w:val="a8"/>
          <w:b w:val="0"/>
          <w:bCs w:val="0"/>
          <w:color w:val="212121"/>
          <w:sz w:val="28"/>
          <w:szCs w:val="28"/>
        </w:rPr>
        <w:t>- самая благодатная, самая щедрая пора в России</w:t>
      </w:r>
      <w:r w:rsidR="008B1541">
        <w:rPr>
          <w:rStyle w:val="a8"/>
          <w:b w:val="0"/>
          <w:bCs w:val="0"/>
          <w:color w:val="212121"/>
          <w:sz w:val="28"/>
          <w:szCs w:val="28"/>
        </w:rPr>
        <w:t xml:space="preserve">. Дни короткие, солнечные, тёплые. </w:t>
      </w:r>
    </w:p>
    <w:p w:rsidR="001C2CB4" w:rsidRDefault="00DF593D" w:rsidP="001C2CB4">
      <w:pPr>
        <w:pStyle w:val="a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8"/>
        </w:rPr>
      </w:pPr>
      <w:r>
        <w:rPr>
          <w:rStyle w:val="a8"/>
          <w:b w:val="0"/>
          <w:bCs w:val="0"/>
          <w:color w:val="212121"/>
          <w:sz w:val="28"/>
          <w:szCs w:val="28"/>
        </w:rPr>
        <w:t>З</w:t>
      </w:r>
      <w:r w:rsidR="008B1541">
        <w:rPr>
          <w:rStyle w:val="a8"/>
          <w:b w:val="0"/>
          <w:bCs w:val="0"/>
          <w:color w:val="212121"/>
          <w:sz w:val="28"/>
          <w:szCs w:val="28"/>
        </w:rPr>
        <w:t>елень на деревьях и кустах свежая, ярко-зелёная. Яркие цветы украшают луга и поля: цветут ромашки, колокольчики, васильки</w:t>
      </w:r>
      <w:proofErr w:type="gramStart"/>
      <w:r w:rsidR="008B1541">
        <w:rPr>
          <w:rStyle w:val="a8"/>
          <w:b w:val="0"/>
          <w:bCs w:val="0"/>
          <w:color w:val="212121"/>
          <w:sz w:val="28"/>
          <w:szCs w:val="28"/>
        </w:rPr>
        <w:t>.</w:t>
      </w:r>
      <w:proofErr w:type="gramEnd"/>
      <w:r>
        <w:rPr>
          <w:rStyle w:val="a8"/>
          <w:b w:val="0"/>
          <w:bCs w:val="0"/>
          <w:color w:val="212121"/>
          <w:sz w:val="28"/>
          <w:szCs w:val="28"/>
        </w:rPr>
        <w:t xml:space="preserve"> В лесу поспевает сладкая малина. Порхают над лугом бабочки, стрекозы, летают пчёлы и шмели, птицы собираются в </w:t>
      </w:r>
      <w:r>
        <w:rPr>
          <w:rStyle w:val="a8"/>
          <w:b w:val="0"/>
          <w:bCs w:val="0"/>
          <w:color w:val="212121"/>
          <w:sz w:val="28"/>
          <w:szCs w:val="28"/>
        </w:rPr>
        <w:lastRenderedPageBreak/>
        <w:t xml:space="preserve">стаи. Звери заботятся о подрастающих малышах,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чат их тому, что</w:t>
      </w:r>
      <w:r>
        <w:rPr>
          <w:color w:val="000000"/>
          <w:sz w:val="28"/>
          <w:szCs w:val="28"/>
        </w:rPr>
        <w:t xml:space="preserve"> умеют сами. А Барсук и бурундук</w:t>
      </w:r>
      <w:r w:rsidR="001C2C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приготовив запасы, впадают в спячку.</w:t>
      </w:r>
    </w:p>
    <w:p w:rsidR="00AA227C" w:rsidRPr="00861B64" w:rsidRDefault="00DF593D" w:rsidP="001C2CB4">
      <w:pPr>
        <w:pStyle w:val="a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a8"/>
          <w:b w:val="0"/>
          <w:bCs w:val="0"/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 Как хорошо и весело отмечать летом праздники</w:t>
      </w:r>
      <w:r w:rsidR="001C2C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Иван Купала, Масленица! Лето - чудесная пора для ребятишек! Можно вдоволь накупаться в речке, позагорать, поудить в проруби рыбу, пособирать грибы, ягоды, покататься на ледянках</w:t>
      </w:r>
      <w:r w:rsidR="001C2CB4">
        <w:rPr>
          <w:color w:val="000000"/>
          <w:sz w:val="28"/>
          <w:szCs w:val="28"/>
        </w:rPr>
        <w:t>.</w:t>
      </w:r>
    </w:p>
    <w:p w:rsidR="00A14866" w:rsidRPr="007E3E37" w:rsidRDefault="00A14866" w:rsidP="00A14866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</w:p>
    <w:p w:rsidR="00C55B77" w:rsidRPr="007E3E37" w:rsidRDefault="006B02F6" w:rsidP="006B02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05E" w:rsidRDefault="00052E2D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A14866" w:rsidRDefault="00A14866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66" w:rsidRDefault="00A14866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1730"/>
        <w:gridCol w:w="1731"/>
        <w:gridCol w:w="1774"/>
        <w:gridCol w:w="1503"/>
      </w:tblGrid>
      <w:tr w:rsidR="001C2CB4" w:rsidTr="00D51D8C">
        <w:tc>
          <w:tcPr>
            <w:tcW w:w="221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1731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</w:tc>
        <w:tc>
          <w:tcPr>
            <w:tcW w:w="1774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Часть3</w:t>
            </w:r>
          </w:p>
        </w:tc>
        <w:tc>
          <w:tcPr>
            <w:tcW w:w="150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C2CB4" w:rsidTr="00D51D8C">
        <w:tc>
          <w:tcPr>
            <w:tcW w:w="221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30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2CB4" w:rsidTr="00D51D8C">
        <w:tc>
          <w:tcPr>
            <w:tcW w:w="221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проверяющего</w:t>
            </w:r>
          </w:p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1C2CB4" w:rsidRDefault="001C2CB4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4866" w:rsidRDefault="00A14866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CB4" w:rsidRDefault="001C2CB4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89" w:rsidRPr="000140D8" w:rsidRDefault="001A0FC5" w:rsidP="001C2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270D25" w:rsidRPr="000140D8" w:rsidRDefault="001A0FC5" w:rsidP="001C2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t xml:space="preserve">Городского  тура олимпиады младших школьников по окружающему миру </w:t>
      </w:r>
    </w:p>
    <w:p w:rsidR="001A0FC5" w:rsidRPr="000140D8" w:rsidRDefault="007375BA" w:rsidP="001C2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t>(</w:t>
      </w:r>
      <w:r w:rsidR="00DF593D">
        <w:rPr>
          <w:rFonts w:ascii="Times New Roman" w:hAnsi="Times New Roman" w:cs="Times New Roman"/>
          <w:b/>
          <w:sz w:val="24"/>
          <w:szCs w:val="24"/>
        </w:rPr>
        <w:t>1</w:t>
      </w:r>
      <w:r w:rsidR="001A0FC5" w:rsidRPr="000140D8">
        <w:rPr>
          <w:rFonts w:ascii="Times New Roman" w:hAnsi="Times New Roman" w:cs="Times New Roman"/>
          <w:b/>
          <w:sz w:val="24"/>
          <w:szCs w:val="24"/>
        </w:rPr>
        <w:t>класс),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2636"/>
      </w:tblGrid>
      <w:tr w:rsidR="001A0FC5" w:rsidRPr="000140D8" w:rsidTr="001A0FC5">
        <w:tc>
          <w:tcPr>
            <w:tcW w:w="1809" w:type="dxa"/>
          </w:tcPr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237" w:type="dxa"/>
          </w:tcPr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2636" w:type="dxa"/>
          </w:tcPr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2E02A7" w:rsidRPr="000140D8" w:rsidTr="008F66AC">
        <w:tc>
          <w:tcPr>
            <w:tcW w:w="10682" w:type="dxa"/>
            <w:gridSpan w:val="3"/>
          </w:tcPr>
          <w:p w:rsidR="002E02A7" w:rsidRPr="000140D8" w:rsidRDefault="002E02A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="00166CF9"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7375BA" w:rsidRPr="000140D8" w:rsidRDefault="007375BA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A053D7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F91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Красная площадь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915CF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915CF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Ю. Гагарин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91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берёза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91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915CF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) Двуглавый орел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237" w:type="dxa"/>
            <w:vAlign w:val="center"/>
          </w:tcPr>
          <w:p w:rsidR="007375BA" w:rsidRPr="000140D8" w:rsidRDefault="00A053D7" w:rsidP="001C2C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91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36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1A0FC5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7375BA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гражданин</w:t>
            </w:r>
          </w:p>
        </w:tc>
        <w:tc>
          <w:tcPr>
            <w:tcW w:w="2636" w:type="dxa"/>
          </w:tcPr>
          <w:p w:rsidR="007375BA" w:rsidRPr="000140D8" w:rsidRDefault="00F915CF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1A0FC5">
        <w:tc>
          <w:tcPr>
            <w:tcW w:w="1809" w:type="dxa"/>
          </w:tcPr>
          <w:p w:rsidR="007375BA" w:rsidRPr="000140D8" w:rsidRDefault="007375BA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375BA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91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2636" w:type="dxa"/>
          </w:tcPr>
          <w:p w:rsidR="007375BA" w:rsidRPr="000140D8" w:rsidRDefault="00F915CF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C5" w:rsidRPr="000140D8" w:rsidTr="001A0FC5">
        <w:tc>
          <w:tcPr>
            <w:tcW w:w="1809" w:type="dxa"/>
          </w:tcPr>
          <w:p w:rsidR="001A0FC5" w:rsidRPr="000140D8" w:rsidRDefault="002E02A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6237" w:type="dxa"/>
          </w:tcPr>
          <w:p w:rsidR="001A0FC5" w:rsidRPr="000140D8" w:rsidRDefault="002E02A7" w:rsidP="001C2C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6" w:type="dxa"/>
          </w:tcPr>
          <w:p w:rsidR="001A0FC5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66CF9" w:rsidRPr="000140D8" w:rsidTr="008F66AC">
        <w:tc>
          <w:tcPr>
            <w:tcW w:w="10682" w:type="dxa"/>
            <w:gridSpan w:val="3"/>
          </w:tcPr>
          <w:p w:rsidR="00166CF9" w:rsidRPr="000140D8" w:rsidRDefault="00166CF9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66CF9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погибнет</w:t>
            </w:r>
          </w:p>
        </w:tc>
        <w:tc>
          <w:tcPr>
            <w:tcW w:w="2636" w:type="dxa"/>
          </w:tcPr>
          <w:p w:rsidR="00166CF9" w:rsidRPr="000140D8" w:rsidRDefault="00DC7D5D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166CF9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36" w:type="dxa"/>
          </w:tcPr>
          <w:p w:rsidR="00166CF9" w:rsidRPr="000140D8" w:rsidRDefault="00DC7D5D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66CF9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</w:p>
        </w:tc>
        <w:tc>
          <w:tcPr>
            <w:tcW w:w="2636" w:type="dxa"/>
          </w:tcPr>
          <w:p w:rsidR="00166CF9" w:rsidRPr="000140D8" w:rsidRDefault="00DC7D5D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1F1F19" w:rsidRPr="000140D8" w:rsidRDefault="00A053D7" w:rsidP="001C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</w:tc>
        <w:tc>
          <w:tcPr>
            <w:tcW w:w="2636" w:type="dxa"/>
          </w:tcPr>
          <w:p w:rsidR="007B158C" w:rsidRPr="000140D8" w:rsidRDefault="00DC7D5D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7B158C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66CF9" w:rsidRPr="000140D8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гнезда</w:t>
            </w:r>
          </w:p>
        </w:tc>
        <w:tc>
          <w:tcPr>
            <w:tcW w:w="2636" w:type="dxa"/>
          </w:tcPr>
          <w:p w:rsidR="00166CF9" w:rsidRPr="000140D8" w:rsidRDefault="00DC7D5D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пеликан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подберёзовик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Рыба-пила, рыба-молот, рыба игла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Pr="000140D8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береста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D7" w:rsidRPr="000140D8" w:rsidTr="001A0FC5">
        <w:tc>
          <w:tcPr>
            <w:tcW w:w="1809" w:type="dxa"/>
          </w:tcPr>
          <w:p w:rsidR="00A053D7" w:rsidRDefault="00A053D7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6237" w:type="dxa"/>
          </w:tcPr>
          <w:p w:rsidR="00A053D7" w:rsidRDefault="00A053D7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Постоять, герой,</w:t>
            </w:r>
            <w:r w:rsidR="00E8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0F2E">
              <w:rPr>
                <w:rFonts w:ascii="Times New Roman" w:hAnsi="Times New Roman" w:cs="Times New Roman"/>
                <w:sz w:val="24"/>
                <w:szCs w:val="24"/>
              </w:rPr>
              <w:t>родимая</w:t>
            </w:r>
            <w:proofErr w:type="gramEnd"/>
          </w:p>
        </w:tc>
        <w:tc>
          <w:tcPr>
            <w:tcW w:w="2636" w:type="dxa"/>
          </w:tcPr>
          <w:p w:rsidR="00A053D7" w:rsidRPr="000140D8" w:rsidRDefault="00E80F2E" w:rsidP="001C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36A1" w:rsidRPr="000140D8" w:rsidTr="001A0FC5">
        <w:tc>
          <w:tcPr>
            <w:tcW w:w="1809" w:type="dxa"/>
          </w:tcPr>
          <w:p w:rsidR="008C36A1" w:rsidRPr="000140D8" w:rsidRDefault="008C36A1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237" w:type="dxa"/>
          </w:tcPr>
          <w:p w:rsidR="008C36A1" w:rsidRPr="000140D8" w:rsidRDefault="008C36A1" w:rsidP="001C2C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6" w:type="dxa"/>
          </w:tcPr>
          <w:p w:rsidR="008C36A1" w:rsidRPr="000140D8" w:rsidRDefault="00E80F2E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A0FC5" w:rsidRPr="000140D8" w:rsidTr="001A0FC5">
        <w:tc>
          <w:tcPr>
            <w:tcW w:w="1809" w:type="dxa"/>
          </w:tcPr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A0FC5" w:rsidRPr="00A053D7" w:rsidRDefault="00166CF9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36" w:type="dxa"/>
          </w:tcPr>
          <w:p w:rsidR="001A0FC5" w:rsidRPr="000140D8" w:rsidRDefault="001A0FC5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4FC" w:rsidRPr="000140D8" w:rsidTr="001A0FC5">
        <w:tc>
          <w:tcPr>
            <w:tcW w:w="1809" w:type="dxa"/>
          </w:tcPr>
          <w:p w:rsidR="004374FC" w:rsidRPr="000140D8" w:rsidRDefault="00A3022D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5B1EA2" w:rsidRPr="001C2CB4" w:rsidRDefault="005B1EA2" w:rsidP="001C2CB4">
            <w:pPr>
              <w:pStyle w:val="a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a8"/>
                <w:b w:val="0"/>
                <w:bCs w:val="0"/>
                <w:color w:val="212121"/>
              </w:rPr>
            </w:pPr>
            <w:r w:rsidRPr="001C2CB4">
              <w:rPr>
                <w:rStyle w:val="a8"/>
                <w:b w:val="0"/>
                <w:bCs w:val="0"/>
                <w:color w:val="212121"/>
              </w:rPr>
              <w:t xml:space="preserve">Летние месяцы – </w:t>
            </w:r>
            <w:r w:rsidRPr="001C2CB4">
              <w:rPr>
                <w:rStyle w:val="a8"/>
                <w:b w:val="0"/>
                <w:bCs w:val="0"/>
                <w:color w:val="212121"/>
                <w:highlight w:val="green"/>
              </w:rPr>
              <w:t>май,</w:t>
            </w:r>
            <w:r w:rsidRPr="001C2CB4">
              <w:rPr>
                <w:rStyle w:val="a8"/>
                <w:b w:val="0"/>
                <w:bCs w:val="0"/>
                <w:color w:val="212121"/>
              </w:rPr>
              <w:t xml:space="preserve"> июнь, июл</w:t>
            </w:r>
            <w:proofErr w:type="gramStart"/>
            <w:r w:rsidRPr="001C2CB4">
              <w:rPr>
                <w:rStyle w:val="a8"/>
                <w:b w:val="0"/>
                <w:bCs w:val="0"/>
                <w:color w:val="212121"/>
              </w:rPr>
              <w:t>ь-</w:t>
            </w:r>
            <w:proofErr w:type="gramEnd"/>
            <w:r w:rsidRPr="001C2CB4">
              <w:rPr>
                <w:rStyle w:val="a8"/>
                <w:b w:val="0"/>
                <w:bCs w:val="0"/>
                <w:color w:val="212121"/>
              </w:rPr>
              <w:t xml:space="preserve"> самая благодатная, самая щедрая пора в России. Дни </w:t>
            </w:r>
            <w:r w:rsidRPr="001C2CB4">
              <w:rPr>
                <w:rStyle w:val="a8"/>
                <w:b w:val="0"/>
                <w:bCs w:val="0"/>
                <w:color w:val="212121"/>
                <w:highlight w:val="green"/>
              </w:rPr>
              <w:t>короткие</w:t>
            </w:r>
            <w:r w:rsidRPr="001C2CB4">
              <w:rPr>
                <w:rStyle w:val="a8"/>
                <w:b w:val="0"/>
                <w:bCs w:val="0"/>
                <w:color w:val="212121"/>
              </w:rPr>
              <w:t xml:space="preserve">, солнечные, тёплые. </w:t>
            </w:r>
          </w:p>
          <w:p w:rsidR="005B1EA2" w:rsidRPr="001C2CB4" w:rsidRDefault="005B1EA2" w:rsidP="001C2CB4">
            <w:pPr>
              <w:pStyle w:val="a7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Style w:val="a8"/>
                <w:b w:val="0"/>
                <w:bCs w:val="0"/>
                <w:color w:val="212121"/>
              </w:rPr>
            </w:pPr>
            <w:r w:rsidRPr="001C2CB4">
              <w:rPr>
                <w:rStyle w:val="a8"/>
                <w:b w:val="0"/>
                <w:bCs w:val="0"/>
                <w:color w:val="212121"/>
              </w:rPr>
              <w:t xml:space="preserve">Зелень на деревьях и кустах свежая, ярко-зелёная. Яркие цветы украшают луга и поля: цветут ромашки, колокольчики, васильки. В лесу поспевает сладкая малина. Порхают над лугом бабочки, стрекозы, летают пчёлы и шмели, </w:t>
            </w:r>
            <w:r w:rsidRPr="001C2CB4">
              <w:rPr>
                <w:rStyle w:val="a8"/>
                <w:b w:val="0"/>
                <w:bCs w:val="0"/>
                <w:color w:val="212121"/>
                <w:highlight w:val="green"/>
              </w:rPr>
              <w:t>птицы собираются в стаи.</w:t>
            </w:r>
            <w:r w:rsidRPr="001C2CB4">
              <w:rPr>
                <w:rStyle w:val="a8"/>
                <w:b w:val="0"/>
                <w:bCs w:val="0"/>
                <w:color w:val="212121"/>
              </w:rPr>
              <w:t xml:space="preserve"> Звери заботятся о подрастающих малышах, </w:t>
            </w:r>
            <w:r w:rsidRPr="001C2CB4">
              <w:rPr>
                <w:color w:val="000000"/>
              </w:rPr>
              <w:t xml:space="preserve">учат их тому, что умеют сами. </w:t>
            </w:r>
            <w:r w:rsidRPr="001C2CB4">
              <w:rPr>
                <w:color w:val="000000"/>
                <w:highlight w:val="green"/>
              </w:rPr>
              <w:t>А Барсук и бурунду</w:t>
            </w:r>
            <w:proofErr w:type="gramStart"/>
            <w:r w:rsidRPr="001C2CB4">
              <w:rPr>
                <w:color w:val="000000"/>
                <w:highlight w:val="green"/>
              </w:rPr>
              <w:t>к-</w:t>
            </w:r>
            <w:proofErr w:type="gramEnd"/>
            <w:r w:rsidRPr="001C2CB4">
              <w:rPr>
                <w:color w:val="000000"/>
                <w:highlight w:val="green"/>
              </w:rPr>
              <w:t xml:space="preserve"> приготовив запасы, впадают в спячку</w:t>
            </w:r>
            <w:r w:rsidRPr="001C2CB4">
              <w:rPr>
                <w:color w:val="000000"/>
              </w:rPr>
              <w:t>. Как хорошо и весело отмечать летом праздники</w:t>
            </w:r>
            <w:r w:rsidRPr="001C2CB4">
              <w:rPr>
                <w:color w:val="000000"/>
              </w:rPr>
              <w:t xml:space="preserve"> </w:t>
            </w:r>
            <w:r w:rsidRPr="001C2CB4">
              <w:rPr>
                <w:color w:val="000000"/>
              </w:rPr>
              <w:t xml:space="preserve">- Иван Купала, </w:t>
            </w:r>
            <w:r w:rsidRPr="001C2CB4">
              <w:rPr>
                <w:color w:val="000000"/>
                <w:highlight w:val="green"/>
              </w:rPr>
              <w:t>Масленица!</w:t>
            </w:r>
            <w:r w:rsidRPr="001C2CB4">
              <w:rPr>
                <w:color w:val="000000"/>
              </w:rPr>
              <w:t xml:space="preserve"> Лето - чудесная пора для ребятишек! Можно вдоволь накупаться в речке, позагорать, </w:t>
            </w:r>
            <w:r w:rsidRPr="001C2CB4">
              <w:rPr>
                <w:color w:val="000000"/>
                <w:highlight w:val="green"/>
              </w:rPr>
              <w:t>поудить в проруби рыбу</w:t>
            </w:r>
            <w:r w:rsidRPr="001C2CB4">
              <w:rPr>
                <w:color w:val="000000"/>
              </w:rPr>
              <w:t xml:space="preserve">, пособирать грибы, ягоды, </w:t>
            </w:r>
            <w:r w:rsidRPr="001C2CB4">
              <w:rPr>
                <w:color w:val="000000"/>
                <w:highlight w:val="green"/>
              </w:rPr>
              <w:t>покататься на ледянках</w:t>
            </w:r>
          </w:p>
          <w:p w:rsidR="004374FC" w:rsidRPr="001C2CB4" w:rsidRDefault="004374FC" w:rsidP="001C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4374FC" w:rsidRPr="000140D8" w:rsidRDefault="005B1EA2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1C2CB4" w:rsidRPr="000140D8" w:rsidTr="001A0FC5">
        <w:tc>
          <w:tcPr>
            <w:tcW w:w="1809" w:type="dxa"/>
          </w:tcPr>
          <w:p w:rsidR="001C2CB4" w:rsidRPr="000140D8" w:rsidRDefault="001C2CB4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237" w:type="dxa"/>
          </w:tcPr>
          <w:p w:rsidR="001C2CB4" w:rsidRPr="00861B64" w:rsidRDefault="001C2CB4" w:rsidP="001C2CB4">
            <w:pPr>
              <w:pStyle w:val="a7"/>
              <w:shd w:val="clear" w:color="auto" w:fill="FFFFFF"/>
              <w:spacing w:before="0" w:beforeAutospacing="0" w:after="0" w:afterAutospacing="0"/>
              <w:ind w:firstLine="568"/>
              <w:jc w:val="right"/>
              <w:rPr>
                <w:rStyle w:val="a8"/>
                <w:b w:val="0"/>
                <w:bCs w:val="0"/>
                <w:color w:val="212121"/>
                <w:sz w:val="28"/>
                <w:szCs w:val="28"/>
              </w:rPr>
            </w:pPr>
            <w:r>
              <w:rPr>
                <w:rStyle w:val="a8"/>
                <w:b w:val="0"/>
                <w:bCs w:val="0"/>
                <w:color w:val="212121"/>
                <w:sz w:val="28"/>
                <w:szCs w:val="28"/>
              </w:rPr>
              <w:t>всего</w:t>
            </w:r>
          </w:p>
        </w:tc>
        <w:tc>
          <w:tcPr>
            <w:tcW w:w="2636" w:type="dxa"/>
          </w:tcPr>
          <w:p w:rsidR="001C2CB4" w:rsidRDefault="001C2CB4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1C2CB4" w:rsidRPr="000140D8" w:rsidTr="001A0FC5">
        <w:tc>
          <w:tcPr>
            <w:tcW w:w="1809" w:type="dxa"/>
          </w:tcPr>
          <w:p w:rsidR="001C2CB4" w:rsidRPr="000140D8" w:rsidRDefault="001C2CB4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C2CB4" w:rsidRPr="001C2CB4" w:rsidRDefault="001C2CB4" w:rsidP="001C2CB4">
            <w:pPr>
              <w:pStyle w:val="a7"/>
              <w:shd w:val="clear" w:color="auto" w:fill="FFFFFF"/>
              <w:spacing w:before="0" w:beforeAutospacing="0" w:after="0" w:afterAutospacing="0"/>
              <w:ind w:firstLine="568"/>
              <w:jc w:val="right"/>
              <w:rPr>
                <w:rStyle w:val="a8"/>
                <w:bCs w:val="0"/>
                <w:color w:val="212121"/>
                <w:sz w:val="28"/>
                <w:szCs w:val="28"/>
              </w:rPr>
            </w:pPr>
            <w:r w:rsidRPr="001C2CB4">
              <w:rPr>
                <w:rStyle w:val="a8"/>
                <w:bCs w:val="0"/>
                <w:sz w:val="28"/>
                <w:szCs w:val="28"/>
              </w:rPr>
              <w:t>итого</w:t>
            </w:r>
          </w:p>
        </w:tc>
        <w:tc>
          <w:tcPr>
            <w:tcW w:w="2636" w:type="dxa"/>
          </w:tcPr>
          <w:p w:rsidR="001C2CB4" w:rsidRDefault="001C2CB4" w:rsidP="001C2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</w:tr>
    </w:tbl>
    <w:p w:rsidR="00A14866" w:rsidRPr="000140D8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C7D5D" w:rsidRPr="00DC7D5D" w:rsidRDefault="00DC7D5D" w:rsidP="00DC7D5D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C7D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3 </w:t>
      </w:r>
      <w:r w:rsidRPr="00DC7D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«Знаешь ли ты государственные праздники» </w:t>
      </w:r>
      <w:r w:rsidRPr="00DC7D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Новый год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День защитника Отечества 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Рождество Христово 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 . Международный женский день 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6.День Победы 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.День Знаний</w:t>
      </w:r>
    </w:p>
    <w:p w:rsidR="00DC7D5D" w:rsidRPr="00DC7D5D" w:rsidRDefault="00DC7D5D" w:rsidP="00DC7D5D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C7D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 8 Марта</w:t>
      </w:r>
    </w:p>
    <w:p w:rsidR="001A0FC5" w:rsidRDefault="001A0FC5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E2D" w:rsidRPr="00262D89" w:rsidRDefault="00052E2D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2E2D" w:rsidRPr="00262D89" w:rsidSect="00804EF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6E0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9EE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4CEB"/>
    <w:multiLevelType w:val="hybridMultilevel"/>
    <w:tmpl w:val="DBBEC814"/>
    <w:lvl w:ilvl="0" w:tplc="B972C9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F90AE2"/>
    <w:multiLevelType w:val="hybridMultilevel"/>
    <w:tmpl w:val="3FD09AD8"/>
    <w:lvl w:ilvl="0" w:tplc="4ED471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D500BC"/>
    <w:multiLevelType w:val="hybridMultilevel"/>
    <w:tmpl w:val="1F7E9210"/>
    <w:lvl w:ilvl="0" w:tplc="F0B86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A97069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2A"/>
    <w:rsid w:val="000140D8"/>
    <w:rsid w:val="00052E2D"/>
    <w:rsid w:val="0008359D"/>
    <w:rsid w:val="000D1C67"/>
    <w:rsid w:val="00166CF9"/>
    <w:rsid w:val="001A0FC5"/>
    <w:rsid w:val="001C2CB4"/>
    <w:rsid w:val="001F1F19"/>
    <w:rsid w:val="002026AC"/>
    <w:rsid w:val="0021557C"/>
    <w:rsid w:val="0023530E"/>
    <w:rsid w:val="00260971"/>
    <w:rsid w:val="00262D89"/>
    <w:rsid w:val="00270D25"/>
    <w:rsid w:val="00280ECF"/>
    <w:rsid w:val="00291592"/>
    <w:rsid w:val="002D1744"/>
    <w:rsid w:val="002E02A7"/>
    <w:rsid w:val="00310ACA"/>
    <w:rsid w:val="00354B75"/>
    <w:rsid w:val="003C0833"/>
    <w:rsid w:val="003E6F2B"/>
    <w:rsid w:val="004272E4"/>
    <w:rsid w:val="004374FC"/>
    <w:rsid w:val="0044618D"/>
    <w:rsid w:val="00481FAE"/>
    <w:rsid w:val="004970B5"/>
    <w:rsid w:val="0052724E"/>
    <w:rsid w:val="005430E8"/>
    <w:rsid w:val="005523B3"/>
    <w:rsid w:val="005B1EA2"/>
    <w:rsid w:val="00637D46"/>
    <w:rsid w:val="00692501"/>
    <w:rsid w:val="006B02F6"/>
    <w:rsid w:val="006E71CE"/>
    <w:rsid w:val="007375BA"/>
    <w:rsid w:val="0075524C"/>
    <w:rsid w:val="007B158C"/>
    <w:rsid w:val="007E265C"/>
    <w:rsid w:val="007E3E37"/>
    <w:rsid w:val="00804EF7"/>
    <w:rsid w:val="00845C85"/>
    <w:rsid w:val="00861B64"/>
    <w:rsid w:val="008A00A2"/>
    <w:rsid w:val="008B1541"/>
    <w:rsid w:val="008C36A1"/>
    <w:rsid w:val="008F66AC"/>
    <w:rsid w:val="009103D9"/>
    <w:rsid w:val="00941E2D"/>
    <w:rsid w:val="00972A77"/>
    <w:rsid w:val="009B4A91"/>
    <w:rsid w:val="009F62D9"/>
    <w:rsid w:val="00A053D7"/>
    <w:rsid w:val="00A14866"/>
    <w:rsid w:val="00A3022D"/>
    <w:rsid w:val="00A32848"/>
    <w:rsid w:val="00A74663"/>
    <w:rsid w:val="00A805AD"/>
    <w:rsid w:val="00AA227C"/>
    <w:rsid w:val="00AC5DE4"/>
    <w:rsid w:val="00B1148F"/>
    <w:rsid w:val="00B27E3A"/>
    <w:rsid w:val="00B35B5B"/>
    <w:rsid w:val="00B573A7"/>
    <w:rsid w:val="00BA18B0"/>
    <w:rsid w:val="00BD3C10"/>
    <w:rsid w:val="00BD6452"/>
    <w:rsid w:val="00C0282A"/>
    <w:rsid w:val="00C115CE"/>
    <w:rsid w:val="00C55B77"/>
    <w:rsid w:val="00C8764B"/>
    <w:rsid w:val="00D153F0"/>
    <w:rsid w:val="00D51D8C"/>
    <w:rsid w:val="00D96EB6"/>
    <w:rsid w:val="00DC7D5D"/>
    <w:rsid w:val="00DF593D"/>
    <w:rsid w:val="00E07D8D"/>
    <w:rsid w:val="00E20F10"/>
    <w:rsid w:val="00E80F2E"/>
    <w:rsid w:val="00EA7269"/>
    <w:rsid w:val="00F3205E"/>
    <w:rsid w:val="00F915CF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63"/>
  </w:style>
  <w:style w:type="paragraph" w:styleId="1">
    <w:name w:val="heading 1"/>
    <w:basedOn w:val="a"/>
    <w:next w:val="a"/>
    <w:link w:val="10"/>
    <w:uiPriority w:val="9"/>
    <w:qFormat/>
    <w:rsid w:val="0028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3D9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8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36A1"/>
    <w:rPr>
      <w:b/>
      <w:bCs/>
    </w:rPr>
  </w:style>
  <w:style w:type="character" w:styleId="a9">
    <w:name w:val="Hyperlink"/>
    <w:basedOn w:val="a0"/>
    <w:uiPriority w:val="99"/>
    <w:semiHidden/>
    <w:unhideWhenUsed/>
    <w:rsid w:val="008C36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63"/>
  </w:style>
  <w:style w:type="paragraph" w:styleId="1">
    <w:name w:val="heading 1"/>
    <w:basedOn w:val="a"/>
    <w:next w:val="a"/>
    <w:link w:val="10"/>
    <w:uiPriority w:val="9"/>
    <w:qFormat/>
    <w:rsid w:val="0028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3D9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8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36A1"/>
    <w:rPr>
      <w:b/>
      <w:bCs/>
    </w:rPr>
  </w:style>
  <w:style w:type="character" w:styleId="a9">
    <w:name w:val="Hyperlink"/>
    <w:basedOn w:val="a0"/>
    <w:uiPriority w:val="99"/>
    <w:semiHidden/>
    <w:unhideWhenUsed/>
    <w:rsid w:val="008C36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6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32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2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</dc:creator>
  <cp:lastModifiedBy>Коркина</cp:lastModifiedBy>
  <cp:revision>3</cp:revision>
  <cp:lastPrinted>2020-03-09T18:21:00Z</cp:lastPrinted>
  <dcterms:created xsi:type="dcterms:W3CDTF">2020-03-09T18:33:00Z</dcterms:created>
  <dcterms:modified xsi:type="dcterms:W3CDTF">2020-03-09T18:39:00Z</dcterms:modified>
</cp:coreProperties>
</file>