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D0AAE" w:rsidRPr="007D0AAE" w14:paraId="0CA1DF5B" w14:textId="77777777" w:rsidTr="007D0AA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1E11E9" w14:textId="77777777" w:rsidR="007D0AAE" w:rsidRPr="00F13E1B" w:rsidRDefault="007D0AAE" w:rsidP="007D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Астрономия (Очный тур)</w:t>
            </w:r>
          </w:p>
        </w:tc>
      </w:tr>
      <w:tr w:rsidR="007D0AAE" w:rsidRPr="007D0AAE" w14:paraId="293799B2" w14:textId="77777777" w:rsidTr="007D0AA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025304" w14:textId="77777777" w:rsidR="007D0AAE" w:rsidRPr="00F13E1B" w:rsidRDefault="007D0AAE" w:rsidP="007D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3E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14.04.2017 - 14.04.2017</w:t>
            </w:r>
          </w:p>
        </w:tc>
      </w:tr>
      <w:tr w:rsidR="007D0AAE" w:rsidRPr="007D0AAE" w14:paraId="6227C1A2" w14:textId="77777777" w:rsidTr="007D0AA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1001F4" w14:textId="77777777" w:rsidR="007D0AAE" w:rsidRPr="007D0AAE" w:rsidRDefault="007D0AAE" w:rsidP="007D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AAE" w:rsidRPr="007D0AAE" w14:paraId="67A6B7F9" w14:textId="77777777" w:rsidTr="007D0AA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3C5572" w14:textId="77777777" w:rsidR="007D0AAE" w:rsidRPr="007D0AAE" w:rsidRDefault="007D0AAE" w:rsidP="007D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заданиями очного тура олимпиады по астрономии Вы можете ознакомиться скачав приложенные файлы.</w:t>
            </w:r>
            <w:r w:rsidRPr="007D0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D0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" w:history="1">
              <w:r w:rsidRPr="007D0A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Задания для </w:t>
              </w:r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7- </w:t>
              </w:r>
              <w:r w:rsidRPr="007D0AA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8 класса</w:t>
              </w:r>
            </w:hyperlink>
            <w:r w:rsidRPr="007D0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0AAE" w:rsidRPr="007D0AAE" w14:paraId="3A5DFE4A" w14:textId="77777777" w:rsidTr="007D0AA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ECC931" w14:textId="77777777" w:rsidR="007D0AAE" w:rsidRPr="007D0AAE" w:rsidRDefault="007D0AAE" w:rsidP="007D0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o_id104832"/>
            <w:r w:rsidRPr="007D0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проверки заданий очного тура олимпиады</w:t>
            </w:r>
          </w:p>
          <w:bookmarkEnd w:id="0"/>
          <w:p w14:paraId="73EF0855" w14:textId="77777777" w:rsidR="00AF35BA" w:rsidRPr="004D45B0" w:rsidRDefault="00AF35BA" w:rsidP="00AF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баллов за тур </w:t>
            </w:r>
            <w:r w:rsidRPr="004D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составляет 50 баллов</w:t>
            </w:r>
          </w:p>
          <w:p w14:paraId="341F932D" w14:textId="77777777" w:rsidR="007D0AAE" w:rsidRPr="007D0AAE" w:rsidRDefault="00AF35BA" w:rsidP="00AF35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( 10 баллов за тест</w:t>
            </w:r>
            <w:r w:rsidR="004D45B0" w:rsidRPr="004D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D45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 баллов за задачи)</w:t>
            </w:r>
            <w:r w:rsidR="007D0AAE" w:rsidRPr="007D0A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14:paraId="42F127A9" w14:textId="77777777" w:rsidR="007D0AAE" w:rsidRPr="0008299B" w:rsidRDefault="007D0AAE" w:rsidP="007D0AA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Очный этап Интеллектуального марафона школьников города Челябинска по </w:t>
      </w:r>
      <w:r w:rsidRPr="0008299B">
        <w:rPr>
          <w:b/>
          <w:bCs/>
          <w:sz w:val="23"/>
          <w:szCs w:val="23"/>
        </w:rPr>
        <w:t xml:space="preserve">                                  </w:t>
      </w:r>
    </w:p>
    <w:p w14:paraId="388B62E0" w14:textId="77777777" w:rsidR="007D0AAE" w:rsidRDefault="007D0AAE" w:rsidP="007D0AAE">
      <w:pPr>
        <w:pStyle w:val="Default"/>
        <w:rPr>
          <w:sz w:val="23"/>
          <w:szCs w:val="23"/>
        </w:rPr>
      </w:pPr>
      <w:r w:rsidRPr="007406E7">
        <w:rPr>
          <w:b/>
          <w:bCs/>
          <w:sz w:val="23"/>
          <w:szCs w:val="23"/>
        </w:rPr>
        <w:t xml:space="preserve">                                                       </w:t>
      </w:r>
      <w:r>
        <w:rPr>
          <w:b/>
          <w:bCs/>
          <w:sz w:val="23"/>
          <w:szCs w:val="23"/>
        </w:rPr>
        <w:t xml:space="preserve"> </w:t>
      </w:r>
      <w:r w:rsidRPr="007406E7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астрономии</w:t>
      </w:r>
    </w:p>
    <w:p w14:paraId="565CF51A" w14:textId="77777777" w:rsidR="007D0AAE" w:rsidRDefault="007D0AAE" w:rsidP="007D0AAE">
      <w:pPr>
        <w:pStyle w:val="Default"/>
        <w:numPr>
          <w:ilvl w:val="1"/>
          <w:numId w:val="2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учебный год  </w:t>
      </w:r>
    </w:p>
    <w:p w14:paraId="4733DC75" w14:textId="77777777" w:rsidR="002E1723" w:rsidRPr="00F13E1B" w:rsidRDefault="007D0AAE" w:rsidP="00F13E1B">
      <w:pPr>
        <w:pStyle w:val="Default"/>
        <w:ind w:left="3261"/>
        <w:rPr>
          <w:b/>
          <w:bCs/>
          <w:sz w:val="23"/>
          <w:szCs w:val="23"/>
          <w:u w:val="single"/>
        </w:rPr>
      </w:pPr>
      <w:r w:rsidRPr="007D0AAE">
        <w:rPr>
          <w:b/>
          <w:bCs/>
          <w:sz w:val="23"/>
          <w:szCs w:val="23"/>
          <w:u w:val="single"/>
        </w:rPr>
        <w:t xml:space="preserve">7 – 8 классы </w:t>
      </w:r>
    </w:p>
    <w:p w14:paraId="2B9D5191" w14:textId="77777777" w:rsidR="007F48F4" w:rsidRDefault="005040F9" w:rsidP="007F48F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3F13">
        <w:rPr>
          <w:rFonts w:ascii="Times New Roman" w:hAnsi="Times New Roman" w:cs="Times New Roman"/>
          <w:b/>
          <w:sz w:val="28"/>
          <w:szCs w:val="28"/>
          <w:u w:val="single"/>
        </w:rPr>
        <w:t>ТЕСТ</w:t>
      </w:r>
      <w:r w:rsidR="00D42C0A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4D4EF214" w14:textId="77777777" w:rsidR="00D42C0A" w:rsidRDefault="00D42C0A" w:rsidP="007F48F4">
      <w:pPr>
        <w:rPr>
          <w:rFonts w:ascii="Times New Roman" w:hAnsi="Times New Roman" w:cs="Times New Roman"/>
          <w:b/>
          <w:sz w:val="28"/>
          <w:szCs w:val="28"/>
        </w:rPr>
      </w:pPr>
      <w:r w:rsidRPr="00D42C0A">
        <w:rPr>
          <w:rFonts w:ascii="Times New Roman" w:hAnsi="Times New Roman" w:cs="Times New Roman"/>
          <w:b/>
          <w:sz w:val="28"/>
          <w:szCs w:val="28"/>
        </w:rPr>
        <w:t>Запишите ответы в таблицу</w:t>
      </w:r>
    </w:p>
    <w:tbl>
      <w:tblPr>
        <w:tblStyle w:val="a5"/>
        <w:tblW w:w="4995" w:type="pct"/>
        <w:tblLook w:val="04A0" w:firstRow="1" w:lastRow="0" w:firstColumn="1" w:lastColumn="0" w:noHBand="0" w:noVBand="1"/>
      </w:tblPr>
      <w:tblGrid>
        <w:gridCol w:w="1352"/>
        <w:gridCol w:w="819"/>
        <w:gridCol w:w="819"/>
        <w:gridCol w:w="819"/>
        <w:gridCol w:w="820"/>
        <w:gridCol w:w="822"/>
        <w:gridCol w:w="822"/>
        <w:gridCol w:w="822"/>
        <w:gridCol w:w="822"/>
        <w:gridCol w:w="822"/>
        <w:gridCol w:w="822"/>
      </w:tblGrid>
      <w:tr w:rsidR="00D42C0A" w14:paraId="17A7A038" w14:textId="77777777" w:rsidTr="00D42C0A">
        <w:tc>
          <w:tcPr>
            <w:tcW w:w="454" w:type="pct"/>
          </w:tcPr>
          <w:p w14:paraId="68A9D144" w14:textId="77777777" w:rsidR="00D42C0A" w:rsidRPr="00D42C0A" w:rsidRDefault="00D42C0A" w:rsidP="007F4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C0A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454" w:type="pct"/>
          </w:tcPr>
          <w:p w14:paraId="55CDFC09" w14:textId="77777777" w:rsidR="00D42C0A" w:rsidRDefault="00D42C0A" w:rsidP="007F4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4" w:type="pct"/>
          </w:tcPr>
          <w:p w14:paraId="5A4AD968" w14:textId="77777777" w:rsidR="00D42C0A" w:rsidRDefault="00D42C0A" w:rsidP="007F4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4" w:type="pct"/>
          </w:tcPr>
          <w:p w14:paraId="04835974" w14:textId="77777777" w:rsidR="00D42C0A" w:rsidRDefault="00D42C0A" w:rsidP="007F4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4" w:type="pct"/>
          </w:tcPr>
          <w:p w14:paraId="3E0B757B" w14:textId="77777777" w:rsidR="00D42C0A" w:rsidRDefault="00D42C0A" w:rsidP="007F4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5" w:type="pct"/>
          </w:tcPr>
          <w:p w14:paraId="58A6CE51" w14:textId="77777777" w:rsidR="00D42C0A" w:rsidRDefault="00D42C0A" w:rsidP="007F4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5" w:type="pct"/>
          </w:tcPr>
          <w:p w14:paraId="1245E314" w14:textId="77777777" w:rsidR="00D42C0A" w:rsidRDefault="00D42C0A" w:rsidP="007F4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5" w:type="pct"/>
          </w:tcPr>
          <w:p w14:paraId="1E252E17" w14:textId="77777777" w:rsidR="00D42C0A" w:rsidRDefault="00D42C0A" w:rsidP="007F4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55" w:type="pct"/>
          </w:tcPr>
          <w:p w14:paraId="1365E833" w14:textId="77777777" w:rsidR="00D42C0A" w:rsidRDefault="00D42C0A" w:rsidP="007F4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55" w:type="pct"/>
          </w:tcPr>
          <w:p w14:paraId="478996B6" w14:textId="77777777" w:rsidR="00D42C0A" w:rsidRDefault="00D42C0A" w:rsidP="007F4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55" w:type="pct"/>
          </w:tcPr>
          <w:p w14:paraId="0467A813" w14:textId="77777777" w:rsidR="00D42C0A" w:rsidRDefault="00D42C0A" w:rsidP="007F4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D42C0A" w14:paraId="4B99CCFA" w14:textId="77777777" w:rsidTr="00D42C0A">
        <w:tc>
          <w:tcPr>
            <w:tcW w:w="454" w:type="pct"/>
          </w:tcPr>
          <w:p w14:paraId="14BA4A7B" w14:textId="77777777" w:rsidR="00D42C0A" w:rsidRPr="00D42C0A" w:rsidRDefault="00D42C0A" w:rsidP="007F4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C0A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454" w:type="pct"/>
          </w:tcPr>
          <w:p w14:paraId="49C804C2" w14:textId="77777777" w:rsidR="00D42C0A" w:rsidRPr="00FD48C7" w:rsidRDefault="00D42C0A" w:rsidP="007F4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14:paraId="196B6989" w14:textId="77777777" w:rsidR="00D42C0A" w:rsidRPr="00FD48C7" w:rsidRDefault="00D42C0A" w:rsidP="007F4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14:paraId="48BC6531" w14:textId="77777777" w:rsidR="00D42C0A" w:rsidRPr="00FD48C7" w:rsidRDefault="00D42C0A" w:rsidP="007F4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4" w:type="pct"/>
          </w:tcPr>
          <w:p w14:paraId="7E82DA05" w14:textId="77777777" w:rsidR="00D42C0A" w:rsidRPr="00FD48C7" w:rsidRDefault="00D42C0A" w:rsidP="007F4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14:paraId="7CF2EE1E" w14:textId="77777777" w:rsidR="00D42C0A" w:rsidRPr="00FD48C7" w:rsidRDefault="00D42C0A" w:rsidP="007F4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14:paraId="0EA6024B" w14:textId="77777777" w:rsidR="00D42C0A" w:rsidRPr="00FD48C7" w:rsidRDefault="00D42C0A" w:rsidP="007F4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14:paraId="11B2A16F" w14:textId="77777777" w:rsidR="00D42C0A" w:rsidRPr="00FD48C7" w:rsidRDefault="00D42C0A" w:rsidP="007F4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14:paraId="0CE7DCEB" w14:textId="77777777" w:rsidR="00D42C0A" w:rsidRDefault="00D42C0A" w:rsidP="007F4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14:paraId="3612E2B0" w14:textId="77777777" w:rsidR="00D42C0A" w:rsidRDefault="00D42C0A" w:rsidP="007F4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5" w:type="pct"/>
          </w:tcPr>
          <w:p w14:paraId="0D8F4013" w14:textId="77777777" w:rsidR="00D42C0A" w:rsidRDefault="00D42C0A" w:rsidP="007F4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65975E0" w14:textId="77777777" w:rsidR="00D42C0A" w:rsidRPr="00D42C0A" w:rsidRDefault="00D42C0A" w:rsidP="007F48F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5"/>
      </w:tblGrid>
      <w:tr w:rsidR="00950A11" w:rsidRPr="009E257B" w14:paraId="4DD653CF" w14:textId="77777777" w:rsidTr="00BB4899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0BF12A" w14:textId="77777777" w:rsidR="00950A11" w:rsidRPr="009E257B" w:rsidRDefault="00D42C0A" w:rsidP="00D42C0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9E2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6D7993" w:rsidRPr="009E2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 рисунке представлен участок звездного неба с очертанием известного астеризма, относящегося к одному известному созвездию </w:t>
            </w:r>
            <w:r w:rsidR="00D644C5" w:rsidRPr="009E2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северного</w:t>
            </w:r>
            <w:r w:rsidR="006D7993" w:rsidRPr="009E2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неба.</w:t>
            </w:r>
            <w:r w:rsidR="00D91E96" w:rsidRPr="009E2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Как называется самая яркая звезда в этом созвездии?</w:t>
            </w:r>
          </w:p>
          <w:p w14:paraId="122F831F" w14:textId="77777777" w:rsidR="00222C77" w:rsidRPr="009E257B" w:rsidRDefault="00222C77" w:rsidP="00E2270A">
            <w:pPr>
              <w:spacing w:after="0"/>
              <w:ind w:left="5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57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0A329B" wp14:editId="18444365">
                  <wp:extent cx="1466850" cy="1466850"/>
                  <wp:effectExtent l="19050" t="0" r="0" b="0"/>
                  <wp:docPr id="7" name="Рисунок 4" descr="C:\Users\bespalii\Pictures\shutterstock_161343890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espalii\Pictures\shutterstock_161343890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C5EBD7" w14:textId="77777777" w:rsidR="00D42C0A" w:rsidRPr="009E257B" w:rsidRDefault="00222C77" w:rsidP="00E2270A">
            <w:pPr>
              <w:spacing w:after="0"/>
              <w:ind w:left="5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5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  <w:r w:rsidR="00F13E1B" w:rsidRPr="009E25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E257B">
              <w:rPr>
                <w:rFonts w:ascii="Times New Roman" w:hAnsi="Times New Roman" w:cs="Times New Roman"/>
                <w:bCs/>
                <w:sz w:val="24"/>
                <w:szCs w:val="24"/>
              </w:rPr>
              <w:t>Дубхе</w:t>
            </w:r>
          </w:p>
          <w:p w14:paraId="1AF57E0F" w14:textId="77777777" w:rsidR="00D42C0A" w:rsidRPr="009E257B" w:rsidRDefault="00D42C0A" w:rsidP="00E2270A">
            <w:pPr>
              <w:spacing w:after="0"/>
              <w:ind w:left="5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5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  <w:r w:rsidR="00F13E1B" w:rsidRPr="009E25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644C5" w:rsidRPr="009E257B">
              <w:rPr>
                <w:rFonts w:ascii="Times New Roman" w:hAnsi="Times New Roman" w:cs="Times New Roman"/>
                <w:bCs/>
                <w:sz w:val="24"/>
                <w:szCs w:val="24"/>
              </w:rPr>
              <w:t>Арктур</w:t>
            </w:r>
          </w:p>
          <w:p w14:paraId="56F1CEF4" w14:textId="77777777" w:rsidR="00D42C0A" w:rsidRPr="009E257B" w:rsidRDefault="00D42C0A" w:rsidP="00E2270A">
            <w:pPr>
              <w:spacing w:after="0"/>
              <w:ind w:left="56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25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  <w:r w:rsidR="00F13E1B" w:rsidRPr="009E25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644C5" w:rsidRPr="009E257B">
              <w:rPr>
                <w:rFonts w:ascii="Times New Roman" w:hAnsi="Times New Roman" w:cs="Times New Roman"/>
                <w:bCs/>
                <w:sz w:val="24"/>
                <w:szCs w:val="24"/>
              </w:rPr>
              <w:t>Полярная</w:t>
            </w:r>
          </w:p>
          <w:p w14:paraId="159D47C0" w14:textId="77777777" w:rsidR="00D42C0A" w:rsidRPr="009E257B" w:rsidRDefault="00D42C0A" w:rsidP="00F13E1B">
            <w:pPr>
              <w:spacing w:after="0"/>
              <w:ind w:left="56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5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="00F13E1B" w:rsidRPr="009E25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Процион</w:t>
            </w:r>
          </w:p>
        </w:tc>
      </w:tr>
    </w:tbl>
    <w:p w14:paraId="325A1BD8" w14:textId="77777777" w:rsidR="00950A11" w:rsidRPr="009E257B" w:rsidRDefault="00D42C0A" w:rsidP="00E227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257B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50A11" w:rsidRPr="009E257B">
        <w:rPr>
          <w:rFonts w:ascii="Times New Roman" w:hAnsi="Times New Roman" w:cs="Times New Roman"/>
          <w:b/>
          <w:sz w:val="24"/>
          <w:szCs w:val="24"/>
        </w:rPr>
        <w:t>В 1801</w:t>
      </w:r>
      <w:r w:rsidR="004D45B0" w:rsidRPr="009E2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A11" w:rsidRPr="009E257B">
        <w:rPr>
          <w:rFonts w:ascii="Times New Roman" w:hAnsi="Times New Roman" w:cs="Times New Roman"/>
          <w:b/>
          <w:sz w:val="24"/>
          <w:szCs w:val="24"/>
        </w:rPr>
        <w:t xml:space="preserve">году 1 января итальянский астроном сделал себе самый замечательный  и дорогой подарок, какой только может быть сделан астроному: он сделал открытие. </w:t>
      </w:r>
      <w:r w:rsidR="00950A11" w:rsidRPr="009E257B">
        <w:rPr>
          <w:rFonts w:ascii="Times New Roman" w:hAnsi="Times New Roman" w:cs="Times New Roman"/>
          <w:b/>
          <w:bCs/>
          <w:sz w:val="24"/>
          <w:szCs w:val="24"/>
        </w:rPr>
        <w:t>Кто этот астроном и что он открыл?</w:t>
      </w:r>
    </w:p>
    <w:p w14:paraId="45EAF9AC" w14:textId="77777777" w:rsidR="00950A11" w:rsidRPr="009E257B" w:rsidRDefault="00D42C0A" w:rsidP="00E2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sz w:val="24"/>
          <w:szCs w:val="24"/>
        </w:rPr>
        <w:t xml:space="preserve">     А) Галилей, открыл планету</w:t>
      </w:r>
      <w:r w:rsidR="00950A11" w:rsidRPr="009E2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790AE8" w14:textId="77777777" w:rsidR="00950A11" w:rsidRPr="009E257B" w:rsidRDefault="00950A11" w:rsidP="00E2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sz w:val="24"/>
          <w:szCs w:val="24"/>
        </w:rPr>
        <w:t xml:space="preserve">    </w:t>
      </w:r>
      <w:r w:rsidR="00D42C0A" w:rsidRPr="009E257B">
        <w:rPr>
          <w:rFonts w:ascii="Times New Roman" w:hAnsi="Times New Roman" w:cs="Times New Roman"/>
          <w:sz w:val="24"/>
          <w:szCs w:val="24"/>
        </w:rPr>
        <w:t xml:space="preserve"> Б) Галилей, открыл фазы Венеры</w:t>
      </w:r>
    </w:p>
    <w:p w14:paraId="58A454CD" w14:textId="77777777" w:rsidR="00950A11" w:rsidRPr="009E257B" w:rsidRDefault="00950A11" w:rsidP="00E227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sz w:val="24"/>
          <w:szCs w:val="24"/>
        </w:rPr>
        <w:t xml:space="preserve">     В) </w:t>
      </w:r>
      <w:r w:rsidR="00E2270A" w:rsidRPr="009E257B">
        <w:rPr>
          <w:rFonts w:ascii="Times New Roman" w:hAnsi="Times New Roman" w:cs="Times New Roman"/>
          <w:sz w:val="24"/>
          <w:szCs w:val="24"/>
        </w:rPr>
        <w:t>Скиапарелли, открыл каналы Марса</w:t>
      </w:r>
    </w:p>
    <w:p w14:paraId="3356133E" w14:textId="77777777" w:rsidR="00950A11" w:rsidRPr="009E257B" w:rsidRDefault="00950A11" w:rsidP="00E2270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257B">
        <w:rPr>
          <w:rFonts w:ascii="Times New Roman" w:hAnsi="Times New Roman" w:cs="Times New Roman"/>
          <w:sz w:val="24"/>
          <w:szCs w:val="24"/>
        </w:rPr>
        <w:t xml:space="preserve">     Г) </w:t>
      </w:r>
      <w:r w:rsidR="00E2270A" w:rsidRPr="009E257B">
        <w:rPr>
          <w:rFonts w:ascii="Times New Roman" w:hAnsi="Times New Roman" w:cs="Times New Roman"/>
          <w:sz w:val="24"/>
          <w:szCs w:val="24"/>
        </w:rPr>
        <w:t xml:space="preserve">Пиацци, открыл </w:t>
      </w:r>
      <w:r w:rsidR="004D45B0" w:rsidRPr="009E257B">
        <w:rPr>
          <w:rFonts w:ascii="Times New Roman" w:hAnsi="Times New Roman" w:cs="Times New Roman"/>
          <w:sz w:val="24"/>
          <w:szCs w:val="24"/>
        </w:rPr>
        <w:t>планету</w:t>
      </w:r>
      <w:r w:rsidR="00E2270A" w:rsidRPr="009E257B">
        <w:rPr>
          <w:rFonts w:ascii="Times New Roman" w:hAnsi="Times New Roman" w:cs="Times New Roman"/>
          <w:sz w:val="24"/>
          <w:szCs w:val="24"/>
        </w:rPr>
        <w:t xml:space="preserve"> Цереру </w:t>
      </w:r>
    </w:p>
    <w:p w14:paraId="082CF20A" w14:textId="77777777" w:rsidR="00E2270A" w:rsidRPr="009E257B" w:rsidRDefault="00E2270A" w:rsidP="00E2270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E2C2B" w14:textId="77777777" w:rsidR="00E2270A" w:rsidRPr="009E257B" w:rsidRDefault="00D42C0A" w:rsidP="003C3BD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E257B">
        <w:rPr>
          <w:rFonts w:ascii="Times New Roman" w:hAnsi="Times New Roman" w:cs="Times New Roman"/>
          <w:b/>
          <w:sz w:val="24"/>
          <w:szCs w:val="24"/>
        </w:rPr>
        <w:t>3</w:t>
      </w:r>
      <w:r w:rsidR="00950A11" w:rsidRPr="009E257B">
        <w:rPr>
          <w:rFonts w:ascii="Times New Roman" w:hAnsi="Times New Roman" w:cs="Times New Roman"/>
          <w:b/>
          <w:sz w:val="24"/>
          <w:szCs w:val="24"/>
        </w:rPr>
        <w:t>.</w:t>
      </w:r>
      <w:r w:rsidR="00950A11" w:rsidRPr="009E257B">
        <w:rPr>
          <w:rFonts w:ascii="Times New Roman" w:hAnsi="Times New Roman" w:cs="Times New Roman"/>
          <w:sz w:val="24"/>
          <w:szCs w:val="24"/>
        </w:rPr>
        <w:t xml:space="preserve"> </w:t>
      </w:r>
      <w:r w:rsidR="00E2270A" w:rsidRPr="009E257B">
        <w:rPr>
          <w:rFonts w:ascii="Times New Roman" w:hAnsi="Times New Roman" w:cs="Times New Roman"/>
          <w:b/>
          <w:bCs/>
          <w:sz w:val="24"/>
          <w:szCs w:val="24"/>
        </w:rPr>
        <w:t xml:space="preserve">Терминатор </w:t>
      </w:r>
      <w:r w:rsidR="004D45B0" w:rsidRPr="009E257B">
        <w:rPr>
          <w:rFonts w:ascii="Times New Roman" w:hAnsi="Times New Roman" w:cs="Times New Roman"/>
          <w:b/>
          <w:bCs/>
          <w:sz w:val="24"/>
          <w:szCs w:val="24"/>
        </w:rPr>
        <w:t xml:space="preserve">в астрономии </w:t>
      </w:r>
      <w:r w:rsidR="00E2270A" w:rsidRPr="009E257B">
        <w:rPr>
          <w:rFonts w:ascii="Times New Roman" w:hAnsi="Times New Roman" w:cs="Times New Roman"/>
          <w:b/>
          <w:bCs/>
          <w:sz w:val="24"/>
          <w:szCs w:val="24"/>
        </w:rPr>
        <w:t>- это ....</w:t>
      </w:r>
    </w:p>
    <w:p w14:paraId="350152DA" w14:textId="77777777" w:rsidR="00E2270A" w:rsidRPr="009E257B" w:rsidRDefault="00E2270A" w:rsidP="003C3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437E3" w14:textId="77777777" w:rsidR="00E2270A" w:rsidRPr="009E257B" w:rsidRDefault="00E2270A" w:rsidP="003C3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sz w:val="24"/>
          <w:szCs w:val="24"/>
        </w:rPr>
        <w:t>А)  название художественного фильма</w:t>
      </w:r>
    </w:p>
    <w:p w14:paraId="7E70A5E6" w14:textId="77777777" w:rsidR="00E2270A" w:rsidRPr="009E257B" w:rsidRDefault="00E2270A" w:rsidP="003C3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sz w:val="24"/>
          <w:szCs w:val="24"/>
        </w:rPr>
        <w:t xml:space="preserve">Б)  граница между </w:t>
      </w:r>
      <w:r w:rsidR="00D644C5" w:rsidRPr="009E257B">
        <w:rPr>
          <w:rFonts w:ascii="Times New Roman" w:hAnsi="Times New Roman" w:cs="Times New Roman"/>
          <w:sz w:val="24"/>
          <w:szCs w:val="24"/>
        </w:rPr>
        <w:t>освещенной и неосвещенной частью</w:t>
      </w:r>
    </w:p>
    <w:p w14:paraId="42996FBA" w14:textId="77777777" w:rsidR="00E2270A" w:rsidRPr="009E257B" w:rsidRDefault="00E2270A" w:rsidP="00E227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sz w:val="24"/>
          <w:szCs w:val="24"/>
        </w:rPr>
        <w:t>В)  боевое оружие</w:t>
      </w:r>
    </w:p>
    <w:p w14:paraId="13600020" w14:textId="77777777" w:rsidR="00E2270A" w:rsidRPr="009E257B" w:rsidRDefault="00E2270A" w:rsidP="00E227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sz w:val="24"/>
          <w:szCs w:val="24"/>
        </w:rPr>
        <w:t>Г)  животное, обитающее на Луне</w:t>
      </w:r>
    </w:p>
    <w:p w14:paraId="64F17F06" w14:textId="77777777" w:rsidR="00E2270A" w:rsidRDefault="00E2270A" w:rsidP="00E227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FA2FA40" w14:textId="77777777" w:rsidR="00950A11" w:rsidRPr="009E257B" w:rsidRDefault="00E2270A" w:rsidP="00E2270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57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50A11" w:rsidRPr="009E257B">
        <w:rPr>
          <w:rFonts w:ascii="Times New Roman" w:hAnsi="Times New Roman" w:cs="Times New Roman"/>
          <w:b/>
          <w:sz w:val="24"/>
          <w:szCs w:val="24"/>
        </w:rPr>
        <w:t>На фотографии представлена планета Юпитер. Как можно объяснить происхождение тёмного пятнышка на планете (выделено красным квадратом)?</w:t>
      </w:r>
    </w:p>
    <w:p w14:paraId="4A672066" w14:textId="77777777" w:rsidR="00950A11" w:rsidRPr="009E257B" w:rsidRDefault="00E2270A" w:rsidP="00E2270A">
      <w:pPr>
        <w:ind w:hanging="142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DDA4081" wp14:editId="08E93AEE">
            <wp:simplePos x="0" y="0"/>
            <wp:positionH relativeFrom="column">
              <wp:posOffset>-89535</wp:posOffset>
            </wp:positionH>
            <wp:positionV relativeFrom="paragraph">
              <wp:posOffset>48260</wp:posOffset>
            </wp:positionV>
            <wp:extent cx="2476500" cy="2276475"/>
            <wp:effectExtent l="0" t="0" r="0" b="9525"/>
            <wp:wrapTight wrapText="bothSides">
              <wp:wrapPolygon edited="0">
                <wp:start x="0" y="0"/>
                <wp:lineTo x="0" y="21510"/>
                <wp:lineTo x="21434" y="21510"/>
                <wp:lineTo x="21434" y="0"/>
                <wp:lineTo x="0" y="0"/>
              </wp:wrapPolygon>
            </wp:wrapTight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52B6E7" w14:textId="77777777" w:rsidR="00950A11" w:rsidRPr="009E257B" w:rsidRDefault="00E2270A" w:rsidP="00C46F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sz w:val="24"/>
          <w:szCs w:val="24"/>
        </w:rPr>
        <w:t xml:space="preserve">  А) </w:t>
      </w:r>
      <w:r w:rsidR="00950A11" w:rsidRPr="009E257B">
        <w:rPr>
          <w:rFonts w:ascii="Times New Roman" w:hAnsi="Times New Roman" w:cs="Times New Roman"/>
          <w:sz w:val="24"/>
          <w:szCs w:val="24"/>
        </w:rPr>
        <w:t>Это тень от спутника</w:t>
      </w:r>
    </w:p>
    <w:p w14:paraId="0D3FB18F" w14:textId="77777777" w:rsidR="00950A11" w:rsidRPr="009E257B" w:rsidRDefault="00E2270A" w:rsidP="00C46F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sz w:val="24"/>
          <w:szCs w:val="24"/>
        </w:rPr>
        <w:t xml:space="preserve">  Б) </w:t>
      </w:r>
      <w:r w:rsidR="00950A11" w:rsidRPr="009E257B">
        <w:rPr>
          <w:rFonts w:ascii="Times New Roman" w:hAnsi="Times New Roman" w:cs="Times New Roman"/>
          <w:sz w:val="24"/>
          <w:szCs w:val="24"/>
        </w:rPr>
        <w:t>Это знаменитое Большое Красное Пятно</w:t>
      </w:r>
    </w:p>
    <w:p w14:paraId="5F8B7551" w14:textId="77777777" w:rsidR="00950A11" w:rsidRPr="009E257B" w:rsidRDefault="00E2270A" w:rsidP="00C46F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sz w:val="24"/>
          <w:szCs w:val="24"/>
        </w:rPr>
        <w:t xml:space="preserve">  В) </w:t>
      </w:r>
      <w:r w:rsidR="00950A11" w:rsidRPr="009E257B">
        <w:rPr>
          <w:rFonts w:ascii="Times New Roman" w:hAnsi="Times New Roman" w:cs="Times New Roman"/>
          <w:sz w:val="24"/>
          <w:szCs w:val="24"/>
        </w:rPr>
        <w:t>Это чёрная дыра</w:t>
      </w:r>
    </w:p>
    <w:p w14:paraId="04209160" w14:textId="77777777" w:rsidR="00950A11" w:rsidRPr="009E257B" w:rsidRDefault="00E2270A" w:rsidP="00C46F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sz w:val="24"/>
          <w:szCs w:val="24"/>
        </w:rPr>
        <w:t xml:space="preserve">  Г) </w:t>
      </w:r>
      <w:r w:rsidR="00950A11" w:rsidRPr="009E257B">
        <w:rPr>
          <w:rFonts w:ascii="Times New Roman" w:hAnsi="Times New Roman" w:cs="Times New Roman"/>
          <w:sz w:val="24"/>
          <w:szCs w:val="24"/>
        </w:rPr>
        <w:t>Это дефект фотографии</w:t>
      </w:r>
    </w:p>
    <w:p w14:paraId="7075C765" w14:textId="77777777" w:rsidR="00950A11" w:rsidRPr="009E257B" w:rsidRDefault="00950A11" w:rsidP="00950A11">
      <w:pPr>
        <w:rPr>
          <w:rFonts w:ascii="Times New Roman" w:hAnsi="Times New Roman" w:cs="Times New Roman"/>
          <w:sz w:val="24"/>
          <w:szCs w:val="24"/>
        </w:rPr>
      </w:pPr>
    </w:p>
    <w:p w14:paraId="716F5E62" w14:textId="77777777" w:rsidR="00950A11" w:rsidRPr="009E257B" w:rsidRDefault="00950A11" w:rsidP="00950A11">
      <w:pPr>
        <w:rPr>
          <w:rFonts w:ascii="Times New Roman" w:hAnsi="Times New Roman" w:cs="Times New Roman"/>
          <w:sz w:val="24"/>
          <w:szCs w:val="24"/>
        </w:rPr>
      </w:pPr>
    </w:p>
    <w:p w14:paraId="5884B6A2" w14:textId="77777777" w:rsidR="00AF35BA" w:rsidRPr="009E257B" w:rsidRDefault="00AF35BA" w:rsidP="00AF35BA">
      <w:pPr>
        <w:rPr>
          <w:rFonts w:ascii="Times New Roman" w:hAnsi="Times New Roman" w:cs="Times New Roman"/>
          <w:sz w:val="24"/>
          <w:szCs w:val="24"/>
        </w:rPr>
      </w:pPr>
    </w:p>
    <w:p w14:paraId="765F4761" w14:textId="77777777" w:rsidR="00C46F50" w:rsidRPr="009E257B" w:rsidRDefault="002E1723" w:rsidP="00C46F5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sz w:val="24"/>
          <w:szCs w:val="24"/>
        </w:rPr>
        <w:t xml:space="preserve">  </w:t>
      </w:r>
      <w:r w:rsidR="00C46F50" w:rsidRPr="009E2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424EF9" w14:textId="77777777" w:rsidR="00C46F50" w:rsidRPr="009E257B" w:rsidRDefault="00C46F50" w:rsidP="00C46F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42056A" w14:textId="77777777" w:rsidR="009E257B" w:rsidRDefault="009E257B" w:rsidP="00C46F50">
      <w:pPr>
        <w:pStyle w:val="a6"/>
        <w:rPr>
          <w:b/>
        </w:rPr>
      </w:pPr>
    </w:p>
    <w:p w14:paraId="4ADC6E50" w14:textId="77777777" w:rsidR="00C46F50" w:rsidRPr="009E257B" w:rsidRDefault="00C46F50" w:rsidP="00C46F50">
      <w:pPr>
        <w:pStyle w:val="a6"/>
        <w:rPr>
          <w:b/>
          <w:bCs/>
        </w:rPr>
      </w:pPr>
      <w:r w:rsidRPr="009E257B">
        <w:rPr>
          <w:b/>
        </w:rPr>
        <w:t>5.</w:t>
      </w:r>
      <w:r w:rsidRPr="009E257B">
        <w:t xml:space="preserve"> </w:t>
      </w:r>
      <w:r w:rsidRPr="009E257B">
        <w:rPr>
          <w:b/>
          <w:bCs/>
        </w:rPr>
        <w:t>Между какими точками горизонта восходит и заходит Солнце в дни летнего солнцестояния?</w:t>
      </w:r>
    </w:p>
    <w:p w14:paraId="0580D453" w14:textId="77777777" w:rsidR="00C46F50" w:rsidRPr="009E257B" w:rsidRDefault="00C46F50" w:rsidP="00C46F50">
      <w:pPr>
        <w:pStyle w:val="a6"/>
        <w:ind w:firstLine="426"/>
        <w:rPr>
          <w:bCs/>
        </w:rPr>
      </w:pPr>
      <w:r w:rsidRPr="009E257B">
        <w:rPr>
          <w:color w:val="000000"/>
        </w:rPr>
        <w:t xml:space="preserve">А) </w:t>
      </w:r>
      <w:r w:rsidRPr="009E257B">
        <w:t>Северо-восточной и юго-западной</w:t>
      </w:r>
    </w:p>
    <w:p w14:paraId="3A5E1ECA" w14:textId="77777777" w:rsidR="00C46F50" w:rsidRPr="009E257B" w:rsidRDefault="00C46F50" w:rsidP="00C46F50">
      <w:pPr>
        <w:pStyle w:val="a6"/>
        <w:ind w:firstLine="426"/>
        <w:rPr>
          <w:bCs/>
        </w:rPr>
      </w:pPr>
      <w:r w:rsidRPr="009E257B">
        <w:rPr>
          <w:color w:val="000000"/>
        </w:rPr>
        <w:t xml:space="preserve">Б) </w:t>
      </w:r>
      <w:r w:rsidRPr="009E257B">
        <w:t xml:space="preserve">Юго-восточной  и юго-западной </w:t>
      </w:r>
    </w:p>
    <w:p w14:paraId="47CFEC6C" w14:textId="77777777" w:rsidR="00C46F50" w:rsidRPr="009E257B" w:rsidRDefault="00C46F50" w:rsidP="00C46F50">
      <w:pPr>
        <w:pStyle w:val="a6"/>
        <w:ind w:firstLine="426"/>
        <w:rPr>
          <w:b/>
          <w:bCs/>
        </w:rPr>
      </w:pPr>
      <w:r w:rsidRPr="009E257B">
        <w:rPr>
          <w:color w:val="000000"/>
        </w:rPr>
        <w:t xml:space="preserve">В) </w:t>
      </w:r>
      <w:r w:rsidRPr="009E257B">
        <w:t xml:space="preserve">Северо-восточной и северо-западной </w:t>
      </w:r>
    </w:p>
    <w:p w14:paraId="0EADB830" w14:textId="77777777" w:rsidR="00C46F50" w:rsidRPr="009E257B" w:rsidRDefault="00C46F50" w:rsidP="00C46F50">
      <w:pPr>
        <w:pStyle w:val="a6"/>
        <w:ind w:firstLine="426"/>
        <w:rPr>
          <w:color w:val="000000"/>
        </w:rPr>
      </w:pPr>
      <w:r w:rsidRPr="009E257B">
        <w:t>Г) Юго-восточной и северо-западной</w:t>
      </w:r>
    </w:p>
    <w:p w14:paraId="397FD1D2" w14:textId="77777777" w:rsidR="00C46F50" w:rsidRPr="009E257B" w:rsidRDefault="00C46F50" w:rsidP="00C46F50">
      <w:pPr>
        <w:rPr>
          <w:rFonts w:ascii="Times New Roman" w:hAnsi="Times New Roman" w:cs="Times New Roman"/>
          <w:b/>
          <w:sz w:val="24"/>
          <w:szCs w:val="24"/>
        </w:rPr>
      </w:pPr>
    </w:p>
    <w:p w14:paraId="77A12A98" w14:textId="77777777" w:rsidR="00C46F50" w:rsidRPr="009E257B" w:rsidRDefault="00C46F50" w:rsidP="00C46F50">
      <w:pPr>
        <w:ind w:hanging="142"/>
        <w:rPr>
          <w:rFonts w:ascii="Times New Roman" w:hAnsi="Times New Roman" w:cs="Times New Roman"/>
          <w:sz w:val="24"/>
          <w:szCs w:val="24"/>
        </w:rPr>
      </w:pPr>
      <w:r w:rsidRPr="009E257B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76867A6C" wp14:editId="201389C2">
            <wp:simplePos x="0" y="0"/>
            <wp:positionH relativeFrom="column">
              <wp:posOffset>-89535</wp:posOffset>
            </wp:positionH>
            <wp:positionV relativeFrom="paragraph">
              <wp:posOffset>217170</wp:posOffset>
            </wp:positionV>
            <wp:extent cx="2437765" cy="2638425"/>
            <wp:effectExtent l="0" t="0" r="635" b="9525"/>
            <wp:wrapTight wrapText="bothSides">
              <wp:wrapPolygon edited="0">
                <wp:start x="0" y="0"/>
                <wp:lineTo x="0" y="21522"/>
                <wp:lineTo x="21437" y="21522"/>
                <wp:lineTo x="21437" y="0"/>
                <wp:lineTo x="0" y="0"/>
              </wp:wrapPolygon>
            </wp:wrapTight>
            <wp:docPr id="14" name="Рисунок 14" descr="D:\МАРКОВА СВ\0 0 0 астрономия\АСТРОНОМИЯ МАТЕРИАЛЫ\АСТРОНОМИЯ ОЛИМП\АСТРОНОМИЯ ОЛИМПИАДЫ\МОИ ИДЕИ ПРЕДЛОЖЕНИЯ ЗАНЯТИЯ ТЕМЫ\ФОТО\440862main_2010-2545_f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МАРКОВА СВ\0 0 0 астрономия\АСТРОНОМИЯ МАТЕРИАЛЫ\АСТРОНОМИЯ ОЛИМП\АСТРОНОМИЯ ОЛИМПИАДЫ\МОИ ИДЕИ ПРЕДЛОЖЕНИЯ ЗАНЯТИЯ ТЕМЫ\ФОТО\440862main_2010-2545_f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66" t="24693" r="33170" b="29247"/>
                    <a:stretch/>
                  </pic:blipFill>
                  <pic:spPr bwMode="auto">
                    <a:xfrm>
                      <a:off x="0" y="0"/>
                      <a:ext cx="243776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E257B">
        <w:rPr>
          <w:rFonts w:ascii="Times New Roman" w:hAnsi="Times New Roman" w:cs="Times New Roman"/>
          <w:b/>
          <w:sz w:val="24"/>
          <w:szCs w:val="24"/>
        </w:rPr>
        <w:t>6.</w:t>
      </w:r>
      <w:r w:rsidRPr="009E257B">
        <w:rPr>
          <w:rFonts w:ascii="Times New Roman" w:hAnsi="Times New Roman" w:cs="Times New Roman"/>
          <w:sz w:val="24"/>
          <w:szCs w:val="24"/>
        </w:rPr>
        <w:t xml:space="preserve"> </w:t>
      </w:r>
      <w:r w:rsidRPr="009E257B">
        <w:rPr>
          <w:rFonts w:ascii="Times New Roman" w:hAnsi="Times New Roman" w:cs="Times New Roman"/>
          <w:b/>
          <w:sz w:val="24"/>
          <w:szCs w:val="24"/>
        </w:rPr>
        <w:t>Рядом</w:t>
      </w:r>
      <w:r w:rsidRPr="009E257B">
        <w:rPr>
          <w:rFonts w:ascii="Times New Roman" w:hAnsi="Times New Roman" w:cs="Times New Roman"/>
          <w:sz w:val="24"/>
          <w:szCs w:val="24"/>
        </w:rPr>
        <w:t xml:space="preserve"> </w:t>
      </w:r>
      <w:r w:rsidRPr="009E257B">
        <w:rPr>
          <w:rFonts w:ascii="Times New Roman" w:hAnsi="Times New Roman" w:cs="Times New Roman"/>
          <w:b/>
          <w:sz w:val="24"/>
          <w:szCs w:val="24"/>
        </w:rPr>
        <w:t>с Луной мы наблюдаем</w:t>
      </w:r>
      <w:r w:rsidRPr="009E257B">
        <w:rPr>
          <w:rFonts w:ascii="Times New Roman" w:hAnsi="Times New Roman" w:cs="Times New Roman"/>
          <w:sz w:val="24"/>
          <w:szCs w:val="24"/>
        </w:rPr>
        <w:t>:</w:t>
      </w:r>
    </w:p>
    <w:p w14:paraId="7CEC0A18" w14:textId="77777777" w:rsidR="00C46F50" w:rsidRPr="009E257B" w:rsidRDefault="00C46F50" w:rsidP="00C46F5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064C24BF" w14:textId="77777777" w:rsidR="00C46F50" w:rsidRPr="009E257B" w:rsidRDefault="00C46F50" w:rsidP="00C46F5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22A67C3" w14:textId="77777777" w:rsidR="00C46F50" w:rsidRPr="009E257B" w:rsidRDefault="00C46F50" w:rsidP="00C46F5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1FDB7C68" w14:textId="77777777" w:rsidR="00C46F50" w:rsidRPr="009E257B" w:rsidRDefault="00C46F50" w:rsidP="00C46F5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2407015" w14:textId="77777777" w:rsidR="00C46F50" w:rsidRPr="009E257B" w:rsidRDefault="00C46F50" w:rsidP="00C46F5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D18A85A" w14:textId="77777777" w:rsidR="00E2270A" w:rsidRPr="009E257B" w:rsidRDefault="00C46F50" w:rsidP="00C46F5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sz w:val="24"/>
          <w:szCs w:val="24"/>
        </w:rPr>
        <w:t xml:space="preserve">    </w:t>
      </w:r>
      <w:r w:rsidR="002E1723" w:rsidRPr="009E257B">
        <w:rPr>
          <w:rFonts w:ascii="Times New Roman" w:hAnsi="Times New Roman" w:cs="Times New Roman"/>
          <w:sz w:val="24"/>
          <w:szCs w:val="24"/>
        </w:rPr>
        <w:t xml:space="preserve">А) </w:t>
      </w:r>
      <w:r w:rsidR="00E2270A" w:rsidRPr="009E257B">
        <w:rPr>
          <w:rFonts w:ascii="Times New Roman" w:hAnsi="Times New Roman" w:cs="Times New Roman"/>
          <w:sz w:val="24"/>
          <w:szCs w:val="24"/>
        </w:rPr>
        <w:t>Звезду, перед покрытием ее Луной</w:t>
      </w:r>
    </w:p>
    <w:p w14:paraId="75FF4C8C" w14:textId="77777777" w:rsidR="002E1723" w:rsidRPr="009E257B" w:rsidRDefault="002E1723" w:rsidP="00C46F5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sz w:val="24"/>
          <w:szCs w:val="24"/>
        </w:rPr>
        <w:t xml:space="preserve">   </w:t>
      </w:r>
      <w:r w:rsidR="00C46F50" w:rsidRPr="009E257B">
        <w:rPr>
          <w:rFonts w:ascii="Times New Roman" w:hAnsi="Times New Roman" w:cs="Times New Roman"/>
          <w:sz w:val="24"/>
          <w:szCs w:val="24"/>
        </w:rPr>
        <w:t xml:space="preserve"> </w:t>
      </w:r>
      <w:r w:rsidRPr="009E257B">
        <w:rPr>
          <w:rFonts w:ascii="Times New Roman" w:hAnsi="Times New Roman" w:cs="Times New Roman"/>
          <w:sz w:val="24"/>
          <w:szCs w:val="24"/>
        </w:rPr>
        <w:t xml:space="preserve">Б) </w:t>
      </w:r>
      <w:r w:rsidR="00FD48C7" w:rsidRPr="009E257B">
        <w:rPr>
          <w:rFonts w:ascii="Times New Roman" w:hAnsi="Times New Roman" w:cs="Times New Roman"/>
          <w:sz w:val="24"/>
          <w:szCs w:val="24"/>
        </w:rPr>
        <w:t>Планету, перед покрытием ее Луной</w:t>
      </w:r>
    </w:p>
    <w:p w14:paraId="5E289E7A" w14:textId="77777777" w:rsidR="00E2270A" w:rsidRPr="009E257B" w:rsidRDefault="002E1723" w:rsidP="00C46F5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sz w:val="24"/>
          <w:szCs w:val="24"/>
        </w:rPr>
        <w:t xml:space="preserve">    В) </w:t>
      </w:r>
      <w:r w:rsidR="00FD48C7" w:rsidRPr="009E257B">
        <w:rPr>
          <w:rFonts w:ascii="Times New Roman" w:hAnsi="Times New Roman" w:cs="Times New Roman"/>
          <w:sz w:val="24"/>
          <w:szCs w:val="24"/>
        </w:rPr>
        <w:t>Падающий на Луну астероид</w:t>
      </w:r>
    </w:p>
    <w:p w14:paraId="5754A5D4" w14:textId="77777777" w:rsidR="00FD48C7" w:rsidRPr="009E257B" w:rsidRDefault="002E1723" w:rsidP="00FD48C7">
      <w:pPr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sz w:val="24"/>
          <w:szCs w:val="24"/>
        </w:rPr>
        <w:t xml:space="preserve">   </w:t>
      </w:r>
      <w:r w:rsidR="00C46F50" w:rsidRPr="009E257B">
        <w:rPr>
          <w:rFonts w:ascii="Times New Roman" w:hAnsi="Times New Roman" w:cs="Times New Roman"/>
          <w:sz w:val="24"/>
          <w:szCs w:val="24"/>
        </w:rPr>
        <w:t xml:space="preserve"> </w:t>
      </w:r>
      <w:r w:rsidRPr="009E257B">
        <w:rPr>
          <w:rFonts w:ascii="Times New Roman" w:hAnsi="Times New Roman" w:cs="Times New Roman"/>
          <w:sz w:val="24"/>
          <w:szCs w:val="24"/>
        </w:rPr>
        <w:t xml:space="preserve">Г) </w:t>
      </w:r>
      <w:r w:rsidR="00FD48C7" w:rsidRPr="009E257B">
        <w:rPr>
          <w:rFonts w:ascii="Times New Roman" w:hAnsi="Times New Roman" w:cs="Times New Roman"/>
          <w:sz w:val="24"/>
          <w:szCs w:val="24"/>
        </w:rPr>
        <w:t xml:space="preserve">МКС или ИСЗ   </w:t>
      </w:r>
    </w:p>
    <w:p w14:paraId="656AAB5A" w14:textId="77777777" w:rsidR="00E2270A" w:rsidRPr="009E257B" w:rsidRDefault="00E2270A" w:rsidP="00C46F5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83C86C5" w14:textId="77777777" w:rsidR="00AF35BA" w:rsidRPr="009E257B" w:rsidRDefault="00AF35BA" w:rsidP="00AF35BA">
      <w:pPr>
        <w:rPr>
          <w:rFonts w:ascii="Times New Roman" w:hAnsi="Times New Roman" w:cs="Times New Roman"/>
          <w:sz w:val="24"/>
          <w:szCs w:val="24"/>
        </w:rPr>
      </w:pPr>
    </w:p>
    <w:p w14:paraId="550AFCB2" w14:textId="77777777" w:rsidR="00B627AE" w:rsidRPr="009E257B" w:rsidRDefault="00B627AE" w:rsidP="0047478C">
      <w:pPr>
        <w:rPr>
          <w:rFonts w:ascii="Times New Roman" w:hAnsi="Times New Roman" w:cs="Times New Roman"/>
          <w:b/>
          <w:sz w:val="24"/>
          <w:szCs w:val="24"/>
        </w:rPr>
      </w:pPr>
    </w:p>
    <w:p w14:paraId="77D68A0C" w14:textId="77777777" w:rsidR="009E257B" w:rsidRDefault="009E257B" w:rsidP="0047478C">
      <w:pPr>
        <w:rPr>
          <w:rFonts w:ascii="Times New Roman" w:hAnsi="Times New Roman" w:cs="Times New Roman"/>
          <w:b/>
          <w:sz w:val="24"/>
          <w:szCs w:val="24"/>
        </w:rPr>
      </w:pPr>
    </w:p>
    <w:p w14:paraId="218D1D4C" w14:textId="77777777" w:rsidR="0047478C" w:rsidRPr="009E257B" w:rsidRDefault="003779B3" w:rsidP="0047478C">
      <w:pPr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47478C" w:rsidRPr="009E257B">
        <w:rPr>
          <w:rFonts w:ascii="Times New Roman" w:hAnsi="Times New Roman" w:cs="Times New Roman"/>
          <w:b/>
          <w:sz w:val="24"/>
          <w:szCs w:val="24"/>
        </w:rPr>
        <w:t xml:space="preserve">Что </w:t>
      </w:r>
      <w:r w:rsidR="006E5933" w:rsidRPr="009E257B">
        <w:rPr>
          <w:rFonts w:ascii="Times New Roman" w:hAnsi="Times New Roman" w:cs="Times New Roman"/>
          <w:b/>
          <w:sz w:val="24"/>
          <w:szCs w:val="24"/>
        </w:rPr>
        <w:t>является четвертым лишним</w:t>
      </w:r>
      <w:r w:rsidR="0047478C" w:rsidRPr="009E257B">
        <w:rPr>
          <w:rFonts w:ascii="Times New Roman" w:hAnsi="Times New Roman" w:cs="Times New Roman"/>
          <w:b/>
          <w:sz w:val="24"/>
          <w:szCs w:val="24"/>
        </w:rPr>
        <w:t xml:space="preserve"> с точки зрения астрономии?</w:t>
      </w:r>
      <w:r w:rsidR="0047478C" w:rsidRPr="009E2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99DEA" w14:textId="77777777" w:rsidR="0047478C" w:rsidRPr="009E257B" w:rsidRDefault="0047478C" w:rsidP="00474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sz w:val="24"/>
          <w:szCs w:val="24"/>
        </w:rPr>
        <w:t xml:space="preserve">      А) 23 февраля</w:t>
      </w:r>
    </w:p>
    <w:p w14:paraId="2F1BE16A" w14:textId="77777777" w:rsidR="0047478C" w:rsidRPr="009E257B" w:rsidRDefault="0047478C" w:rsidP="00474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sz w:val="24"/>
          <w:szCs w:val="24"/>
        </w:rPr>
        <w:t xml:space="preserve">      Б) 21 марта </w:t>
      </w:r>
    </w:p>
    <w:p w14:paraId="5BA37D51" w14:textId="77777777" w:rsidR="0047478C" w:rsidRPr="009E257B" w:rsidRDefault="0047478C" w:rsidP="00474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sz w:val="24"/>
          <w:szCs w:val="24"/>
        </w:rPr>
        <w:t xml:space="preserve">      В) 22 июня </w:t>
      </w:r>
    </w:p>
    <w:p w14:paraId="2A0B7627" w14:textId="77777777" w:rsidR="0047478C" w:rsidRPr="009E257B" w:rsidRDefault="0047478C" w:rsidP="00474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sz w:val="24"/>
          <w:szCs w:val="24"/>
        </w:rPr>
        <w:t xml:space="preserve">      Г) 23 сентября</w:t>
      </w:r>
    </w:p>
    <w:p w14:paraId="7C7AE6B1" w14:textId="77777777" w:rsidR="009E257B" w:rsidRDefault="009E257B" w:rsidP="003C3BD8">
      <w:pPr>
        <w:ind w:left="142" w:hanging="284"/>
        <w:rPr>
          <w:rFonts w:ascii="Times New Roman" w:hAnsi="Times New Roman" w:cs="Times New Roman"/>
          <w:b/>
          <w:sz w:val="24"/>
          <w:szCs w:val="24"/>
        </w:rPr>
      </w:pPr>
    </w:p>
    <w:p w14:paraId="11F109B7" w14:textId="77777777" w:rsidR="009E257B" w:rsidRDefault="009E257B" w:rsidP="003C3BD8">
      <w:pPr>
        <w:ind w:left="142" w:hanging="284"/>
        <w:rPr>
          <w:rFonts w:ascii="Times New Roman" w:hAnsi="Times New Roman" w:cs="Times New Roman"/>
          <w:b/>
          <w:sz w:val="24"/>
          <w:szCs w:val="24"/>
        </w:rPr>
      </w:pPr>
    </w:p>
    <w:p w14:paraId="670E7D3B" w14:textId="77777777" w:rsidR="009E257B" w:rsidRDefault="009E257B" w:rsidP="003C3BD8">
      <w:pPr>
        <w:ind w:left="142" w:hanging="284"/>
        <w:rPr>
          <w:rFonts w:ascii="Times New Roman" w:hAnsi="Times New Roman" w:cs="Times New Roman"/>
          <w:b/>
          <w:sz w:val="24"/>
          <w:szCs w:val="24"/>
        </w:rPr>
      </w:pPr>
    </w:p>
    <w:p w14:paraId="14C074F6" w14:textId="77777777" w:rsidR="003C3BD8" w:rsidRPr="009E257B" w:rsidRDefault="006E5933" w:rsidP="003C3BD8">
      <w:pPr>
        <w:ind w:left="14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9E257B">
        <w:rPr>
          <w:rFonts w:ascii="Times New Roman" w:hAnsi="Times New Roman" w:cs="Times New Roman"/>
          <w:b/>
          <w:sz w:val="24"/>
          <w:szCs w:val="24"/>
        </w:rPr>
        <w:lastRenderedPageBreak/>
        <w:t>8.</w:t>
      </w:r>
      <w:r w:rsidR="003C3BD8" w:rsidRPr="009E25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4D08" w:rsidRPr="009E257B">
        <w:rPr>
          <w:rFonts w:ascii="Times New Roman" w:hAnsi="Times New Roman" w:cs="Times New Roman"/>
          <w:b/>
          <w:sz w:val="24"/>
          <w:szCs w:val="24"/>
        </w:rPr>
        <w:t>Назовите четвёртого</w:t>
      </w:r>
      <w:r w:rsidR="003C3BD8" w:rsidRPr="009E25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D08" w:rsidRPr="009E257B">
        <w:rPr>
          <w:rFonts w:ascii="Times New Roman" w:hAnsi="Times New Roman" w:cs="Times New Roman"/>
          <w:b/>
          <w:sz w:val="24"/>
          <w:szCs w:val="24"/>
        </w:rPr>
        <w:t>«лишнего</w:t>
      </w:r>
      <w:r w:rsidR="003C3BD8" w:rsidRPr="009E257B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5"/>
        <w:tblW w:w="4995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2614"/>
        <w:gridCol w:w="2759"/>
        <w:gridCol w:w="2031"/>
        <w:gridCol w:w="2157"/>
      </w:tblGrid>
      <w:tr w:rsidR="003C3BD8" w:rsidRPr="009E257B" w14:paraId="488A65A2" w14:textId="77777777" w:rsidTr="003C3BD8">
        <w:trPr>
          <w:trHeight w:val="2519"/>
        </w:trPr>
        <w:tc>
          <w:tcPr>
            <w:tcW w:w="1367" w:type="pct"/>
          </w:tcPr>
          <w:p w14:paraId="3653BD16" w14:textId="77777777" w:rsidR="003C3BD8" w:rsidRPr="009E257B" w:rsidRDefault="003C3BD8" w:rsidP="003C3BD8">
            <w:pPr>
              <w:ind w:left="31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9E25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988928" wp14:editId="7ED2876A">
                  <wp:extent cx="1590675" cy="1571625"/>
                  <wp:effectExtent l="0" t="0" r="9525" b="9525"/>
                  <wp:docPr id="11" name="Рисунок 11" descr="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671" cy="157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3" w:type="pct"/>
          </w:tcPr>
          <w:p w14:paraId="4589C5EA" w14:textId="77777777" w:rsidR="003C3BD8" w:rsidRPr="009E257B" w:rsidRDefault="003C3BD8" w:rsidP="00BB4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DA1DD13" wp14:editId="75AB0D92">
                  <wp:extent cx="1819275" cy="1590675"/>
                  <wp:effectExtent l="0" t="0" r="9525" b="9525"/>
                  <wp:docPr id="10" name="Рисунок 10" descr="scre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cre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pct"/>
          </w:tcPr>
          <w:p w14:paraId="517A8271" w14:textId="77777777" w:rsidR="003C3BD8" w:rsidRPr="009E257B" w:rsidRDefault="003C3BD8" w:rsidP="00BB4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349AFE" wp14:editId="032ACCFB">
                  <wp:extent cx="1219200" cy="1590675"/>
                  <wp:effectExtent l="0" t="0" r="0" b="9525"/>
                  <wp:docPr id="8" name="Рисунок 8" descr="07010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07010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pct"/>
          </w:tcPr>
          <w:p w14:paraId="63EAFA1F" w14:textId="77777777" w:rsidR="003C3BD8" w:rsidRPr="009E257B" w:rsidRDefault="003C3BD8" w:rsidP="00BB4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57B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067055" wp14:editId="3E103ABB">
                  <wp:extent cx="1428750" cy="1590675"/>
                  <wp:effectExtent l="0" t="0" r="0" b="9525"/>
                  <wp:docPr id="9" name="Рисунок 9" descr="Как метеор выглядет из космос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ак метеор выглядет из космоса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259" cy="1594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BD8" w:rsidRPr="009E257B" w14:paraId="523FA59C" w14:textId="77777777" w:rsidTr="003C3BD8">
        <w:trPr>
          <w:trHeight w:val="415"/>
        </w:trPr>
        <w:tc>
          <w:tcPr>
            <w:tcW w:w="1367" w:type="pct"/>
          </w:tcPr>
          <w:p w14:paraId="0069C0B0" w14:textId="77777777" w:rsidR="003C3BD8" w:rsidRPr="009E257B" w:rsidRDefault="003C3BD8" w:rsidP="00BB48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А</w:t>
            </w:r>
          </w:p>
        </w:tc>
        <w:tc>
          <w:tcPr>
            <w:tcW w:w="1443" w:type="pct"/>
          </w:tcPr>
          <w:p w14:paraId="7411C254" w14:textId="77777777" w:rsidR="003C3BD8" w:rsidRPr="009E257B" w:rsidRDefault="003C3BD8" w:rsidP="00BB48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2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Б</w:t>
            </w:r>
          </w:p>
        </w:tc>
        <w:tc>
          <w:tcPr>
            <w:tcW w:w="1062" w:type="pct"/>
          </w:tcPr>
          <w:p w14:paraId="6858F8AA" w14:textId="77777777" w:rsidR="003C3BD8" w:rsidRPr="009E257B" w:rsidRDefault="003C3BD8" w:rsidP="00BB48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</w:t>
            </w:r>
          </w:p>
        </w:tc>
        <w:tc>
          <w:tcPr>
            <w:tcW w:w="1128" w:type="pct"/>
          </w:tcPr>
          <w:p w14:paraId="38488C6B" w14:textId="77777777" w:rsidR="003C3BD8" w:rsidRPr="009E257B" w:rsidRDefault="003C3BD8" w:rsidP="00BB48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Г</w:t>
            </w:r>
          </w:p>
        </w:tc>
      </w:tr>
    </w:tbl>
    <w:p w14:paraId="6EC1291C" w14:textId="77777777" w:rsidR="006E5933" w:rsidRPr="009E257B" w:rsidRDefault="005F4AEC" w:rsidP="00D644C5">
      <w:pPr>
        <w:pStyle w:val="Default"/>
        <w:spacing w:before="120"/>
        <w:ind w:left="-567"/>
        <w:rPr>
          <w:rFonts w:eastAsiaTheme="minorHAnsi"/>
          <w:b/>
        </w:rPr>
      </w:pPr>
      <w:r w:rsidRPr="009E257B">
        <w:rPr>
          <w:b/>
        </w:rPr>
        <w:t>9.</w:t>
      </w:r>
      <w:r w:rsidR="00994D08" w:rsidRPr="009E257B">
        <w:rPr>
          <w:b/>
        </w:rPr>
        <w:t xml:space="preserve"> </w:t>
      </w:r>
      <w:r w:rsidR="000436E6" w:rsidRPr="009E257B">
        <w:rPr>
          <w:b/>
        </w:rPr>
        <w:t xml:space="preserve">Расставьте слои атмосферы Земли в порядке увеличения их </w:t>
      </w:r>
      <w:r w:rsidR="007D4610" w:rsidRPr="009E257B">
        <w:rPr>
          <w:b/>
        </w:rPr>
        <w:t>высоты, если</w:t>
      </w:r>
      <w:r w:rsidR="00C67139" w:rsidRPr="009E257B">
        <w:rPr>
          <w:b/>
        </w:rPr>
        <w:t xml:space="preserve">: </w:t>
      </w:r>
      <w:r w:rsidR="00994D08" w:rsidRPr="009E257B">
        <w:rPr>
          <w:b/>
        </w:rPr>
        <w:t>A – ионосфера</w:t>
      </w:r>
      <w:r w:rsidR="007D4610" w:rsidRPr="009E257B">
        <w:rPr>
          <w:b/>
        </w:rPr>
        <w:t xml:space="preserve">,  Б </w:t>
      </w:r>
      <w:r w:rsidR="00994D08" w:rsidRPr="009E257B">
        <w:rPr>
          <w:b/>
        </w:rPr>
        <w:t>– тропосфера</w:t>
      </w:r>
      <w:r w:rsidR="007D4610" w:rsidRPr="009E257B">
        <w:rPr>
          <w:b/>
        </w:rPr>
        <w:t xml:space="preserve">, </w:t>
      </w:r>
      <w:r w:rsidR="00994D08" w:rsidRPr="009E257B">
        <w:rPr>
          <w:b/>
        </w:rPr>
        <w:t>C – слой серебристых облаков</w:t>
      </w:r>
      <w:r w:rsidR="007D4610" w:rsidRPr="009E257B">
        <w:rPr>
          <w:b/>
        </w:rPr>
        <w:t>, Д</w:t>
      </w:r>
      <w:r w:rsidR="00994D08" w:rsidRPr="009E257B">
        <w:rPr>
          <w:b/>
        </w:rPr>
        <w:t xml:space="preserve"> – озоновый</w:t>
      </w:r>
      <w:r w:rsidR="007D4610" w:rsidRPr="009E257B">
        <w:rPr>
          <w:b/>
        </w:rPr>
        <w:t xml:space="preserve">   </w:t>
      </w:r>
      <w:r w:rsidR="00C67139" w:rsidRPr="009E257B">
        <w:rPr>
          <w:b/>
        </w:rPr>
        <w:t>с</w:t>
      </w:r>
      <w:r w:rsidR="00994D08" w:rsidRPr="009E257B">
        <w:rPr>
          <w:b/>
        </w:rPr>
        <w:t>лой</w:t>
      </w:r>
      <w:r w:rsidR="00C67139" w:rsidRPr="009E257B">
        <w:rPr>
          <w:b/>
        </w:rPr>
        <w:t>:</w:t>
      </w:r>
    </w:p>
    <w:p w14:paraId="03531667" w14:textId="77777777" w:rsidR="00C67139" w:rsidRPr="009E257B" w:rsidRDefault="00C67139" w:rsidP="00C6713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E257B">
        <w:rPr>
          <w:rFonts w:ascii="Times New Roman" w:hAnsi="Times New Roman" w:cs="Times New Roman"/>
          <w:color w:val="000000"/>
          <w:sz w:val="24"/>
          <w:szCs w:val="24"/>
        </w:rPr>
        <w:t>А) Б Д C A</w:t>
      </w:r>
    </w:p>
    <w:p w14:paraId="258F3161" w14:textId="77777777" w:rsidR="00C67139" w:rsidRPr="009E257B" w:rsidRDefault="00C67139" w:rsidP="00C6713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E257B">
        <w:rPr>
          <w:rFonts w:ascii="Times New Roman" w:hAnsi="Times New Roman" w:cs="Times New Roman"/>
          <w:color w:val="000000"/>
          <w:sz w:val="24"/>
          <w:szCs w:val="24"/>
        </w:rPr>
        <w:t>Б) C A Б Д</w:t>
      </w:r>
    </w:p>
    <w:p w14:paraId="0166266B" w14:textId="77777777" w:rsidR="00AF35BA" w:rsidRPr="009E257B" w:rsidRDefault="00C67139" w:rsidP="00C67139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E257B">
        <w:rPr>
          <w:rFonts w:ascii="Times New Roman" w:hAnsi="Times New Roman" w:cs="Times New Roman"/>
          <w:color w:val="000000"/>
          <w:sz w:val="24"/>
          <w:szCs w:val="24"/>
        </w:rPr>
        <w:t>В) A Б С Д</w:t>
      </w:r>
    </w:p>
    <w:p w14:paraId="46DC88A0" w14:textId="77777777" w:rsidR="00C67139" w:rsidRPr="009E257B" w:rsidRDefault="00C67139" w:rsidP="00C67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color w:val="000000"/>
          <w:sz w:val="24"/>
          <w:szCs w:val="24"/>
        </w:rPr>
        <w:t>Г) Б А Д С</w:t>
      </w:r>
    </w:p>
    <w:p w14:paraId="15722CFC" w14:textId="77777777" w:rsidR="00CB471F" w:rsidRPr="009E257B" w:rsidRDefault="00CB471F" w:rsidP="00CB471F">
      <w:pPr>
        <w:ind w:hanging="709"/>
        <w:rPr>
          <w:rFonts w:ascii="Times New Roman" w:hAnsi="Times New Roman" w:cs="Times New Roman"/>
          <w:b/>
          <w:sz w:val="24"/>
          <w:szCs w:val="24"/>
        </w:rPr>
      </w:pPr>
      <w:r w:rsidRPr="009E257B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6E3F67" w:rsidRPr="009E257B">
        <w:rPr>
          <w:rFonts w:ascii="Times New Roman" w:hAnsi="Times New Roman" w:cs="Times New Roman"/>
          <w:b/>
          <w:sz w:val="24"/>
          <w:szCs w:val="24"/>
        </w:rPr>
        <w:t>Чем замечателен в космонавтике 1965 год?</w:t>
      </w:r>
    </w:p>
    <w:p w14:paraId="583469BB" w14:textId="77777777" w:rsidR="00D21306" w:rsidRPr="009E257B" w:rsidRDefault="00D21306" w:rsidP="00D213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sz w:val="24"/>
          <w:szCs w:val="24"/>
        </w:rPr>
        <w:t>А) Полёт первого космонавта</w:t>
      </w:r>
    </w:p>
    <w:p w14:paraId="6DC90EE3" w14:textId="77777777" w:rsidR="00D21306" w:rsidRPr="009E257B" w:rsidRDefault="00D21306" w:rsidP="00D213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sz w:val="24"/>
          <w:szCs w:val="24"/>
        </w:rPr>
        <w:t>Б) Полёт первой женщины-космонавта в  космос</w:t>
      </w:r>
    </w:p>
    <w:p w14:paraId="554D0024" w14:textId="77777777" w:rsidR="00D21306" w:rsidRPr="009E257B" w:rsidRDefault="00D21306" w:rsidP="00D213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sz w:val="24"/>
          <w:szCs w:val="24"/>
        </w:rPr>
        <w:t>В) Запуск космической станции к  Луне</w:t>
      </w:r>
    </w:p>
    <w:p w14:paraId="060B51A7" w14:textId="77777777" w:rsidR="00D21306" w:rsidRPr="009E257B" w:rsidRDefault="00D21306" w:rsidP="00D213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sz w:val="24"/>
          <w:szCs w:val="24"/>
        </w:rPr>
        <w:t xml:space="preserve">Г)  Выход российского космонавта в открытый космос </w:t>
      </w:r>
    </w:p>
    <w:p w14:paraId="7B482EB5" w14:textId="77777777" w:rsidR="00494CD9" w:rsidRPr="009E257B" w:rsidRDefault="00494CD9" w:rsidP="00B627AE">
      <w:pPr>
        <w:spacing w:after="0"/>
        <w:ind w:left="-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34DB0E" w14:textId="77777777" w:rsidR="00B627AE" w:rsidRPr="009E257B" w:rsidRDefault="00B627AE" w:rsidP="00B627AE">
      <w:pPr>
        <w:spacing w:after="0"/>
        <w:ind w:left="-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257B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14:paraId="55C460F5" w14:textId="77777777" w:rsidR="007F48F4" w:rsidRPr="009E257B" w:rsidRDefault="00986077" w:rsidP="00B627A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b/>
          <w:sz w:val="24"/>
          <w:szCs w:val="24"/>
        </w:rPr>
        <w:t>2</w:t>
      </w:r>
      <w:r w:rsidR="002250DA" w:rsidRPr="009E257B">
        <w:rPr>
          <w:rFonts w:ascii="Times New Roman" w:hAnsi="Times New Roman" w:cs="Times New Roman"/>
          <w:b/>
          <w:sz w:val="24"/>
          <w:szCs w:val="24"/>
        </w:rPr>
        <w:t>.</w:t>
      </w:r>
      <w:r w:rsidR="002250DA" w:rsidRPr="009E257B">
        <w:rPr>
          <w:rFonts w:ascii="Times New Roman" w:hAnsi="Times New Roman" w:cs="Times New Roman"/>
          <w:sz w:val="24"/>
          <w:szCs w:val="24"/>
        </w:rPr>
        <w:t xml:space="preserve"> </w:t>
      </w:r>
      <w:r w:rsidR="00950A11" w:rsidRPr="009E257B">
        <w:rPr>
          <w:rFonts w:ascii="Times New Roman" w:hAnsi="Times New Roman" w:cs="Times New Roman"/>
          <w:sz w:val="24"/>
          <w:szCs w:val="24"/>
        </w:rPr>
        <w:t xml:space="preserve"> На каком расстоянии от глаза нужно разместить 10-копеечную монету диаметром 17 мм, чтобы она закрыла лунный диск? Радиус Луны 1740 км, расстояние от Земли до Луны 384000 км</w:t>
      </w:r>
      <w:r w:rsidR="00D644C5" w:rsidRPr="009E257B">
        <w:rPr>
          <w:rFonts w:ascii="Times New Roman" w:hAnsi="Times New Roman" w:cs="Times New Roman"/>
          <w:sz w:val="24"/>
          <w:szCs w:val="24"/>
        </w:rPr>
        <w:t>.</w:t>
      </w:r>
    </w:p>
    <w:p w14:paraId="69C86BAC" w14:textId="77777777" w:rsidR="002E1723" w:rsidRPr="009E257B" w:rsidRDefault="00986077" w:rsidP="00B627AE">
      <w:pPr>
        <w:ind w:left="-709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b/>
          <w:sz w:val="24"/>
          <w:szCs w:val="24"/>
        </w:rPr>
        <w:t>3</w:t>
      </w:r>
      <w:r w:rsidR="002E1723" w:rsidRPr="009E257B">
        <w:rPr>
          <w:rFonts w:ascii="Times New Roman" w:hAnsi="Times New Roman" w:cs="Times New Roman"/>
          <w:b/>
          <w:sz w:val="24"/>
          <w:szCs w:val="24"/>
        </w:rPr>
        <w:t>.</w:t>
      </w:r>
      <w:r w:rsidR="002E1723" w:rsidRPr="009E257B">
        <w:rPr>
          <w:sz w:val="24"/>
          <w:szCs w:val="24"/>
        </w:rPr>
        <w:t xml:space="preserve"> </w:t>
      </w:r>
      <w:r w:rsidR="002E1723" w:rsidRPr="009E257B">
        <w:rPr>
          <w:rFonts w:ascii="Times New Roman" w:hAnsi="Times New Roman" w:cs="Times New Roman"/>
          <w:sz w:val="24"/>
          <w:szCs w:val="24"/>
        </w:rPr>
        <w:t>Видимый путь Солнца в день зимнего солнцестояния составил 103 угловых градуса. Сколько часов Солнце находилось над горизонтом?</w:t>
      </w:r>
    </w:p>
    <w:p w14:paraId="48D78910" w14:textId="77777777" w:rsidR="002E1723" w:rsidRPr="009E257B" w:rsidRDefault="002E1723" w:rsidP="00986077">
      <w:pPr>
        <w:ind w:left="360"/>
        <w:rPr>
          <w:rFonts w:ascii="Times New Roman" w:hAnsi="Times New Roman" w:cs="Times New Roman"/>
          <w:sz w:val="24"/>
          <w:szCs w:val="24"/>
        </w:rPr>
      </w:pPr>
      <w:r w:rsidRPr="009E257B">
        <w:rPr>
          <w:noProof/>
          <w:sz w:val="24"/>
          <w:szCs w:val="24"/>
          <w:lang w:eastAsia="ru-RU"/>
        </w:rPr>
        <w:drawing>
          <wp:inline distT="0" distB="0" distL="0" distR="0" wp14:anchorId="0FA9FE37" wp14:editId="078A3523">
            <wp:extent cx="2647950" cy="1767395"/>
            <wp:effectExtent l="0" t="0" r="0" b="4445"/>
            <wp:docPr id="1" name="Picture 2" descr="C:\PerfLogs\Desktop\103 гр зимнее солнцестояниеLulworthCove-reKotsiopoulos.jp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PerfLogs\Desktop\103 гр зимнее солнцестояниеLulworthCove-reKotsiopoulos.jpg"/>
                    <pic:cNvPicPr>
                      <a:picLocks noGrp="1"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769" cy="176794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14:paraId="0FB21404" w14:textId="77777777" w:rsidR="00C31437" w:rsidRPr="009E257B" w:rsidRDefault="00DD7C65" w:rsidP="00C31437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E257B">
        <w:rPr>
          <w:rFonts w:ascii="Times New Roman" w:hAnsi="Times New Roman" w:cs="Times New Roman"/>
          <w:b/>
          <w:sz w:val="24"/>
          <w:szCs w:val="24"/>
        </w:rPr>
        <w:t>4</w:t>
      </w:r>
      <w:r w:rsidR="00F108D7" w:rsidRPr="009E257B">
        <w:rPr>
          <w:rFonts w:ascii="Times New Roman" w:hAnsi="Times New Roman" w:cs="Times New Roman"/>
          <w:sz w:val="24"/>
          <w:szCs w:val="24"/>
        </w:rPr>
        <w:t xml:space="preserve">. </w:t>
      </w:r>
      <w:r w:rsidR="00C31437" w:rsidRPr="009E257B">
        <w:rPr>
          <w:rFonts w:ascii="Times New Roman" w:hAnsi="Times New Roman" w:cs="Times New Roman"/>
          <w:sz w:val="24"/>
          <w:szCs w:val="24"/>
        </w:rPr>
        <w:t>Принято, что блеск звезды 1-й звездной величины в 100 раз превосходит блеск звезды 6-й величины. Исходя из этого, определите, во сколько раз блеск звезды 6-й величины больше блеска звёзд 11-й и 16-й величины; во сколько раз объект минус 17-й величины ярче небесного объекта минус 12-й и минус 7-й величины.</w:t>
      </w:r>
    </w:p>
    <w:p w14:paraId="3DB691D4" w14:textId="77777777" w:rsidR="00494CD9" w:rsidRPr="009E257B" w:rsidRDefault="00494CD9" w:rsidP="00C31437">
      <w:pPr>
        <w:spacing w:after="0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054A95" w14:textId="77777777" w:rsidR="00D644C5" w:rsidRPr="009E257B" w:rsidRDefault="00D644C5" w:rsidP="00494CD9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b/>
          <w:sz w:val="24"/>
          <w:szCs w:val="24"/>
        </w:rPr>
        <w:t>5.</w:t>
      </w:r>
      <w:r w:rsidRPr="009E257B">
        <w:rPr>
          <w:rFonts w:ascii="Times New Roman" w:hAnsi="Times New Roman" w:cs="Times New Roman"/>
          <w:sz w:val="24"/>
          <w:szCs w:val="24"/>
        </w:rPr>
        <w:t xml:space="preserve"> </w:t>
      </w:r>
      <w:r w:rsidRPr="009E257B">
        <w:rPr>
          <w:rFonts w:ascii="Times New Roman" w:eastAsia="Calibri" w:hAnsi="Times New Roman" w:cs="Times New Roman"/>
          <w:sz w:val="24"/>
          <w:szCs w:val="24"/>
        </w:rPr>
        <w:t xml:space="preserve">Расстояния в Солнечной системе астрономы обычно измеряют в астрономических единицах, 1 астрономическая единица – это расстояние от Земли до Солнца, равное 150 </w:t>
      </w:r>
      <w:r w:rsidRPr="009E257B">
        <w:rPr>
          <w:rFonts w:ascii="Times New Roman" w:hAnsi="Times New Roman" w:cs="Times New Roman"/>
          <w:sz w:val="24"/>
          <w:szCs w:val="24"/>
        </w:rPr>
        <w:t>млн.</w:t>
      </w:r>
      <w:r w:rsidRPr="009E257B">
        <w:rPr>
          <w:rFonts w:ascii="Times New Roman" w:eastAsia="Calibri" w:hAnsi="Times New Roman" w:cs="Times New Roman"/>
          <w:sz w:val="24"/>
          <w:szCs w:val="24"/>
        </w:rPr>
        <w:t xml:space="preserve"> км. Расстояния между звездами </w:t>
      </w:r>
      <w:r w:rsidRPr="009E257B">
        <w:rPr>
          <w:rFonts w:ascii="Times New Roman" w:hAnsi="Times New Roman" w:cs="Times New Roman"/>
          <w:sz w:val="24"/>
          <w:szCs w:val="24"/>
        </w:rPr>
        <w:t>астрономы</w:t>
      </w:r>
      <w:r w:rsidRPr="009E257B">
        <w:rPr>
          <w:rFonts w:ascii="Times New Roman" w:eastAsia="Calibri" w:hAnsi="Times New Roman" w:cs="Times New Roman"/>
          <w:sz w:val="24"/>
          <w:szCs w:val="24"/>
        </w:rPr>
        <w:t xml:space="preserve"> обычно измеряют в парсеках, 1 парсек приблизительно равен 200 000 астрономическим единицам. Скорость света равна 300 </w:t>
      </w:r>
      <w:r w:rsidRPr="009E257B">
        <w:rPr>
          <w:rFonts w:ascii="Times New Roman" w:hAnsi="Times New Roman" w:cs="Times New Roman"/>
          <w:sz w:val="24"/>
          <w:szCs w:val="24"/>
        </w:rPr>
        <w:t>тысяч</w:t>
      </w:r>
      <w:r w:rsidRPr="009E257B">
        <w:rPr>
          <w:rFonts w:ascii="Times New Roman" w:eastAsia="Calibri" w:hAnsi="Times New Roman" w:cs="Times New Roman"/>
          <w:sz w:val="24"/>
          <w:szCs w:val="24"/>
        </w:rPr>
        <w:t xml:space="preserve"> км в секунду. Используя эти данные, вычислите, за какое время свет преодолевает расстояние, равное 1 парсеку.</w:t>
      </w:r>
    </w:p>
    <w:p w14:paraId="060B046F" w14:textId="77777777" w:rsidR="00494CD9" w:rsidRPr="009E257B" w:rsidRDefault="00494CD9" w:rsidP="00B627AE">
      <w:p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B5C2AE" w14:textId="77777777" w:rsidR="00986077" w:rsidRPr="009E257B" w:rsidRDefault="00D644C5" w:rsidP="00B627AE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b/>
          <w:sz w:val="24"/>
          <w:szCs w:val="24"/>
        </w:rPr>
        <w:t>6.</w:t>
      </w:r>
      <w:r w:rsidRPr="009E257B">
        <w:rPr>
          <w:rFonts w:ascii="Times New Roman" w:hAnsi="Times New Roman" w:cs="Times New Roman"/>
          <w:sz w:val="24"/>
          <w:szCs w:val="24"/>
        </w:rPr>
        <w:t xml:space="preserve"> Фантастическая планета Золотинка представляет собой  куб из чистого золота с ребром, равным 6000 км. Планета окружена атмосферой, давление которой у поверхности планеты равно 10</w:t>
      </w:r>
      <w:r w:rsidRPr="009E257B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9E257B">
        <w:rPr>
          <w:rFonts w:ascii="Times New Roman" w:hAnsi="Times New Roman" w:cs="Times New Roman"/>
          <w:sz w:val="24"/>
          <w:szCs w:val="24"/>
        </w:rPr>
        <w:t xml:space="preserve"> Па. Во сколько раз масса планеты больше массы ее атмосферы</w:t>
      </w:r>
      <w:r w:rsidR="00FE0767" w:rsidRPr="009E257B">
        <w:rPr>
          <w:rFonts w:ascii="Times New Roman" w:hAnsi="Times New Roman" w:cs="Times New Roman"/>
          <w:sz w:val="24"/>
          <w:szCs w:val="24"/>
        </w:rPr>
        <w:t>? (по кн. «Космическая одиссея» А.Л. Камина, А.А. Камина)</w:t>
      </w:r>
    </w:p>
    <w:p w14:paraId="2AFA7B6F" w14:textId="77777777" w:rsidR="00F108D7" w:rsidRPr="009E257B" w:rsidRDefault="00FE0767" w:rsidP="00986077">
      <w:pPr>
        <w:rPr>
          <w:rFonts w:ascii="Times New Roman" w:hAnsi="Times New Roman" w:cs="Times New Roman"/>
          <w:sz w:val="24"/>
          <w:szCs w:val="24"/>
        </w:rPr>
      </w:pPr>
      <w:r w:rsidRPr="009E257B">
        <w:rPr>
          <w:rFonts w:ascii="Times New Roman" w:hAnsi="Times New Roman" w:cs="Times New Roman"/>
          <w:sz w:val="24"/>
          <w:szCs w:val="24"/>
        </w:rPr>
        <w:t>Плотность золота равна 19300 кг/м</w:t>
      </w:r>
      <w:r w:rsidRPr="009E257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E257B">
        <w:rPr>
          <w:rFonts w:ascii="Times New Roman" w:hAnsi="Times New Roman" w:cs="Times New Roman"/>
          <w:sz w:val="24"/>
          <w:szCs w:val="24"/>
        </w:rPr>
        <w:t xml:space="preserve">, коэффициент </w:t>
      </w:r>
      <w:r w:rsidRPr="009E257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E257B">
        <w:rPr>
          <w:rFonts w:ascii="Times New Roman" w:hAnsi="Times New Roman" w:cs="Times New Roman"/>
          <w:sz w:val="24"/>
          <w:szCs w:val="24"/>
        </w:rPr>
        <w:t xml:space="preserve"> считать 10 Н/кг (м/с</w:t>
      </w:r>
      <w:r w:rsidRPr="009E257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E257B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65E0C4A" w14:textId="77777777" w:rsidR="00F108D7" w:rsidRPr="009E257B" w:rsidRDefault="00F108D7" w:rsidP="00986077">
      <w:pPr>
        <w:rPr>
          <w:rFonts w:ascii="Times New Roman" w:hAnsi="Times New Roman" w:cs="Times New Roman"/>
          <w:sz w:val="24"/>
          <w:szCs w:val="24"/>
        </w:rPr>
      </w:pPr>
    </w:p>
    <w:p w14:paraId="410A7136" w14:textId="77777777" w:rsidR="00986077" w:rsidRPr="009E257B" w:rsidRDefault="00986077" w:rsidP="0098607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A607E6" w14:textId="77777777" w:rsidR="00DD7C65" w:rsidRDefault="00DD7C65" w:rsidP="009860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489CFE2" w14:textId="77777777" w:rsidR="003B630F" w:rsidRDefault="003B630F" w:rsidP="009860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5F8D5F6" w14:textId="77777777" w:rsidR="003B630F" w:rsidRDefault="003B630F" w:rsidP="009860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635156F" w14:textId="77777777" w:rsidR="00DD7C65" w:rsidRDefault="00DD7C65" w:rsidP="009860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D841FB5" w14:textId="77777777" w:rsidR="00F13E1B" w:rsidRDefault="00F13E1B" w:rsidP="009860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0C16188" w14:textId="77777777" w:rsidR="00F13E1B" w:rsidRDefault="00F13E1B" w:rsidP="009860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5C78523" w14:textId="77777777" w:rsidR="00F13E1B" w:rsidRDefault="00F13E1B" w:rsidP="009860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24B4450" w14:textId="77777777" w:rsidR="00F13E1B" w:rsidRDefault="00F13E1B" w:rsidP="009860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C889E88" w14:textId="77777777" w:rsidR="00F13E1B" w:rsidRDefault="00F13E1B" w:rsidP="009860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036AFC8" w14:textId="77777777" w:rsidR="00F13E1B" w:rsidRDefault="00F13E1B" w:rsidP="009860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026678" w14:textId="77777777" w:rsidR="00F13E1B" w:rsidRDefault="00F13E1B" w:rsidP="009860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021E921" w14:textId="77777777" w:rsidR="00F13E1B" w:rsidRDefault="00F13E1B" w:rsidP="009860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F9612B" w14:textId="77777777" w:rsidR="00F13E1B" w:rsidRDefault="00F13E1B" w:rsidP="009860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D1181B8" w14:textId="77777777" w:rsidR="00F13E1B" w:rsidRDefault="00F13E1B" w:rsidP="009860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3AA342E" w14:textId="77777777" w:rsidR="00F13E1B" w:rsidRDefault="00F13E1B" w:rsidP="009860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3A0955E" w14:textId="77777777" w:rsidR="00F13E1B" w:rsidRDefault="00F13E1B" w:rsidP="009860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88B3F45" w14:textId="77777777" w:rsidR="00747DB2" w:rsidRDefault="00747DB2" w:rsidP="009860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106E1C7" w14:textId="77777777" w:rsidR="00747DB2" w:rsidRDefault="00747DB2" w:rsidP="009860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0107378" w14:textId="77777777" w:rsidR="00747DB2" w:rsidRDefault="00747DB2" w:rsidP="009860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22ABD2C" w14:textId="77777777" w:rsidR="00747DB2" w:rsidRDefault="00747DB2" w:rsidP="009860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CA8477A" w14:textId="77777777" w:rsidR="00747DB2" w:rsidRDefault="00747DB2" w:rsidP="009860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ECB1553" w14:textId="77777777" w:rsidR="00747DB2" w:rsidRDefault="00747DB2" w:rsidP="009860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FFDCA53" w14:textId="77777777" w:rsidR="00747DB2" w:rsidRDefault="00747DB2" w:rsidP="0098607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28EE3A8" w14:textId="77777777" w:rsidR="00986077" w:rsidRPr="00986077" w:rsidRDefault="00986077" w:rsidP="0098607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607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ОТВЕТЫ И РЕШЕНИЯ.</w:t>
      </w:r>
    </w:p>
    <w:p w14:paraId="7EC079D2" w14:textId="77777777" w:rsidR="00986077" w:rsidRPr="00FE0767" w:rsidRDefault="00986077" w:rsidP="004913DB">
      <w:pPr>
        <w:pStyle w:val="a4"/>
        <w:numPr>
          <w:ilvl w:val="0"/>
          <w:numId w:val="21"/>
        </w:numPr>
        <w:ind w:left="567"/>
        <w:rPr>
          <w:rFonts w:ascii="Times New Roman" w:hAnsi="Times New Roman" w:cs="Times New Roman"/>
          <w:b/>
          <w:sz w:val="28"/>
          <w:szCs w:val="28"/>
        </w:rPr>
      </w:pPr>
      <w:r w:rsidRPr="00F13E1B">
        <w:rPr>
          <w:rFonts w:ascii="Times New Roman" w:hAnsi="Times New Roman" w:cs="Times New Roman"/>
          <w:b/>
          <w:sz w:val="28"/>
          <w:szCs w:val="28"/>
          <w:u w:val="single"/>
        </w:rPr>
        <w:t>ТЕСТ</w:t>
      </w:r>
      <w:r w:rsidR="00FE0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767" w:rsidRPr="00FE0767">
        <w:rPr>
          <w:rFonts w:ascii="Times New Roman" w:hAnsi="Times New Roman" w:cs="Times New Roman"/>
          <w:sz w:val="28"/>
          <w:szCs w:val="28"/>
        </w:rPr>
        <w:t>(по 1 баллу за правильный ответ)</w:t>
      </w:r>
      <w:r w:rsidR="004913DB">
        <w:rPr>
          <w:rFonts w:ascii="Times New Roman" w:hAnsi="Times New Roman" w:cs="Times New Roman"/>
          <w:sz w:val="28"/>
          <w:szCs w:val="28"/>
        </w:rPr>
        <w:t xml:space="preserve"> </w:t>
      </w:r>
      <w:r w:rsidR="004913DB" w:rsidRPr="004913DB">
        <w:rPr>
          <w:rFonts w:ascii="Times New Roman" w:hAnsi="Times New Roman" w:cs="Times New Roman"/>
          <w:sz w:val="28"/>
          <w:szCs w:val="28"/>
        </w:rPr>
        <w:t>-</w:t>
      </w:r>
      <w:r w:rsidR="004913DB">
        <w:rPr>
          <w:rFonts w:ascii="Times New Roman" w:hAnsi="Times New Roman" w:cs="Times New Roman"/>
          <w:sz w:val="28"/>
          <w:szCs w:val="28"/>
        </w:rPr>
        <w:t xml:space="preserve"> </w:t>
      </w:r>
      <w:r w:rsidR="004913DB" w:rsidRPr="004913DB">
        <w:rPr>
          <w:rFonts w:ascii="Times New Roman" w:hAnsi="Times New Roman" w:cs="Times New Roman"/>
          <w:b/>
          <w:sz w:val="28"/>
          <w:szCs w:val="28"/>
        </w:rPr>
        <w:t>Максимальный балл 10</w:t>
      </w:r>
      <w:r w:rsidR="004913DB" w:rsidRPr="004913D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4995" w:type="pct"/>
        <w:tblLook w:val="04A0" w:firstRow="1" w:lastRow="0" w:firstColumn="1" w:lastColumn="0" w:noHBand="0" w:noVBand="1"/>
      </w:tblPr>
      <w:tblGrid>
        <w:gridCol w:w="1352"/>
        <w:gridCol w:w="819"/>
        <w:gridCol w:w="819"/>
        <w:gridCol w:w="819"/>
        <w:gridCol w:w="820"/>
        <w:gridCol w:w="822"/>
        <w:gridCol w:w="822"/>
        <w:gridCol w:w="822"/>
        <w:gridCol w:w="822"/>
        <w:gridCol w:w="822"/>
        <w:gridCol w:w="822"/>
      </w:tblGrid>
      <w:tr w:rsidR="00FD48C7" w14:paraId="44FD1825" w14:textId="77777777" w:rsidTr="00BB4899">
        <w:tc>
          <w:tcPr>
            <w:tcW w:w="454" w:type="pct"/>
          </w:tcPr>
          <w:p w14:paraId="390E6CAB" w14:textId="77777777" w:rsidR="00FD48C7" w:rsidRPr="00D42C0A" w:rsidRDefault="00FD48C7" w:rsidP="00BB4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C0A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454" w:type="pct"/>
          </w:tcPr>
          <w:p w14:paraId="796BADDD" w14:textId="77777777" w:rsidR="00FD48C7" w:rsidRDefault="00FD48C7" w:rsidP="00BB48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4" w:type="pct"/>
          </w:tcPr>
          <w:p w14:paraId="32F9FE02" w14:textId="77777777" w:rsidR="00FD48C7" w:rsidRDefault="00FD48C7" w:rsidP="00BB48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4" w:type="pct"/>
          </w:tcPr>
          <w:p w14:paraId="3B925CFB" w14:textId="77777777" w:rsidR="00FD48C7" w:rsidRDefault="00FD48C7" w:rsidP="00BB48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4" w:type="pct"/>
          </w:tcPr>
          <w:p w14:paraId="7905E33F" w14:textId="77777777" w:rsidR="00FD48C7" w:rsidRDefault="00FD48C7" w:rsidP="00BB48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5" w:type="pct"/>
          </w:tcPr>
          <w:p w14:paraId="71EBCE76" w14:textId="77777777" w:rsidR="00FD48C7" w:rsidRDefault="00FD48C7" w:rsidP="00BB48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5" w:type="pct"/>
          </w:tcPr>
          <w:p w14:paraId="7E5C7854" w14:textId="77777777" w:rsidR="00FD48C7" w:rsidRDefault="00FD48C7" w:rsidP="00BB48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5" w:type="pct"/>
          </w:tcPr>
          <w:p w14:paraId="3C812B46" w14:textId="77777777" w:rsidR="00FD48C7" w:rsidRDefault="00FD48C7" w:rsidP="00BB48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55" w:type="pct"/>
          </w:tcPr>
          <w:p w14:paraId="4265E08A" w14:textId="77777777" w:rsidR="00FD48C7" w:rsidRDefault="00FD48C7" w:rsidP="00BB48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55" w:type="pct"/>
          </w:tcPr>
          <w:p w14:paraId="5963EC3E" w14:textId="77777777" w:rsidR="00FD48C7" w:rsidRDefault="00FD48C7" w:rsidP="00BB48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55" w:type="pct"/>
          </w:tcPr>
          <w:p w14:paraId="696AE5C1" w14:textId="77777777" w:rsidR="00FD48C7" w:rsidRDefault="00FD48C7" w:rsidP="00BB48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FD48C7" w14:paraId="59006398" w14:textId="77777777" w:rsidTr="00BB4899">
        <w:tc>
          <w:tcPr>
            <w:tcW w:w="454" w:type="pct"/>
          </w:tcPr>
          <w:p w14:paraId="3C942706" w14:textId="77777777" w:rsidR="00FD48C7" w:rsidRPr="00D42C0A" w:rsidRDefault="00FD48C7" w:rsidP="00BB4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C0A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  <w:tc>
          <w:tcPr>
            <w:tcW w:w="454" w:type="pct"/>
          </w:tcPr>
          <w:p w14:paraId="1AA9D405" w14:textId="77777777" w:rsidR="00FD48C7" w:rsidRPr="00FD48C7" w:rsidRDefault="00FD48C7" w:rsidP="00BB48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8C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454" w:type="pct"/>
          </w:tcPr>
          <w:p w14:paraId="00377832" w14:textId="77777777" w:rsidR="00FD48C7" w:rsidRPr="00FD48C7" w:rsidRDefault="00FD48C7" w:rsidP="00BB48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8C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454" w:type="pct"/>
          </w:tcPr>
          <w:p w14:paraId="6B0AC85D" w14:textId="77777777" w:rsidR="00FD48C7" w:rsidRPr="00FD48C7" w:rsidRDefault="00FD48C7" w:rsidP="00BB48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8C7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454" w:type="pct"/>
          </w:tcPr>
          <w:p w14:paraId="17B58C74" w14:textId="77777777" w:rsidR="00FD48C7" w:rsidRPr="00FD48C7" w:rsidRDefault="00FD48C7" w:rsidP="00BB48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8C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5" w:type="pct"/>
          </w:tcPr>
          <w:p w14:paraId="2AD9F8F6" w14:textId="77777777" w:rsidR="00FD48C7" w:rsidRPr="00FD48C7" w:rsidRDefault="004D45B0" w:rsidP="00BB48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455" w:type="pct"/>
          </w:tcPr>
          <w:p w14:paraId="0730BF66" w14:textId="77777777" w:rsidR="00FD48C7" w:rsidRPr="00FD48C7" w:rsidRDefault="00FD48C7" w:rsidP="00BB48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8C7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  <w:tc>
          <w:tcPr>
            <w:tcW w:w="455" w:type="pct"/>
          </w:tcPr>
          <w:p w14:paraId="742B7136" w14:textId="77777777" w:rsidR="00FD48C7" w:rsidRPr="00FD48C7" w:rsidRDefault="00FD48C7" w:rsidP="00BB48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48C7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5" w:type="pct"/>
          </w:tcPr>
          <w:p w14:paraId="41A3178F" w14:textId="77777777" w:rsidR="00FD48C7" w:rsidRDefault="00FD48C7" w:rsidP="00BB48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455" w:type="pct"/>
          </w:tcPr>
          <w:p w14:paraId="28CB9501" w14:textId="77777777" w:rsidR="00FD48C7" w:rsidRDefault="00C67139" w:rsidP="00BB48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455" w:type="pct"/>
          </w:tcPr>
          <w:p w14:paraId="252008DA" w14:textId="77777777" w:rsidR="00FD48C7" w:rsidRDefault="00D21306" w:rsidP="00BB48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</w:p>
        </w:tc>
      </w:tr>
    </w:tbl>
    <w:p w14:paraId="7EF9943C" w14:textId="77777777" w:rsidR="007F48F4" w:rsidRDefault="007F48F4" w:rsidP="007F48F4">
      <w:pPr>
        <w:rPr>
          <w:rFonts w:ascii="Times New Roman" w:hAnsi="Times New Roman" w:cs="Times New Roman"/>
          <w:sz w:val="28"/>
          <w:szCs w:val="28"/>
        </w:rPr>
      </w:pPr>
    </w:p>
    <w:p w14:paraId="3EF24A3E" w14:textId="77777777" w:rsidR="00D80263" w:rsidRDefault="00D80263" w:rsidP="007F48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0170E9A" w14:textId="77777777" w:rsidR="00D80263" w:rsidRDefault="00D80263" w:rsidP="007F48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F98213B" w14:textId="77777777" w:rsidR="00D80263" w:rsidRDefault="00D80263" w:rsidP="007F48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7B8AFB7" w14:textId="77777777" w:rsidR="004119A6" w:rsidRPr="00F13E1B" w:rsidRDefault="004119A6" w:rsidP="007F48F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3E1B">
        <w:rPr>
          <w:rFonts w:ascii="Times New Roman" w:hAnsi="Times New Roman" w:cs="Times New Roman"/>
          <w:b/>
          <w:sz w:val="28"/>
          <w:szCs w:val="28"/>
          <w:u w:val="single"/>
        </w:rPr>
        <w:t>Задача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6729"/>
        <w:gridCol w:w="2222"/>
      </w:tblGrid>
      <w:tr w:rsidR="00D644C5" w:rsidRPr="00D644C5" w14:paraId="5308A134" w14:textId="77777777" w:rsidTr="004119A6">
        <w:tc>
          <w:tcPr>
            <w:tcW w:w="620" w:type="dxa"/>
          </w:tcPr>
          <w:p w14:paraId="1339EB4E" w14:textId="77777777" w:rsidR="00D644C5" w:rsidRPr="00D80263" w:rsidRDefault="00D644C5" w:rsidP="0092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004D16D" w14:textId="77777777" w:rsidR="003E3271" w:rsidRPr="00D80263" w:rsidRDefault="003E3271" w:rsidP="0092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14:paraId="43E2FE04" w14:textId="77777777" w:rsidR="00D644C5" w:rsidRPr="00D80263" w:rsidRDefault="00D644C5" w:rsidP="0092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решения</w:t>
            </w:r>
          </w:p>
        </w:tc>
        <w:tc>
          <w:tcPr>
            <w:tcW w:w="2222" w:type="dxa"/>
          </w:tcPr>
          <w:p w14:paraId="7637BADD" w14:textId="77777777" w:rsidR="00D644C5" w:rsidRPr="00D80263" w:rsidRDefault="00D644C5" w:rsidP="004119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балл</w:t>
            </w:r>
          </w:p>
        </w:tc>
      </w:tr>
      <w:tr w:rsidR="00D644C5" w:rsidRPr="00D644C5" w14:paraId="251CAB2F" w14:textId="77777777" w:rsidTr="004119A6">
        <w:tc>
          <w:tcPr>
            <w:tcW w:w="620" w:type="dxa"/>
          </w:tcPr>
          <w:p w14:paraId="0D1D178B" w14:textId="77777777" w:rsidR="00D644C5" w:rsidRPr="00D80263" w:rsidRDefault="00D644C5" w:rsidP="00D644C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9" w:type="dxa"/>
          </w:tcPr>
          <w:p w14:paraId="301CE632" w14:textId="77777777" w:rsidR="00D644C5" w:rsidRPr="00D80263" w:rsidRDefault="00D644C5" w:rsidP="00D644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sz w:val="24"/>
                <w:szCs w:val="24"/>
              </w:rPr>
              <w:t>Представлен рисунок</w:t>
            </w:r>
            <w:r w:rsidR="003E3271" w:rsidRPr="00D80263">
              <w:rPr>
                <w:rFonts w:ascii="Times New Roman" w:hAnsi="Times New Roman" w:cs="Times New Roman"/>
                <w:sz w:val="24"/>
                <w:szCs w:val="24"/>
              </w:rPr>
              <w:t>. В наш</w:t>
            </w:r>
            <w:r w:rsidR="00B77CF1" w:rsidRPr="00D80263">
              <w:rPr>
                <w:rFonts w:ascii="Times New Roman" w:hAnsi="Times New Roman" w:cs="Times New Roman"/>
                <w:sz w:val="24"/>
                <w:szCs w:val="24"/>
              </w:rPr>
              <w:t xml:space="preserve">ем случае </w:t>
            </w:r>
            <w:r w:rsidR="00B77CF1" w:rsidRPr="00D8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B77CF1" w:rsidRPr="00D80263">
              <w:rPr>
                <w:rFonts w:ascii="Times New Roman" w:hAnsi="Times New Roman" w:cs="Times New Roman"/>
                <w:sz w:val="24"/>
                <w:szCs w:val="24"/>
              </w:rPr>
              <w:t xml:space="preserve"> – диаметр Луны, </w:t>
            </w:r>
            <w:r w:rsidR="00B77CF1" w:rsidRPr="00D8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B77CF1" w:rsidRPr="00D80263">
              <w:rPr>
                <w:rFonts w:ascii="Times New Roman" w:hAnsi="Times New Roman" w:cs="Times New Roman"/>
                <w:sz w:val="24"/>
                <w:szCs w:val="24"/>
              </w:rPr>
              <w:t xml:space="preserve"> – диаметр монеты, </w:t>
            </w:r>
            <w:r w:rsidR="00B77CF1" w:rsidRPr="00D8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B77CF1" w:rsidRPr="00D80263">
              <w:rPr>
                <w:rFonts w:ascii="Times New Roman" w:hAnsi="Times New Roman" w:cs="Times New Roman"/>
                <w:sz w:val="24"/>
                <w:szCs w:val="24"/>
              </w:rPr>
              <w:t xml:space="preserve"> – расстояние до Луны, </w:t>
            </w:r>
            <w:r w:rsidR="00B77CF1" w:rsidRPr="00D8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B77CF1" w:rsidRPr="00D80263">
              <w:rPr>
                <w:rFonts w:ascii="Times New Roman" w:hAnsi="Times New Roman" w:cs="Times New Roman"/>
                <w:sz w:val="24"/>
                <w:szCs w:val="24"/>
              </w:rPr>
              <w:t> – расстояние до монеты.</w:t>
            </w:r>
          </w:p>
          <w:p w14:paraId="5FB7D691" w14:textId="77777777" w:rsidR="00D644C5" w:rsidRPr="00D80263" w:rsidRDefault="00FE0767" w:rsidP="00D644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263">
              <w:rPr>
                <w:sz w:val="24"/>
                <w:szCs w:val="24"/>
              </w:rPr>
              <w:object w:dxaOrig="5070" w:dyaOrig="2025" w14:anchorId="5C25392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8.5pt;height:83.25pt" o:ole="">
                  <v:imagedata r:id="rId14" o:title=""/>
                </v:shape>
                <o:OLEObject Type="Embed" ProgID="PBrush" ShapeID="_x0000_i1025" DrawAspect="Content" ObjectID="_1553749419" r:id="rId15"/>
              </w:object>
            </w:r>
          </w:p>
        </w:tc>
        <w:tc>
          <w:tcPr>
            <w:tcW w:w="2222" w:type="dxa"/>
          </w:tcPr>
          <w:p w14:paraId="2AAF60AE" w14:textId="77777777" w:rsidR="00D644C5" w:rsidRPr="00D80263" w:rsidRDefault="004119A6" w:rsidP="00D644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44C5" w:rsidRPr="00D644C5" w14:paraId="2F7BAE87" w14:textId="77777777" w:rsidTr="004119A6">
        <w:tc>
          <w:tcPr>
            <w:tcW w:w="620" w:type="dxa"/>
          </w:tcPr>
          <w:p w14:paraId="57DFF7D9" w14:textId="77777777" w:rsidR="00D644C5" w:rsidRPr="00D80263" w:rsidRDefault="00D644C5" w:rsidP="00D644C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9" w:type="dxa"/>
          </w:tcPr>
          <w:p w14:paraId="46342E80" w14:textId="77777777" w:rsidR="00D644C5" w:rsidRPr="00D80263" w:rsidRDefault="00B77CF1" w:rsidP="00B77C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Составлена пропорция </w:t>
            </w:r>
            <w:r w:rsidRPr="00D8026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740" w:dyaOrig="620" w14:anchorId="1B0FA621">
                <v:shape id="_x0000_i1026" type="#_x0000_t75" style="width:42pt;height:35.25pt" o:ole="">
                  <v:imagedata r:id="rId16" o:title=""/>
                </v:shape>
                <o:OLEObject Type="Embed" ProgID="Equation.3" ShapeID="_x0000_i1026" DrawAspect="Content" ObjectID="_1553749420" r:id="rId17"/>
              </w:object>
            </w:r>
            <w:r w:rsidRPr="00D80263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или </w:t>
            </w:r>
            <w:r w:rsidRPr="00D8026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720" w:dyaOrig="620" w14:anchorId="4265029A">
                <v:shape id="_x0000_i1027" type="#_x0000_t75" style="width:40.5pt;height:35.25pt" o:ole="">
                  <v:imagedata r:id="rId18" o:title=""/>
                </v:shape>
                <o:OLEObject Type="Embed" ProgID="Equation.3" ShapeID="_x0000_i1027" DrawAspect="Content" ObjectID="_1553749421" r:id="rId19"/>
              </w:object>
            </w:r>
          </w:p>
        </w:tc>
        <w:tc>
          <w:tcPr>
            <w:tcW w:w="2222" w:type="dxa"/>
          </w:tcPr>
          <w:p w14:paraId="5AE8C934" w14:textId="77777777" w:rsidR="00D644C5" w:rsidRPr="00D80263" w:rsidRDefault="004119A6" w:rsidP="00D644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44C5" w:rsidRPr="00D644C5" w14:paraId="40259565" w14:textId="77777777" w:rsidTr="004119A6">
        <w:tc>
          <w:tcPr>
            <w:tcW w:w="620" w:type="dxa"/>
          </w:tcPr>
          <w:p w14:paraId="36E33454" w14:textId="77777777" w:rsidR="00D644C5" w:rsidRPr="00D80263" w:rsidRDefault="00D644C5" w:rsidP="00D644C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9" w:type="dxa"/>
          </w:tcPr>
          <w:p w14:paraId="455B58B3" w14:textId="77777777" w:rsidR="00D644C5" w:rsidRPr="00D80263" w:rsidRDefault="00B77CF1" w:rsidP="004119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sz w:val="24"/>
                <w:szCs w:val="24"/>
              </w:rPr>
              <w:t xml:space="preserve">Выражена и рассчитана искомая величина </w:t>
            </w:r>
            <w:r w:rsidRPr="00D802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w:br/>
              </m:r>
              <m:r>
                <m:rPr>
                  <m:sty m:val="bi"/>
                </m:r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  <w:object w:dxaOrig="3280" w:dyaOrig="660" w14:anchorId="382193C7">
                  <v:shape id="_x0000_i1028" type="#_x0000_t75" style="width:185.25pt;height:36.75pt" o:ole="">
                    <v:imagedata r:id="rId20" o:title=""/>
                  </v:shape>
                  <o:OLEObject Type="Embed" ProgID="Equation.3" ShapeID="_x0000_i1028" DrawAspect="Content" ObjectID="_1553749422" r:id="rId21"/>
                </w:object>
              </m:r>
            </m:oMath>
            <w:r w:rsidRPr="00D80263">
              <w:rPr>
                <w:rFonts w:ascii="Times New Roman" w:hAnsi="Times New Roman" w:cs="Times New Roman"/>
                <w:sz w:val="24"/>
                <w:szCs w:val="24"/>
              </w:rPr>
              <w:t xml:space="preserve">м. В данном случае расчет произведен в единицах СИ, </w:t>
            </w:r>
            <w:r w:rsidR="004119A6" w:rsidRPr="00D80263">
              <w:rPr>
                <w:rFonts w:ascii="Times New Roman" w:hAnsi="Times New Roman" w:cs="Times New Roman"/>
                <w:sz w:val="24"/>
                <w:szCs w:val="24"/>
              </w:rPr>
              <w:t xml:space="preserve">но это не обязательно. </w:t>
            </w:r>
          </w:p>
        </w:tc>
        <w:tc>
          <w:tcPr>
            <w:tcW w:w="2222" w:type="dxa"/>
          </w:tcPr>
          <w:p w14:paraId="5C66B13A" w14:textId="77777777" w:rsidR="00240F0F" w:rsidRPr="00D80263" w:rsidRDefault="00240F0F" w:rsidP="00D644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9F4FB" w14:textId="77777777" w:rsidR="00240F0F" w:rsidRPr="00D80263" w:rsidRDefault="00240F0F" w:rsidP="00D644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82524" w14:textId="77777777" w:rsidR="00D644C5" w:rsidRPr="00D80263" w:rsidRDefault="004119A6" w:rsidP="00D644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19A6" w:rsidRPr="00D644C5" w14:paraId="795989CC" w14:textId="77777777" w:rsidTr="004119A6">
        <w:tc>
          <w:tcPr>
            <w:tcW w:w="620" w:type="dxa"/>
          </w:tcPr>
          <w:p w14:paraId="7CE109D2" w14:textId="77777777" w:rsidR="004119A6" w:rsidRPr="00D80263" w:rsidRDefault="004119A6" w:rsidP="00D644C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9" w:type="dxa"/>
          </w:tcPr>
          <w:p w14:paraId="6042BE17" w14:textId="77777777" w:rsidR="004119A6" w:rsidRPr="00D80263" w:rsidRDefault="004119A6" w:rsidP="004119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sz w:val="24"/>
                <w:szCs w:val="24"/>
              </w:rPr>
              <w:t>Учтено, что в условии дан радиус Луны, а у монеты – диаметр.</w:t>
            </w:r>
          </w:p>
        </w:tc>
        <w:tc>
          <w:tcPr>
            <w:tcW w:w="2222" w:type="dxa"/>
          </w:tcPr>
          <w:p w14:paraId="7B835B7B" w14:textId="77777777" w:rsidR="004119A6" w:rsidRPr="00D80263" w:rsidRDefault="004119A6" w:rsidP="00D644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119A6" w:rsidRPr="00D644C5" w14:paraId="3CB217DC" w14:textId="77777777" w:rsidTr="004119A6">
        <w:tc>
          <w:tcPr>
            <w:tcW w:w="620" w:type="dxa"/>
          </w:tcPr>
          <w:p w14:paraId="7B084AB8" w14:textId="77777777" w:rsidR="004119A6" w:rsidRPr="00D80263" w:rsidRDefault="004119A6" w:rsidP="004119A6">
            <w:pPr>
              <w:spacing w:after="0" w:line="240" w:lineRule="auto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9" w:type="dxa"/>
          </w:tcPr>
          <w:p w14:paraId="08277F8A" w14:textId="77777777" w:rsidR="004119A6" w:rsidRPr="00D80263" w:rsidRDefault="004119A6" w:rsidP="004119A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222" w:type="dxa"/>
          </w:tcPr>
          <w:p w14:paraId="6E548CFF" w14:textId="77777777" w:rsidR="004119A6" w:rsidRPr="00D80263" w:rsidRDefault="004119A6" w:rsidP="00D644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174A2B44" w14:textId="77777777" w:rsidR="00D644C5" w:rsidRDefault="00D644C5" w:rsidP="00D644C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36A891A" w14:textId="77777777" w:rsidR="004119A6" w:rsidRPr="00F13E1B" w:rsidRDefault="004119A6" w:rsidP="004119A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3E1B">
        <w:rPr>
          <w:rFonts w:ascii="Times New Roman" w:hAnsi="Times New Roman" w:cs="Times New Roman"/>
          <w:b/>
          <w:sz w:val="28"/>
          <w:szCs w:val="28"/>
          <w:u w:val="single"/>
        </w:rPr>
        <w:t>Задача 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6729"/>
        <w:gridCol w:w="2222"/>
      </w:tblGrid>
      <w:tr w:rsidR="004119A6" w:rsidRPr="00D644C5" w14:paraId="2D735F68" w14:textId="77777777" w:rsidTr="004119A6">
        <w:trPr>
          <w:trHeight w:val="581"/>
        </w:trPr>
        <w:tc>
          <w:tcPr>
            <w:tcW w:w="620" w:type="dxa"/>
          </w:tcPr>
          <w:p w14:paraId="791A632A" w14:textId="77777777" w:rsidR="004119A6" w:rsidRPr="00022F59" w:rsidRDefault="004119A6" w:rsidP="00921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F5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29" w:type="dxa"/>
          </w:tcPr>
          <w:p w14:paraId="045B2F5B" w14:textId="77777777" w:rsidR="004119A6" w:rsidRPr="00022F59" w:rsidRDefault="004119A6" w:rsidP="00921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F59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решения</w:t>
            </w:r>
          </w:p>
        </w:tc>
        <w:tc>
          <w:tcPr>
            <w:tcW w:w="2222" w:type="dxa"/>
          </w:tcPr>
          <w:p w14:paraId="39347B85" w14:textId="77777777" w:rsidR="004119A6" w:rsidRPr="00022F59" w:rsidRDefault="004119A6" w:rsidP="004119A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F59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Примерный балл</w:t>
            </w:r>
          </w:p>
        </w:tc>
      </w:tr>
      <w:tr w:rsidR="004119A6" w:rsidRPr="00D644C5" w14:paraId="345EFE62" w14:textId="77777777" w:rsidTr="0092100C">
        <w:tc>
          <w:tcPr>
            <w:tcW w:w="620" w:type="dxa"/>
          </w:tcPr>
          <w:p w14:paraId="3E1FD433" w14:textId="77777777" w:rsidR="004119A6" w:rsidRPr="00D644C5" w:rsidRDefault="004119A6" w:rsidP="004119A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9" w:type="dxa"/>
          </w:tcPr>
          <w:p w14:paraId="661C83F0" w14:textId="77777777" w:rsidR="004119A6" w:rsidRPr="00D644C5" w:rsidRDefault="004119A6" w:rsidP="004119A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сутки видимое смещение Солнца составляет угол 360°. На это уходит 24 часа.</w:t>
            </w:r>
          </w:p>
        </w:tc>
        <w:tc>
          <w:tcPr>
            <w:tcW w:w="2222" w:type="dxa"/>
          </w:tcPr>
          <w:p w14:paraId="6EFE7F1A" w14:textId="77777777" w:rsidR="004119A6" w:rsidRPr="00D644C5" w:rsidRDefault="00F4412C" w:rsidP="0092100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119A6" w:rsidRPr="00D644C5" w14:paraId="790CBF3D" w14:textId="77777777" w:rsidTr="0092100C">
        <w:tc>
          <w:tcPr>
            <w:tcW w:w="620" w:type="dxa"/>
          </w:tcPr>
          <w:p w14:paraId="3B51CBD8" w14:textId="77777777" w:rsidR="004119A6" w:rsidRPr="00D644C5" w:rsidRDefault="004119A6" w:rsidP="004119A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9" w:type="dxa"/>
          </w:tcPr>
          <w:p w14:paraId="4C05F9EE" w14:textId="77777777" w:rsidR="004119A6" w:rsidRPr="004119A6" w:rsidRDefault="004119A6" w:rsidP="00F441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Обозначим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4119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нахождения Солнца над горизонтом, тогда можно составить пропорцию </w:t>
            </w:r>
            <w:r w:rsidR="00F4412C" w:rsidRPr="00B77CF1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980" w:dyaOrig="620" w14:anchorId="7B2F1E38">
                <v:shape id="_x0000_i1029" type="#_x0000_t75" style="width:55.5pt;height:35.25pt" o:ole="">
                  <v:imagedata r:id="rId22" o:title=""/>
                </v:shape>
                <o:OLEObject Type="Embed" ProgID="Equation.3" ShapeID="_x0000_i1029" DrawAspect="Content" ObjectID="_1553749423" r:id="rId23"/>
              </w:object>
            </w:r>
            <w:r w:rsidR="00F4412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22" w:type="dxa"/>
          </w:tcPr>
          <w:p w14:paraId="1C51FED9" w14:textId="77777777" w:rsidR="00834724" w:rsidRDefault="00834724" w:rsidP="0092100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AA8714" w14:textId="77777777" w:rsidR="004119A6" w:rsidRDefault="00F4412C" w:rsidP="0092100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119A6" w:rsidRPr="00D644C5" w14:paraId="1B7F6A55" w14:textId="77777777" w:rsidTr="0092100C">
        <w:tc>
          <w:tcPr>
            <w:tcW w:w="620" w:type="dxa"/>
          </w:tcPr>
          <w:p w14:paraId="7911711B" w14:textId="77777777" w:rsidR="004119A6" w:rsidRPr="00D644C5" w:rsidRDefault="004119A6" w:rsidP="004119A6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9" w:type="dxa"/>
          </w:tcPr>
          <w:p w14:paraId="2D2D1305" w14:textId="77777777" w:rsidR="004119A6" w:rsidRPr="00B77CF1" w:rsidRDefault="004119A6" w:rsidP="0083472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Выражена и рассчитана искомая величина </w:t>
            </w:r>
            <w:r w:rsidR="008347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="00834724" w:rsidRPr="00834724">
              <w:rPr>
                <w:rFonts w:ascii="Times New Roman" w:hAnsi="Times New Roman" w:cs="Times New Roman"/>
                <w:sz w:val="28"/>
                <w:szCs w:val="28"/>
              </w:rPr>
              <w:object w:dxaOrig="2140" w:dyaOrig="620" w14:anchorId="59A73DE2">
                <v:shape id="_x0000_i1030" type="#_x0000_t75" style="width:120.75pt;height:35.25pt" o:ole="">
                  <v:imagedata r:id="rId24" o:title=""/>
                </v:shape>
                <o:OLEObject Type="Embed" ProgID="Equation.3" ShapeID="_x0000_i1030" DrawAspect="Content" ObjectID="_1553749424" r:id="rId25"/>
              </w:object>
            </w:r>
            <w:r w:rsidR="00F4412C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222" w:type="dxa"/>
          </w:tcPr>
          <w:p w14:paraId="353F642F" w14:textId="77777777" w:rsidR="00834724" w:rsidRDefault="00834724" w:rsidP="0092100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32FD8" w14:textId="77777777" w:rsidR="004119A6" w:rsidRPr="00D644C5" w:rsidRDefault="004119A6" w:rsidP="0092100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119A6" w:rsidRPr="00D644C5" w14:paraId="7C09F508" w14:textId="77777777" w:rsidTr="0092100C">
        <w:tc>
          <w:tcPr>
            <w:tcW w:w="620" w:type="dxa"/>
          </w:tcPr>
          <w:p w14:paraId="021EF1D6" w14:textId="77777777" w:rsidR="004119A6" w:rsidRPr="00D644C5" w:rsidRDefault="004119A6" w:rsidP="00F4412C">
            <w:pPr>
              <w:spacing w:after="0" w:line="240" w:lineRule="auto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9" w:type="dxa"/>
          </w:tcPr>
          <w:p w14:paraId="78303FA2" w14:textId="77777777" w:rsidR="004119A6" w:rsidRDefault="00F4412C" w:rsidP="00F441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13DB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 может непосредственно сослать на тот факт, что Солнце </w:t>
            </w:r>
            <w:r w:rsidR="00834724">
              <w:rPr>
                <w:rFonts w:ascii="Times New Roman" w:hAnsi="Times New Roman" w:cs="Times New Roman"/>
                <w:sz w:val="28"/>
                <w:szCs w:val="28"/>
              </w:rPr>
              <w:t>проходит за 1 час 15°.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103/15=6,87 часов. Это решение также может быть оценено максимальным баллом.</w:t>
            </w:r>
          </w:p>
        </w:tc>
        <w:tc>
          <w:tcPr>
            <w:tcW w:w="2222" w:type="dxa"/>
          </w:tcPr>
          <w:p w14:paraId="6E062017" w14:textId="77777777" w:rsidR="004119A6" w:rsidRDefault="004119A6" w:rsidP="0092100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19A6" w:rsidRPr="00D644C5" w14:paraId="316C4127" w14:textId="77777777" w:rsidTr="0092100C">
        <w:tc>
          <w:tcPr>
            <w:tcW w:w="620" w:type="dxa"/>
          </w:tcPr>
          <w:p w14:paraId="250A3CA7" w14:textId="77777777" w:rsidR="004119A6" w:rsidRPr="00D644C5" w:rsidRDefault="004119A6" w:rsidP="0092100C">
            <w:pPr>
              <w:spacing w:after="0" w:line="240" w:lineRule="auto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9" w:type="dxa"/>
          </w:tcPr>
          <w:p w14:paraId="14C5992E" w14:textId="77777777" w:rsidR="004119A6" w:rsidRPr="004913DB" w:rsidRDefault="004119A6" w:rsidP="0092100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DB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2222" w:type="dxa"/>
          </w:tcPr>
          <w:p w14:paraId="7B922A43" w14:textId="77777777" w:rsidR="004119A6" w:rsidRPr="004913DB" w:rsidRDefault="004119A6" w:rsidP="00921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D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14:paraId="210C55E7" w14:textId="77777777" w:rsidR="004119A6" w:rsidRDefault="004119A6" w:rsidP="004119A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CC60595" w14:textId="77777777" w:rsidR="00D80263" w:rsidRDefault="00D80263" w:rsidP="00F4412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3D10616" w14:textId="77777777" w:rsidR="00D80263" w:rsidRDefault="00D80263" w:rsidP="00F4412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148457F" w14:textId="77777777" w:rsidR="00F4412C" w:rsidRPr="00F13E1B" w:rsidRDefault="00F4412C" w:rsidP="00F4412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3E1B">
        <w:rPr>
          <w:rFonts w:ascii="Times New Roman" w:hAnsi="Times New Roman" w:cs="Times New Roman"/>
          <w:b/>
          <w:sz w:val="28"/>
          <w:szCs w:val="28"/>
          <w:u w:val="single"/>
        </w:rPr>
        <w:t>Задача 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6729"/>
        <w:gridCol w:w="2222"/>
      </w:tblGrid>
      <w:tr w:rsidR="00F4412C" w:rsidRPr="00D644C5" w14:paraId="282BE716" w14:textId="77777777" w:rsidTr="0092100C">
        <w:trPr>
          <w:trHeight w:val="581"/>
        </w:trPr>
        <w:tc>
          <w:tcPr>
            <w:tcW w:w="620" w:type="dxa"/>
          </w:tcPr>
          <w:p w14:paraId="7C9F1D62" w14:textId="77777777" w:rsidR="00F4412C" w:rsidRPr="00022F59" w:rsidRDefault="00F4412C" w:rsidP="00921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F5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29" w:type="dxa"/>
          </w:tcPr>
          <w:p w14:paraId="7F37295D" w14:textId="77777777" w:rsidR="00F4412C" w:rsidRPr="00022F59" w:rsidRDefault="00F4412C" w:rsidP="00921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F59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решения</w:t>
            </w:r>
          </w:p>
        </w:tc>
        <w:tc>
          <w:tcPr>
            <w:tcW w:w="2222" w:type="dxa"/>
          </w:tcPr>
          <w:p w14:paraId="023AE33A" w14:textId="77777777" w:rsidR="00F4412C" w:rsidRPr="00022F59" w:rsidRDefault="00F4412C" w:rsidP="0092100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F59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Примерный балл</w:t>
            </w:r>
          </w:p>
        </w:tc>
      </w:tr>
      <w:tr w:rsidR="00F4412C" w:rsidRPr="00D644C5" w14:paraId="242A6B41" w14:textId="77777777" w:rsidTr="0092100C">
        <w:tc>
          <w:tcPr>
            <w:tcW w:w="620" w:type="dxa"/>
          </w:tcPr>
          <w:p w14:paraId="374D079E" w14:textId="77777777" w:rsidR="00F4412C" w:rsidRPr="00D644C5" w:rsidRDefault="00F4412C" w:rsidP="00F4412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9" w:type="dxa"/>
          </w:tcPr>
          <w:p w14:paraId="212A13F7" w14:textId="77777777" w:rsidR="001176BB" w:rsidRPr="009E257B" w:rsidRDefault="00C31437" w:rsidP="00897A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57B">
              <w:rPr>
                <w:rFonts w:ascii="Times New Roman" w:hAnsi="Times New Roman" w:cs="Times New Roman"/>
              </w:rPr>
              <w:t>Блеск звезды 6-й величины больше блеска  звезды 11-й величины в 100 раз,</w:t>
            </w:r>
          </w:p>
        </w:tc>
        <w:tc>
          <w:tcPr>
            <w:tcW w:w="2222" w:type="dxa"/>
          </w:tcPr>
          <w:p w14:paraId="664C9CDB" w14:textId="77777777" w:rsidR="00F4412C" w:rsidRPr="00D644C5" w:rsidRDefault="00C31437" w:rsidP="00C314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2</w:t>
            </w:r>
          </w:p>
        </w:tc>
      </w:tr>
      <w:tr w:rsidR="00F4412C" w:rsidRPr="00D644C5" w14:paraId="3C4EA3C1" w14:textId="77777777" w:rsidTr="0092100C">
        <w:tc>
          <w:tcPr>
            <w:tcW w:w="620" w:type="dxa"/>
          </w:tcPr>
          <w:p w14:paraId="0A617375" w14:textId="77777777" w:rsidR="00F4412C" w:rsidRPr="00D644C5" w:rsidRDefault="00F4412C" w:rsidP="00F4412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9" w:type="dxa"/>
          </w:tcPr>
          <w:p w14:paraId="579716FC" w14:textId="77777777" w:rsidR="00F4412C" w:rsidRPr="009E257B" w:rsidRDefault="00C31437" w:rsidP="00897A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E257B">
              <w:rPr>
                <w:rFonts w:ascii="Times New Roman" w:hAnsi="Times New Roman" w:cs="Times New Roman"/>
              </w:rPr>
              <w:t>в 10000 – больше звезды 16-й величины.</w:t>
            </w:r>
          </w:p>
        </w:tc>
        <w:tc>
          <w:tcPr>
            <w:tcW w:w="2222" w:type="dxa"/>
          </w:tcPr>
          <w:p w14:paraId="5A59A653" w14:textId="77777777" w:rsidR="00F4412C" w:rsidRDefault="00C31437" w:rsidP="00C314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897A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412C" w:rsidRPr="00D644C5" w14:paraId="1D183B77" w14:textId="77777777" w:rsidTr="0092100C">
        <w:tc>
          <w:tcPr>
            <w:tcW w:w="620" w:type="dxa"/>
          </w:tcPr>
          <w:p w14:paraId="2FED08A4" w14:textId="77777777" w:rsidR="00F4412C" w:rsidRPr="009E257B" w:rsidRDefault="00F4412C" w:rsidP="00F4412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9" w:type="dxa"/>
          </w:tcPr>
          <w:p w14:paraId="583E370D" w14:textId="77777777" w:rsidR="009E257B" w:rsidRDefault="00C31437" w:rsidP="00C31437">
            <w:pPr>
              <w:rPr>
                <w:rFonts w:ascii="Times New Roman" w:hAnsi="Times New Roman" w:cs="Times New Roman"/>
              </w:rPr>
            </w:pPr>
            <w:r w:rsidRPr="009E257B">
              <w:rPr>
                <w:rFonts w:ascii="Times New Roman" w:hAnsi="Times New Roman" w:cs="Times New Roman"/>
              </w:rPr>
              <w:t>Звезда минус 17-й величины ярче звезды минус 12-й величины в 100</w:t>
            </w:r>
          </w:p>
          <w:p w14:paraId="33715A24" w14:textId="6B65AB38" w:rsidR="00F4412C" w:rsidRPr="009E257B" w:rsidRDefault="009E257B" w:rsidP="00C314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Раз.</w:t>
            </w:r>
            <w:r w:rsidR="00C31437" w:rsidRPr="009E25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2" w:type="dxa"/>
          </w:tcPr>
          <w:p w14:paraId="1E9BD366" w14:textId="77777777" w:rsidR="00C31437" w:rsidRDefault="00C31437" w:rsidP="00C314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14:paraId="5B09ABFF" w14:textId="77777777" w:rsidR="00F4412C" w:rsidRPr="00D644C5" w:rsidRDefault="00C31437" w:rsidP="00C314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</w:t>
            </w:r>
          </w:p>
        </w:tc>
      </w:tr>
      <w:tr w:rsidR="00C31437" w:rsidRPr="00D644C5" w14:paraId="5CF3C256" w14:textId="77777777" w:rsidTr="0092100C">
        <w:tc>
          <w:tcPr>
            <w:tcW w:w="620" w:type="dxa"/>
          </w:tcPr>
          <w:p w14:paraId="45AE184D" w14:textId="77777777" w:rsidR="00C31437" w:rsidRPr="00D644C5" w:rsidRDefault="00C31437" w:rsidP="00F4412C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9" w:type="dxa"/>
          </w:tcPr>
          <w:p w14:paraId="42E7142B" w14:textId="77777777" w:rsidR="00C31437" w:rsidRPr="009E257B" w:rsidRDefault="00C31437" w:rsidP="00C31437">
            <w:pPr>
              <w:rPr>
                <w:rFonts w:ascii="Times New Roman" w:hAnsi="Times New Roman" w:cs="Times New Roman"/>
              </w:rPr>
            </w:pPr>
            <w:r w:rsidRPr="009E257B">
              <w:rPr>
                <w:rFonts w:ascii="Times New Roman" w:hAnsi="Times New Roman" w:cs="Times New Roman"/>
              </w:rPr>
              <w:t>и 10000 – ярче  минус 7-й величины.</w:t>
            </w:r>
          </w:p>
        </w:tc>
        <w:tc>
          <w:tcPr>
            <w:tcW w:w="2222" w:type="dxa"/>
          </w:tcPr>
          <w:p w14:paraId="35FD996D" w14:textId="77777777" w:rsidR="00C31437" w:rsidRDefault="00C31437" w:rsidP="00C3143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</w:t>
            </w:r>
          </w:p>
        </w:tc>
      </w:tr>
      <w:tr w:rsidR="00F4412C" w:rsidRPr="00D644C5" w14:paraId="23C92FCE" w14:textId="77777777" w:rsidTr="0092100C">
        <w:tc>
          <w:tcPr>
            <w:tcW w:w="620" w:type="dxa"/>
          </w:tcPr>
          <w:p w14:paraId="0E7351FC" w14:textId="77777777" w:rsidR="00F4412C" w:rsidRPr="00D644C5" w:rsidRDefault="00F4412C" w:rsidP="0092100C">
            <w:pPr>
              <w:spacing w:after="0" w:line="240" w:lineRule="auto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9" w:type="dxa"/>
          </w:tcPr>
          <w:p w14:paraId="791CE3DF" w14:textId="77777777" w:rsidR="00F4412C" w:rsidRPr="004913DB" w:rsidRDefault="00F4412C" w:rsidP="0092100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DB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2222" w:type="dxa"/>
          </w:tcPr>
          <w:p w14:paraId="645ECC1C" w14:textId="77777777" w:rsidR="00F4412C" w:rsidRPr="004913DB" w:rsidRDefault="00C31437" w:rsidP="00C3143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F4412C" w:rsidRPr="004913D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14:paraId="783BBF4F" w14:textId="77777777" w:rsidR="00D644C5" w:rsidRDefault="00D644C5" w:rsidP="00D644C5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2732DC" w14:textId="77777777" w:rsidR="001176BB" w:rsidRPr="00F13E1B" w:rsidRDefault="001176BB" w:rsidP="001176B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13E1B">
        <w:rPr>
          <w:rFonts w:ascii="Times New Roman" w:hAnsi="Times New Roman" w:cs="Times New Roman"/>
          <w:b/>
          <w:sz w:val="28"/>
          <w:szCs w:val="28"/>
          <w:u w:val="single"/>
        </w:rPr>
        <w:t>Задача 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6729"/>
        <w:gridCol w:w="2222"/>
      </w:tblGrid>
      <w:tr w:rsidR="001176BB" w:rsidRPr="00D644C5" w14:paraId="4C43C0CE" w14:textId="77777777" w:rsidTr="0092100C">
        <w:trPr>
          <w:trHeight w:val="581"/>
        </w:trPr>
        <w:tc>
          <w:tcPr>
            <w:tcW w:w="620" w:type="dxa"/>
          </w:tcPr>
          <w:p w14:paraId="25D6F0D3" w14:textId="77777777" w:rsidR="001176BB" w:rsidRPr="00022F59" w:rsidRDefault="001176BB" w:rsidP="009210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2F5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29" w:type="dxa"/>
          </w:tcPr>
          <w:p w14:paraId="41E18C65" w14:textId="77777777" w:rsidR="001176BB" w:rsidRPr="00D80263" w:rsidRDefault="001176BB" w:rsidP="0092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решения</w:t>
            </w:r>
          </w:p>
        </w:tc>
        <w:tc>
          <w:tcPr>
            <w:tcW w:w="2222" w:type="dxa"/>
          </w:tcPr>
          <w:p w14:paraId="04D3CBF2" w14:textId="77777777" w:rsidR="001176BB" w:rsidRPr="00D80263" w:rsidRDefault="001176BB" w:rsidP="009210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балл</w:t>
            </w:r>
          </w:p>
        </w:tc>
      </w:tr>
      <w:tr w:rsidR="001176BB" w:rsidRPr="00D644C5" w14:paraId="68D96D7B" w14:textId="77777777" w:rsidTr="0092100C">
        <w:tc>
          <w:tcPr>
            <w:tcW w:w="620" w:type="dxa"/>
          </w:tcPr>
          <w:p w14:paraId="5E487A06" w14:textId="77777777" w:rsidR="001176BB" w:rsidRPr="00D644C5" w:rsidRDefault="001176BB" w:rsidP="001176B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9" w:type="dxa"/>
          </w:tcPr>
          <w:p w14:paraId="1D7E1432" w14:textId="77777777" w:rsidR="001176BB" w:rsidRPr="00D80263" w:rsidRDefault="001176BB" w:rsidP="001176BB">
            <w:pPr>
              <w:ind w:left="-53" w:firstLine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sz w:val="24"/>
                <w:szCs w:val="24"/>
              </w:rPr>
              <w:t>Расстояние в 1 парсек составляет</w:t>
            </w:r>
          </w:p>
          <w:p w14:paraId="08D977BE" w14:textId="77777777" w:rsidR="001176BB" w:rsidRPr="00D80263" w:rsidRDefault="001176BB" w:rsidP="001176BB">
            <w:pPr>
              <w:ind w:left="-53" w:firstLine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sz w:val="24"/>
                <w:szCs w:val="24"/>
              </w:rPr>
              <w:t>200 000 х 150 000 000 км = 30 000 000 000 000 км.</w:t>
            </w:r>
          </w:p>
        </w:tc>
        <w:tc>
          <w:tcPr>
            <w:tcW w:w="2222" w:type="dxa"/>
          </w:tcPr>
          <w:p w14:paraId="19D362A2" w14:textId="77777777" w:rsidR="00FE4589" w:rsidRPr="00D80263" w:rsidRDefault="00FE4589" w:rsidP="00921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B9394" w14:textId="77777777" w:rsidR="001176BB" w:rsidRPr="00D80263" w:rsidRDefault="001176BB" w:rsidP="00921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76BB" w:rsidRPr="00D644C5" w14:paraId="5DDAE349" w14:textId="77777777" w:rsidTr="0092100C">
        <w:tc>
          <w:tcPr>
            <w:tcW w:w="620" w:type="dxa"/>
          </w:tcPr>
          <w:p w14:paraId="7849E3EB" w14:textId="77777777" w:rsidR="001176BB" w:rsidRPr="00D644C5" w:rsidRDefault="001176BB" w:rsidP="001176B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9" w:type="dxa"/>
          </w:tcPr>
          <w:p w14:paraId="45B99F37" w14:textId="77777777" w:rsidR="001176BB" w:rsidRPr="00D80263" w:rsidRDefault="001176BB" w:rsidP="001176BB">
            <w:pPr>
              <w:pStyle w:val="2"/>
              <w:ind w:left="-53" w:firstLine="53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D80263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Разделив эту величину на скорость света, получим время в секундах:</w:t>
            </w:r>
          </w:p>
          <w:p w14:paraId="7D1DC9BC" w14:textId="77777777" w:rsidR="001176BB" w:rsidRPr="00D80263" w:rsidRDefault="001176BB" w:rsidP="001176BB">
            <w:pPr>
              <w:ind w:left="-53" w:firstLine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sz w:val="24"/>
                <w:szCs w:val="24"/>
              </w:rPr>
              <w:t>30 000 000 000 000 км / 300 000 км/с =100 000 000 с</w:t>
            </w:r>
          </w:p>
        </w:tc>
        <w:tc>
          <w:tcPr>
            <w:tcW w:w="2222" w:type="dxa"/>
          </w:tcPr>
          <w:p w14:paraId="7AD11972" w14:textId="77777777" w:rsidR="00FE4589" w:rsidRPr="00D80263" w:rsidRDefault="00FE4589" w:rsidP="00921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A16D6" w14:textId="77777777" w:rsidR="001176BB" w:rsidRPr="00D80263" w:rsidRDefault="001176BB" w:rsidP="00921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76BB" w:rsidRPr="00D644C5" w14:paraId="21559417" w14:textId="77777777" w:rsidTr="0092100C">
        <w:tc>
          <w:tcPr>
            <w:tcW w:w="620" w:type="dxa"/>
          </w:tcPr>
          <w:p w14:paraId="314E55AA" w14:textId="77777777" w:rsidR="001176BB" w:rsidRPr="00D644C5" w:rsidRDefault="001176BB" w:rsidP="001176BB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9" w:type="dxa"/>
          </w:tcPr>
          <w:p w14:paraId="2539350C" w14:textId="77777777" w:rsidR="001176BB" w:rsidRPr="00D80263" w:rsidRDefault="001176BB" w:rsidP="001176BB">
            <w:pPr>
              <w:spacing w:after="0"/>
              <w:ind w:left="-51" w:firstLine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sz w:val="24"/>
                <w:szCs w:val="24"/>
              </w:rPr>
              <w:t>Разделив 100 000 000 секунд на 60 секунд в минуте, 60 минут в часе, 24 часа в сутках, получим 1157 суток. Или 3,17 лет (3 года и примерно два месяца).</w:t>
            </w:r>
          </w:p>
          <w:p w14:paraId="1EB4E27B" w14:textId="77777777" w:rsidR="001176BB" w:rsidRPr="00D80263" w:rsidRDefault="001176BB" w:rsidP="001176BB">
            <w:pPr>
              <w:pStyle w:val="2"/>
              <w:ind w:left="-51" w:firstLine="51"/>
              <w:rPr>
                <w:rFonts w:ascii="Times New Roman" w:eastAsiaTheme="minorHAnsi" w:hAnsi="Times New Roman"/>
                <w:i/>
                <w:sz w:val="24"/>
                <w:szCs w:val="24"/>
                <w:lang w:eastAsia="en-US"/>
              </w:rPr>
            </w:pPr>
            <w:r w:rsidRPr="00D80263">
              <w:rPr>
                <w:rFonts w:ascii="Times New Roman" w:hAnsi="Times New Roman"/>
                <w:i/>
                <w:sz w:val="24"/>
                <w:szCs w:val="24"/>
              </w:rPr>
              <w:t xml:space="preserve">Если говорить точнее, то 1 парсек равен 206264,8 </w:t>
            </w:r>
            <w:r w:rsidR="00FE4589" w:rsidRPr="00D80263">
              <w:rPr>
                <w:rFonts w:ascii="Times New Roman" w:hAnsi="Times New Roman"/>
                <w:i/>
                <w:sz w:val="24"/>
                <w:szCs w:val="24"/>
              </w:rPr>
              <w:t xml:space="preserve">(206265) </w:t>
            </w:r>
            <w:r w:rsidRPr="00D80263">
              <w:rPr>
                <w:rFonts w:ascii="Times New Roman" w:hAnsi="Times New Roman"/>
                <w:i/>
                <w:sz w:val="24"/>
                <w:szCs w:val="24"/>
              </w:rPr>
              <w:t>астрономическим единицам, свет преодолевает его за 3,26 года.</w:t>
            </w:r>
          </w:p>
        </w:tc>
        <w:tc>
          <w:tcPr>
            <w:tcW w:w="2222" w:type="dxa"/>
          </w:tcPr>
          <w:p w14:paraId="1C614959" w14:textId="77777777" w:rsidR="00FE4589" w:rsidRPr="00D80263" w:rsidRDefault="00FE4589" w:rsidP="00921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7ABCE" w14:textId="77777777" w:rsidR="00FE4589" w:rsidRPr="00D80263" w:rsidRDefault="00FE4589" w:rsidP="00921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6DAD2" w14:textId="77777777" w:rsidR="001176BB" w:rsidRPr="00D80263" w:rsidRDefault="001176BB" w:rsidP="00921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76BB" w:rsidRPr="00D644C5" w14:paraId="6FC765F9" w14:textId="77777777" w:rsidTr="0092100C">
        <w:tc>
          <w:tcPr>
            <w:tcW w:w="620" w:type="dxa"/>
          </w:tcPr>
          <w:p w14:paraId="6B1EFC1D" w14:textId="77777777" w:rsidR="001176BB" w:rsidRPr="00D644C5" w:rsidRDefault="001176BB" w:rsidP="0092100C">
            <w:pPr>
              <w:spacing w:after="0" w:line="240" w:lineRule="auto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9" w:type="dxa"/>
          </w:tcPr>
          <w:p w14:paraId="1EBAC27F" w14:textId="77777777" w:rsidR="001176BB" w:rsidRPr="00D80263" w:rsidRDefault="001176BB" w:rsidP="009210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222" w:type="dxa"/>
          </w:tcPr>
          <w:p w14:paraId="7DC45395" w14:textId="77777777" w:rsidR="001176BB" w:rsidRPr="00D80263" w:rsidRDefault="001176BB" w:rsidP="00921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14:paraId="4FA0028F" w14:textId="77777777" w:rsidR="00FE0767" w:rsidRPr="00F13E1B" w:rsidRDefault="00FE0767" w:rsidP="001176B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88F0097" w14:textId="77777777" w:rsidR="001176BB" w:rsidRPr="00D80263" w:rsidRDefault="001176BB" w:rsidP="001176BB">
      <w:pPr>
        <w:rPr>
          <w:rFonts w:ascii="Times New Roman" w:hAnsi="Times New Roman" w:cs="Times New Roman"/>
          <w:b/>
          <w:sz w:val="24"/>
          <w:szCs w:val="24"/>
        </w:rPr>
      </w:pPr>
      <w:r w:rsidRPr="00D80263">
        <w:rPr>
          <w:rFonts w:ascii="Times New Roman" w:hAnsi="Times New Roman" w:cs="Times New Roman"/>
          <w:b/>
          <w:sz w:val="24"/>
          <w:szCs w:val="24"/>
          <w:u w:val="single"/>
        </w:rPr>
        <w:t>Задача 6</w:t>
      </w:r>
      <w:r w:rsidRPr="00D80263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6729"/>
        <w:gridCol w:w="2222"/>
      </w:tblGrid>
      <w:tr w:rsidR="001176BB" w:rsidRPr="00D80263" w14:paraId="0AFF94B6" w14:textId="77777777" w:rsidTr="0092100C">
        <w:trPr>
          <w:trHeight w:val="581"/>
        </w:trPr>
        <w:tc>
          <w:tcPr>
            <w:tcW w:w="620" w:type="dxa"/>
          </w:tcPr>
          <w:p w14:paraId="31167620" w14:textId="77777777" w:rsidR="001176BB" w:rsidRPr="00D80263" w:rsidRDefault="001176BB" w:rsidP="0092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729" w:type="dxa"/>
          </w:tcPr>
          <w:p w14:paraId="45BE783A" w14:textId="77777777" w:rsidR="001176BB" w:rsidRPr="00D80263" w:rsidRDefault="001176BB" w:rsidP="009210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решения</w:t>
            </w:r>
          </w:p>
        </w:tc>
        <w:tc>
          <w:tcPr>
            <w:tcW w:w="2222" w:type="dxa"/>
          </w:tcPr>
          <w:p w14:paraId="3717114D" w14:textId="77777777" w:rsidR="001176BB" w:rsidRPr="00D80263" w:rsidRDefault="001176BB" w:rsidP="009210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балл</w:t>
            </w:r>
          </w:p>
        </w:tc>
      </w:tr>
      <w:tr w:rsidR="001176BB" w:rsidRPr="00D80263" w14:paraId="2C735CC7" w14:textId="77777777" w:rsidTr="0092100C">
        <w:tc>
          <w:tcPr>
            <w:tcW w:w="620" w:type="dxa"/>
          </w:tcPr>
          <w:p w14:paraId="09F8C683" w14:textId="77777777" w:rsidR="001176BB" w:rsidRPr="00D80263" w:rsidRDefault="001176BB" w:rsidP="00FE076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9" w:type="dxa"/>
          </w:tcPr>
          <w:p w14:paraId="27E45281" w14:textId="77777777" w:rsidR="001176BB" w:rsidRPr="00D80263" w:rsidRDefault="00FE0767" w:rsidP="0092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sz w:val="24"/>
                <w:szCs w:val="24"/>
              </w:rPr>
              <w:t xml:space="preserve">Масса куба с ребром </w:t>
            </w:r>
            <w:r w:rsidRPr="00D80263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D80263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состоящего из вещества плотностью ρ, </w:t>
            </w:r>
            <w:r w:rsidRPr="00D80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равна </w:t>
            </w:r>
            <w:r w:rsidR="007252DF" w:rsidRPr="00D80263">
              <w:rPr>
                <w:rFonts w:ascii="Times New Roman" w:hAnsi="Times New Roman" w:cs="Times New Roman"/>
                <w:position w:val="-10"/>
                <w:sz w:val="24"/>
                <w:szCs w:val="24"/>
              </w:rPr>
              <w:object w:dxaOrig="1380" w:dyaOrig="360" w14:anchorId="7FFDE489">
                <v:shape id="_x0000_i1031" type="#_x0000_t75" style="width:78pt;height:20.25pt" o:ole="">
                  <v:imagedata r:id="rId26" o:title=""/>
                </v:shape>
                <o:OLEObject Type="Embed" ProgID="Equation.3" ShapeID="_x0000_i1031" DrawAspect="Content" ObjectID="_1553749425" r:id="rId27"/>
              </w:object>
            </w:r>
          </w:p>
        </w:tc>
        <w:tc>
          <w:tcPr>
            <w:tcW w:w="2222" w:type="dxa"/>
          </w:tcPr>
          <w:p w14:paraId="7D3DDA34" w14:textId="77777777" w:rsidR="00022F59" w:rsidRPr="00D80263" w:rsidRDefault="00022F59" w:rsidP="00921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8F7B3" w14:textId="77777777" w:rsidR="001176BB" w:rsidRPr="00D80263" w:rsidRDefault="00FE0767" w:rsidP="00921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1176BB" w:rsidRPr="00D80263" w14:paraId="603F7773" w14:textId="77777777" w:rsidTr="0092100C">
        <w:tc>
          <w:tcPr>
            <w:tcW w:w="620" w:type="dxa"/>
          </w:tcPr>
          <w:p w14:paraId="60BB1475" w14:textId="77777777" w:rsidR="001176BB" w:rsidRPr="00D80263" w:rsidRDefault="001176BB" w:rsidP="00FE076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9" w:type="dxa"/>
          </w:tcPr>
          <w:p w14:paraId="040CC85D" w14:textId="77777777" w:rsidR="001176BB" w:rsidRPr="00D80263" w:rsidRDefault="00FE0767" w:rsidP="009210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sz w:val="24"/>
                <w:szCs w:val="24"/>
              </w:rPr>
              <w:t xml:space="preserve">Атмосфера давит своим весом, поэтому атмосферное давление равно </w:t>
            </w:r>
            <w:r w:rsidR="007252DF" w:rsidRPr="00D80263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20" w:dyaOrig="620" w14:anchorId="4A354904">
                <v:shape id="_x0000_i1032" type="#_x0000_t75" style="width:51.75pt;height:35.25pt" o:ole="">
                  <v:imagedata r:id="rId28" o:title=""/>
                </v:shape>
                <o:OLEObject Type="Embed" ProgID="Equation.3" ShapeID="_x0000_i1032" DrawAspect="Content" ObjectID="_1553749426" r:id="rId29"/>
              </w:object>
            </w:r>
            <w:r w:rsidR="007252DF" w:rsidRPr="00D80263">
              <w:rPr>
                <w:rFonts w:ascii="Times New Roman" w:hAnsi="Times New Roman" w:cs="Times New Roman"/>
                <w:sz w:val="24"/>
                <w:szCs w:val="24"/>
              </w:rPr>
              <w:t xml:space="preserve">, откуда масса атмосферы </w:t>
            </w:r>
            <w:r w:rsidR="007252DF" w:rsidRPr="00D8026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940" w:dyaOrig="660" w14:anchorId="793EF1FF">
                <v:shape id="_x0000_i1033" type="#_x0000_t75" style="width:53.25pt;height:36.75pt" o:ole="">
                  <v:imagedata r:id="rId30" o:title=""/>
                </v:shape>
                <o:OLEObject Type="Embed" ProgID="Equation.3" ShapeID="_x0000_i1033" DrawAspect="Content" ObjectID="_1553749427" r:id="rId31"/>
              </w:object>
            </w:r>
            <w:r w:rsidR="007252DF" w:rsidRPr="00D802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2" w:type="dxa"/>
          </w:tcPr>
          <w:p w14:paraId="796F54EC" w14:textId="77777777" w:rsidR="00022F59" w:rsidRPr="00D80263" w:rsidRDefault="00022F59" w:rsidP="00921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9EA54" w14:textId="77777777" w:rsidR="001176BB" w:rsidRPr="00D80263" w:rsidRDefault="001176BB" w:rsidP="00921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76BB" w:rsidRPr="00D80263" w14:paraId="0E5DD6C8" w14:textId="77777777" w:rsidTr="0092100C">
        <w:tc>
          <w:tcPr>
            <w:tcW w:w="620" w:type="dxa"/>
          </w:tcPr>
          <w:p w14:paraId="7DD655EF" w14:textId="77777777" w:rsidR="001176BB" w:rsidRPr="00D80263" w:rsidRDefault="001176BB" w:rsidP="00FE076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9" w:type="dxa"/>
          </w:tcPr>
          <w:p w14:paraId="22ABA5E4" w14:textId="77777777" w:rsidR="001176BB" w:rsidRPr="00D80263" w:rsidRDefault="007252DF" w:rsidP="00725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кубической планеты площадь поверхности равна </w:t>
            </w:r>
            <w:r w:rsidRPr="00D802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D80263">
              <w:rPr>
                <w:rFonts w:ascii="Times New Roman" w:hAnsi="Times New Roman" w:cs="Times New Roman"/>
                <w:sz w:val="24"/>
                <w:szCs w:val="24"/>
              </w:rPr>
              <w:t xml:space="preserve"> = 6</w:t>
            </w:r>
            <w:r w:rsidRPr="00D8026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  <w:r w:rsidRPr="00D802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D80263">
              <w:rPr>
                <w:rFonts w:ascii="Times New Roman" w:hAnsi="Times New Roman" w:cs="Times New Roman"/>
                <w:sz w:val="24"/>
                <w:szCs w:val="24"/>
              </w:rPr>
              <w:t>, откуда</w:t>
            </w:r>
            <w:r w:rsidRPr="00D80263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140" w:dyaOrig="700" w14:anchorId="7ED6B1C7">
                <v:shape id="_x0000_i1034" type="#_x0000_t75" style="width:64.5pt;height:39pt" o:ole="">
                  <v:imagedata r:id="rId32" o:title=""/>
                </v:shape>
                <o:OLEObject Type="Embed" ProgID="Equation.3" ShapeID="_x0000_i1034" DrawAspect="Content" ObjectID="_1553749428" r:id="rId33"/>
              </w:object>
            </w:r>
          </w:p>
        </w:tc>
        <w:tc>
          <w:tcPr>
            <w:tcW w:w="2222" w:type="dxa"/>
          </w:tcPr>
          <w:p w14:paraId="2E07DD3E" w14:textId="77777777" w:rsidR="00022F59" w:rsidRPr="00D80263" w:rsidRDefault="00022F59" w:rsidP="00921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BF5CF3" w14:textId="77777777" w:rsidR="001176BB" w:rsidRPr="00D80263" w:rsidRDefault="007252DF" w:rsidP="00921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52DF" w:rsidRPr="00D80263" w14:paraId="3E91BBDF" w14:textId="77777777" w:rsidTr="0092100C">
        <w:tc>
          <w:tcPr>
            <w:tcW w:w="620" w:type="dxa"/>
          </w:tcPr>
          <w:p w14:paraId="41057DEA" w14:textId="77777777" w:rsidR="007252DF" w:rsidRPr="00D80263" w:rsidRDefault="007252DF" w:rsidP="00FE0767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9" w:type="dxa"/>
          </w:tcPr>
          <w:p w14:paraId="0ABC49E3" w14:textId="2A3D908F" w:rsidR="007252DF" w:rsidRPr="00D80263" w:rsidRDefault="007252DF" w:rsidP="007252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искомых масс </w:t>
            </w:r>
            <w:r w:rsidR="00324676" w:rsidRPr="00D80263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2000" w:dyaOrig="680" w14:anchorId="0D6F2019">
                <v:shape id="_x0000_i1039" type="#_x0000_t75" style="width:113.25pt;height:38.25pt" o:ole="">
                  <v:imagedata r:id="rId34" o:title=""/>
                </v:shape>
                <o:OLEObject Type="Embed" ProgID="Equation.3" ShapeID="_x0000_i1039" DrawAspect="Content" ObjectID="_1553749429" r:id="rId35"/>
              </w:object>
            </w:r>
            <w:bookmarkStart w:id="1" w:name="_GoBack"/>
            <w:bookmarkEnd w:id="1"/>
          </w:p>
        </w:tc>
        <w:tc>
          <w:tcPr>
            <w:tcW w:w="2222" w:type="dxa"/>
          </w:tcPr>
          <w:p w14:paraId="746B2EB4" w14:textId="77777777" w:rsidR="00022F59" w:rsidRPr="00D80263" w:rsidRDefault="00022F59" w:rsidP="00921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B93CB" w14:textId="77777777" w:rsidR="007252DF" w:rsidRPr="00D80263" w:rsidRDefault="007252DF" w:rsidP="009210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2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176BB" w:rsidRPr="00D644C5" w14:paraId="07A10E4F" w14:textId="77777777" w:rsidTr="0092100C">
        <w:tc>
          <w:tcPr>
            <w:tcW w:w="620" w:type="dxa"/>
          </w:tcPr>
          <w:p w14:paraId="77E12DC7" w14:textId="77777777" w:rsidR="001176BB" w:rsidRPr="00D644C5" w:rsidRDefault="001176BB" w:rsidP="0092100C">
            <w:pPr>
              <w:spacing w:after="0" w:line="240" w:lineRule="auto"/>
              <w:ind w:lef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9" w:type="dxa"/>
          </w:tcPr>
          <w:p w14:paraId="14A62E58" w14:textId="77777777" w:rsidR="001176BB" w:rsidRPr="004913DB" w:rsidRDefault="001176BB" w:rsidP="0092100C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DB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Максимальный балл</w:t>
            </w:r>
          </w:p>
        </w:tc>
        <w:tc>
          <w:tcPr>
            <w:tcW w:w="2222" w:type="dxa"/>
          </w:tcPr>
          <w:p w14:paraId="464CB3F8" w14:textId="77777777" w:rsidR="001176BB" w:rsidRPr="004913DB" w:rsidRDefault="001176BB" w:rsidP="0092100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13D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14:paraId="48AE9EAD" w14:textId="77777777" w:rsidR="00D644C5" w:rsidRDefault="00D644C5" w:rsidP="007F48F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D644C5" w:rsidSect="005040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E6EFD"/>
    <w:multiLevelType w:val="hybridMultilevel"/>
    <w:tmpl w:val="685E3E84"/>
    <w:lvl w:ilvl="0" w:tplc="A2786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8E9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3EB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B67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C6E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4C8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6A5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04E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1273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4F7EB6"/>
    <w:multiLevelType w:val="hybridMultilevel"/>
    <w:tmpl w:val="E0DCE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651FC"/>
    <w:multiLevelType w:val="hybridMultilevel"/>
    <w:tmpl w:val="69148C44"/>
    <w:lvl w:ilvl="0" w:tplc="E84E7FC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887AFA"/>
    <w:multiLevelType w:val="hybridMultilevel"/>
    <w:tmpl w:val="68144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964EE"/>
    <w:multiLevelType w:val="hybridMultilevel"/>
    <w:tmpl w:val="4424A5C2"/>
    <w:lvl w:ilvl="0" w:tplc="B3A8DE14">
      <w:start w:val="7"/>
      <w:numFmt w:val="decimal"/>
      <w:lvlText w:val="%1"/>
      <w:lvlJc w:val="left"/>
      <w:pPr>
        <w:ind w:left="369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4410" w:hanging="360"/>
      </w:pPr>
    </w:lvl>
    <w:lvl w:ilvl="2" w:tplc="0419001B" w:tentative="1">
      <w:start w:val="1"/>
      <w:numFmt w:val="lowerRoman"/>
      <w:lvlText w:val="%3."/>
      <w:lvlJc w:val="right"/>
      <w:pPr>
        <w:ind w:left="5130" w:hanging="180"/>
      </w:pPr>
    </w:lvl>
    <w:lvl w:ilvl="3" w:tplc="0419000F" w:tentative="1">
      <w:start w:val="1"/>
      <w:numFmt w:val="decimal"/>
      <w:lvlText w:val="%4."/>
      <w:lvlJc w:val="left"/>
      <w:pPr>
        <w:ind w:left="5850" w:hanging="360"/>
      </w:pPr>
    </w:lvl>
    <w:lvl w:ilvl="4" w:tplc="04190019" w:tentative="1">
      <w:start w:val="1"/>
      <w:numFmt w:val="lowerLetter"/>
      <w:lvlText w:val="%5."/>
      <w:lvlJc w:val="left"/>
      <w:pPr>
        <w:ind w:left="6570" w:hanging="360"/>
      </w:pPr>
    </w:lvl>
    <w:lvl w:ilvl="5" w:tplc="0419001B" w:tentative="1">
      <w:start w:val="1"/>
      <w:numFmt w:val="lowerRoman"/>
      <w:lvlText w:val="%6."/>
      <w:lvlJc w:val="right"/>
      <w:pPr>
        <w:ind w:left="7290" w:hanging="180"/>
      </w:pPr>
    </w:lvl>
    <w:lvl w:ilvl="6" w:tplc="0419000F" w:tentative="1">
      <w:start w:val="1"/>
      <w:numFmt w:val="decimal"/>
      <w:lvlText w:val="%7."/>
      <w:lvlJc w:val="left"/>
      <w:pPr>
        <w:ind w:left="8010" w:hanging="360"/>
      </w:pPr>
    </w:lvl>
    <w:lvl w:ilvl="7" w:tplc="04190019" w:tentative="1">
      <w:start w:val="1"/>
      <w:numFmt w:val="lowerLetter"/>
      <w:lvlText w:val="%8."/>
      <w:lvlJc w:val="left"/>
      <w:pPr>
        <w:ind w:left="8730" w:hanging="360"/>
      </w:pPr>
    </w:lvl>
    <w:lvl w:ilvl="8" w:tplc="041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5">
    <w:nsid w:val="34B663B0"/>
    <w:multiLevelType w:val="multilevel"/>
    <w:tmpl w:val="6EC856AC"/>
    <w:lvl w:ilvl="0">
      <w:start w:val="2016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379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5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3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07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3880" w:hanging="1800"/>
      </w:pPr>
      <w:rPr>
        <w:rFonts w:hint="default"/>
      </w:rPr>
    </w:lvl>
  </w:abstractNum>
  <w:abstractNum w:abstractNumId="6">
    <w:nsid w:val="3F3761F0"/>
    <w:multiLevelType w:val="hybridMultilevel"/>
    <w:tmpl w:val="22D49E24"/>
    <w:lvl w:ilvl="0" w:tplc="6B503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842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B82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61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7AC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5E46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468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428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80F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0CC1F45"/>
    <w:multiLevelType w:val="hybridMultilevel"/>
    <w:tmpl w:val="69148C44"/>
    <w:lvl w:ilvl="0" w:tplc="E84E7FC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8531BF"/>
    <w:multiLevelType w:val="hybridMultilevel"/>
    <w:tmpl w:val="6010AEA8"/>
    <w:lvl w:ilvl="0" w:tplc="E052436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9C987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E68F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06BA8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6CB8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22492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3AE9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7670A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5223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A806EA"/>
    <w:multiLevelType w:val="hybridMultilevel"/>
    <w:tmpl w:val="C1684E00"/>
    <w:lvl w:ilvl="0" w:tplc="EA66D26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54D38B0"/>
    <w:multiLevelType w:val="hybridMultilevel"/>
    <w:tmpl w:val="F69C7C26"/>
    <w:lvl w:ilvl="0" w:tplc="32CC40F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BEAE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FC012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F277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8A80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D4CAD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0C87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4A55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3260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AD1C58"/>
    <w:multiLevelType w:val="hybridMultilevel"/>
    <w:tmpl w:val="22A0C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A7AB7"/>
    <w:multiLevelType w:val="hybridMultilevel"/>
    <w:tmpl w:val="272E634E"/>
    <w:lvl w:ilvl="0" w:tplc="3BE424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4CC0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402A3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E92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9637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20E1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8ACE7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78D4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7A6E1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4A251B"/>
    <w:multiLevelType w:val="hybridMultilevel"/>
    <w:tmpl w:val="42AE9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E03BE"/>
    <w:multiLevelType w:val="hybridMultilevel"/>
    <w:tmpl w:val="9E9658B4"/>
    <w:lvl w:ilvl="0" w:tplc="83527A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D2F60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26CFE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618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5CEB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F43E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DECE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80EE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B0184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5F5BE3"/>
    <w:multiLevelType w:val="hybridMultilevel"/>
    <w:tmpl w:val="69148C44"/>
    <w:lvl w:ilvl="0" w:tplc="E84E7FC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1B4C22"/>
    <w:multiLevelType w:val="hybridMultilevel"/>
    <w:tmpl w:val="69148C44"/>
    <w:lvl w:ilvl="0" w:tplc="E84E7FC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70349A"/>
    <w:multiLevelType w:val="hybridMultilevel"/>
    <w:tmpl w:val="69148C44"/>
    <w:lvl w:ilvl="0" w:tplc="E84E7FC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FF3D1F"/>
    <w:multiLevelType w:val="hybridMultilevel"/>
    <w:tmpl w:val="7B7CDC7E"/>
    <w:lvl w:ilvl="0" w:tplc="8A543C0A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793D6E7C"/>
    <w:multiLevelType w:val="hybridMultilevel"/>
    <w:tmpl w:val="94DAEE92"/>
    <w:lvl w:ilvl="0" w:tplc="1032AED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1EE0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AC4E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F412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FEC6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840C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3E84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CA9C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6856A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7C3786"/>
    <w:multiLevelType w:val="hybridMultilevel"/>
    <w:tmpl w:val="9B6C08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D4E74B0"/>
    <w:multiLevelType w:val="hybridMultilevel"/>
    <w:tmpl w:val="7004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0"/>
  </w:num>
  <w:num w:numId="4">
    <w:abstractNumId w:val="11"/>
  </w:num>
  <w:num w:numId="5">
    <w:abstractNumId w:val="1"/>
  </w:num>
  <w:num w:numId="6">
    <w:abstractNumId w:val="21"/>
  </w:num>
  <w:num w:numId="7">
    <w:abstractNumId w:val="6"/>
  </w:num>
  <w:num w:numId="8">
    <w:abstractNumId w:val="0"/>
  </w:num>
  <w:num w:numId="9">
    <w:abstractNumId w:val="13"/>
  </w:num>
  <w:num w:numId="10">
    <w:abstractNumId w:val="9"/>
  </w:num>
  <w:num w:numId="11">
    <w:abstractNumId w:val="14"/>
  </w:num>
  <w:num w:numId="12">
    <w:abstractNumId w:val="8"/>
  </w:num>
  <w:num w:numId="13">
    <w:abstractNumId w:val="18"/>
  </w:num>
  <w:num w:numId="14">
    <w:abstractNumId w:val="19"/>
  </w:num>
  <w:num w:numId="15">
    <w:abstractNumId w:val="10"/>
  </w:num>
  <w:num w:numId="16">
    <w:abstractNumId w:val="12"/>
  </w:num>
  <w:num w:numId="17">
    <w:abstractNumId w:val="17"/>
  </w:num>
  <w:num w:numId="18">
    <w:abstractNumId w:val="2"/>
  </w:num>
  <w:num w:numId="19">
    <w:abstractNumId w:val="15"/>
  </w:num>
  <w:num w:numId="20">
    <w:abstractNumId w:val="7"/>
  </w:num>
  <w:num w:numId="21">
    <w:abstractNumId w:val="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B0CD1"/>
    <w:rsid w:val="00022F59"/>
    <w:rsid w:val="00034BD4"/>
    <w:rsid w:val="000436E6"/>
    <w:rsid w:val="000E0AE2"/>
    <w:rsid w:val="001176BB"/>
    <w:rsid w:val="001B3F13"/>
    <w:rsid w:val="00222C77"/>
    <w:rsid w:val="00224B9B"/>
    <w:rsid w:val="002250DA"/>
    <w:rsid w:val="00240F0F"/>
    <w:rsid w:val="002E1723"/>
    <w:rsid w:val="00324676"/>
    <w:rsid w:val="003779B3"/>
    <w:rsid w:val="003B0CD1"/>
    <w:rsid w:val="003B630F"/>
    <w:rsid w:val="003C3BD8"/>
    <w:rsid w:val="003E3271"/>
    <w:rsid w:val="004119A6"/>
    <w:rsid w:val="004214DA"/>
    <w:rsid w:val="0047478C"/>
    <w:rsid w:val="004913DB"/>
    <w:rsid w:val="00494CD9"/>
    <w:rsid w:val="004D45B0"/>
    <w:rsid w:val="005040F9"/>
    <w:rsid w:val="005F4AEC"/>
    <w:rsid w:val="006A737D"/>
    <w:rsid w:val="006D7993"/>
    <w:rsid w:val="006E3F67"/>
    <w:rsid w:val="006E5933"/>
    <w:rsid w:val="007252DF"/>
    <w:rsid w:val="00747DB2"/>
    <w:rsid w:val="007D0AAE"/>
    <w:rsid w:val="007D4610"/>
    <w:rsid w:val="007F48F4"/>
    <w:rsid w:val="00834724"/>
    <w:rsid w:val="0088656B"/>
    <w:rsid w:val="00897ACC"/>
    <w:rsid w:val="009038D8"/>
    <w:rsid w:val="00950A11"/>
    <w:rsid w:val="009738E3"/>
    <w:rsid w:val="00986077"/>
    <w:rsid w:val="00994D08"/>
    <w:rsid w:val="009E257B"/>
    <w:rsid w:val="009F510D"/>
    <w:rsid w:val="00A706F7"/>
    <w:rsid w:val="00AF35BA"/>
    <w:rsid w:val="00B627AE"/>
    <w:rsid w:val="00B77CF1"/>
    <w:rsid w:val="00BA3492"/>
    <w:rsid w:val="00C07DC8"/>
    <w:rsid w:val="00C31437"/>
    <w:rsid w:val="00C46F50"/>
    <w:rsid w:val="00C67139"/>
    <w:rsid w:val="00CB471F"/>
    <w:rsid w:val="00D21306"/>
    <w:rsid w:val="00D42C0A"/>
    <w:rsid w:val="00D644C5"/>
    <w:rsid w:val="00D80263"/>
    <w:rsid w:val="00D91E96"/>
    <w:rsid w:val="00DC4A3C"/>
    <w:rsid w:val="00DD7C65"/>
    <w:rsid w:val="00E2270A"/>
    <w:rsid w:val="00ED2CFC"/>
    <w:rsid w:val="00EE4687"/>
    <w:rsid w:val="00F108D7"/>
    <w:rsid w:val="00F13E1B"/>
    <w:rsid w:val="00F4412C"/>
    <w:rsid w:val="00FD4328"/>
    <w:rsid w:val="00FD48C7"/>
    <w:rsid w:val="00FE0767"/>
    <w:rsid w:val="00FE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A328B2B"/>
  <w15:docId w15:val="{4F6181F7-CBE1-4E39-B5CE-3A2195C0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0AAE"/>
    <w:rPr>
      <w:color w:val="0000FF"/>
      <w:u w:val="single"/>
    </w:rPr>
  </w:style>
  <w:style w:type="character" w:customStyle="1" w:styleId="apple-converted-space">
    <w:name w:val="apple-converted-space"/>
    <w:basedOn w:val="a0"/>
    <w:rsid w:val="007D0AAE"/>
  </w:style>
  <w:style w:type="paragraph" w:customStyle="1" w:styleId="zagolovok">
    <w:name w:val="zagolovok"/>
    <w:basedOn w:val="a"/>
    <w:rsid w:val="007D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D0A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F48F4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D42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2E1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4214D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D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45B0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rsid w:val="001176BB"/>
    <w:pPr>
      <w:spacing w:after="0" w:line="240" w:lineRule="auto"/>
      <w:ind w:left="709"/>
      <w:jc w:val="both"/>
    </w:pPr>
    <w:rPr>
      <w:rFonts w:ascii="Arial Narrow" w:eastAsia="Times New Roman" w:hAnsi="Arial Narrow" w:cs="Times New Roman"/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1176BB"/>
    <w:rPr>
      <w:rFonts w:ascii="Arial Narrow" w:eastAsia="Times New Roman" w:hAnsi="Arial Narrow" w:cs="Times New Roman"/>
      <w:sz w:val="28"/>
      <w:lang w:eastAsia="ru-RU"/>
    </w:rPr>
  </w:style>
  <w:style w:type="character" w:styleId="aa">
    <w:name w:val="annotation reference"/>
    <w:basedOn w:val="a0"/>
    <w:uiPriority w:val="99"/>
    <w:semiHidden/>
    <w:unhideWhenUsed/>
    <w:rsid w:val="00C3143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31437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314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59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86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1326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245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091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218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62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2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91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17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95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602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1.wmf"/><Relationship Id="rId26" Type="http://schemas.openxmlformats.org/officeDocument/2006/relationships/image" Target="media/image15.wmf"/><Relationship Id="rId21" Type="http://schemas.openxmlformats.org/officeDocument/2006/relationships/oleObject" Target="embeddings/oleObject4.bin"/><Relationship Id="rId34" Type="http://schemas.openxmlformats.org/officeDocument/2006/relationships/image" Target="media/image19.wmf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2.wmf"/><Relationship Id="rId29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4.wmf"/><Relationship Id="rId32" Type="http://schemas.openxmlformats.org/officeDocument/2006/relationships/image" Target="media/image18.wmf"/><Relationship Id="rId37" Type="http://schemas.openxmlformats.org/officeDocument/2006/relationships/theme" Target="theme/theme1.xml"/><Relationship Id="rId5" Type="http://schemas.openxmlformats.org/officeDocument/2006/relationships/hyperlink" Target="http://olymp74.ru/files/view.php?id=7bd5ffb216e4562bc7ce11e3b480b235aa3cce2ad51f371eef088de50d3f226e" TargetMode="Externa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6.wmf"/><Relationship Id="rId36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3.wmf"/><Relationship Id="rId27" Type="http://schemas.openxmlformats.org/officeDocument/2006/relationships/oleObject" Target="embeddings/oleObject7.bin"/><Relationship Id="rId30" Type="http://schemas.openxmlformats.org/officeDocument/2006/relationships/image" Target="media/image17.wmf"/><Relationship Id="rId35" Type="http://schemas.openxmlformats.org/officeDocument/2006/relationships/oleObject" Target="embeddings/oleObject11.bin"/><Relationship Id="rId8" Type="http://schemas.openxmlformats.org/officeDocument/2006/relationships/image" Target="media/image3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7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Попова</dc:creator>
  <cp:keywords/>
  <dc:description/>
  <cp:lastModifiedBy>Алевтина Попова</cp:lastModifiedBy>
  <cp:revision>35</cp:revision>
  <cp:lastPrinted>2017-04-14T07:20:00Z</cp:lastPrinted>
  <dcterms:created xsi:type="dcterms:W3CDTF">2017-02-26T10:58:00Z</dcterms:created>
  <dcterms:modified xsi:type="dcterms:W3CDTF">2017-04-15T03:17:00Z</dcterms:modified>
</cp:coreProperties>
</file>