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3D" w:rsidRDefault="005F203D" w:rsidP="005F203D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ИНТЕЛЛЕКТУАЛЬНЫЙ МАРАФОН. КУБОК ГЛАВЫ г</w:t>
      </w:r>
      <w:proofErr w:type="gram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ЕЛЯБИНСКА 2015</w:t>
      </w:r>
    </w:p>
    <w:p w:rsidR="005F203D" w:rsidRDefault="005F203D" w:rsidP="005F203D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ОЛИМПИАДА ПО ГЕОГРАФИИ  5 КЛАСС</w:t>
      </w:r>
    </w:p>
    <w:p w:rsidR="005F203D" w:rsidRDefault="005F203D" w:rsidP="005F203D">
      <w:pPr>
        <w:shd w:val="clear" w:color="auto" w:fill="FFFFFF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Очный тур. </w:t>
      </w:r>
    </w:p>
    <w:p w:rsidR="005F203D" w:rsidRPr="00CD4008" w:rsidRDefault="005F203D" w:rsidP="005F203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1. 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В истории географии выделяют 7 этапов, каждому из которых соответствуют выдающиеся события.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Установите соответствие - 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по 0,5 балла за каждый верный ответ. Максимальная оценка - 3,5 балла</w:t>
      </w:r>
    </w:p>
    <w:p w:rsidR="005F203D" w:rsidRPr="00CD4008" w:rsidRDefault="005F203D" w:rsidP="005F203D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34"/>
        <w:gridCol w:w="4301"/>
        <w:gridCol w:w="2885"/>
      </w:tblGrid>
      <w:tr w:rsidR="005F203D" w:rsidRPr="00CD4008" w:rsidTr="008E6E49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Географический этап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Выдающиеся события этапа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</w:t>
            </w:r>
          </w:p>
        </w:tc>
      </w:tr>
      <w:tr w:rsidR="005F203D" w:rsidRPr="00CD4008" w:rsidTr="008E6E49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ind w:firstLine="24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Доантичная</w:t>
            </w:r>
            <w:proofErr w:type="spellEnd"/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география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 Викинги изобрели судно с килем и достигли берегов Северной Америки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5E46E6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ж</w:t>
            </w:r>
          </w:p>
        </w:tc>
      </w:tr>
      <w:tr w:rsidR="005F203D" w:rsidRPr="00CD4008" w:rsidTr="008E6E49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Античная география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 Составлена первая карта с использованием масштаба, параллелей и меридианов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5E46E6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б</w:t>
            </w:r>
          </w:p>
        </w:tc>
      </w:tr>
      <w:tr w:rsidR="005F203D" w:rsidRPr="00CD4008" w:rsidTr="008E6E49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3.Раннее средневековье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Создано учение о циркуляции атмосферы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5E46E6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а</w:t>
            </w:r>
          </w:p>
        </w:tc>
      </w:tr>
      <w:tr w:rsidR="005F203D" w:rsidRPr="00CD4008" w:rsidTr="008E6E49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4.Эпоха Великих географических открытий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 Северная экспедиция нанесла на карту северные и северо-восточные берега Евразии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5E46E6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е</w:t>
            </w:r>
          </w:p>
        </w:tc>
      </w:tr>
      <w:tr w:rsidR="005F203D" w:rsidRPr="00CD4008" w:rsidTr="008E6E49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5.Эпоха первых экспедиций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д) Открытие Антарктиды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5E46E6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д</w:t>
            </w:r>
          </w:p>
        </w:tc>
      </w:tr>
      <w:tr w:rsidR="005F203D" w:rsidRPr="00CD4008" w:rsidTr="008E6E49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6.Время научных исследований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е) Первое кругосветное путешествие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5E46E6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г</w:t>
            </w:r>
          </w:p>
        </w:tc>
      </w:tr>
      <w:tr w:rsidR="005F203D" w:rsidRPr="00CD4008" w:rsidTr="008E6E49">
        <w:trPr>
          <w:cantSplit/>
        </w:trPr>
        <w:tc>
          <w:tcPr>
            <w:tcW w:w="2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Современная эпоха</w:t>
            </w:r>
          </w:p>
        </w:tc>
        <w:tc>
          <w:tcPr>
            <w:tcW w:w="4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CD4008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CD40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ж) Первое плавание вокруг Африки</w:t>
            </w:r>
          </w:p>
        </w:tc>
        <w:tc>
          <w:tcPr>
            <w:tcW w:w="2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F203D" w:rsidRPr="005E46E6" w:rsidRDefault="005F203D" w:rsidP="008E6E49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в</w:t>
            </w:r>
          </w:p>
        </w:tc>
      </w:tr>
    </w:tbl>
    <w:p w:rsidR="005F203D" w:rsidRPr="00CD4008" w:rsidRDefault="005F203D" w:rsidP="005F2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203D" w:rsidRPr="00CD4008" w:rsidRDefault="005F203D" w:rsidP="005F20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2.</w:t>
      </w:r>
      <w:r w:rsidRPr="00CD4008">
        <w:rPr>
          <w:rFonts w:ascii="Times New Roman" w:hAnsi="Times New Roman" w:cs="Times New Roman"/>
          <w:sz w:val="28"/>
          <w:szCs w:val="28"/>
        </w:rPr>
        <w:t xml:space="preserve">  </w:t>
      </w:r>
      <w:r w:rsidRPr="00CD40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Определите, какую из перечисленных ниже групп материков, островов, полуостровов, морей, заливов и океанов поочередно пересекает экватор с запада на восток - 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максимальная оценка - 1 балл</w:t>
      </w:r>
    </w:p>
    <w:p w:rsidR="005F203D" w:rsidRPr="00C10C53" w:rsidRDefault="005F203D" w:rsidP="005F203D">
      <w:pPr>
        <w:shd w:val="clear" w:color="auto" w:fill="FFFFFF"/>
        <w:tabs>
          <w:tab w:val="left" w:pos="6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C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а) Атлантический океан - Африка - Индийский океан – Большие </w:t>
      </w:r>
      <w:proofErr w:type="spellStart"/>
      <w:r w:rsidRPr="00C10C53">
        <w:rPr>
          <w:rFonts w:ascii="Times New Roman" w:hAnsi="Times New Roman" w:cs="Times New Roman"/>
          <w:b/>
          <w:color w:val="000000"/>
          <w:sz w:val="28"/>
          <w:szCs w:val="28"/>
        </w:rPr>
        <w:t>Зондские</w:t>
      </w:r>
      <w:proofErr w:type="spellEnd"/>
      <w:r w:rsidRPr="00C10C5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о-ва - Тихий океан - Южная Америка,</w:t>
      </w:r>
    </w:p>
    <w:p w:rsidR="005F203D" w:rsidRPr="00CD4008" w:rsidRDefault="005F203D" w:rsidP="005F203D">
      <w:pPr>
        <w:shd w:val="clear" w:color="auto" w:fill="FFFFFF"/>
        <w:tabs>
          <w:tab w:val="left" w:pos="6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Гренландское море - Норвежское море - Великобритания - Средиземное море - Африка - Атлантический океан,</w:t>
      </w:r>
    </w:p>
    <w:p w:rsidR="005F203D" w:rsidRPr="00CD4008" w:rsidRDefault="005F203D" w:rsidP="005F203D">
      <w:pPr>
        <w:shd w:val="clear" w:color="auto" w:fill="FFFFFF"/>
        <w:tabs>
          <w:tab w:val="left" w:pos="5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в) Атлантический океан - Африка – О-в Мадагаскар - Индийский океан - Австралия - Тихий океан - Южная Америка,</w:t>
      </w:r>
    </w:p>
    <w:p w:rsidR="005F203D" w:rsidRPr="00CD4008" w:rsidRDefault="005F203D" w:rsidP="005F203D">
      <w:pPr>
        <w:shd w:val="clear" w:color="auto" w:fill="FFFFFF"/>
        <w:tabs>
          <w:tab w:val="left" w:pos="562"/>
          <w:tab w:val="left" w:pos="768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4008">
        <w:rPr>
          <w:rFonts w:ascii="Times New Roman" w:hAnsi="Times New Roman" w:cs="Times New Roman"/>
          <w:color w:val="000000"/>
          <w:sz w:val="28"/>
          <w:szCs w:val="28"/>
        </w:rPr>
        <w:t>г) Атлантический океан - Африка - Красное море - Аравийский п-ов - Аравийское море - п-ов Индостан - Бенгальский залив - п-ов Индокитай - Тихий океан – Северная Америка.</w:t>
      </w:r>
      <w:proofErr w:type="gramEnd"/>
    </w:p>
    <w:p w:rsidR="005F203D" w:rsidRPr="00CD4008" w:rsidRDefault="005F203D" w:rsidP="005F20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3.</w:t>
      </w:r>
      <w:r w:rsidRPr="00CD4008">
        <w:rPr>
          <w:rFonts w:ascii="Times New Roman" w:hAnsi="Times New Roman" w:cs="Times New Roman"/>
          <w:sz w:val="28"/>
          <w:szCs w:val="28"/>
        </w:rPr>
        <w:t xml:space="preserve">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«Кто-то заметил, что человек, попавший в эти леса, дважды испытывает острую радость: в первый день, когда, ослепленный их сказочными богатствами, он думает, что попал в рай, и в последний день, когда на грани безумства </w:t>
      </w:r>
      <w:proofErr w:type="gramStart"/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он</w:t>
      </w:r>
      <w:proofErr w:type="gramEnd"/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наконец удирает из этого «зеленого ада». Выберите из предложенных </w:t>
      </w:r>
      <w:proofErr w:type="gramStart"/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вариантов</w:t>
      </w:r>
      <w:proofErr w:type="gramEnd"/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 какой природной зоне писал польский ученый </w:t>
      </w:r>
      <w:proofErr w:type="spellStart"/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А.Фидлер</w:t>
      </w:r>
      <w:proofErr w:type="spellEnd"/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максимальная оценка - 1 балл</w:t>
      </w:r>
    </w:p>
    <w:p w:rsidR="005F203D" w:rsidRPr="00C10C53" w:rsidRDefault="005F203D" w:rsidP="005F203D">
      <w:pPr>
        <w:shd w:val="clear" w:color="auto" w:fill="FFFFFF"/>
        <w:tabs>
          <w:tab w:val="left" w:pos="662"/>
        </w:tabs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а) сезонно-влажные тропические леса,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10C53">
        <w:rPr>
          <w:rFonts w:ascii="Times New Roman" w:hAnsi="Times New Roman" w:cs="Times New Roman"/>
          <w:b/>
          <w:color w:val="000000"/>
          <w:sz w:val="28"/>
          <w:szCs w:val="28"/>
        </w:rPr>
        <w:t>б) влажные экваториальные леса,</w:t>
      </w:r>
    </w:p>
    <w:p w:rsidR="005F203D" w:rsidRPr="00CD4008" w:rsidRDefault="005F203D" w:rsidP="005F203D">
      <w:pPr>
        <w:shd w:val="clear" w:color="auto" w:fill="FFFFFF"/>
        <w:tabs>
          <w:tab w:val="left" w:pos="662"/>
        </w:tabs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в) таежные леса.</w:t>
      </w:r>
    </w:p>
    <w:p w:rsidR="005F203D" w:rsidRPr="00CD4008" w:rsidRDefault="005F203D" w:rsidP="005F203D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CD4008">
        <w:rPr>
          <w:rFonts w:ascii="Times New Roman" w:hAnsi="Times New Roman" w:cs="Times New Roman"/>
          <w:b/>
          <w:bCs/>
          <w:sz w:val="28"/>
          <w:szCs w:val="28"/>
        </w:rPr>
        <w:t xml:space="preserve">4. Если численный масштаб плана составляет 1:5 000 </w:t>
      </w:r>
      <w:proofErr w:type="spellStart"/>
      <w:r w:rsidRPr="00CD4008">
        <w:rPr>
          <w:rFonts w:ascii="Times New Roman" w:hAnsi="Times New Roman" w:cs="Times New Roman"/>
          <w:b/>
          <w:bCs/>
          <w:sz w:val="28"/>
          <w:szCs w:val="28"/>
        </w:rPr>
        <w:t>000</w:t>
      </w:r>
      <w:proofErr w:type="spellEnd"/>
      <w:r w:rsidRPr="00CD4008">
        <w:rPr>
          <w:rFonts w:ascii="Times New Roman" w:hAnsi="Times New Roman" w:cs="Times New Roman"/>
          <w:b/>
          <w:bCs/>
          <w:sz w:val="28"/>
          <w:szCs w:val="28"/>
        </w:rPr>
        <w:t xml:space="preserve">, то </w:t>
      </w:r>
      <w:proofErr w:type="spellStart"/>
      <w:r w:rsidRPr="00CD4008">
        <w:rPr>
          <w:rFonts w:ascii="Times New Roman" w:hAnsi="Times New Roman" w:cs="Times New Roman"/>
          <w:b/>
          <w:bCs/>
          <w:sz w:val="28"/>
          <w:szCs w:val="28"/>
        </w:rPr>
        <w:t>именнованный</w:t>
      </w:r>
      <w:proofErr w:type="spellEnd"/>
      <w:r w:rsidRPr="00CD4008">
        <w:rPr>
          <w:rFonts w:ascii="Times New Roman" w:hAnsi="Times New Roman" w:cs="Times New Roman"/>
          <w:b/>
          <w:bCs/>
          <w:sz w:val="28"/>
          <w:szCs w:val="28"/>
        </w:rPr>
        <w:t xml:space="preserve"> масштаб  будет: максимальная оценка 1 балл</w:t>
      </w:r>
    </w:p>
    <w:p w:rsidR="005F203D" w:rsidRPr="00CD4008" w:rsidRDefault="005F203D" w:rsidP="005F203D">
      <w:pPr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а) в </w:t>
      </w:r>
      <w:smartTag w:uri="urn:schemas-microsoft-com:office:smarttags" w:element="metricconverter">
        <w:smartTagPr>
          <w:attr w:name="ProductID" w:val="1 с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CD400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0 к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500 км</w:t>
        </w:r>
      </w:smartTag>
      <w:r w:rsidRPr="00CD4008">
        <w:rPr>
          <w:rFonts w:ascii="Times New Roman" w:hAnsi="Times New Roman" w:cs="Times New Roman"/>
          <w:sz w:val="28"/>
          <w:szCs w:val="28"/>
        </w:rPr>
        <w:t xml:space="preserve">;              б) в </w:t>
      </w:r>
      <w:smartTag w:uri="urn:schemas-microsoft-com:office:smarttags" w:element="metricconverter">
        <w:smartTagPr>
          <w:attr w:name="ProductID" w:val="1 с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CD400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000 к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50 000 км</w:t>
        </w:r>
      </w:smartTag>
      <w:r w:rsidRPr="00CD4008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10C53">
        <w:rPr>
          <w:rFonts w:ascii="Times New Roman" w:hAnsi="Times New Roman" w:cs="Times New Roman"/>
          <w:b/>
          <w:sz w:val="28"/>
          <w:szCs w:val="28"/>
        </w:rPr>
        <w:t xml:space="preserve">в) в </w:t>
      </w:r>
      <w:smartTag w:uri="urn:schemas-microsoft-com:office:smarttags" w:element="metricconverter">
        <w:smartTagPr>
          <w:attr w:name="ProductID" w:val="1 см"/>
        </w:smartTagPr>
        <w:r w:rsidRPr="00C10C53">
          <w:rPr>
            <w:rFonts w:ascii="Times New Roman" w:hAnsi="Times New Roman" w:cs="Times New Roman"/>
            <w:b/>
            <w:sz w:val="28"/>
            <w:szCs w:val="28"/>
          </w:rPr>
          <w:t>1 см</w:t>
        </w:r>
      </w:smartTag>
      <w:r w:rsidRPr="00C10C53">
        <w:rPr>
          <w:rFonts w:ascii="Times New Roman" w:hAnsi="Times New Roman" w:cs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0 км"/>
        </w:smartTagPr>
        <w:r w:rsidRPr="00C10C53">
          <w:rPr>
            <w:rFonts w:ascii="Times New Roman" w:hAnsi="Times New Roman" w:cs="Times New Roman"/>
            <w:b/>
            <w:sz w:val="28"/>
            <w:szCs w:val="28"/>
          </w:rPr>
          <w:t>50 км</w:t>
        </w:r>
      </w:smartTag>
      <w:r w:rsidRPr="00C10C53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D4008">
        <w:rPr>
          <w:rFonts w:ascii="Times New Roman" w:hAnsi="Times New Roman" w:cs="Times New Roman"/>
          <w:sz w:val="28"/>
          <w:szCs w:val="28"/>
        </w:rPr>
        <w:t xml:space="preserve">г) в </w:t>
      </w:r>
      <w:smartTag w:uri="urn:schemas-microsoft-com:office:smarttags" w:element="metricconverter">
        <w:smartTagPr>
          <w:attr w:name="ProductID" w:val="1 с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1 см</w:t>
        </w:r>
      </w:smartTag>
      <w:r w:rsidRPr="00CD4008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5 км"/>
        </w:smartTagPr>
        <w:r w:rsidRPr="00CD4008">
          <w:rPr>
            <w:rFonts w:ascii="Times New Roman" w:hAnsi="Times New Roman" w:cs="Times New Roman"/>
            <w:sz w:val="28"/>
            <w:szCs w:val="28"/>
          </w:rPr>
          <w:t>5 км</w:t>
        </w:r>
      </w:smartTag>
      <w:r w:rsidRPr="00CD40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F203D" w:rsidRPr="00CD4008" w:rsidRDefault="005F203D" w:rsidP="005F2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03D" w:rsidRPr="00CD4008" w:rsidRDefault="005F203D" w:rsidP="005F203D">
      <w:pPr>
        <w:spacing w:after="0" w:line="240" w:lineRule="auto"/>
        <w:ind w:left="284"/>
        <w:rPr>
          <w:rFonts w:ascii="Times New Roman" w:hAnsi="Times New Roman" w:cs="Times New Roman"/>
          <w:bCs/>
          <w:sz w:val="28"/>
          <w:szCs w:val="28"/>
        </w:rPr>
      </w:pPr>
      <w:r w:rsidRPr="00CD4008">
        <w:rPr>
          <w:rFonts w:ascii="Times New Roman" w:hAnsi="Times New Roman" w:cs="Times New Roman"/>
          <w:b/>
          <w:bCs/>
          <w:sz w:val="28"/>
          <w:szCs w:val="28"/>
        </w:rPr>
        <w:t>5. От Гринвичского меридиана отсчитывается: максимальная оценка 1 балл</w:t>
      </w:r>
    </w:p>
    <w:p w:rsidR="005F203D" w:rsidRDefault="005F203D" w:rsidP="005F203D">
      <w:pPr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а) северная и южная широта;     б) западная и восточная широта;    </w:t>
      </w:r>
    </w:p>
    <w:p w:rsidR="005F203D" w:rsidRPr="00C10C53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  <w:r w:rsidRPr="00C10C53">
        <w:rPr>
          <w:rFonts w:ascii="Times New Roman" w:hAnsi="Times New Roman" w:cs="Times New Roman"/>
          <w:b/>
          <w:sz w:val="28"/>
          <w:szCs w:val="28"/>
        </w:rPr>
        <w:t xml:space="preserve"> в) западная и восточная долгота.</w:t>
      </w:r>
    </w:p>
    <w:p w:rsidR="005F203D" w:rsidRPr="00CD4008" w:rsidRDefault="005F203D" w:rsidP="005F20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6.</w:t>
      </w:r>
      <w:r w:rsidRPr="00CD4008">
        <w:rPr>
          <w:rFonts w:ascii="Times New Roman" w:hAnsi="Times New Roman" w:cs="Times New Roman"/>
          <w:sz w:val="28"/>
          <w:szCs w:val="28"/>
        </w:rPr>
        <w:t xml:space="preserve">  </w:t>
      </w:r>
      <w:r w:rsidRPr="00CD4008">
        <w:rPr>
          <w:rFonts w:ascii="Times New Roman" w:hAnsi="Times New Roman" w:cs="Times New Roman"/>
          <w:b/>
          <w:sz w:val="28"/>
          <w:szCs w:val="28"/>
        </w:rPr>
        <w:t>На какой из перечисленных параллелей 22 декабря наблюдается полярная ночь?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максимальная оценка - 1 балл</w:t>
      </w:r>
    </w:p>
    <w:p w:rsidR="005F203D" w:rsidRPr="00CD4008" w:rsidRDefault="005F203D" w:rsidP="005F2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1) 50° </w:t>
      </w:r>
      <w:proofErr w:type="spellStart"/>
      <w:r w:rsidRPr="00CD4008">
        <w:rPr>
          <w:rFonts w:ascii="Times New Roman" w:hAnsi="Times New Roman" w:cs="Times New Roman"/>
          <w:sz w:val="28"/>
          <w:szCs w:val="28"/>
        </w:rPr>
        <w:t>с.ш</w:t>
      </w:r>
      <w:proofErr w:type="spellEnd"/>
      <w:r w:rsidRPr="00CD4008">
        <w:rPr>
          <w:rFonts w:ascii="Times New Roman" w:hAnsi="Times New Roman" w:cs="Times New Roman"/>
          <w:sz w:val="28"/>
          <w:szCs w:val="28"/>
        </w:rPr>
        <w:t xml:space="preserve">.              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D4008">
        <w:rPr>
          <w:rFonts w:ascii="Times New Roman" w:hAnsi="Times New Roman" w:cs="Times New Roman"/>
          <w:sz w:val="28"/>
          <w:szCs w:val="28"/>
        </w:rPr>
        <w:t xml:space="preserve">) 50° </w:t>
      </w:r>
      <w:proofErr w:type="spellStart"/>
      <w:r w:rsidRPr="00CD4008">
        <w:rPr>
          <w:rFonts w:ascii="Times New Roman" w:hAnsi="Times New Roman" w:cs="Times New Roman"/>
          <w:sz w:val="28"/>
          <w:szCs w:val="28"/>
        </w:rPr>
        <w:t>ю.ш</w:t>
      </w:r>
      <w:proofErr w:type="spellEnd"/>
      <w:r w:rsidRPr="00C10C53">
        <w:rPr>
          <w:rFonts w:ascii="Times New Roman" w:hAnsi="Times New Roman" w:cs="Times New Roman"/>
          <w:b/>
          <w:sz w:val="28"/>
          <w:szCs w:val="28"/>
        </w:rPr>
        <w:t>.    3</w:t>
      </w:r>
      <w:proofErr w:type="gramStart"/>
      <w:r w:rsidRPr="00C10C53">
        <w:rPr>
          <w:rFonts w:ascii="Times New Roman" w:hAnsi="Times New Roman" w:cs="Times New Roman"/>
          <w:b/>
          <w:sz w:val="28"/>
          <w:szCs w:val="28"/>
        </w:rPr>
        <w:t xml:space="preserve"> )</w:t>
      </w:r>
      <w:proofErr w:type="gramEnd"/>
      <w:r w:rsidRPr="00C10C53">
        <w:rPr>
          <w:rFonts w:ascii="Times New Roman" w:hAnsi="Times New Roman" w:cs="Times New Roman"/>
          <w:b/>
          <w:sz w:val="28"/>
          <w:szCs w:val="28"/>
        </w:rPr>
        <w:t xml:space="preserve"> 80° </w:t>
      </w:r>
      <w:proofErr w:type="spellStart"/>
      <w:r w:rsidRPr="00C10C53">
        <w:rPr>
          <w:rFonts w:ascii="Times New Roman" w:hAnsi="Times New Roman" w:cs="Times New Roman"/>
          <w:b/>
          <w:sz w:val="28"/>
          <w:szCs w:val="28"/>
        </w:rPr>
        <w:t>с.ш</w:t>
      </w:r>
      <w:proofErr w:type="spellEnd"/>
      <w:r w:rsidRPr="00C10C53">
        <w:rPr>
          <w:rFonts w:ascii="Times New Roman" w:hAnsi="Times New Roman" w:cs="Times New Roman"/>
          <w:b/>
          <w:sz w:val="28"/>
          <w:szCs w:val="28"/>
        </w:rPr>
        <w:t>.</w:t>
      </w:r>
      <w:r w:rsidRPr="00CD4008">
        <w:rPr>
          <w:rFonts w:ascii="Times New Roman" w:hAnsi="Times New Roman" w:cs="Times New Roman"/>
          <w:sz w:val="28"/>
          <w:szCs w:val="28"/>
        </w:rPr>
        <w:t xml:space="preserve">               4) 80° </w:t>
      </w:r>
      <w:proofErr w:type="spellStart"/>
      <w:r w:rsidRPr="00CD4008">
        <w:rPr>
          <w:rFonts w:ascii="Times New Roman" w:hAnsi="Times New Roman" w:cs="Times New Roman"/>
          <w:sz w:val="28"/>
          <w:szCs w:val="28"/>
        </w:rPr>
        <w:t>ю.ш</w:t>
      </w:r>
      <w:proofErr w:type="spellEnd"/>
      <w:r w:rsidRPr="00CD4008">
        <w:rPr>
          <w:rFonts w:ascii="Times New Roman" w:hAnsi="Times New Roman" w:cs="Times New Roman"/>
          <w:sz w:val="28"/>
          <w:szCs w:val="28"/>
        </w:rPr>
        <w:t>.</w:t>
      </w:r>
    </w:p>
    <w:p w:rsidR="005F203D" w:rsidRPr="00CD4008" w:rsidRDefault="005F203D" w:rsidP="005F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03D" w:rsidRPr="00CD4008" w:rsidRDefault="005F203D" w:rsidP="005F20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 xml:space="preserve">7. В чем состоит заслуга Эратосфена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максимальная оценка - 1 балл</w:t>
      </w:r>
    </w:p>
    <w:p w:rsidR="005F203D" w:rsidRPr="00C10C53" w:rsidRDefault="005F203D" w:rsidP="005F20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C53">
        <w:rPr>
          <w:rFonts w:ascii="Times New Roman" w:hAnsi="Times New Roman" w:cs="Times New Roman"/>
          <w:b/>
          <w:sz w:val="28"/>
          <w:szCs w:val="28"/>
        </w:rPr>
        <w:t>а) первым довольно точно рассчитал размеры Земли</w:t>
      </w:r>
    </w:p>
    <w:p w:rsidR="005F203D" w:rsidRPr="00CD4008" w:rsidRDefault="005F203D" w:rsidP="005F203D">
      <w:pPr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б) определил количество и названия всех материков на Земном шаре</w:t>
      </w:r>
    </w:p>
    <w:p w:rsidR="005F203D" w:rsidRPr="00CD4008" w:rsidRDefault="005F203D" w:rsidP="005F203D">
      <w:pPr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г) был организатором экспедиции до геркулесовых столбов (Гибралтарский пролив)</w:t>
      </w:r>
    </w:p>
    <w:p w:rsidR="005F203D" w:rsidRPr="00CD4008" w:rsidRDefault="005F203D" w:rsidP="005F203D">
      <w:pPr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г) сделал первое описание пустыни Сахара</w:t>
      </w:r>
    </w:p>
    <w:p w:rsidR="005F203D" w:rsidRPr="00CD4008" w:rsidRDefault="005F203D" w:rsidP="005F203D">
      <w:pPr>
        <w:pStyle w:val="Default"/>
        <w:rPr>
          <w:b/>
          <w:sz w:val="28"/>
          <w:szCs w:val="28"/>
        </w:rPr>
      </w:pPr>
      <w:r w:rsidRPr="00CD4008">
        <w:rPr>
          <w:b/>
          <w:sz w:val="28"/>
          <w:szCs w:val="28"/>
        </w:rPr>
        <w:lastRenderedPageBreak/>
        <w:t xml:space="preserve">8. За 6 часов Земля поворачивается вокруг своей оси </w:t>
      </w:r>
      <w:proofErr w:type="gramStart"/>
      <w:r w:rsidRPr="00CD4008">
        <w:rPr>
          <w:b/>
          <w:sz w:val="28"/>
          <w:szCs w:val="28"/>
        </w:rPr>
        <w:t>на</w:t>
      </w:r>
      <w:proofErr w:type="gramEnd"/>
      <w:r w:rsidRPr="00CD4008">
        <w:rPr>
          <w:b/>
          <w:sz w:val="28"/>
          <w:szCs w:val="28"/>
        </w:rPr>
        <w:t xml:space="preserve"> – </w:t>
      </w:r>
    </w:p>
    <w:p w:rsidR="005F203D" w:rsidRPr="00CD4008" w:rsidRDefault="005F203D" w:rsidP="005F203D">
      <w:pPr>
        <w:pStyle w:val="Default"/>
        <w:rPr>
          <w:sz w:val="28"/>
          <w:szCs w:val="28"/>
        </w:rPr>
      </w:pPr>
      <w:r w:rsidRPr="00CD4008">
        <w:rPr>
          <w:b/>
          <w:sz w:val="28"/>
          <w:szCs w:val="28"/>
        </w:rPr>
        <w:t xml:space="preserve">                максимальная оценка 3 балла</w:t>
      </w:r>
    </w:p>
    <w:p w:rsidR="005F203D" w:rsidRPr="00C10C53" w:rsidRDefault="005F203D" w:rsidP="005F203D">
      <w:pPr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008">
        <w:rPr>
          <w:rFonts w:ascii="Times New Roman" w:hAnsi="Times New Roman" w:cs="Times New Roman"/>
          <w:sz w:val="28"/>
          <w:szCs w:val="28"/>
        </w:rPr>
        <w:t xml:space="preserve"> 1) 12</w:t>
      </w:r>
      <w:r w:rsidRPr="00CD4008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CD4008">
        <w:rPr>
          <w:rFonts w:ascii="Times New Roman" w:hAnsi="Times New Roman" w:cs="Times New Roman"/>
          <w:sz w:val="28"/>
          <w:szCs w:val="28"/>
        </w:rPr>
        <w:t xml:space="preserve">                2) 36 </w:t>
      </w:r>
      <w:r w:rsidRPr="00CD4008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CD4008">
        <w:rPr>
          <w:rFonts w:ascii="Times New Roman" w:hAnsi="Times New Roman" w:cs="Times New Roman"/>
          <w:sz w:val="28"/>
          <w:szCs w:val="28"/>
        </w:rPr>
        <w:t xml:space="preserve">            3) 60</w:t>
      </w:r>
      <w:r w:rsidRPr="00CD4008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CD400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C10C53">
        <w:rPr>
          <w:rFonts w:ascii="Times New Roman" w:hAnsi="Times New Roman" w:cs="Times New Roman"/>
          <w:b/>
          <w:sz w:val="28"/>
          <w:szCs w:val="28"/>
        </w:rPr>
        <w:t>4) 90</w:t>
      </w:r>
      <w:r w:rsidRPr="00C10C53">
        <w:rPr>
          <w:rFonts w:ascii="Times New Roman" w:hAnsi="Times New Roman" w:cs="Times New Roman"/>
          <w:b/>
          <w:sz w:val="28"/>
          <w:szCs w:val="28"/>
          <w:vertAlign w:val="superscript"/>
        </w:rPr>
        <w:t>0</w:t>
      </w:r>
    </w:p>
    <w:p w:rsidR="005F203D" w:rsidRPr="00CD4008" w:rsidRDefault="005F203D" w:rsidP="005F203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D4008">
        <w:rPr>
          <w:rFonts w:ascii="Times New Roman" w:hAnsi="Times New Roman" w:cs="Times New Roman"/>
          <w:b/>
          <w:bCs/>
          <w:sz w:val="28"/>
          <w:szCs w:val="28"/>
        </w:rPr>
        <w:t>9. Самая большая параллель на глобусе и карте называется: максимальная оценка 1 балл</w:t>
      </w:r>
    </w:p>
    <w:p w:rsidR="005F203D" w:rsidRPr="00CD4008" w:rsidRDefault="005F203D" w:rsidP="005F203D">
      <w:pPr>
        <w:rPr>
          <w:rFonts w:ascii="Times New Roman" w:hAnsi="Times New Roman" w:cs="Times New Roman"/>
          <w:sz w:val="28"/>
          <w:szCs w:val="28"/>
        </w:rPr>
      </w:pPr>
    </w:p>
    <w:p w:rsidR="005F203D" w:rsidRPr="00CD4008" w:rsidRDefault="005F203D" w:rsidP="005F203D">
      <w:pPr>
        <w:rPr>
          <w:rFonts w:ascii="Times New Roman" w:hAnsi="Times New Roman" w:cs="Times New Roman"/>
          <w:sz w:val="28"/>
          <w:szCs w:val="28"/>
        </w:rPr>
      </w:pPr>
      <w:r w:rsidRPr="00C10C53">
        <w:rPr>
          <w:rFonts w:ascii="Times New Roman" w:hAnsi="Times New Roman" w:cs="Times New Roman"/>
          <w:b/>
          <w:sz w:val="28"/>
          <w:szCs w:val="28"/>
        </w:rPr>
        <w:t>а) экватор</w:t>
      </w:r>
      <w:r w:rsidRPr="00CD4008">
        <w:rPr>
          <w:rFonts w:ascii="Times New Roman" w:hAnsi="Times New Roman" w:cs="Times New Roman"/>
          <w:sz w:val="28"/>
          <w:szCs w:val="28"/>
        </w:rPr>
        <w:t>;                 б) 180</w:t>
      </w:r>
      <w:r w:rsidRPr="00CD400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CD4008">
        <w:rPr>
          <w:rFonts w:ascii="Times New Roman" w:hAnsi="Times New Roman" w:cs="Times New Roman"/>
          <w:sz w:val="28"/>
          <w:szCs w:val="28"/>
        </w:rPr>
        <w:t xml:space="preserve"> меридиан;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D4008">
        <w:rPr>
          <w:rFonts w:ascii="Times New Roman" w:hAnsi="Times New Roman" w:cs="Times New Roman"/>
          <w:sz w:val="28"/>
          <w:szCs w:val="28"/>
        </w:rPr>
        <w:t xml:space="preserve"> в) тропик;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D4008">
        <w:rPr>
          <w:rFonts w:ascii="Times New Roman" w:hAnsi="Times New Roman" w:cs="Times New Roman"/>
          <w:sz w:val="28"/>
          <w:szCs w:val="28"/>
        </w:rPr>
        <w:t xml:space="preserve">г) нулевой меридиан. </w:t>
      </w:r>
    </w:p>
    <w:p w:rsidR="005F203D" w:rsidRPr="00CD4008" w:rsidRDefault="005F203D" w:rsidP="005F203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10</w:t>
      </w:r>
      <w:r w:rsidRPr="00CD4008">
        <w:rPr>
          <w:rFonts w:ascii="Times New Roman" w:hAnsi="Times New Roman" w:cs="Times New Roman"/>
          <w:sz w:val="28"/>
          <w:szCs w:val="28"/>
        </w:rPr>
        <w:t xml:space="preserve">.  </w:t>
      </w:r>
      <w:r w:rsidRPr="00CD4008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Выберите правильное определение географической карты - максимальная оценка - 1 балл</w:t>
      </w:r>
    </w:p>
    <w:p w:rsidR="005F203D" w:rsidRPr="00CD4008" w:rsidRDefault="005F203D" w:rsidP="005F203D">
      <w:pPr>
        <w:shd w:val="clear" w:color="auto" w:fill="FFFFFF"/>
        <w:tabs>
          <w:tab w:val="left" w:pos="4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а) изображение на плоскости небольшого участка земной поверхности в уменьшенном виде при помощи условных знаков,</w:t>
      </w:r>
    </w:p>
    <w:p w:rsidR="005F203D" w:rsidRPr="00CD4008" w:rsidRDefault="005F203D" w:rsidP="005F203D">
      <w:pPr>
        <w:shd w:val="clear" w:color="auto" w:fill="FFFFFF"/>
        <w:tabs>
          <w:tab w:val="left" w:pos="4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б) подобие земного шара, по которому можно получить представление о форме нашей планеты,</w:t>
      </w:r>
    </w:p>
    <w:p w:rsidR="005F203D" w:rsidRPr="00C10C53" w:rsidRDefault="005F203D" w:rsidP="005F203D">
      <w:pPr>
        <w:shd w:val="clear" w:color="auto" w:fill="FFFFFF"/>
        <w:tabs>
          <w:tab w:val="left" w:pos="48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C53">
        <w:rPr>
          <w:rFonts w:ascii="Times New Roman" w:hAnsi="Times New Roman" w:cs="Times New Roman"/>
          <w:b/>
          <w:color w:val="000000"/>
          <w:sz w:val="28"/>
          <w:szCs w:val="28"/>
        </w:rPr>
        <w:t>в) уменьшенное изображение поверхности Земли или ее частей на плоскости при помощи условных знаков.</w:t>
      </w:r>
    </w:p>
    <w:p w:rsidR="005F203D" w:rsidRPr="00CD4008" w:rsidRDefault="005F203D" w:rsidP="005F20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11.</w:t>
      </w:r>
      <w:r w:rsidRPr="00CD4008">
        <w:rPr>
          <w:rFonts w:ascii="Times New Roman" w:hAnsi="Times New Roman" w:cs="Times New Roman"/>
          <w:sz w:val="28"/>
          <w:szCs w:val="28"/>
        </w:rPr>
        <w:t xml:space="preserve"> </w:t>
      </w:r>
      <w:r w:rsidRPr="00CD4008">
        <w:rPr>
          <w:rFonts w:ascii="Times New Roman" w:hAnsi="Times New Roman" w:cs="Times New Roman"/>
          <w:b/>
          <w:sz w:val="28"/>
          <w:szCs w:val="28"/>
        </w:rPr>
        <w:t>Какой из представленных масштабов самый крупный: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максимальная оценка - 1 балл</w:t>
      </w:r>
    </w:p>
    <w:p w:rsidR="005F203D" w:rsidRPr="00CD4008" w:rsidRDefault="005F203D" w:rsidP="005F203D">
      <w:pPr>
        <w:tabs>
          <w:tab w:val="left" w:pos="87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10C53">
        <w:rPr>
          <w:rFonts w:ascii="Times New Roman" w:hAnsi="Times New Roman" w:cs="Times New Roman"/>
          <w:b/>
          <w:sz w:val="28"/>
          <w:szCs w:val="28"/>
        </w:rPr>
        <w:t>1) 1:25000</w:t>
      </w:r>
      <w:r w:rsidRPr="00CD4008">
        <w:rPr>
          <w:rFonts w:ascii="Times New Roman" w:hAnsi="Times New Roman" w:cs="Times New Roman"/>
          <w:sz w:val="28"/>
          <w:szCs w:val="28"/>
        </w:rPr>
        <w:t>;      2) 1:50000;      3) 1:100000;      4) 1:1000000?</w:t>
      </w:r>
    </w:p>
    <w:p w:rsidR="005F203D" w:rsidRPr="00CD4008" w:rsidRDefault="005F203D" w:rsidP="005F20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 xml:space="preserve">12. Выберите часть гидросферы, для полной смены воды в которой требуется больше всего времени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максимальная оценка - 1 балл</w:t>
      </w:r>
    </w:p>
    <w:p w:rsidR="005F203D" w:rsidRPr="00C10C53" w:rsidRDefault="005F203D" w:rsidP="005F203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а) реки            б) озера                в) болота                            </w:t>
      </w:r>
      <w:r w:rsidRPr="00C10C53">
        <w:rPr>
          <w:rFonts w:ascii="Times New Roman" w:hAnsi="Times New Roman" w:cs="Times New Roman"/>
          <w:b/>
          <w:sz w:val="28"/>
          <w:szCs w:val="28"/>
        </w:rPr>
        <w:t>г) ледники</w:t>
      </w:r>
    </w:p>
    <w:p w:rsidR="005F203D" w:rsidRPr="00CD4008" w:rsidRDefault="005F203D" w:rsidP="005F203D">
      <w:pPr>
        <w:pStyle w:val="a3"/>
        <w:rPr>
          <w:sz w:val="28"/>
          <w:szCs w:val="28"/>
        </w:rPr>
      </w:pPr>
      <w:r w:rsidRPr="00CD4008">
        <w:rPr>
          <w:b/>
          <w:sz w:val="28"/>
          <w:szCs w:val="28"/>
        </w:rPr>
        <w:t>13.  Переведите на французский язык слово «первопроходец» максимальная оценка 1 балл</w:t>
      </w:r>
      <w:r w:rsidRPr="00CD4008">
        <w:rPr>
          <w:sz w:val="28"/>
          <w:szCs w:val="28"/>
        </w:rPr>
        <w:br/>
        <w:t xml:space="preserve">а) скаут        б) комсомолец                </w:t>
      </w:r>
      <w:r w:rsidRPr="00C10C53">
        <w:rPr>
          <w:b/>
          <w:sz w:val="28"/>
          <w:szCs w:val="28"/>
        </w:rPr>
        <w:t xml:space="preserve">в) </w:t>
      </w:r>
      <w:r w:rsidRPr="00C10C53">
        <w:rPr>
          <w:rStyle w:val="a4"/>
          <w:b/>
          <w:sz w:val="28"/>
          <w:szCs w:val="28"/>
        </w:rPr>
        <w:t>пионер</w:t>
      </w:r>
      <w:r w:rsidRPr="00CD4008">
        <w:rPr>
          <w:rStyle w:val="a4"/>
          <w:sz w:val="28"/>
          <w:szCs w:val="28"/>
        </w:rPr>
        <w:t xml:space="preserve"> </w:t>
      </w:r>
      <w:r w:rsidRPr="00CD4008">
        <w:rPr>
          <w:i/>
          <w:iCs/>
          <w:sz w:val="28"/>
          <w:szCs w:val="28"/>
        </w:rPr>
        <w:t xml:space="preserve">                      </w:t>
      </w:r>
      <w:r w:rsidRPr="00CD4008">
        <w:rPr>
          <w:sz w:val="28"/>
          <w:szCs w:val="28"/>
        </w:rPr>
        <w:t>г) коммивояжер.</w:t>
      </w:r>
    </w:p>
    <w:p w:rsidR="005F203D" w:rsidRPr="00AB712B" w:rsidRDefault="005F203D" w:rsidP="005F203D">
      <w:pPr>
        <w:pStyle w:val="a3"/>
        <w:rPr>
          <w:b/>
          <w:sz w:val="28"/>
          <w:szCs w:val="28"/>
        </w:rPr>
      </w:pPr>
      <w:r w:rsidRPr="00CD4008">
        <w:rPr>
          <w:b/>
          <w:sz w:val="28"/>
          <w:szCs w:val="28"/>
        </w:rPr>
        <w:t>14.  Какой русский путешественник популярен в Австралии</w:t>
      </w:r>
      <w:r>
        <w:rPr>
          <w:b/>
          <w:sz w:val="28"/>
          <w:szCs w:val="28"/>
        </w:rPr>
        <w:t xml:space="preserve"> – максимальная оценка 1 балл</w:t>
      </w:r>
      <w:r w:rsidRPr="00CD4008">
        <w:rPr>
          <w:b/>
          <w:sz w:val="28"/>
          <w:szCs w:val="28"/>
        </w:rPr>
        <w:br/>
      </w:r>
      <w:r w:rsidRPr="00C10C53">
        <w:rPr>
          <w:b/>
          <w:i/>
          <w:sz w:val="28"/>
          <w:szCs w:val="28"/>
        </w:rPr>
        <w:t xml:space="preserve">а) </w:t>
      </w:r>
      <w:r w:rsidRPr="00C10C53">
        <w:rPr>
          <w:rStyle w:val="a4"/>
          <w:b/>
          <w:sz w:val="28"/>
          <w:szCs w:val="28"/>
        </w:rPr>
        <w:t>Н.Н. Миклухо-Маклай</w:t>
      </w:r>
      <w:r w:rsidRPr="00CD4008">
        <w:rPr>
          <w:rStyle w:val="a4"/>
          <w:sz w:val="28"/>
          <w:szCs w:val="28"/>
        </w:rPr>
        <w:t xml:space="preserve"> </w:t>
      </w:r>
      <w:r w:rsidRPr="00CD4008">
        <w:rPr>
          <w:i/>
          <w:iCs/>
          <w:sz w:val="28"/>
          <w:szCs w:val="28"/>
        </w:rPr>
        <w:t xml:space="preserve">   </w:t>
      </w:r>
      <w:r w:rsidRPr="00CD4008">
        <w:rPr>
          <w:sz w:val="28"/>
          <w:szCs w:val="28"/>
        </w:rPr>
        <w:t xml:space="preserve">б) Н. Пржевальский     в) Д. Ливингстон    </w:t>
      </w:r>
    </w:p>
    <w:p w:rsidR="005F203D" w:rsidRPr="009B7E4F" w:rsidRDefault="005F203D" w:rsidP="005F203D">
      <w:pPr>
        <w:pStyle w:val="a3"/>
        <w:rPr>
          <w:b/>
          <w:sz w:val="28"/>
          <w:szCs w:val="28"/>
        </w:rPr>
      </w:pPr>
      <w:r w:rsidRPr="00CD4008">
        <w:rPr>
          <w:sz w:val="28"/>
          <w:szCs w:val="28"/>
        </w:rPr>
        <w:t xml:space="preserve"> г) Ф. Магеллан</w:t>
      </w:r>
    </w:p>
    <w:p w:rsidR="005F203D" w:rsidRPr="00AB712B" w:rsidRDefault="005F203D" w:rsidP="005F203D">
      <w:pPr>
        <w:rPr>
          <w:rFonts w:ascii="Times New Roman" w:hAnsi="Times New Roman" w:cs="Times New Roman"/>
          <w:sz w:val="28"/>
          <w:szCs w:val="28"/>
        </w:rPr>
      </w:pPr>
      <w:r w:rsidRPr="00AB712B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Pr="00AB7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Современная реклама не устаёт предлагать самые лучшие сорта кофе. А где родина этого ароматного напитка? Максимальная оценка 1 балл</w:t>
      </w:r>
      <w:r w:rsidRPr="00AB7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B71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10C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Эфиопия</w:t>
      </w:r>
      <w:r w:rsidRPr="00AB7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B7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Колумбия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B712B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Иран</w:t>
      </w:r>
      <w:r w:rsidRPr="00AB71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F203D" w:rsidRPr="00CD4008" w:rsidRDefault="005F203D" w:rsidP="005F20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1. Все природные зоны можно разделить </w:t>
      </w:r>
      <w:proofErr w:type="gramStart"/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на</w:t>
      </w:r>
      <w:proofErr w:type="gramEnd"/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лесные и безлесные. В благоприятных условиях (при оптимальном соотношении тепла и влаги) развивается пышная древесная растительность. Объясните, почему деревья не растут в степях и тундрах. Перечислите, что там растет - 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по 0,5 балла за каждый верный ответ. Максимальная оценка - 2 балла</w:t>
      </w:r>
    </w:p>
    <w:p w:rsidR="005F203D" w:rsidRPr="00CD4008" w:rsidRDefault="005F203D" w:rsidP="005F203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>В степях деревья не растут, потому, что _____</w:t>
      </w:r>
      <w:r w:rsidRPr="001A1F1A">
        <w:rPr>
          <w:rFonts w:ascii="Times New Roman" w:hAnsi="Times New Roman" w:cs="Times New Roman"/>
          <w:b/>
          <w:sz w:val="28"/>
          <w:szCs w:val="28"/>
          <w:u w:val="single"/>
        </w:rPr>
        <w:t>не хватает влаги</w:t>
      </w:r>
    </w:p>
    <w:p w:rsidR="005F203D" w:rsidRPr="00C10C53" w:rsidRDefault="005F203D" w:rsidP="005F203D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В тундре </w:t>
      </w:r>
      <w:r>
        <w:rPr>
          <w:rFonts w:ascii="Times New Roman" w:hAnsi="Times New Roman" w:cs="Times New Roman"/>
          <w:sz w:val="28"/>
          <w:szCs w:val="28"/>
        </w:rPr>
        <w:t>деревья не растут, потому</w:t>
      </w:r>
      <w:r w:rsidRPr="00C10C53">
        <w:rPr>
          <w:rFonts w:ascii="Times New Roman" w:hAnsi="Times New Roman" w:cs="Times New Roman"/>
          <w:b/>
          <w:sz w:val="28"/>
          <w:szCs w:val="28"/>
        </w:rPr>
        <w:t xml:space="preserve">,              </w:t>
      </w:r>
      <w:r w:rsidRPr="001A1F1A">
        <w:rPr>
          <w:rFonts w:ascii="Times New Roman" w:hAnsi="Times New Roman" w:cs="Times New Roman"/>
          <w:b/>
          <w:sz w:val="28"/>
          <w:szCs w:val="28"/>
          <w:u w:val="single"/>
        </w:rPr>
        <w:t>что не хватает тепла</w:t>
      </w:r>
    </w:p>
    <w:p w:rsidR="005F203D" w:rsidRPr="001A1F1A" w:rsidRDefault="005F203D" w:rsidP="005F203D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4008">
        <w:rPr>
          <w:rFonts w:ascii="Times New Roman" w:hAnsi="Times New Roman" w:cs="Times New Roman"/>
          <w:sz w:val="28"/>
          <w:szCs w:val="28"/>
        </w:rPr>
        <w:t xml:space="preserve">В степях растет </w:t>
      </w:r>
      <w:r w:rsidRPr="001A1F1A">
        <w:rPr>
          <w:rFonts w:ascii="Times New Roman" w:hAnsi="Times New Roman" w:cs="Times New Roman"/>
          <w:b/>
          <w:sz w:val="28"/>
          <w:szCs w:val="28"/>
          <w:u w:val="single"/>
        </w:rPr>
        <w:t>травянистая растительность, приспособленная к недостатку влаги</w:t>
      </w:r>
      <w:proofErr w:type="gramStart"/>
      <w:r w:rsidRPr="001A1F1A">
        <w:rPr>
          <w:rFonts w:ascii="Times New Roman" w:hAnsi="Times New Roman" w:cs="Times New Roman"/>
          <w:b/>
          <w:sz w:val="28"/>
          <w:szCs w:val="28"/>
          <w:u w:val="single"/>
        </w:rPr>
        <w:t xml:space="preserve"> :</w:t>
      </w:r>
      <w:proofErr w:type="gramEnd"/>
      <w:r w:rsidRPr="001A1F1A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ковыль, типчак  и другие злаковые, листья длинные узкие приспособлены к малому испарению влаги или растения, у которых подземные видоизмененные побеги в виде корневищ или луковиц</w:t>
      </w:r>
    </w:p>
    <w:p w:rsidR="005F203D" w:rsidRPr="008916DC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тундре раст</w:t>
      </w:r>
      <w:r w:rsidR="001A1F1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8916DC">
        <w:rPr>
          <w:rFonts w:ascii="Times New Roman" w:hAnsi="Times New Roman" w:cs="Times New Roman"/>
          <w:b/>
          <w:sz w:val="28"/>
          <w:szCs w:val="28"/>
        </w:rPr>
        <w:t>мхи и лишайники, среди которых редко встречаются травянистые растения</w:t>
      </w:r>
      <w:r>
        <w:rPr>
          <w:rFonts w:ascii="Times New Roman" w:hAnsi="Times New Roman" w:cs="Times New Roman"/>
          <w:b/>
          <w:sz w:val="28"/>
          <w:szCs w:val="28"/>
        </w:rPr>
        <w:t>, у которых слабая корневая система из-за близкого залегания многолетней мерзлоты</w:t>
      </w:r>
    </w:p>
    <w:p w:rsidR="005F203D" w:rsidRPr="00B3170C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CD4008">
        <w:rPr>
          <w:rFonts w:ascii="Times New Roman" w:hAnsi="Times New Roman" w:cs="Times New Roman"/>
          <w:sz w:val="28"/>
          <w:szCs w:val="28"/>
        </w:rPr>
        <w:t>.</w:t>
      </w:r>
      <w:r w:rsidRPr="001A1F1A">
        <w:rPr>
          <w:rFonts w:ascii="Times New Roman" w:hAnsi="Times New Roman" w:cs="Times New Roman"/>
          <w:sz w:val="28"/>
          <w:szCs w:val="28"/>
        </w:rPr>
        <w:t xml:space="preserve">Что примечательного происходит 22 июня и 22 декабря в северном и южном полушариях </w:t>
      </w:r>
      <w:r w:rsidRPr="009B7E4F">
        <w:rPr>
          <w:rFonts w:ascii="Times New Roman" w:hAnsi="Times New Roman" w:cs="Times New Roman"/>
          <w:b/>
          <w:sz w:val="28"/>
          <w:szCs w:val="28"/>
        </w:rPr>
        <w:t>Максимальная оценка  2  балла</w:t>
      </w:r>
    </w:p>
    <w:p w:rsidR="005F203D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 июня день летнего солнцестояния в северном полушарии начинается астрономическое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лето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 в южном полушарии астрономическая зима (или в северном полушарии самый длинный день и самая короткая ночь, а в южном полушарии самая длинная ночь и самый короткий день) 1 балл</w:t>
      </w:r>
    </w:p>
    <w:p w:rsidR="005F203D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 декабря день зимнего солнцестояния в северном полушарии начинается астрономическая зима, а в южном полушарии астрономическое лето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или в северном полушарии самая длинная ночь и самый короткий день, а в южном полушарии самый длинный день и самая короткая ночь 1 балл</w:t>
      </w:r>
    </w:p>
    <w:p w:rsidR="005F203D" w:rsidRPr="00B3170C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</w:p>
    <w:p w:rsidR="005F203D" w:rsidRPr="00CD4008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3.</w:t>
      </w:r>
      <w:r w:rsidRPr="00CD4008">
        <w:rPr>
          <w:rFonts w:ascii="Times New Roman" w:hAnsi="Times New Roman" w:cs="Times New Roman"/>
          <w:sz w:val="28"/>
          <w:szCs w:val="28"/>
        </w:rPr>
        <w:t xml:space="preserve">  </w:t>
      </w:r>
      <w:r w:rsidRPr="00CD400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D4008">
        <w:rPr>
          <w:rFonts w:ascii="Times New Roman" w:hAnsi="Times New Roman" w:cs="Times New Roman"/>
          <w:b/>
          <w:color w:val="000000"/>
          <w:sz w:val="28"/>
          <w:szCs w:val="28"/>
        </w:rPr>
        <w:t>В поэме А.С.Пушкина «Медный всадник» есть слова:</w:t>
      </w:r>
    </w:p>
    <w:p w:rsidR="005F203D" w:rsidRPr="00CD4008" w:rsidRDefault="005F203D" w:rsidP="005F203D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 не пуская тьму ночную</w:t>
      </w:r>
    </w:p>
    <w:p w:rsidR="005F203D" w:rsidRPr="00CD4008" w:rsidRDefault="005F203D" w:rsidP="005F203D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 золотые небеса,</w:t>
      </w:r>
    </w:p>
    <w:p w:rsidR="005F203D" w:rsidRPr="00CD4008" w:rsidRDefault="005F203D" w:rsidP="005F203D">
      <w:pPr>
        <w:shd w:val="clear" w:color="auto" w:fill="FFFFFF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Одна заря сменить другую </w:t>
      </w:r>
    </w:p>
    <w:p w:rsidR="005F203D" w:rsidRPr="00CD4008" w:rsidRDefault="005F203D" w:rsidP="005F203D">
      <w:pPr>
        <w:shd w:val="clear" w:color="auto" w:fill="FFFFFF"/>
        <w:rPr>
          <w:rFonts w:ascii="Times New Roman" w:hAnsi="Times New Roman" w:cs="Times New Roman"/>
          <w:i/>
          <w:sz w:val="28"/>
          <w:szCs w:val="28"/>
        </w:rPr>
      </w:pPr>
      <w:r w:rsidRPr="00CD4008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Спешит, дав ночи полчаса.</w:t>
      </w:r>
    </w:p>
    <w:p w:rsidR="005F203D" w:rsidRPr="00CD4008" w:rsidRDefault="005F203D" w:rsidP="005F203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1) О чем пишет А.С.Пушкин?</w:t>
      </w:r>
    </w:p>
    <w:p w:rsidR="005F203D" w:rsidRPr="00CD4008" w:rsidRDefault="005F203D" w:rsidP="005F203D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lastRenderedPageBreak/>
        <w:t>___________________________________________________________________________</w:t>
      </w:r>
      <w:r w:rsidRPr="008916DC">
        <w:rPr>
          <w:rFonts w:ascii="Times New Roman" w:hAnsi="Times New Roman" w:cs="Times New Roman"/>
          <w:b/>
          <w:color w:val="000000"/>
          <w:sz w:val="28"/>
          <w:szCs w:val="28"/>
        </w:rPr>
        <w:t>белые ночи или полярный день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:rsidR="005F203D" w:rsidRPr="008916DC" w:rsidRDefault="005F203D" w:rsidP="005F203D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 xml:space="preserve">2) В каких широтах и полушариях наблюдается? </w:t>
      </w:r>
      <w:r w:rsidRPr="008916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_________полярных широтах северного и южного полушария </w:t>
      </w:r>
      <w:proofErr w:type="gramStart"/>
      <w:r w:rsidRPr="008916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 </w:t>
      </w:r>
      <w:proofErr w:type="gramEnd"/>
      <w:r w:rsidRPr="008916DC">
        <w:rPr>
          <w:rFonts w:ascii="Times New Roman" w:hAnsi="Times New Roman" w:cs="Times New Roman"/>
          <w:b/>
          <w:color w:val="000000"/>
          <w:sz w:val="28"/>
          <w:szCs w:val="28"/>
        </w:rPr>
        <w:t>или за Северным или Южным полярными кругами)</w:t>
      </w:r>
    </w:p>
    <w:p w:rsidR="005F203D" w:rsidRPr="00CD4008" w:rsidRDefault="005F203D" w:rsidP="005F203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3) Выберите два города, где данное явление наблюдается.</w:t>
      </w:r>
    </w:p>
    <w:p w:rsidR="005F203D" w:rsidRPr="00CD4008" w:rsidRDefault="005F203D" w:rsidP="005F203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8916DC">
        <w:rPr>
          <w:rFonts w:ascii="Times New Roman" w:hAnsi="Times New Roman" w:cs="Times New Roman"/>
          <w:b/>
          <w:color w:val="000000"/>
          <w:sz w:val="28"/>
          <w:szCs w:val="28"/>
        </w:rPr>
        <w:t>Санкт-Петербург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, Москва, Сочи</w:t>
      </w:r>
      <w:r w:rsidRPr="008916DC">
        <w:rPr>
          <w:rFonts w:ascii="Times New Roman" w:hAnsi="Times New Roman" w:cs="Times New Roman"/>
          <w:b/>
          <w:color w:val="000000"/>
          <w:sz w:val="28"/>
          <w:szCs w:val="28"/>
        </w:rPr>
        <w:t>, Архангельск</w:t>
      </w:r>
      <w:r w:rsidRPr="00CD4008">
        <w:rPr>
          <w:rFonts w:ascii="Times New Roman" w:hAnsi="Times New Roman" w:cs="Times New Roman"/>
          <w:color w:val="000000"/>
          <w:sz w:val="28"/>
          <w:szCs w:val="28"/>
        </w:rPr>
        <w:t>, Владивосток, Тюмень</w:t>
      </w:r>
    </w:p>
    <w:p w:rsidR="005F203D" w:rsidRPr="00CD4008" w:rsidRDefault="005F203D" w:rsidP="005F203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</w:t>
      </w:r>
    </w:p>
    <w:p w:rsidR="005F203D" w:rsidRPr="00CD4008" w:rsidRDefault="005F203D" w:rsidP="005F20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color w:val="000000"/>
          <w:sz w:val="28"/>
          <w:szCs w:val="28"/>
        </w:rPr>
        <w:t>по 0,5 балла за каждый верный ответ. Максимальная оценка - 2,5 балла</w:t>
      </w:r>
    </w:p>
    <w:p w:rsidR="005F203D" w:rsidRPr="00CD4008" w:rsidRDefault="005F203D" w:rsidP="005F20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203D" w:rsidRDefault="005F203D" w:rsidP="005F2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D4008">
        <w:rPr>
          <w:rFonts w:ascii="Times New Roman" w:hAnsi="Times New Roman" w:cs="Times New Roman"/>
          <w:b/>
          <w:sz w:val="28"/>
          <w:szCs w:val="28"/>
        </w:rPr>
        <w:t xml:space="preserve"> .</w:t>
      </w:r>
      <w:r w:rsidRPr="00CD4008">
        <w:rPr>
          <w:rFonts w:ascii="Times New Roman" w:hAnsi="Times New Roman" w:cs="Times New Roman"/>
          <w:sz w:val="28"/>
          <w:szCs w:val="28"/>
        </w:rPr>
        <w:t>Какие породы образовались первично, а какие вторично: магматические, осадочные или метаморфические? Обоснуйте свою точку зрения      Максимальная оценка 3 балла</w:t>
      </w:r>
    </w:p>
    <w:p w:rsidR="005F203D" w:rsidRPr="008916DC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  <w:r w:rsidRPr="008916DC">
        <w:rPr>
          <w:rFonts w:ascii="Times New Roman" w:hAnsi="Times New Roman" w:cs="Times New Roman"/>
          <w:b/>
          <w:sz w:val="28"/>
          <w:szCs w:val="28"/>
        </w:rPr>
        <w:t xml:space="preserve">Первично образовались  магматические породы, которые образовались при излиянии магмы на поверхность Земли (излившиеся или эффузивные) или в земной коре (глубинные или интрузивные), вторичными породами являются осадочные породы, которые образовались при разрушении магматических пород (обломочные), </w:t>
      </w:r>
    </w:p>
    <w:p w:rsidR="005F203D" w:rsidRPr="008916DC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16DC">
        <w:rPr>
          <w:rFonts w:ascii="Times New Roman" w:hAnsi="Times New Roman" w:cs="Times New Roman"/>
          <w:b/>
          <w:sz w:val="28"/>
          <w:szCs w:val="28"/>
        </w:rPr>
        <w:t>А метаморфические породы образовались в результате метаморфизации (превращения магматических и осадочных пород под действием высоких температур и высокого давления</w:t>
      </w:r>
      <w:proofErr w:type="gramEnd"/>
    </w:p>
    <w:p w:rsidR="005F203D" w:rsidRPr="00CD4008" w:rsidRDefault="005F203D" w:rsidP="005F20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203D" w:rsidRPr="00CD4008" w:rsidRDefault="005F203D" w:rsidP="005F2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4008">
        <w:rPr>
          <w:rFonts w:ascii="Times New Roman" w:hAnsi="Times New Roman" w:cs="Times New Roman"/>
          <w:b/>
          <w:sz w:val="28"/>
          <w:szCs w:val="28"/>
        </w:rPr>
        <w:t>5</w:t>
      </w:r>
      <w:r w:rsidRPr="00CD4008">
        <w:rPr>
          <w:rFonts w:ascii="Times New Roman" w:hAnsi="Times New Roman" w:cs="Times New Roman"/>
          <w:sz w:val="28"/>
          <w:szCs w:val="28"/>
        </w:rPr>
        <w:t>. Определите по карте азимут от родника на дом лесника. Ответ запишите цифрами.</w:t>
      </w:r>
    </w:p>
    <w:p w:rsidR="005F203D" w:rsidRPr="001A1F1A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  <w:r w:rsidRPr="001A1F1A">
        <w:rPr>
          <w:rFonts w:ascii="Times New Roman" w:hAnsi="Times New Roman" w:cs="Times New Roman"/>
          <w:b/>
          <w:sz w:val="28"/>
          <w:szCs w:val="28"/>
        </w:rPr>
        <w:t>Ответ: 270</w:t>
      </w:r>
      <w:r w:rsidR="001A1F1A" w:rsidRPr="001A1F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1F1A">
        <w:rPr>
          <w:rFonts w:ascii="Times New Roman" w:hAnsi="Times New Roman" w:cs="Times New Roman"/>
          <w:b/>
          <w:sz w:val="28"/>
          <w:szCs w:val="28"/>
        </w:rPr>
        <w:t xml:space="preserve"> градусов.   Максимальная оценка 3 балла</w:t>
      </w:r>
    </w:p>
    <w:p w:rsidR="005F203D" w:rsidRPr="00CD4008" w:rsidRDefault="005F203D" w:rsidP="005F203D">
      <w:pPr>
        <w:rPr>
          <w:rFonts w:ascii="Times New Roman" w:hAnsi="Times New Roman" w:cs="Times New Roman"/>
          <w:sz w:val="28"/>
          <w:szCs w:val="28"/>
        </w:rPr>
      </w:pPr>
    </w:p>
    <w:p w:rsidR="005F203D" w:rsidRPr="00335467" w:rsidRDefault="005F203D" w:rsidP="005F203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00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05475" cy="3067050"/>
            <wp:effectExtent l="19050" t="19050" r="28575" b="190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7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067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03D" w:rsidRDefault="005F203D" w:rsidP="005F2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CD4008">
        <w:rPr>
          <w:rFonts w:ascii="Times New Roman" w:hAnsi="Times New Roman" w:cs="Times New Roman"/>
          <w:sz w:val="28"/>
          <w:szCs w:val="28"/>
        </w:rPr>
        <w:t>. Южноамериканское копытное животное лама, обитающее в районе экватора, имеет густую длинную шерсть. Почему? Максимальная оценка 3 балла</w:t>
      </w:r>
    </w:p>
    <w:p w:rsidR="005F203D" w:rsidRPr="001A1F1A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  <w:r w:rsidRPr="001A1F1A">
        <w:rPr>
          <w:rFonts w:ascii="Times New Roman" w:hAnsi="Times New Roman" w:cs="Times New Roman"/>
          <w:b/>
          <w:sz w:val="28"/>
          <w:szCs w:val="28"/>
        </w:rPr>
        <w:t>Лама,  хотя и живет на экваторе, но в горах Андах, которые пересекает экватор. Поэтому густая длинная шерсть помогает от холода.</w:t>
      </w:r>
    </w:p>
    <w:p w:rsidR="005F203D" w:rsidRDefault="005F203D" w:rsidP="005F20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35467">
        <w:rPr>
          <w:rFonts w:ascii="Times New Roman" w:hAnsi="Times New Roman" w:cs="Times New Roman"/>
          <w:sz w:val="28"/>
          <w:szCs w:val="28"/>
        </w:rPr>
        <w:t>. О нём говорили, что он первооткрыватель без открытия. О ком идёт речь?  Ответ обоснуйте. Максимальная оценка 3 балла</w:t>
      </w:r>
      <w:r w:rsidRPr="00335467">
        <w:rPr>
          <w:rFonts w:ascii="Times New Roman" w:hAnsi="Times New Roman" w:cs="Times New Roman"/>
        </w:rPr>
        <w:t xml:space="preserve"> </w:t>
      </w:r>
    </w:p>
    <w:p w:rsidR="005F203D" w:rsidRPr="001A1F1A" w:rsidRDefault="005F203D" w:rsidP="005F203D">
      <w:pPr>
        <w:rPr>
          <w:rFonts w:ascii="Times New Roman" w:hAnsi="Times New Roman" w:cs="Times New Roman"/>
          <w:b/>
          <w:sz w:val="24"/>
          <w:szCs w:val="24"/>
        </w:rPr>
      </w:pPr>
      <w:r w:rsidRPr="001A1F1A">
        <w:rPr>
          <w:rFonts w:ascii="Times New Roman" w:hAnsi="Times New Roman" w:cs="Times New Roman"/>
          <w:b/>
          <w:sz w:val="24"/>
          <w:szCs w:val="24"/>
        </w:rPr>
        <w:t>Христофор Колумб, который в конце Х</w:t>
      </w:r>
      <w:r w:rsidRPr="001A1F1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A1F1A">
        <w:rPr>
          <w:rFonts w:ascii="Times New Roman" w:hAnsi="Times New Roman" w:cs="Times New Roman"/>
          <w:b/>
          <w:sz w:val="24"/>
          <w:szCs w:val="24"/>
        </w:rPr>
        <w:t xml:space="preserve"> века искал морской путь в Индию, открыл множество островов в Карибском море, а также побережье Южной Америки так и был уверен</w:t>
      </w:r>
      <w:proofErr w:type="gramStart"/>
      <w:r w:rsidRPr="001A1F1A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1A1F1A">
        <w:rPr>
          <w:rFonts w:ascii="Times New Roman" w:hAnsi="Times New Roman" w:cs="Times New Roman"/>
          <w:b/>
          <w:sz w:val="24"/>
          <w:szCs w:val="24"/>
        </w:rPr>
        <w:t xml:space="preserve"> что открыл западные берега Индии (Вест-Индия), но на самом деле открытые Колумбом земли  представляли собой новую часть света, включая два материка Северная и Южная Америка. Названы в честь </w:t>
      </w:r>
      <w:proofErr w:type="spellStart"/>
      <w:r w:rsidRPr="001A1F1A">
        <w:rPr>
          <w:rFonts w:ascii="Times New Roman" w:hAnsi="Times New Roman" w:cs="Times New Roman"/>
          <w:b/>
          <w:sz w:val="24"/>
          <w:szCs w:val="24"/>
        </w:rPr>
        <w:t>Америго</w:t>
      </w:r>
      <w:proofErr w:type="spellEnd"/>
      <w:r w:rsidRPr="001A1F1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1F1A">
        <w:rPr>
          <w:rFonts w:ascii="Times New Roman" w:hAnsi="Times New Roman" w:cs="Times New Roman"/>
          <w:b/>
          <w:sz w:val="24"/>
          <w:szCs w:val="24"/>
        </w:rPr>
        <w:t>Веспуччи</w:t>
      </w:r>
      <w:proofErr w:type="spellEnd"/>
      <w:r w:rsidRPr="001A1F1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1A1F1A">
        <w:rPr>
          <w:rFonts w:ascii="Times New Roman" w:hAnsi="Times New Roman" w:cs="Times New Roman"/>
          <w:b/>
          <w:sz w:val="24"/>
          <w:szCs w:val="24"/>
        </w:rPr>
        <w:t>который</w:t>
      </w:r>
      <w:proofErr w:type="gramEnd"/>
      <w:r w:rsidRPr="001A1F1A">
        <w:rPr>
          <w:rFonts w:ascii="Times New Roman" w:hAnsi="Times New Roman" w:cs="Times New Roman"/>
          <w:b/>
          <w:sz w:val="24"/>
          <w:szCs w:val="24"/>
        </w:rPr>
        <w:t xml:space="preserve"> доказал, что открытые Колумбом </w:t>
      </w:r>
      <w:r w:rsidR="001A1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1F1A">
        <w:rPr>
          <w:rFonts w:ascii="Times New Roman" w:hAnsi="Times New Roman" w:cs="Times New Roman"/>
          <w:b/>
          <w:sz w:val="24"/>
          <w:szCs w:val="24"/>
        </w:rPr>
        <w:t>земли – новая часть света.</w:t>
      </w:r>
    </w:p>
    <w:p w:rsidR="005F203D" w:rsidRDefault="005F203D" w:rsidP="005F203D">
      <w:pPr>
        <w:pStyle w:val="a5"/>
      </w:pPr>
    </w:p>
    <w:p w:rsidR="005F203D" w:rsidRDefault="005F203D" w:rsidP="005F20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335467">
        <w:rPr>
          <w:rFonts w:ascii="Times New Roman" w:hAnsi="Times New Roman" w:cs="Times New Roman"/>
          <w:sz w:val="28"/>
          <w:szCs w:val="28"/>
        </w:rPr>
        <w:t xml:space="preserve"> В прибрежных районах Красного моря есть тонкая континентальная кора, во многих  местах иссечённая трещинами. В расселине посреди моря – очень молодая океаническая кора: её возраст, считают учёные, не более 5 млн. лет. О чём свидетельствуют эти факты?</w:t>
      </w:r>
      <w:r>
        <w:rPr>
          <w:rFonts w:ascii="Times New Roman" w:hAnsi="Times New Roman" w:cs="Times New Roman"/>
          <w:sz w:val="28"/>
          <w:szCs w:val="28"/>
        </w:rPr>
        <w:t xml:space="preserve"> Максимальная оценка 3 балла</w:t>
      </w:r>
    </w:p>
    <w:p w:rsidR="005F203D" w:rsidRPr="00B3170C" w:rsidRDefault="005F203D" w:rsidP="005F203D">
      <w:pPr>
        <w:rPr>
          <w:rFonts w:ascii="Times New Roman" w:hAnsi="Times New Roman" w:cs="Times New Roman"/>
          <w:b/>
          <w:sz w:val="28"/>
          <w:szCs w:val="28"/>
        </w:rPr>
      </w:pPr>
      <w:r w:rsidRPr="00B3170C">
        <w:rPr>
          <w:rFonts w:ascii="Times New Roman" w:hAnsi="Times New Roman" w:cs="Times New Roman"/>
          <w:b/>
          <w:sz w:val="28"/>
          <w:szCs w:val="28"/>
        </w:rPr>
        <w:t>В районе Красного моря находится разлом в земной коре (рифт), или Красное море образовалось в результате разлома в земной коре.</w:t>
      </w:r>
    </w:p>
    <w:p w:rsidR="005F203D" w:rsidRPr="00335467" w:rsidRDefault="005F203D" w:rsidP="005F203D">
      <w:pPr>
        <w:rPr>
          <w:rFonts w:ascii="Times New Roman" w:hAnsi="Times New Roman" w:cs="Times New Roman"/>
          <w:sz w:val="28"/>
          <w:szCs w:val="28"/>
        </w:rPr>
      </w:pPr>
    </w:p>
    <w:p w:rsidR="005F203D" w:rsidRDefault="005F203D" w:rsidP="005F203D">
      <w:pPr>
        <w:rPr>
          <w:rFonts w:ascii="Times New Roman" w:hAnsi="Times New Roman" w:cs="Times New Roman"/>
          <w:sz w:val="28"/>
          <w:szCs w:val="28"/>
        </w:rPr>
      </w:pPr>
    </w:p>
    <w:p w:rsidR="005F203D" w:rsidRPr="00CD4008" w:rsidRDefault="005F203D" w:rsidP="005F203D">
      <w:pPr>
        <w:rPr>
          <w:rFonts w:ascii="Times New Roman" w:hAnsi="Times New Roman" w:cs="Times New Roman"/>
          <w:sz w:val="28"/>
          <w:szCs w:val="28"/>
        </w:rPr>
      </w:pPr>
    </w:p>
    <w:p w:rsidR="00F41492" w:rsidRDefault="00F41492">
      <w:bookmarkStart w:id="0" w:name="_GoBack"/>
      <w:bookmarkEnd w:id="0"/>
    </w:p>
    <w:sectPr w:rsidR="00F41492" w:rsidSect="00E569E5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F203D"/>
    <w:rsid w:val="001A1F1A"/>
    <w:rsid w:val="001D58EA"/>
    <w:rsid w:val="005F203D"/>
    <w:rsid w:val="00F41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5F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5F203D"/>
    <w:rPr>
      <w:i/>
      <w:iCs/>
    </w:rPr>
  </w:style>
  <w:style w:type="paragraph" w:styleId="a5">
    <w:name w:val="List Paragraph"/>
    <w:basedOn w:val="a"/>
    <w:uiPriority w:val="34"/>
    <w:qFormat/>
    <w:rsid w:val="005F20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20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5F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qFormat/>
    <w:rsid w:val="005F203D"/>
    <w:rPr>
      <w:i/>
      <w:iCs/>
    </w:rPr>
  </w:style>
  <w:style w:type="paragraph" w:styleId="a5">
    <w:name w:val="List Paragraph"/>
    <w:basedOn w:val="a"/>
    <w:uiPriority w:val="34"/>
    <w:qFormat/>
    <w:rsid w:val="005F20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2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0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1335</Words>
  <Characters>7611</Characters>
  <Application>Microsoft Office Word</Application>
  <DocSecurity>0</DocSecurity>
  <Lines>63</Lines>
  <Paragraphs>17</Paragraphs>
  <ScaleCrop>false</ScaleCrop>
  <Company>МАОУ Лицей № 82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Эдвард Р. Герль</dc:creator>
  <cp:lastModifiedBy>krep</cp:lastModifiedBy>
  <cp:revision>2</cp:revision>
  <dcterms:created xsi:type="dcterms:W3CDTF">2015-04-03T14:38:00Z</dcterms:created>
  <dcterms:modified xsi:type="dcterms:W3CDTF">2015-04-03T15:33:00Z</dcterms:modified>
</cp:coreProperties>
</file>