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65D" w:rsidRPr="00785D76" w:rsidRDefault="00785D76">
      <w:pPr>
        <w:rPr>
          <w:rFonts w:ascii="Times New Roman" w:hAnsi="Times New Roman" w:cs="Times New Roman"/>
          <w:sz w:val="24"/>
          <w:szCs w:val="24"/>
        </w:rPr>
      </w:pPr>
      <w:r w:rsidRPr="00785D76">
        <w:rPr>
          <w:rFonts w:ascii="Times New Roman" w:hAnsi="Times New Roman" w:cs="Times New Roman"/>
          <w:sz w:val="24"/>
          <w:szCs w:val="24"/>
        </w:rPr>
        <w:t>Критерии оценивания практической работы девочек с 7 по 11 класс в содержании заданий.</w:t>
      </w:r>
    </w:p>
    <w:sectPr w:rsidR="000B665D" w:rsidRPr="00785D76" w:rsidSect="000B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D76"/>
    <w:rsid w:val="000B665D"/>
    <w:rsid w:val="00125BC4"/>
    <w:rsid w:val="003B0343"/>
    <w:rsid w:val="00413C60"/>
    <w:rsid w:val="00450F95"/>
    <w:rsid w:val="00785D76"/>
    <w:rsid w:val="00C2573A"/>
    <w:rsid w:val="00E33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>lic120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</dc:creator>
  <cp:keywords/>
  <dc:description/>
  <cp:lastModifiedBy>tehnolog</cp:lastModifiedBy>
  <cp:revision>1</cp:revision>
  <dcterms:created xsi:type="dcterms:W3CDTF">2014-09-19T08:29:00Z</dcterms:created>
  <dcterms:modified xsi:type="dcterms:W3CDTF">2014-09-19T08:30:00Z</dcterms:modified>
</cp:coreProperties>
</file>