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C32223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14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– 16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DEF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4B73B0" w:rsidRPr="00C9201B" w:rsidRDefault="004B73B0" w:rsidP="004B73B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4B73B0" w:rsidRPr="00E92199" w:rsidRDefault="004B73B0" w:rsidP="004B73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</w:rPr>
        <w:t>соревнований получают</w:t>
      </w:r>
      <w:r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Во время конкурса разрешается использовать только ингредиенты, предоставленные организатором конкурса. 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4B73B0" w:rsidRPr="00E92199" w:rsidRDefault="004B73B0" w:rsidP="004B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4B73B0" w:rsidRDefault="004B73B0" w:rsidP="004B73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за один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3 модуля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3B0" w:rsidRPr="00E92199" w:rsidRDefault="004B73B0" w:rsidP="004B73B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На выполнение  модулей  </w:t>
      </w:r>
      <w:r w:rsidRPr="004B73B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0">
        <w:rPr>
          <w:rFonts w:ascii="Times New Roman" w:hAnsi="Times New Roman" w:cs="Times New Roman"/>
          <w:sz w:val="28"/>
          <w:szCs w:val="28"/>
        </w:rPr>
        <w:t xml:space="preserve">F </w:t>
      </w:r>
      <w:r w:rsidRPr="00E92199">
        <w:rPr>
          <w:rFonts w:ascii="Times New Roman" w:hAnsi="Times New Roman" w:cs="Times New Roman"/>
          <w:sz w:val="28"/>
          <w:szCs w:val="28"/>
        </w:rPr>
        <w:t>дается 4 часа бе</w:t>
      </w:r>
      <w:r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BE9" w:rsidRPr="00A30C66" w:rsidTr="00960E27"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190" w:type="dxa"/>
            <w:shd w:val="clear" w:color="auto" w:fill="00B050"/>
          </w:tcPr>
          <w:p w:rsidR="001F5BE9" w:rsidRPr="00A30C66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00B050"/>
          </w:tcPr>
          <w:p w:rsidR="001F5BE9" w:rsidRPr="00A30C66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F406D5" w:rsidRPr="004E0708" w:rsidTr="002A22C5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F406D5" w:rsidRPr="004E0708" w:rsidRDefault="00F406D5" w:rsidP="004B73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холодной закуски -  </w:t>
            </w:r>
            <w:r w:rsidR="004B73B0">
              <w:rPr>
                <w:rFonts w:ascii="Times New Roman" w:hAnsi="Times New Roman" w:cs="Times New Roman"/>
              </w:rPr>
              <w:t>салат «Столичный</w:t>
            </w:r>
            <w:r w:rsidR="00360F65">
              <w:rPr>
                <w:rFonts w:ascii="Times New Roman" w:hAnsi="Times New Roman" w:cs="Times New Roman"/>
              </w:rPr>
              <w:t>»</w:t>
            </w:r>
            <w:r w:rsidR="00856C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6D5" w:rsidRPr="004E0708" w:rsidTr="00D420F7">
        <w:tc>
          <w:tcPr>
            <w:tcW w:w="3190" w:type="dxa"/>
          </w:tcPr>
          <w:p w:rsidR="00F406D5" w:rsidRPr="004E0708" w:rsidRDefault="00F406D5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холодной закуски – </w:t>
            </w:r>
            <w:r w:rsidR="00EC1336">
              <w:rPr>
                <w:rFonts w:ascii="Times New Roman" w:hAnsi="Times New Roman" w:cs="Times New Roman"/>
              </w:rPr>
              <w:t>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F406D5" w:rsidRDefault="00F406D5" w:rsidP="00F406D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холодной закуски подаются на отдельных тарелках – круглая белая плоская тарелка диаметром 32 см</w:t>
            </w:r>
          </w:p>
          <w:p w:rsidR="00FC10E8" w:rsidRDefault="00FC10E8" w:rsidP="00FC10E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F406D5" w:rsidRPr="004E0708" w:rsidRDefault="00F406D5" w:rsidP="00F406D5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>
              <w:rPr>
                <w:rFonts w:ascii="Times New Roman" w:hAnsi="Times New Roman" w:cs="Times New Roman"/>
              </w:rPr>
              <w:lastRenderedPageBreak/>
              <w:t>инвентаря на тарелках НЕ ДОПУСКАЕТСЯ!!!</w:t>
            </w:r>
          </w:p>
        </w:tc>
      </w:tr>
      <w:tr w:rsidR="00B66DF2" w:rsidRPr="004E0708" w:rsidTr="00FC1186">
        <w:tc>
          <w:tcPr>
            <w:tcW w:w="9571" w:type="dxa"/>
            <w:gridSpan w:val="3"/>
          </w:tcPr>
          <w:p w:rsidR="00B66DF2" w:rsidRPr="004E0708" w:rsidRDefault="00B66DF2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B66DF2" w:rsidTr="00B66DF2">
        <w:tc>
          <w:tcPr>
            <w:tcW w:w="3190" w:type="dxa"/>
            <w:shd w:val="clear" w:color="auto" w:fill="00B050"/>
          </w:tcPr>
          <w:p w:rsidR="001F5BE9" w:rsidRPr="00B66DF2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6DF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5F55">
              <w:rPr>
                <w:rFonts w:ascii="Times New Roman" w:hAnsi="Times New Roman" w:cs="Times New Roman"/>
                <w:b/>
                <w:lang w:val="en-US"/>
              </w:rPr>
              <w:t xml:space="preserve"> E</w:t>
            </w:r>
          </w:p>
        </w:tc>
        <w:tc>
          <w:tcPr>
            <w:tcW w:w="3190" w:type="dxa"/>
            <w:shd w:val="clear" w:color="auto" w:fill="00B050"/>
          </w:tcPr>
          <w:p w:rsidR="001F5BE9" w:rsidRPr="00B66DF2" w:rsidRDefault="00B66DF2" w:rsidP="00960E2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блюдо - птица</w:t>
            </w:r>
          </w:p>
        </w:tc>
        <w:tc>
          <w:tcPr>
            <w:tcW w:w="3191" w:type="dxa"/>
            <w:shd w:val="clear" w:color="auto" w:fill="00B050"/>
          </w:tcPr>
          <w:p w:rsidR="001F5BE9" w:rsidRPr="00B66DF2" w:rsidRDefault="00F75F55" w:rsidP="00960E2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66DF2" w:rsidRPr="004E0708" w:rsidTr="00982F5E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6381" w:type="dxa"/>
            <w:gridSpan w:val="2"/>
          </w:tcPr>
          <w:p w:rsidR="00360F65" w:rsidRDefault="00360F65" w:rsidP="00960E27">
            <w:pPr>
              <w:pStyle w:val="Default"/>
              <w:rPr>
                <w:rFonts w:ascii="Times New Roman" w:hAnsi="Times New Roman" w:cs="Times New Roman"/>
              </w:rPr>
            </w:pPr>
            <w:r w:rsidRPr="00360F65">
              <w:rPr>
                <w:rFonts w:ascii="Times New Roman" w:hAnsi="Times New Roman" w:cs="Times New Roman"/>
              </w:rPr>
              <w:t>Приготовить 2 порции горячего блюда из мяса – «Зразы мясные рубленные»</w:t>
            </w:r>
          </w:p>
          <w:p w:rsidR="00EC1336" w:rsidRDefault="00EC1336" w:rsidP="00EC13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гарнир:</w:t>
            </w:r>
          </w:p>
          <w:p w:rsidR="00EC1336" w:rsidRDefault="00EC1336" w:rsidP="00EC1336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proofErr w:type="spellStart"/>
            <w:r w:rsidR="00BC37DD">
              <w:rPr>
                <w:rFonts w:ascii="Times New Roman" w:hAnsi="Times New Roman" w:cs="Times New Roman"/>
              </w:rPr>
              <w:t>г</w:t>
            </w:r>
            <w:r w:rsidR="00BC37DD" w:rsidRPr="00BC37DD">
              <w:rPr>
                <w:rFonts w:ascii="Times New Roman" w:hAnsi="Times New Roman" w:cs="Times New Roman"/>
              </w:rPr>
              <w:t>ратен</w:t>
            </w:r>
            <w:proofErr w:type="spellEnd"/>
            <w:r w:rsidR="00BC37DD" w:rsidRPr="00BC37DD">
              <w:rPr>
                <w:rFonts w:ascii="Times New Roman" w:hAnsi="Times New Roman" w:cs="Times New Roman"/>
              </w:rPr>
              <w:t xml:space="preserve"> картофельный</w:t>
            </w:r>
          </w:p>
          <w:p w:rsidR="00EC1336" w:rsidRPr="00EC1336" w:rsidRDefault="00EC1336" w:rsidP="00EC133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 соуса:</w:t>
            </w:r>
          </w:p>
          <w:p w:rsidR="00B66DF2" w:rsidRDefault="00B66DF2" w:rsidP="005142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B18B4">
              <w:rPr>
                <w:rFonts w:ascii="Times New Roman" w:hAnsi="Times New Roman" w:cs="Times New Roman"/>
              </w:rPr>
              <w:t xml:space="preserve"> соус </w:t>
            </w:r>
            <w:r w:rsidR="00BC37DD">
              <w:rPr>
                <w:rFonts w:ascii="Times New Roman" w:hAnsi="Times New Roman" w:cs="Times New Roman"/>
              </w:rPr>
              <w:t>грибной</w:t>
            </w:r>
          </w:p>
          <w:p w:rsidR="00EC1336" w:rsidRPr="004E0708" w:rsidRDefault="00EC1336" w:rsidP="005142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66DF2" w:rsidRPr="004E0708" w:rsidTr="000E6BE5">
        <w:tc>
          <w:tcPr>
            <w:tcW w:w="3190" w:type="dxa"/>
          </w:tcPr>
          <w:p w:rsidR="00B66DF2" w:rsidRPr="004E0708" w:rsidRDefault="00B66DF2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горячего блюда – минимум </w:t>
            </w:r>
            <w:r w:rsidR="002B18B4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B66DF2" w:rsidRDefault="00B66DF2" w:rsidP="00B66DF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B66DF2" w:rsidRDefault="00B66DF2" w:rsidP="00BE676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B66DF2" w:rsidRDefault="00B66DF2" w:rsidP="00B66DF2">
            <w:pPr>
              <w:pStyle w:val="Default"/>
              <w:rPr>
                <w:rFonts w:ascii="Times New Roman" w:hAnsi="Times New Roman" w:cs="Times New Roman"/>
              </w:rPr>
            </w:pPr>
          </w:p>
          <w:p w:rsidR="00B66DF2" w:rsidRPr="004E0708" w:rsidRDefault="00B66DF2" w:rsidP="00B66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BF4413" w:rsidRPr="004E0708" w:rsidTr="00D400F0">
        <w:tc>
          <w:tcPr>
            <w:tcW w:w="9571" w:type="dxa"/>
            <w:gridSpan w:val="3"/>
          </w:tcPr>
          <w:p w:rsidR="00BF4413" w:rsidRPr="004E0708" w:rsidRDefault="00BF4413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F75F55" w:rsidTr="00BF4413"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F5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F75F55" w:rsidRPr="00F75F55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00B050"/>
          </w:tcPr>
          <w:p w:rsidR="001F5BE9" w:rsidRPr="00F75F55" w:rsidRDefault="00BF4413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75F55">
              <w:rPr>
                <w:rFonts w:ascii="Times New Roman" w:hAnsi="Times New Roman" w:cs="Times New Roman"/>
                <w:b/>
              </w:rPr>
              <w:t>Десерт</w:t>
            </w:r>
          </w:p>
        </w:tc>
        <w:tc>
          <w:tcPr>
            <w:tcW w:w="3191" w:type="dxa"/>
            <w:shd w:val="clear" w:color="auto" w:fill="00B050"/>
          </w:tcPr>
          <w:p w:rsidR="001F5BE9" w:rsidRPr="00F75F55" w:rsidRDefault="00F75F55" w:rsidP="00BF441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F4413" w:rsidRPr="004E0708" w:rsidTr="00D83F58">
        <w:tc>
          <w:tcPr>
            <w:tcW w:w="3190" w:type="dxa"/>
          </w:tcPr>
          <w:p w:rsidR="00BF4413" w:rsidRPr="004E0708" w:rsidRDefault="00BF4413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BF4413" w:rsidRDefault="00BF4413" w:rsidP="00BF441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</w:t>
            </w:r>
            <w:proofErr w:type="spellStart"/>
            <w:r w:rsidR="00E83B0F">
              <w:rPr>
                <w:rFonts w:ascii="Times New Roman" w:hAnsi="Times New Roman" w:cs="Times New Roman"/>
              </w:rPr>
              <w:t>штрудель</w:t>
            </w:r>
            <w:proofErr w:type="spellEnd"/>
            <w:r w:rsidR="00E83B0F">
              <w:rPr>
                <w:rFonts w:ascii="Times New Roman" w:hAnsi="Times New Roman" w:cs="Times New Roman"/>
              </w:rPr>
              <w:t xml:space="preserve"> </w:t>
            </w:r>
            <w:r w:rsidR="00662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3B0F">
              <w:rPr>
                <w:rFonts w:ascii="Times New Roman" w:hAnsi="Times New Roman" w:cs="Times New Roman"/>
              </w:rPr>
              <w:t>яблочный</w:t>
            </w:r>
            <w:proofErr w:type="gramEnd"/>
            <w:r w:rsidR="00E83B0F">
              <w:rPr>
                <w:rFonts w:ascii="Times New Roman" w:hAnsi="Times New Roman" w:cs="Times New Roman"/>
              </w:rPr>
              <w:t xml:space="preserve"> из слоеного теста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385" w:rsidRDefault="00BF4413" w:rsidP="00025A1F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62385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962385">
              <w:rPr>
                <w:rFonts w:ascii="Times New Roman" w:hAnsi="Times New Roman" w:cs="Times New Roman"/>
              </w:rPr>
              <w:t>а</w:t>
            </w:r>
          </w:p>
          <w:p w:rsidR="00BF4413" w:rsidRPr="004E0708" w:rsidRDefault="00962385" w:rsidP="008A3A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4413">
              <w:rPr>
                <w:rFonts w:ascii="Times New Roman" w:hAnsi="Times New Roman" w:cs="Times New Roman"/>
              </w:rPr>
              <w:t xml:space="preserve"> </w:t>
            </w:r>
            <w:r w:rsidR="008A3A8C">
              <w:rPr>
                <w:rFonts w:ascii="Times New Roman" w:hAnsi="Times New Roman" w:cs="Times New Roman"/>
              </w:rPr>
              <w:t>клубничнй</w:t>
            </w:r>
            <w:bookmarkStart w:id="0" w:name="_GoBack"/>
            <w:bookmarkEnd w:id="0"/>
          </w:p>
        </w:tc>
      </w:tr>
      <w:tr w:rsidR="00306D81" w:rsidRPr="004E0708" w:rsidTr="00FD5764">
        <w:tc>
          <w:tcPr>
            <w:tcW w:w="3190" w:type="dxa"/>
          </w:tcPr>
          <w:p w:rsidR="00306D81" w:rsidRPr="004E0708" w:rsidRDefault="00306D81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306D81" w:rsidRDefault="00306D81" w:rsidP="00306D8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десерта – минимум 100 г максимум 150 г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306D81" w:rsidRDefault="00306D81" w:rsidP="00306D8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десерта на выбор участника</w:t>
            </w:r>
          </w:p>
          <w:p w:rsidR="00025A1F" w:rsidRDefault="00025A1F" w:rsidP="00025A1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дегустации.</w:t>
            </w:r>
          </w:p>
          <w:p w:rsidR="00306D81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</w:p>
          <w:p w:rsidR="00306D81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306D81" w:rsidRPr="004E0708" w:rsidRDefault="00306D81" w:rsidP="00306D8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D016ED" w:rsidRDefault="006462AB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</w:t>
      </w:r>
      <w:r w:rsidRPr="006462AB">
        <w:rPr>
          <w:rFonts w:ascii="Times New Roman" w:hAnsi="Times New Roman" w:cs="Times New Roman"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6ED" w:rsidRDefault="00D016E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:rsidR="00D016ED" w:rsidRDefault="00D016ED" w:rsidP="00D01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D016ED" w:rsidRPr="00156DFC" w:rsidRDefault="00D016ED" w:rsidP="00D016ED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D016ED" w:rsidRPr="00156DFC" w:rsidRDefault="00D016ED" w:rsidP="00D016ED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D016ED" w:rsidRPr="00156DFC" w:rsidRDefault="00D016ED" w:rsidP="00D016ED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98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30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98"/>
        <w:gridCol w:w="1154"/>
        <w:gridCol w:w="1134"/>
        <w:gridCol w:w="1276"/>
        <w:gridCol w:w="1134"/>
      </w:tblGrid>
      <w:tr w:rsidR="00D016ED" w:rsidRPr="00462AFB" w:rsidTr="00B9753C">
        <w:tc>
          <w:tcPr>
            <w:tcW w:w="2498" w:type="dxa"/>
            <w:vMerge w:val="restart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288" w:type="dxa"/>
            <w:gridSpan w:val="2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На 1 порцию</w:t>
            </w:r>
          </w:p>
        </w:tc>
        <w:tc>
          <w:tcPr>
            <w:tcW w:w="2410" w:type="dxa"/>
            <w:gridSpan w:val="2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На 5 порций</w:t>
            </w:r>
          </w:p>
        </w:tc>
      </w:tr>
      <w:tr w:rsidR="00D016ED" w:rsidRPr="00462AFB" w:rsidTr="00B9753C">
        <w:tc>
          <w:tcPr>
            <w:tcW w:w="2498" w:type="dxa"/>
            <w:vMerge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Масса вареной мякоти птицы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Огурцы соленые или свежие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proofErr w:type="spellStart"/>
            <w:proofErr w:type="gramStart"/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 xml:space="preserve">1 ¼ </w:t>
            </w:r>
            <w:proofErr w:type="spellStart"/>
            <w:proofErr w:type="gramStart"/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Майонез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016ED" w:rsidRPr="00462AFB" w:rsidTr="00B9753C">
        <w:tc>
          <w:tcPr>
            <w:tcW w:w="2498" w:type="dxa"/>
          </w:tcPr>
          <w:p w:rsidR="00D016ED" w:rsidRPr="00462AFB" w:rsidRDefault="00D016ED" w:rsidP="00B975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15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16ED" w:rsidRPr="00462AFB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F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</w:tbl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Default="00D016ED" w:rsidP="00D016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Pr="00441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75B55">
        <w:rPr>
          <w:rFonts w:ascii="Times New Roman" w:hAnsi="Times New Roman" w:cs="Times New Roman"/>
          <w:sz w:val="26"/>
          <w:szCs w:val="26"/>
        </w:rPr>
        <w:t xml:space="preserve">Вареную грудку кур без кожи нарезают длинными тонкими пластинками, прочие части мякоти ломтиками, которые соединяют с ломтиками картофеля и соленых огурцов, зачищенных от кожицы и семян, вводят кусочки салата, майонез, доводят до вкуса. </w:t>
      </w:r>
    </w:p>
    <w:p w:rsidR="00D016ED" w:rsidRPr="00F75B55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5B55">
        <w:rPr>
          <w:rFonts w:ascii="Times New Roman" w:hAnsi="Times New Roman" w:cs="Times New Roman"/>
          <w:sz w:val="26"/>
          <w:szCs w:val="26"/>
        </w:rPr>
        <w:t>Массу выкладывают в салатник, украшают сверху кусочками куриной грудки, дольками вареных яиц, уложенных по бокам, свежими огурцами, помидорами, зеленью. Перед подачей поливают майонезом.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55">
        <w:rPr>
          <w:rFonts w:ascii="Times New Roman" w:hAnsi="Times New Roman" w:cs="Times New Roman"/>
          <w:sz w:val="26"/>
          <w:szCs w:val="26"/>
        </w:rPr>
        <w:t>Овощи нарезаны аккуратно, ломтиками, полностью покрыты майонезом. Салат уложен в посуду горкой, украшен зеленью, пластинками отварной куриной грудки, дольками яиц.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 xml:space="preserve">Овощей – </w:t>
      </w:r>
      <w:proofErr w:type="gramStart"/>
      <w:r w:rsidRPr="00F75B55">
        <w:rPr>
          <w:rFonts w:ascii="Times New Roman" w:hAnsi="Times New Roman" w:cs="Times New Roman"/>
          <w:sz w:val="26"/>
          <w:szCs w:val="26"/>
        </w:rPr>
        <w:t>упругая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, не разварившаяся; мяса – мягкая.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>Соответствует входящим продуктам.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 xml:space="preserve">В меру </w:t>
      </w:r>
      <w:proofErr w:type="gramStart"/>
      <w:r w:rsidRPr="00F75B55">
        <w:rPr>
          <w:rFonts w:ascii="Times New Roman" w:hAnsi="Times New Roman" w:cs="Times New Roman"/>
          <w:sz w:val="26"/>
          <w:szCs w:val="26"/>
        </w:rPr>
        <w:t>соленый</w:t>
      </w:r>
      <w:proofErr w:type="gramEnd"/>
      <w:r w:rsidRPr="00F75B55">
        <w:rPr>
          <w:rFonts w:ascii="Times New Roman" w:hAnsi="Times New Roman" w:cs="Times New Roman"/>
          <w:sz w:val="26"/>
          <w:szCs w:val="26"/>
        </w:rPr>
        <w:t>, без постороннего вкуса.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5B55">
        <w:rPr>
          <w:rFonts w:ascii="Times New Roman" w:hAnsi="Times New Roman" w:cs="Times New Roman"/>
          <w:sz w:val="26"/>
          <w:szCs w:val="26"/>
        </w:rPr>
        <w:t>Без постороннего запаха, соответствует входящим продуктам.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D016ED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BB4AE2">
        <w:rPr>
          <w:rFonts w:ascii="Times New Roman" w:eastAsia="Calibri" w:hAnsi="Times New Roman" w:cs="Times New Roman"/>
          <w:sz w:val="24"/>
          <w:szCs w:val="24"/>
        </w:rPr>
        <w:t>Зразы мясные рубленные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6ED" w:rsidRPr="002C7D27" w:rsidRDefault="00D016ED" w:rsidP="00D016E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  <w:gridCol w:w="1418"/>
        <w:gridCol w:w="1099"/>
      </w:tblGrid>
      <w:tr w:rsidR="00D016ED" w:rsidRPr="002C7D27" w:rsidTr="00B9753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На 2 порции</w:t>
            </w:r>
          </w:p>
        </w:tc>
      </w:tr>
      <w:tr w:rsidR="00D016ED" w:rsidRPr="002C7D27" w:rsidTr="00B97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Багет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Начинка: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Сыр творожный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proofErr w:type="gramStart"/>
            <w:r w:rsidRPr="002C7D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 xml:space="preserve">2/3 </w:t>
            </w:r>
            <w:proofErr w:type="spellStart"/>
            <w:proofErr w:type="gramStart"/>
            <w:r w:rsidRPr="002C7D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Сливки 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Масса начинки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proofErr w:type="gramStart"/>
            <w:r w:rsidRPr="002C7D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 xml:space="preserve">2/3 </w:t>
            </w:r>
            <w:proofErr w:type="spellStart"/>
            <w:proofErr w:type="gramStart"/>
            <w:r w:rsidRPr="002C7D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16ED" w:rsidRPr="002C7D2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2C7D27" w:rsidRDefault="00D016ED" w:rsidP="00B97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2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</w:tbl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>1) Багет замачивают в молоке.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>2) Мясо пропускают через мясорубку с репчатым луком и замоченным в молоке багетом.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>3) Для приготовления начинки зеленый лук измельчают, смешивают с творожным сыром, вареным яйцом и сливками, солят.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 xml:space="preserve">4) Котлетную массу формуют в виде шариков, затем из шариков делают лепешки толщиной 1 см. 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 xml:space="preserve">5) На середину лепешки кладут начинку. Края лепешки соединяют и придают овально-приплюснутую форму. Смачивают в </w:t>
      </w:r>
      <w:proofErr w:type="spellStart"/>
      <w:r w:rsidRPr="002C7D27">
        <w:rPr>
          <w:rFonts w:ascii="Times New Roman" w:eastAsia="Calibri" w:hAnsi="Times New Roman" w:cs="Times New Roman"/>
          <w:sz w:val="24"/>
          <w:szCs w:val="24"/>
        </w:rPr>
        <w:t>льезоне</w:t>
      </w:r>
      <w:proofErr w:type="spellEnd"/>
      <w:r w:rsidRPr="002C7D27">
        <w:rPr>
          <w:rFonts w:ascii="Times New Roman" w:eastAsia="Calibri" w:hAnsi="Times New Roman" w:cs="Times New Roman"/>
          <w:sz w:val="24"/>
          <w:szCs w:val="24"/>
        </w:rPr>
        <w:t>, панируют в сухарях.</w:t>
      </w:r>
    </w:p>
    <w:p w:rsidR="00D016ED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27">
        <w:rPr>
          <w:rFonts w:ascii="Times New Roman" w:eastAsia="Calibri" w:hAnsi="Times New Roman" w:cs="Times New Roman"/>
          <w:sz w:val="24"/>
          <w:szCs w:val="24"/>
        </w:rPr>
        <w:t>6) Обжаривают на разогретой сковороде с маслом с двух сторон до образования поджаристой корочки. Доводят до готовности в жарочном шкафу.</w:t>
      </w:r>
    </w:p>
    <w:p w:rsidR="00D016ED" w:rsidRPr="002C7D27" w:rsidRDefault="00D016ED" w:rsidP="00D016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На одну порцию идет 1-2 штуки.</w:t>
      </w:r>
    </w:p>
    <w:p w:rsidR="00D016ED" w:rsidRDefault="00D016ED" w:rsidP="00D016ED"/>
    <w:p w:rsidR="00D016ED" w:rsidRDefault="00D016ED" w:rsidP="00D016ED"/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зраз покрыта равномерно запеченной корочкой, без трещин и разрывов,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кирпичика, плотно прилегающая панировка.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без отдельных кусочков мяса, хлеба и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сухожилий. Изделия сочные, мягкие.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поверхности поджаристая корочка, на разрезе - 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запах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свойственный жареной котлетной массе и свежих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D016ED" w:rsidRDefault="00D016ED" w:rsidP="00D016ED"/>
    <w:p w:rsidR="00D016ED" w:rsidRDefault="00D016ED" w:rsidP="00D016ED"/>
    <w:p w:rsidR="00D016ED" w:rsidRDefault="00D016ED" w:rsidP="00D01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D016ED" w:rsidRPr="00AD23A7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proofErr w:type="spellStart"/>
      <w:r w:rsidRPr="00AD23A7">
        <w:rPr>
          <w:rFonts w:ascii="Times New Roman" w:eastAsia="Calibri" w:hAnsi="Times New Roman" w:cs="Times New Roman"/>
          <w:sz w:val="24"/>
          <w:szCs w:val="24"/>
        </w:rPr>
        <w:t>Гратен</w:t>
      </w:r>
      <w:proofErr w:type="spellEnd"/>
      <w:r w:rsidRPr="00AD23A7">
        <w:rPr>
          <w:rFonts w:ascii="Times New Roman" w:eastAsia="Calibri" w:hAnsi="Times New Roman" w:cs="Times New Roman"/>
          <w:sz w:val="24"/>
          <w:szCs w:val="24"/>
        </w:rPr>
        <w:t xml:space="preserve"> картофельный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6ED" w:rsidRPr="003562AB" w:rsidRDefault="00D016ED" w:rsidP="00D0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D016ED" w:rsidRPr="00E371D8" w:rsidTr="00B9753C">
        <w:tc>
          <w:tcPr>
            <w:tcW w:w="3510" w:type="dxa"/>
            <w:vMerge w:val="restart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На 1 порцию, </w:t>
            </w:r>
            <w:proofErr w:type="gramStart"/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D016ED" w:rsidRPr="00E371D8" w:rsidTr="00B9753C">
        <w:tc>
          <w:tcPr>
            <w:tcW w:w="3510" w:type="dxa"/>
            <w:vMerge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Сливки  22%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Перец белый молотый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016ED" w:rsidRPr="00E371D8" w:rsidTr="00B9753C">
        <w:tc>
          <w:tcPr>
            <w:tcW w:w="3510" w:type="dxa"/>
          </w:tcPr>
          <w:p w:rsidR="00D016ED" w:rsidRPr="00E371D8" w:rsidRDefault="00D016ED" w:rsidP="00B97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701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016ED" w:rsidRPr="00E371D8" w:rsidRDefault="00D016ED" w:rsidP="00B97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D016ED" w:rsidRPr="00E371D8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Pr="00E371D8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Pr="00E371D8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Очищенные клубни картофеля нарежьте тонкими ломтиками.</w:t>
      </w:r>
    </w:p>
    <w:p w:rsidR="00D016ED" w:rsidRPr="00E371D8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Измельченный  чеснок смешайте со сливочным маслом, и растопите его. Добавьте сливки, соль, мускатный орех и перец в масло, перемешайте до растворения соли.</w:t>
      </w:r>
    </w:p>
    <w:p w:rsidR="00D016ED" w:rsidRPr="00E371D8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Запекать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 из картофеля будем в форме для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маффинов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. Смажьте ее сливочным маслом,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выложите в каждое углубление ломтики картофеля чередуя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 с  </w:t>
      </w:r>
      <w:r>
        <w:rPr>
          <w:rFonts w:ascii="Times New Roman" w:hAnsi="Times New Roman" w:cs="Times New Roman"/>
          <w:sz w:val="24"/>
          <w:szCs w:val="24"/>
        </w:rPr>
        <w:t>тертым сыром и сливочным соусом</w:t>
      </w:r>
      <w:r w:rsidRPr="00E37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6ED" w:rsidRPr="00E371D8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Запекайте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картофельный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>, покрыв фольгой, при температуре 150 градусов в течение 35 минут.</w:t>
      </w:r>
    </w:p>
    <w:p w:rsidR="00D016ED" w:rsidRPr="00E371D8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>Затем выньте форму, присыпьте каждую порцию сыром, полейте оставшимся соусом и отправляйте допекаться до золотисто корочки, уже без фольги и при температуре 200 градусов.</w:t>
      </w:r>
    </w:p>
    <w:p w:rsidR="00D016ED" w:rsidRPr="00E371D8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1D8">
        <w:rPr>
          <w:rFonts w:ascii="Times New Roman" w:hAnsi="Times New Roman" w:cs="Times New Roman"/>
          <w:sz w:val="24"/>
          <w:szCs w:val="24"/>
        </w:rPr>
        <w:t xml:space="preserve">Перед тем, как вынуть </w:t>
      </w:r>
      <w:proofErr w:type="gramStart"/>
      <w:r w:rsidRPr="00E371D8">
        <w:rPr>
          <w:rFonts w:ascii="Times New Roman" w:hAnsi="Times New Roman" w:cs="Times New Roman"/>
          <w:sz w:val="24"/>
          <w:szCs w:val="24"/>
        </w:rPr>
        <w:t>порционный</w:t>
      </w:r>
      <w:proofErr w:type="gramEnd"/>
      <w:r w:rsidRPr="00E371D8">
        <w:rPr>
          <w:rFonts w:ascii="Times New Roman" w:hAnsi="Times New Roman" w:cs="Times New Roman"/>
          <w:sz w:val="24"/>
          <w:szCs w:val="24"/>
        </w:rPr>
        <w:t xml:space="preserve"> картофельный </w:t>
      </w:r>
      <w:proofErr w:type="spellStart"/>
      <w:r w:rsidRPr="00E371D8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371D8">
        <w:rPr>
          <w:rFonts w:ascii="Times New Roman" w:hAnsi="Times New Roman" w:cs="Times New Roman"/>
          <w:sz w:val="24"/>
          <w:szCs w:val="24"/>
        </w:rPr>
        <w:t xml:space="preserve"> из формочек, дайте ему немного постоять. </w:t>
      </w:r>
    </w:p>
    <w:p w:rsidR="00D016ED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уложен слоями, имеет одинаковую форму, не разваренный.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однородной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консистенции,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заветривания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 мягкий.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слегка поджаристую корочку, не блеклый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запах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запеченных овощей, с ароматом специй, в 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соленый, аромат чеснока.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D016ED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D0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Pr="00504168" w:rsidRDefault="00D016ED" w:rsidP="00D016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04168">
        <w:rPr>
          <w:rFonts w:ascii="Times New Roman" w:hAnsi="Times New Roman" w:cs="Times New Roman"/>
          <w:sz w:val="28"/>
          <w:szCs w:val="24"/>
        </w:rPr>
        <w:lastRenderedPageBreak/>
        <w:t>ТЕХНОЛОГИЧЕСКАЯ КАРТА №4</w:t>
      </w:r>
    </w:p>
    <w:p w:rsidR="00D016ED" w:rsidRPr="003D1C2D" w:rsidRDefault="00D016ED" w:rsidP="00D0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2D">
        <w:rPr>
          <w:rFonts w:ascii="Times New Roman" w:hAnsi="Times New Roman" w:cs="Times New Roman"/>
          <w:sz w:val="24"/>
          <w:szCs w:val="24"/>
        </w:rPr>
        <w:t>Наименование блюда: «Соус грибной»</w:t>
      </w:r>
    </w:p>
    <w:p w:rsidR="00D016ED" w:rsidRDefault="00D016ED" w:rsidP="00D016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</w:tblGrid>
      <w:tr w:rsidR="00D016ED" w:rsidTr="00B9753C">
        <w:tc>
          <w:tcPr>
            <w:tcW w:w="3510" w:type="dxa"/>
            <w:vMerge w:val="restart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D016ED" w:rsidTr="00B9753C">
        <w:tc>
          <w:tcPr>
            <w:tcW w:w="3510" w:type="dxa"/>
            <w:vMerge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</w:tr>
      <w:tr w:rsidR="00D016ED" w:rsidTr="00B9753C">
        <w:tc>
          <w:tcPr>
            <w:tcW w:w="3510" w:type="dxa"/>
          </w:tcPr>
          <w:p w:rsidR="00D016ED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Шампиньоны</w:t>
            </w: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016ED" w:rsidTr="00B9753C">
        <w:tc>
          <w:tcPr>
            <w:tcW w:w="3510" w:type="dxa"/>
          </w:tcPr>
          <w:p w:rsidR="00D016ED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16ED" w:rsidTr="00B9753C">
        <w:tc>
          <w:tcPr>
            <w:tcW w:w="3510" w:type="dxa"/>
          </w:tcPr>
          <w:p w:rsidR="00D016ED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16ED" w:rsidTr="00B9753C">
        <w:tc>
          <w:tcPr>
            <w:tcW w:w="3510" w:type="dxa"/>
          </w:tcPr>
          <w:p w:rsidR="00D016ED" w:rsidRDefault="00D016ED" w:rsidP="00B9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Сливки 10%</w:t>
            </w: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6ED" w:rsidTr="00B9753C">
        <w:tc>
          <w:tcPr>
            <w:tcW w:w="3510" w:type="dxa"/>
          </w:tcPr>
          <w:p w:rsidR="00D016ED" w:rsidRDefault="00D016ED" w:rsidP="00B975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701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016ED" w:rsidRDefault="00D016ED" w:rsidP="00B9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016ED" w:rsidRDefault="00D016ED" w:rsidP="00D01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Pr="00E371D8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Pr="00C35B11" w:rsidRDefault="00D016ED" w:rsidP="00D016ED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E4ED7">
        <w:rPr>
          <w:rFonts w:ascii="Times New Roman" w:hAnsi="Times New Roman" w:cs="Times New Roman"/>
          <w:sz w:val="28"/>
          <w:szCs w:val="24"/>
        </w:rPr>
        <w:t xml:space="preserve">Грибы, лук репчатый мелко шинкуют, слегка обжаривают, добавляют сливки, проваривают до </w:t>
      </w:r>
      <w:proofErr w:type="spellStart"/>
      <w:r w:rsidRPr="00CE4ED7">
        <w:rPr>
          <w:rFonts w:ascii="Times New Roman" w:hAnsi="Times New Roman" w:cs="Times New Roman"/>
          <w:sz w:val="28"/>
          <w:szCs w:val="24"/>
        </w:rPr>
        <w:t>загустения</w:t>
      </w:r>
      <w:proofErr w:type="spellEnd"/>
      <w:r w:rsidRPr="00CE4ED7">
        <w:rPr>
          <w:rFonts w:ascii="Times New Roman" w:hAnsi="Times New Roman" w:cs="Times New Roman"/>
          <w:sz w:val="28"/>
          <w:szCs w:val="24"/>
        </w:rPr>
        <w:t>.</w:t>
      </w:r>
    </w:p>
    <w:p w:rsidR="00D016ED" w:rsidRDefault="00D016ED" w:rsidP="00D016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D016ED" w:rsidRPr="00CA737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должен слегка обволакивать ложку, стекая с нее. Грибы в соусе мелко и аккуратно нарезаны, равномерно распределены в соусе, не переварены. Вкус и запах  грибов.</w:t>
      </w: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6ADD">
        <w:rPr>
          <w:rFonts w:ascii="Times New Roman" w:hAnsi="Times New Roman" w:cs="Times New Roman"/>
          <w:sz w:val="24"/>
          <w:szCs w:val="24"/>
        </w:rPr>
        <w:t>Температура подачи: 65°С.</w:t>
      </w: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6ED" w:rsidRPr="00504168" w:rsidRDefault="00D016ED" w:rsidP="00D016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ТЕХНОЛОГИЧЕСКАЯ КАРТА №5</w:t>
      </w:r>
    </w:p>
    <w:p w:rsidR="00D016ED" w:rsidRPr="003D1C2D" w:rsidRDefault="00D016ED" w:rsidP="00D0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2D">
        <w:rPr>
          <w:rFonts w:ascii="Times New Roman" w:hAnsi="Times New Roman" w:cs="Times New Roman"/>
          <w:sz w:val="24"/>
          <w:szCs w:val="24"/>
        </w:rPr>
        <w:t>Наименование блюда: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Штрудель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яблочный</w:t>
      </w:r>
      <w:r w:rsidRPr="003D1C2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555"/>
        <w:gridCol w:w="2842"/>
        <w:gridCol w:w="2640"/>
      </w:tblGrid>
      <w:tr w:rsidR="00D016ED" w:rsidRPr="00476CD7" w:rsidTr="00B9753C">
        <w:trPr>
          <w:cantSplit/>
          <w:trHeight w:val="943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закладки на 1 штуку, </w:t>
            </w:r>
            <w:proofErr w:type="gramStart"/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закладки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Слоеное тесто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Корица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Меланж для смазки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016ED" w:rsidRPr="00476CD7" w:rsidTr="00B9753C">
        <w:trPr>
          <w:cantSplit/>
          <w:trHeight w:val="275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пудра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016ED" w:rsidRPr="00476CD7" w:rsidTr="00B9753C">
        <w:trPr>
          <w:cantSplit/>
          <w:trHeight w:val="374"/>
        </w:trPr>
        <w:tc>
          <w:tcPr>
            <w:tcW w:w="3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6C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2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ED" w:rsidRPr="00476CD7" w:rsidRDefault="00D016ED" w:rsidP="00B9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 очистить от кожицы и семян, нарезать кубиком, обжарить на сливочном масле с добавлением сахара до выпаривания жидкости и </w:t>
      </w:r>
      <w:proofErr w:type="spellStart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карамелизации</w:t>
      </w:r>
      <w:proofErr w:type="spellEnd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яблок. В конце жарки добавить корицу.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Слоеное тесто раскатать, на тесто выложить начинку, свернуть рулетом, защипнуть.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Штрудель</w:t>
      </w:r>
      <w:proofErr w:type="spellEnd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смазать яйцом, выпекать 15 минут при температуре 180°С.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подачей посыпают сахарной пудрой.</w:t>
      </w:r>
    </w:p>
    <w:p w:rsidR="00D016ED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6ED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Качественная оценка готового блюда (изделия)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– форма изделия в виде </w:t>
      </w:r>
      <w:proofErr w:type="spellStart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рулетика</w:t>
      </w:r>
      <w:proofErr w:type="spellEnd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ярко выраженными слоями теста. 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корочка изделия светло-коричневая.</w:t>
      </w:r>
    </w:p>
    <w:p w:rsidR="00D016ED" w:rsidRPr="00B244B6" w:rsidRDefault="00D016ED" w:rsidP="00D016ED">
      <w:pPr>
        <w:widowControl w:val="0"/>
        <w:autoSpaceDE w:val="0"/>
        <w:autoSpaceDN w:val="0"/>
        <w:adjustRightInd w:val="0"/>
        <w:spacing w:after="0" w:line="360" w:lineRule="auto"/>
        <w:ind w:left="283" w:right="17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 – наружные слои хрустящие, а внутренние – мягкие.</w:t>
      </w:r>
    </w:p>
    <w:p w:rsidR="00D016ED" w:rsidRDefault="00D016ED" w:rsidP="00D016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запах – </w:t>
      </w:r>
      <w:proofErr w:type="gramStart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proofErr w:type="gramEnd"/>
      <w:r w:rsidRPr="00B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изделию, без посторонних.</w:t>
      </w:r>
    </w:p>
    <w:p w:rsidR="00D016ED" w:rsidRDefault="00D016ED" w:rsidP="00D016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Default="00D016ED" w:rsidP="00D016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Default="00D016ED" w:rsidP="00D016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ED" w:rsidRPr="00744F77" w:rsidRDefault="00D016ED" w:rsidP="00D01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№6</w:t>
      </w:r>
    </w:p>
    <w:p w:rsidR="00D016ED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16ED" w:rsidRPr="00744F77" w:rsidRDefault="00D016ED" w:rsidP="00D016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D016ED" w:rsidRPr="00744F77" w:rsidTr="00B9753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</w:tr>
      <w:tr w:rsidR="00D016ED" w:rsidRPr="00744F77" w:rsidTr="00B97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ED" w:rsidRPr="00744F7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D016ED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016ED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016ED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D" w:rsidRPr="00744F77" w:rsidRDefault="00D016ED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016ED" w:rsidRDefault="00D016ED" w:rsidP="00D0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6ED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t>Клубнику растирают с сахаром. Проваривают 7-10  минут. Протирают через сито.  Готовый соус охлаждают.</w:t>
      </w:r>
    </w:p>
    <w:p w:rsidR="00D016ED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6ED" w:rsidRPr="00744F77" w:rsidRDefault="00D016ED" w:rsidP="00D0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D016ED" w:rsidRDefault="00D016ED" w:rsidP="00D0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D016ED" w:rsidRDefault="00D016ED" w:rsidP="00D016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D016ED" w:rsidRPr="00B244B6" w:rsidRDefault="00D016ED" w:rsidP="00D016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A2D" w:rsidRPr="00D50C83" w:rsidRDefault="009C3A2D" w:rsidP="00D50C8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C3A2D" w:rsidRPr="00D50C83" w:rsidSect="0028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704FC"/>
    <w:rsid w:val="000011E6"/>
    <w:rsid w:val="00025A1F"/>
    <w:rsid w:val="00085C59"/>
    <w:rsid w:val="000D1281"/>
    <w:rsid w:val="001809CF"/>
    <w:rsid w:val="001B3A8B"/>
    <w:rsid w:val="001F5BE9"/>
    <w:rsid w:val="00283951"/>
    <w:rsid w:val="002A4F82"/>
    <w:rsid w:val="002B18B4"/>
    <w:rsid w:val="002E3429"/>
    <w:rsid w:val="00306D81"/>
    <w:rsid w:val="00360F65"/>
    <w:rsid w:val="003733A2"/>
    <w:rsid w:val="0040102F"/>
    <w:rsid w:val="0044120F"/>
    <w:rsid w:val="004B73B0"/>
    <w:rsid w:val="004C46CA"/>
    <w:rsid w:val="004E0708"/>
    <w:rsid w:val="004F6A60"/>
    <w:rsid w:val="00514261"/>
    <w:rsid w:val="00562931"/>
    <w:rsid w:val="00603893"/>
    <w:rsid w:val="00631570"/>
    <w:rsid w:val="00632BD1"/>
    <w:rsid w:val="006462AB"/>
    <w:rsid w:val="0066234F"/>
    <w:rsid w:val="006E5E93"/>
    <w:rsid w:val="007223D8"/>
    <w:rsid w:val="008116B5"/>
    <w:rsid w:val="00856CD5"/>
    <w:rsid w:val="008A3A8C"/>
    <w:rsid w:val="008D68AB"/>
    <w:rsid w:val="008F4371"/>
    <w:rsid w:val="00957CB1"/>
    <w:rsid w:val="00962385"/>
    <w:rsid w:val="009C3A2D"/>
    <w:rsid w:val="009E1E16"/>
    <w:rsid w:val="009F5972"/>
    <w:rsid w:val="00A30C66"/>
    <w:rsid w:val="00A43BCE"/>
    <w:rsid w:val="00A631BE"/>
    <w:rsid w:val="00A74E35"/>
    <w:rsid w:val="00B230FD"/>
    <w:rsid w:val="00B66DF2"/>
    <w:rsid w:val="00BC37DD"/>
    <w:rsid w:val="00BE6763"/>
    <w:rsid w:val="00BF4413"/>
    <w:rsid w:val="00C32223"/>
    <w:rsid w:val="00C419E0"/>
    <w:rsid w:val="00C41C21"/>
    <w:rsid w:val="00C84D12"/>
    <w:rsid w:val="00C9201B"/>
    <w:rsid w:val="00CE591E"/>
    <w:rsid w:val="00D016ED"/>
    <w:rsid w:val="00D0178B"/>
    <w:rsid w:val="00D4575A"/>
    <w:rsid w:val="00D50C83"/>
    <w:rsid w:val="00D80862"/>
    <w:rsid w:val="00D908DC"/>
    <w:rsid w:val="00DD5F42"/>
    <w:rsid w:val="00DF5DB5"/>
    <w:rsid w:val="00E51A5F"/>
    <w:rsid w:val="00E83B0F"/>
    <w:rsid w:val="00E92199"/>
    <w:rsid w:val="00EC1336"/>
    <w:rsid w:val="00F406D5"/>
    <w:rsid w:val="00F45F70"/>
    <w:rsid w:val="00F704FC"/>
    <w:rsid w:val="00F75F55"/>
    <w:rsid w:val="00FC10E8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1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2018-01-20T08:13:00Z</dcterms:created>
  <dcterms:modified xsi:type="dcterms:W3CDTF">2019-10-26T17:04:00Z</dcterms:modified>
</cp:coreProperties>
</file>