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40" w:rsidRDefault="00B8664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6640" w:rsidRDefault="00B86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4968" cy="40271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087" t="13976" r="17488" b="5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68" cy="402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41" w:rsidRPr="00D205BD" w:rsidRDefault="00D205BD" w:rsidP="00D20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5BD">
        <w:rPr>
          <w:rFonts w:ascii="Times New Roman" w:hAnsi="Times New Roman" w:cs="Times New Roman"/>
          <w:sz w:val="28"/>
          <w:szCs w:val="28"/>
        </w:rPr>
        <w:t>Текстовое описание задания</w:t>
      </w:r>
    </w:p>
    <w:p w:rsidR="00D205BD" w:rsidRDefault="00D205BD" w:rsidP="00D205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5BD">
        <w:rPr>
          <w:rFonts w:ascii="Times New Roman" w:hAnsi="Times New Roman" w:cs="Times New Roman"/>
          <w:sz w:val="28"/>
          <w:szCs w:val="28"/>
        </w:rPr>
        <w:t>«Купол» 12+</w:t>
      </w:r>
    </w:p>
    <w:p w:rsidR="00D205BD" w:rsidRDefault="00D205BD" w:rsidP="00D2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рассчитано на выполнение в САПР (системах автоматизированного проектирования)</w:t>
      </w:r>
      <w:r w:rsidR="00964014">
        <w:rPr>
          <w:rFonts w:ascii="Times New Roman" w:hAnsi="Times New Roman" w:cs="Times New Roman"/>
          <w:sz w:val="28"/>
          <w:szCs w:val="28"/>
        </w:rPr>
        <w:t>, таких как Компас 3</w:t>
      </w:r>
      <w:r w:rsidR="0096401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64014">
        <w:rPr>
          <w:rFonts w:ascii="Times New Roman" w:hAnsi="Times New Roman" w:cs="Times New Roman"/>
          <w:sz w:val="28"/>
          <w:szCs w:val="28"/>
        </w:rPr>
        <w:t xml:space="preserve">, </w:t>
      </w:r>
      <w:r w:rsidR="00964014">
        <w:rPr>
          <w:rFonts w:ascii="Times New Roman" w:hAnsi="Times New Roman" w:cs="Times New Roman"/>
          <w:sz w:val="28"/>
          <w:szCs w:val="28"/>
          <w:lang w:val="en-US"/>
        </w:rPr>
        <w:t>AutodeskInventor</w:t>
      </w:r>
      <w:r w:rsidR="00964014" w:rsidRPr="00964014">
        <w:rPr>
          <w:rFonts w:ascii="Times New Roman" w:hAnsi="Times New Roman" w:cs="Times New Roman"/>
          <w:sz w:val="28"/>
          <w:szCs w:val="28"/>
        </w:rPr>
        <w:t xml:space="preserve">, </w:t>
      </w:r>
      <w:r w:rsidR="00964014">
        <w:rPr>
          <w:rFonts w:ascii="Times New Roman" w:hAnsi="Times New Roman" w:cs="Times New Roman"/>
          <w:sz w:val="28"/>
          <w:szCs w:val="28"/>
          <w:lang w:val="en-US"/>
        </w:rPr>
        <w:t>PTCCreo</w:t>
      </w:r>
      <w:r w:rsidR="00964014">
        <w:rPr>
          <w:rFonts w:ascii="Times New Roman" w:hAnsi="Times New Roman" w:cs="Times New Roman"/>
          <w:sz w:val="28"/>
          <w:szCs w:val="28"/>
        </w:rPr>
        <w:t>и др.;</w:t>
      </w:r>
    </w:p>
    <w:p w:rsidR="00D205BD" w:rsidRDefault="00D205BD" w:rsidP="00D2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чертеж начать моделировать трехмерный каркас изделия</w:t>
      </w:r>
      <w:r w:rsidR="00964014">
        <w:rPr>
          <w:rFonts w:ascii="Times New Roman" w:hAnsi="Times New Roman" w:cs="Times New Roman"/>
          <w:sz w:val="28"/>
          <w:szCs w:val="28"/>
        </w:rPr>
        <w:t>;</w:t>
      </w:r>
    </w:p>
    <w:p w:rsidR="00D205BD" w:rsidRDefault="00D205BD" w:rsidP="00D2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готовый каркас применить профиль согласно чертежу</w:t>
      </w:r>
      <w:r w:rsidR="00964014">
        <w:rPr>
          <w:rFonts w:ascii="Times New Roman" w:hAnsi="Times New Roman" w:cs="Times New Roman"/>
          <w:sz w:val="28"/>
          <w:szCs w:val="28"/>
        </w:rPr>
        <w:t>;</w:t>
      </w:r>
    </w:p>
    <w:p w:rsidR="00D205BD" w:rsidRDefault="00D205BD" w:rsidP="00D2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угловые разделки, усечение профилей и т.д., чтобыконечная сборка имела физически корректные свойства</w:t>
      </w:r>
      <w:r w:rsidR="00964014">
        <w:rPr>
          <w:rFonts w:ascii="Times New Roman" w:hAnsi="Times New Roman" w:cs="Times New Roman"/>
          <w:sz w:val="28"/>
          <w:szCs w:val="28"/>
        </w:rPr>
        <w:t>;</w:t>
      </w:r>
    </w:p>
    <w:p w:rsidR="00D205BD" w:rsidRDefault="00D205BD" w:rsidP="00D2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разнесенный чертеж сборки С1 2020Я.В. со спецификацией на листе формата А2, с указанием номеров позиций, обозначений и наименований профилей</w:t>
      </w:r>
      <w:r w:rsidR="00964014">
        <w:rPr>
          <w:rFonts w:ascii="Times New Roman" w:hAnsi="Times New Roman" w:cs="Times New Roman"/>
          <w:sz w:val="28"/>
          <w:szCs w:val="28"/>
        </w:rPr>
        <w:t>;</w:t>
      </w:r>
    </w:p>
    <w:p w:rsidR="00D205BD" w:rsidRDefault="00D205BD" w:rsidP="00D2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фотореалистичное изображение итоговой сборки в формате </w:t>
      </w:r>
      <w:r w:rsidRPr="00D20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 с разрешение 1280х1024 пикселей</w:t>
      </w:r>
      <w:r w:rsidR="00964014">
        <w:rPr>
          <w:rFonts w:ascii="Times New Roman" w:hAnsi="Times New Roman" w:cs="Times New Roman"/>
          <w:sz w:val="28"/>
          <w:szCs w:val="28"/>
        </w:rPr>
        <w:t>;</w:t>
      </w:r>
    </w:p>
    <w:p w:rsidR="00AC3274" w:rsidRDefault="00D205BD" w:rsidP="00D205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анимацию вращению итоговой сборки вокруг своей оси на 360 градусов. Формат ролика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продолжительность не менее 10 сек.   </w:t>
      </w:r>
    </w:p>
    <w:p w:rsidR="00AC3274" w:rsidRDefault="00AC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3274" w:rsidRPr="00AE2A74" w:rsidRDefault="00AC3274" w:rsidP="00AC3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A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Инструкция для конкурсной площадки, участников и экспертов</w:t>
      </w:r>
    </w:p>
    <w:p w:rsidR="00AC3274" w:rsidRPr="00AE2A74" w:rsidRDefault="00AC3274" w:rsidP="00AC3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A74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 «Инженерный дизайн </w:t>
      </w:r>
      <w:r w:rsidRPr="00AE2A74">
        <w:rPr>
          <w:rFonts w:ascii="Times New Roman" w:hAnsi="Times New Roman" w:cs="Times New Roman"/>
          <w:b/>
          <w:bCs/>
          <w:sz w:val="28"/>
          <w:szCs w:val="28"/>
          <w:lang w:val="en-US"/>
        </w:rPr>
        <w:t>CAD</w:t>
      </w:r>
      <w:r w:rsidRPr="00AE2A74">
        <w:rPr>
          <w:rFonts w:ascii="Times New Roman" w:hAnsi="Times New Roman" w:cs="Times New Roman"/>
          <w:b/>
          <w:bCs/>
          <w:sz w:val="28"/>
          <w:szCs w:val="28"/>
        </w:rPr>
        <w:t xml:space="preserve"> 12+»</w:t>
      </w:r>
    </w:p>
    <w:p w:rsidR="00AC3274" w:rsidRPr="008D7D87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 xml:space="preserve">Содержанием конкурсного задания является </w:t>
      </w:r>
      <w:r>
        <w:rPr>
          <w:rFonts w:ascii="Times New Roman" w:hAnsi="Times New Roman" w:cs="Times New Roman"/>
          <w:sz w:val="28"/>
          <w:szCs w:val="28"/>
        </w:rPr>
        <w:t>механическая сборка</w:t>
      </w:r>
      <w:r w:rsidRPr="00AE2A74">
        <w:rPr>
          <w:rFonts w:ascii="Times New Roman" w:hAnsi="Times New Roman" w:cs="Times New Roman"/>
          <w:sz w:val="28"/>
          <w:szCs w:val="28"/>
        </w:rPr>
        <w:t>. Конкурсанты получают текстовое описание задания, чертежи деталей и сборок</w:t>
      </w:r>
      <w:r>
        <w:rPr>
          <w:rFonts w:ascii="Times New Roman" w:hAnsi="Times New Roman" w:cs="Times New Roman"/>
          <w:sz w:val="28"/>
          <w:szCs w:val="28"/>
        </w:rPr>
        <w:t xml:space="preserve"> в бумажном и цифровом варианте</w:t>
      </w:r>
      <w:r w:rsidRPr="008D7D87">
        <w:rPr>
          <w:rFonts w:ascii="Times New Roman" w:hAnsi="Times New Roman" w:cs="Times New Roman"/>
          <w:sz w:val="28"/>
          <w:szCs w:val="28"/>
        </w:rPr>
        <w:t>.</w:t>
      </w:r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Выполнение задания включает в себя:</w:t>
      </w:r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 xml:space="preserve">• построение 3D-моделей деталей,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подсборок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 xml:space="preserve"> и сборок в соответствии </w:t>
      </w:r>
      <w:proofErr w:type="gramStart"/>
      <w:r w:rsidRPr="00AE2A7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информацией, приведенной на чертежах и в текстовом описании;</w:t>
      </w:r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• создание чертежей;</w:t>
      </w:r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• создание фотореалистичной визуализации;</w:t>
      </w:r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• выполнение схем сборки-разборки указанных частей конструкций;</w:t>
      </w:r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 xml:space="preserve">Во время проведения конкурсной части запрещено использование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любыхносителей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 xml:space="preserve"> информации (диски,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 xml:space="preserve"> и т.д.), копирование или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фотографированиеконкурсного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 xml:space="preserve"> задания или его частей (чертежей, деталей, сборок и т.д.).</w:t>
      </w:r>
    </w:p>
    <w:p w:rsidR="00AC3274" w:rsidRPr="00AE2A74" w:rsidRDefault="00AC3274" w:rsidP="00AC3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 xml:space="preserve">Каждому конкурсанту выдаются распечатки чертежей и </w:t>
      </w:r>
      <w:proofErr w:type="gramStart"/>
      <w:r w:rsidRPr="00AE2A74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AE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описаниезадания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274" w:rsidRPr="00AE2A74" w:rsidRDefault="00AC3274" w:rsidP="00AC32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Конкурсантам необходимо:</w:t>
      </w:r>
    </w:p>
    <w:p w:rsidR="00AC3274" w:rsidRPr="00AE2A74" w:rsidRDefault="00AC3274" w:rsidP="00AC32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смоделировать требуемые детали;</w:t>
      </w:r>
    </w:p>
    <w:p w:rsidR="00AC3274" w:rsidRPr="00AE2A74" w:rsidRDefault="00AC3274" w:rsidP="00AC32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Pr="00AE2A74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AE2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подсборки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>;</w:t>
      </w:r>
    </w:p>
    <w:p w:rsidR="00AC3274" w:rsidRPr="00AE2A74" w:rsidRDefault="00AC3274" w:rsidP="00AC32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>построить общую сборку;</w:t>
      </w:r>
    </w:p>
    <w:p w:rsidR="00AC3274" w:rsidRPr="00AE2A74" w:rsidRDefault="00AC3274" w:rsidP="00AC32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 xml:space="preserve">создать чертежи сборок,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подсборок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 xml:space="preserve"> с указателями номеров позиций и спецификациями;</w:t>
      </w:r>
    </w:p>
    <w:p w:rsidR="00AC3274" w:rsidRPr="00AE2A74" w:rsidRDefault="00AC3274" w:rsidP="00AC32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</w:rPr>
        <w:t xml:space="preserve">Заключительным этапом выполнения конкурсного задания является </w:t>
      </w:r>
      <w:proofErr w:type="spellStart"/>
      <w:r w:rsidRPr="00AE2A74">
        <w:rPr>
          <w:rFonts w:ascii="Times New Roman" w:hAnsi="Times New Roman" w:cs="Times New Roman"/>
          <w:sz w:val="28"/>
          <w:szCs w:val="28"/>
        </w:rPr>
        <w:t>созданиеанимационного</w:t>
      </w:r>
      <w:proofErr w:type="spellEnd"/>
      <w:r w:rsidRPr="00AE2A74">
        <w:rPr>
          <w:rFonts w:ascii="Times New Roman" w:hAnsi="Times New Roman" w:cs="Times New Roman"/>
          <w:sz w:val="28"/>
          <w:szCs w:val="28"/>
        </w:rPr>
        <w:t xml:space="preserve"> видеоролика процесса сборки/разборки изделия.</w:t>
      </w:r>
    </w:p>
    <w:p w:rsidR="00AC3274" w:rsidRPr="00AE2A74" w:rsidRDefault="00AC3274" w:rsidP="00AC3274">
      <w:pPr>
        <w:ind w:left="360"/>
      </w:pPr>
    </w:p>
    <w:p w:rsidR="00AC3274" w:rsidRDefault="00AC3274" w:rsidP="00AC3274"/>
    <w:p w:rsidR="00AC3274" w:rsidRPr="00AE2A74" w:rsidRDefault="00AC3274" w:rsidP="00AC3274"/>
    <w:p w:rsidR="00AC3274" w:rsidRPr="0006374B" w:rsidRDefault="00AC3274" w:rsidP="00AC327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 xml:space="preserve">ИНФРАСТРУКТУРНЫЙ ЛИСТ </w:t>
      </w:r>
    </w:p>
    <w:p w:rsidR="00AC3274" w:rsidRPr="0006374B" w:rsidRDefault="00AC3274" w:rsidP="00AC327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AC3274" w:rsidRPr="0006374B" w:rsidRDefault="00AC3274" w:rsidP="00AC327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7294"/>
        <w:gridCol w:w="7639"/>
      </w:tblGrid>
      <w:tr w:rsidR="00AC3274" w:rsidRPr="0006374B" w:rsidTr="002D37B1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3274" w:rsidRPr="0006374B" w:rsidRDefault="00AC3274" w:rsidP="002D37B1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AC3274" w:rsidRPr="0006374B" w:rsidTr="002D37B1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3274" w:rsidRPr="0006374B" w:rsidRDefault="00AC3274" w:rsidP="002D37B1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lastRenderedPageBreak/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C3274" w:rsidRPr="0006374B" w:rsidRDefault="00AC3274" w:rsidP="002D37B1">
            <w:pPr>
              <w:jc w:val="center"/>
              <w:rPr>
                <w:sz w:val="26"/>
                <w:szCs w:val="26"/>
              </w:rPr>
            </w:pPr>
          </w:p>
        </w:tc>
      </w:tr>
      <w:tr w:rsidR="00AC3274" w:rsidRPr="0006374B" w:rsidTr="002D37B1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3274" w:rsidRPr="0006374B" w:rsidRDefault="00AC3274" w:rsidP="002D37B1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C3274" w:rsidRPr="004A12E4" w:rsidRDefault="00AC3274" w:rsidP="002D37B1">
            <w:pPr>
              <w:jc w:val="center"/>
              <w:rPr>
                <w:sz w:val="26"/>
                <w:szCs w:val="26"/>
              </w:rPr>
            </w:pPr>
          </w:p>
        </w:tc>
      </w:tr>
      <w:tr w:rsidR="00AC3274" w:rsidRPr="0006374B" w:rsidTr="002D37B1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3274" w:rsidRPr="0006374B" w:rsidRDefault="00AC3274" w:rsidP="002D37B1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C3274" w:rsidRPr="003B5A59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Инженерный дизайн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CAD</w:t>
            </w:r>
            <w:r>
              <w:rPr>
                <w:bCs/>
                <w:color w:val="000000"/>
                <w:sz w:val="26"/>
                <w:szCs w:val="26"/>
              </w:rPr>
              <w:t xml:space="preserve"> 12+</w:t>
            </w:r>
          </w:p>
        </w:tc>
      </w:tr>
      <w:tr w:rsidR="00AC3274" w:rsidRPr="0006374B" w:rsidTr="002D37B1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C3274" w:rsidRPr="0006374B" w:rsidRDefault="00AC3274" w:rsidP="002D37B1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Шутов Игорь Васильевич</w:t>
            </w:r>
          </w:p>
        </w:tc>
      </w:tr>
    </w:tbl>
    <w:p w:rsidR="00AC3274" w:rsidRPr="0006374B" w:rsidRDefault="00AC3274" w:rsidP="00AC3274">
      <w:pPr>
        <w:rPr>
          <w:sz w:val="26"/>
          <w:szCs w:val="26"/>
        </w:rPr>
      </w:pPr>
    </w:p>
    <w:tbl>
      <w:tblPr>
        <w:tblW w:w="884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410"/>
        <w:gridCol w:w="2547"/>
        <w:gridCol w:w="1389"/>
        <w:gridCol w:w="958"/>
        <w:gridCol w:w="958"/>
      </w:tblGrid>
      <w:tr w:rsidR="00AC3274" w:rsidRPr="0006374B" w:rsidTr="00AC3274">
        <w:trPr>
          <w:trHeight w:val="645"/>
        </w:trPr>
        <w:tc>
          <w:tcPr>
            <w:tcW w:w="582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Мебель</w:t>
            </w: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Парта одноместная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Стул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Оборудование</w:t>
            </w: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Pr="003B5A59" w:rsidRDefault="00AC3274" w:rsidP="002D37B1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ПК с установленным заранее ПО Компас 3-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Dv</w:t>
            </w:r>
            <w:proofErr w:type="spellEnd"/>
            <w:r>
              <w:rPr>
                <w:color w:val="000000"/>
                <w:sz w:val="26"/>
                <w:szCs w:val="26"/>
              </w:rPr>
              <w:t>18 (</w:t>
            </w:r>
            <w:r>
              <w:rPr>
                <w:color w:val="000000"/>
                <w:sz w:val="26"/>
                <w:szCs w:val="26"/>
                <w:lang w:val="en-US"/>
              </w:rPr>
              <w:t>v</w:t>
            </w:r>
            <w:r w:rsidRPr="003B5A59">
              <w:rPr>
                <w:color w:val="000000"/>
                <w:sz w:val="26"/>
                <w:szCs w:val="26"/>
              </w:rPr>
              <w:t>.19)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AutodeskInventorv</w:t>
            </w:r>
            <w:proofErr w:type="spellEnd"/>
            <w:r w:rsidRPr="003B5A59">
              <w:rPr>
                <w:color w:val="000000"/>
                <w:sz w:val="26"/>
                <w:szCs w:val="26"/>
              </w:rPr>
              <w:t>.2020 (</w:t>
            </w:r>
            <w:r>
              <w:rPr>
                <w:color w:val="000000"/>
                <w:sz w:val="26"/>
                <w:szCs w:val="26"/>
                <w:lang w:val="en-US"/>
              </w:rPr>
              <w:t>v</w:t>
            </w:r>
            <w:r w:rsidRPr="003B5A59">
              <w:rPr>
                <w:color w:val="000000"/>
                <w:sz w:val="26"/>
                <w:szCs w:val="26"/>
              </w:rPr>
              <w:t xml:space="preserve">.2021) </w:t>
            </w:r>
            <w:r>
              <w:rPr>
                <w:color w:val="000000"/>
                <w:sz w:val="26"/>
                <w:szCs w:val="26"/>
              </w:rPr>
              <w:t xml:space="preserve">или иные </w:t>
            </w:r>
            <w:r>
              <w:rPr>
                <w:color w:val="000000"/>
                <w:sz w:val="26"/>
                <w:szCs w:val="26"/>
                <w:lang w:val="en-US"/>
              </w:rPr>
              <w:t>CAD</w:t>
            </w:r>
            <w:r>
              <w:rPr>
                <w:color w:val="000000"/>
                <w:sz w:val="26"/>
                <w:szCs w:val="26"/>
              </w:rPr>
              <w:t>-системы</w:t>
            </w:r>
            <w:proofErr w:type="gramEnd"/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Клавиатура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Компьютерная мышь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660"/>
        </w:trPr>
        <w:tc>
          <w:tcPr>
            <w:tcW w:w="582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Бумага для принтера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упаковка</w:t>
            </w:r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Папка-конверт для задания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585"/>
        </w:trPr>
        <w:tc>
          <w:tcPr>
            <w:tcW w:w="582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«</w:t>
            </w:r>
            <w:proofErr w:type="spellStart"/>
            <w:r w:rsidRPr="0006374B">
              <w:rPr>
                <w:bCs/>
                <w:color w:val="000000"/>
                <w:sz w:val="26"/>
                <w:szCs w:val="26"/>
              </w:rPr>
              <w:t>ТулБокс</w:t>
            </w:r>
            <w:proofErr w:type="spellEnd"/>
            <w:r w:rsidRPr="0006374B">
              <w:rPr>
                <w:bCs/>
                <w:color w:val="000000"/>
                <w:sz w:val="26"/>
                <w:szCs w:val="26"/>
              </w:rPr>
              <w:t>» (инструмент, который должен привезти с собой участник)</w:t>
            </w:r>
          </w:p>
        </w:tc>
        <w:tc>
          <w:tcPr>
            <w:tcW w:w="1389" w:type="dxa"/>
            <w:shd w:val="clear" w:color="auto" w:fill="auto"/>
            <w:vAlign w:val="bottom"/>
            <w:hideMark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Блокнот или тетрадь для заметок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Карандаш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C3274" w:rsidRPr="0006374B" w:rsidTr="00AC3274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47" w:type="dxa"/>
            <w:shd w:val="clear" w:color="auto" w:fill="auto"/>
            <w:noWrap/>
            <w:vAlign w:val="bottom"/>
          </w:tcPr>
          <w:p w:rsidR="00AC3274" w:rsidRDefault="00AC3274" w:rsidP="002D37B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Линейка</w:t>
            </w: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</w:tcPr>
          <w:p w:rsidR="00AC3274" w:rsidRPr="0006374B" w:rsidRDefault="00AC3274" w:rsidP="002D37B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C3274" w:rsidRDefault="00AC3274" w:rsidP="00AC3274"/>
    <w:p w:rsidR="00AC3274" w:rsidRPr="00AC3274" w:rsidRDefault="00AC3274" w:rsidP="00AC3274">
      <w:pPr>
        <w:rPr>
          <w:rFonts w:ascii="Times New Roman" w:hAnsi="Times New Roman" w:cs="Times New Roman"/>
          <w:sz w:val="28"/>
          <w:szCs w:val="28"/>
        </w:rPr>
      </w:pPr>
    </w:p>
    <w:sectPr w:rsidR="00AC3274" w:rsidRPr="00AC3274" w:rsidSect="00FE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400"/>
    <w:multiLevelType w:val="hybridMultilevel"/>
    <w:tmpl w:val="80DE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07DBC"/>
    <w:multiLevelType w:val="hybridMultilevel"/>
    <w:tmpl w:val="C5C4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6507"/>
    <w:rsid w:val="00686507"/>
    <w:rsid w:val="00752633"/>
    <w:rsid w:val="007A2C41"/>
    <w:rsid w:val="00964014"/>
    <w:rsid w:val="00AC3274"/>
    <w:rsid w:val="00B86640"/>
    <w:rsid w:val="00D205BD"/>
    <w:rsid w:val="00FE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Шутов</dc:creator>
  <cp:keywords/>
  <dc:description/>
  <cp:lastModifiedBy>110-1</cp:lastModifiedBy>
  <cp:revision>5</cp:revision>
  <dcterms:created xsi:type="dcterms:W3CDTF">2020-08-30T16:35:00Z</dcterms:created>
  <dcterms:modified xsi:type="dcterms:W3CDTF">2020-09-21T04:49:00Z</dcterms:modified>
</cp:coreProperties>
</file>