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83" w:rsidRPr="006C3083" w:rsidRDefault="006C3083" w:rsidP="006C3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6C3083" w:rsidRPr="006C3083" w:rsidRDefault="006C3083" w:rsidP="006C3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2018 – 2019 учебный год</w:t>
      </w:r>
    </w:p>
    <w:p w:rsidR="006C3083" w:rsidRPr="006C3083" w:rsidRDefault="006C3083" w:rsidP="006C3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6C3083" w:rsidRPr="006C3083" w:rsidRDefault="006C3083" w:rsidP="006C3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p w:rsidR="006C3083" w:rsidRPr="006C3083" w:rsidRDefault="006C3083" w:rsidP="006C30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По данным отрывкам определите авторов и их художественные произведения (5 баллов).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А) А. Н. Островский «Гроза»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Б) Л. Н. Толстой «Воскресенье»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В) А. П. Чехов «О любви»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Г) А. П. Платонов «В прекрасном и яростном мире»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Д) Б. Пастернак «На ранних поездах»</w:t>
      </w:r>
    </w:p>
    <w:p w:rsid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За верный ответ по 1 баллу. Всего – 5 баллов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083" w:rsidRPr="006C3083" w:rsidRDefault="006C3083" w:rsidP="006C30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По предложенным отрывкам определите, словесные портреты каких русских писателей созданы К.И. Чуковским (2 балла: за правильный ответ 0,5 балла).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А) А. А. Блок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Б) А. Ахматова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В) А. И. Куприн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Г) М. Горький</w:t>
      </w:r>
    </w:p>
    <w:p w:rsid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За верный ответ по 0,5 балла. Всего – 2 балла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 xml:space="preserve">. Отберите из представленных произведений только те </w:t>
      </w:r>
      <w:r w:rsidRPr="006C3083">
        <w:rPr>
          <w:rFonts w:ascii="Times New Roman" w:eastAsia="Times New Roman" w:hAnsi="Times New Roman" w:cs="Times New Roman"/>
          <w:b/>
          <w:i/>
          <w:sz w:val="24"/>
          <w:szCs w:val="24"/>
        </w:rPr>
        <w:t>пять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 xml:space="preserve">, которые подходят под жанровой определение </w:t>
      </w:r>
      <w:r w:rsidRPr="006C3083">
        <w:rPr>
          <w:rFonts w:ascii="Times New Roman" w:eastAsia="Times New Roman" w:hAnsi="Times New Roman" w:cs="Times New Roman"/>
          <w:b/>
          <w:i/>
          <w:sz w:val="24"/>
          <w:szCs w:val="24"/>
        </w:rPr>
        <w:t>«комедия».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Выпишите их номера, укажите авторов. (5 баллов).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 2, 3, 5, 6, 10.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2. «Недоросль» Д. И. Фонвизин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3. «Женитьба» Н. В. Гоголь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5. «Урок дочкам» И. А. Крылов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6. «Горе от ума» А. С. Грибоедов</w:t>
      </w:r>
    </w:p>
    <w:p w:rsid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>10. «Вишнёвый сад» А. П. Чехов</w:t>
      </w:r>
    </w:p>
    <w:p w:rsid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За верный ответ по 1 баллу. Всего – 5 баллов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.В строчке «Мы с тобой встречались на закате…» переставьте слова так, чтобы получился стих: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- пятистопного хорея: 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Мы с тобой встречались на закате; На закате мы с тобой</w:t>
      </w: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встречались.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- пятистопного ямба: 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Встречались на закате мы с тобой.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- четырехстопного дактиля: 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Мы на закате встречались с тобой.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- трехстопного анапеста: 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Мы встречались с тобой на закате… (А. Блок)</w:t>
      </w:r>
    </w:p>
    <w:p w:rsid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За каждый правильный вариант строчки – 1 балл; за верно названное стихотворение и автора – 1 балл. Всего – 5 баллов</w:t>
      </w:r>
    </w:p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083" w:rsidRPr="006C3083" w:rsidRDefault="006C3083" w:rsidP="006C30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>Соотнесите  произведения</w:t>
      </w:r>
      <w:proofErr w:type="gramEnd"/>
      <w:r w:rsidRPr="006C308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именами художников, которые иллюстрировали их Запишите пары.(3 балла).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9"/>
        <w:gridCol w:w="4666"/>
      </w:tblGrid>
      <w:tr w:rsidR="006C3083" w:rsidRPr="006C3083" w:rsidTr="00A42AA2"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 «Двенадцать»</w:t>
            </w:r>
          </w:p>
        </w:tc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Ю. Анненков</w:t>
            </w:r>
          </w:p>
        </w:tc>
      </w:tr>
      <w:tr w:rsidR="006C3083" w:rsidRPr="006C3083" w:rsidTr="00A42AA2"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 Твардовский «Василий </w:t>
            </w:r>
            <w:proofErr w:type="spellStart"/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</w:p>
        </w:tc>
      </w:tr>
      <w:tr w:rsidR="006C3083" w:rsidRPr="006C3083" w:rsidTr="00A42AA2"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 «Про это»</w:t>
            </w:r>
          </w:p>
        </w:tc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83">
              <w:rPr>
                <w:rFonts w:ascii="Times New Roman" w:eastAsia="Times New Roman" w:hAnsi="Times New Roman" w:cs="Times New Roman"/>
                <w:sz w:val="24"/>
                <w:szCs w:val="24"/>
              </w:rPr>
              <w:t>А. Родченко</w:t>
            </w:r>
          </w:p>
        </w:tc>
      </w:tr>
      <w:tr w:rsidR="006C3083" w:rsidRPr="006C3083" w:rsidTr="00A42AA2"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C3083" w:rsidRPr="006C3083" w:rsidRDefault="006C3083" w:rsidP="006C308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083" w:rsidRPr="006C3083" w:rsidRDefault="006C3083" w:rsidP="006C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sz w:val="24"/>
          <w:szCs w:val="24"/>
        </w:rPr>
        <w:t>Всего – 3 балла</w:t>
      </w:r>
    </w:p>
    <w:p w:rsidR="006C3083" w:rsidRPr="006C3083" w:rsidRDefault="006C3083" w:rsidP="006C308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:rsidR="006C3083" w:rsidRPr="006C3083" w:rsidRDefault="006C3083" w:rsidP="006C308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</w:t>
      </w: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Критерии оценивания аналитического задания: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Понимание произведения как «сложно построенного смысла» (Ю.М. Лотман), последовательное и адекватное </w:t>
      </w:r>
      <w:proofErr w:type="gramStart"/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 этого</w:t>
      </w:r>
      <w:proofErr w:type="gramEnd"/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смысла в динамике, в «лабиринте сцеплений», через конкретные наблюдения, сделанные по тексту. 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30 баллов.  Шкала оценок: 0 – 10 – 15 – 30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15 баллов. Шкала оценок: 0 – 5 – 10 – 15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1</w:t>
      </w: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сплошная проверка работы по привычным школьным критериям грамотности с полным подсчетом ошибок не предусматривается. </w:t>
      </w: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2</w:t>
      </w:r>
      <w:r w:rsidRPr="006C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6C3083" w:rsidRPr="006C3083" w:rsidRDefault="006C3083" w:rsidP="006C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5 баллов. Шкала оценок: 0 – 1 – 3 – 5</w:t>
      </w:r>
    </w:p>
    <w:p w:rsidR="006C3083" w:rsidRPr="006C3083" w:rsidRDefault="006C3083" w:rsidP="006C30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Итог: максимальный </w:t>
      </w:r>
      <w:bookmarkStart w:id="0" w:name="_GoBack"/>
      <w:bookmarkEnd w:id="0"/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 –</w:t>
      </w: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70 баллов</w:t>
      </w:r>
    </w:p>
    <w:p w:rsidR="006C3083" w:rsidRPr="006C3083" w:rsidRDefault="006C3083" w:rsidP="006C30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Всего: 90 баллов</w:t>
      </w:r>
    </w:p>
    <w:p w:rsidR="00474AB6" w:rsidRDefault="00474AB6"/>
    <w:sectPr w:rsidR="0047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A71"/>
    <w:multiLevelType w:val="hybridMultilevel"/>
    <w:tmpl w:val="BC0EFF04"/>
    <w:lvl w:ilvl="0" w:tplc="21203A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F5"/>
    <w:rsid w:val="004502F5"/>
    <w:rsid w:val="00474AB6"/>
    <w:rsid w:val="006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530"/>
  <w15:chartTrackingRefBased/>
  <w15:docId w15:val="{C61D1BA6-E970-4F36-B9D8-736ACA00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</dc:creator>
  <cp:keywords/>
  <dc:description/>
  <cp:lastModifiedBy>Voronin</cp:lastModifiedBy>
  <cp:revision>2</cp:revision>
  <dcterms:created xsi:type="dcterms:W3CDTF">2018-10-24T16:45:00Z</dcterms:created>
  <dcterms:modified xsi:type="dcterms:W3CDTF">2018-10-24T16:46:00Z</dcterms:modified>
</cp:coreProperties>
</file>