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33" w:rsidRDefault="00A12B3C" w:rsidP="00A12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Муниципальный этап всероссийской олимпиады школьников по</w:t>
      </w:r>
    </w:p>
    <w:p w:rsidR="00A12B3C" w:rsidRDefault="00A12B3C" w:rsidP="00A12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технологии. </w:t>
      </w:r>
    </w:p>
    <w:p w:rsidR="00A12B3C" w:rsidRDefault="00A12B3C" w:rsidP="00A12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Культура дома и декоративно-прикладное творчество.</w:t>
      </w:r>
    </w:p>
    <w:p w:rsidR="00A12B3C" w:rsidRDefault="00A12B3C" w:rsidP="00A12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 – 2015 учебный год</w:t>
      </w:r>
    </w:p>
    <w:p w:rsidR="00C328BC" w:rsidRDefault="00C328BC" w:rsidP="00A12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– 8 класс</w:t>
      </w:r>
    </w:p>
    <w:p w:rsidR="00C328BC" w:rsidRDefault="00C328BC" w:rsidP="00A12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Максимальный балл </w:t>
      </w:r>
      <w:r w:rsidR="00F01843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01843">
        <w:rPr>
          <w:rFonts w:ascii="Times New Roman" w:hAnsi="Times New Roman"/>
          <w:b/>
          <w:sz w:val="24"/>
          <w:szCs w:val="24"/>
        </w:rPr>
        <w:t>25</w:t>
      </w:r>
    </w:p>
    <w:p w:rsidR="00F01843" w:rsidRDefault="00F01843" w:rsidP="00F018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059C" w:rsidRPr="006F059C" w:rsidRDefault="006F059C" w:rsidP="00F0184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Кулинария</w:t>
      </w:r>
    </w:p>
    <w:p w:rsidR="00F01843" w:rsidRPr="00F01843" w:rsidRDefault="008B34D5" w:rsidP="00F01843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Проставь номера операций в приготовлении пельменей, впиши пропущенную операцию.</w:t>
      </w:r>
    </w:p>
    <w:p w:rsidR="00F01843" w:rsidRPr="00F01843" w:rsidRDefault="00B45889" w:rsidP="005147B1">
      <w:pPr>
        <w:spacing w:after="0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</w:rPr>
        <w:pict>
          <v:group id="_x0000_s1026" style="position:absolute;left:0;text-align:left;margin-left:37.7pt;margin-top:3.05pt;width:14.4pt;height:45.15pt;z-index:251660288" coordorigin="1335,8385" coordsize="150,825">
            <v:rect id="_x0000_s1027" style="position:absolute;left:1335;top:8385;width:150;height:225"/>
            <v:rect id="_x0000_s1028" style="position:absolute;left:1335;top:8685;width:150;height:225"/>
            <v:rect id="_x0000_s1029" style="position:absolute;left:1335;top:8985;width:150;height:225"/>
          </v:group>
        </w:pict>
      </w:r>
      <w:r w:rsidR="005147B1">
        <w:rPr>
          <w:rFonts w:ascii="Times New Roman" w:hAnsi="Times New Roman"/>
          <w:bCs/>
          <w:color w:val="000000"/>
          <w:sz w:val="24"/>
          <w:szCs w:val="24"/>
        </w:rPr>
        <w:t xml:space="preserve">         а) приготовить фарш</w:t>
      </w:r>
      <w:r w:rsidR="00F01843" w:rsidRPr="00F01843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F01843" w:rsidRPr="00F01843" w:rsidRDefault="005147B1" w:rsidP="005147B1">
      <w:pPr>
        <w:spacing w:after="0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б) вырезать кружки</w:t>
      </w:r>
      <w:r w:rsidR="00F01843" w:rsidRPr="00F01843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F01843" w:rsidRDefault="005147B1" w:rsidP="005147B1">
      <w:pPr>
        <w:spacing w:after="0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</w:t>
      </w:r>
      <w:r w:rsidR="00F01843" w:rsidRPr="00F01843">
        <w:rPr>
          <w:rFonts w:ascii="Times New Roman" w:hAnsi="Times New Roman"/>
          <w:bCs/>
          <w:color w:val="000000"/>
          <w:sz w:val="24"/>
          <w:szCs w:val="24"/>
        </w:rPr>
        <w:t xml:space="preserve">в) </w:t>
      </w:r>
      <w:r>
        <w:rPr>
          <w:rFonts w:ascii="Times New Roman" w:hAnsi="Times New Roman"/>
          <w:bCs/>
          <w:color w:val="000000"/>
          <w:sz w:val="24"/>
          <w:szCs w:val="24"/>
        </w:rPr>
        <w:t>вымесить тесто;</w:t>
      </w:r>
    </w:p>
    <w:p w:rsidR="005147B1" w:rsidRDefault="00B45889" w:rsidP="005147B1">
      <w:pPr>
        <w:spacing w:after="0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pict>
          <v:group id="_x0000_s1317" style="position:absolute;left:0;text-align:left;margin-left:37.7pt;margin-top:5.7pt;width:14.4pt;height:45.15pt;z-index:251734016" coordorigin="1335,8385" coordsize="150,825">
            <v:rect id="_x0000_s1318" style="position:absolute;left:1335;top:8385;width:150;height:225"/>
            <v:rect id="_x0000_s1319" style="position:absolute;left:1335;top:8685;width:150;height:225"/>
            <v:rect id="_x0000_s1320" style="position:absolute;left:1335;top:8985;width:150;height:225"/>
          </v:group>
        </w:pict>
      </w:r>
      <w:r w:rsidR="005147B1">
        <w:rPr>
          <w:rFonts w:ascii="Times New Roman" w:hAnsi="Times New Roman"/>
          <w:bCs/>
          <w:color w:val="000000"/>
          <w:sz w:val="24"/>
          <w:szCs w:val="24"/>
        </w:rPr>
        <w:t xml:space="preserve">         г) сформировать пельмени;</w:t>
      </w:r>
    </w:p>
    <w:p w:rsidR="005147B1" w:rsidRDefault="005147B1" w:rsidP="005147B1">
      <w:pPr>
        <w:spacing w:after="0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д) раскатать тесто;</w:t>
      </w:r>
    </w:p>
    <w:p w:rsidR="005147B1" w:rsidRPr="008B34D5" w:rsidRDefault="005147B1" w:rsidP="005147B1">
      <w:pPr>
        <w:spacing w:after="0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е) ______________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_ .</w:t>
      </w:r>
      <w:proofErr w:type="gramEnd"/>
    </w:p>
    <w:p w:rsidR="005147B1" w:rsidRDefault="00F01843" w:rsidP="00F018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5147B1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F01843" w:rsidRDefault="005147B1" w:rsidP="00F018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F01843" w:rsidRPr="00F01843">
        <w:rPr>
          <w:rFonts w:ascii="Times New Roman" w:hAnsi="Times New Roman"/>
          <w:color w:val="000000"/>
          <w:sz w:val="24"/>
          <w:szCs w:val="24"/>
        </w:rPr>
        <w:t xml:space="preserve">Ответ: </w:t>
      </w:r>
      <w:r w:rsidR="00866A89">
        <w:rPr>
          <w:rFonts w:ascii="Times New Roman" w:hAnsi="Times New Roman"/>
          <w:color w:val="000000"/>
          <w:sz w:val="24"/>
          <w:szCs w:val="24"/>
        </w:rPr>
        <w:t>________________________________</w:t>
      </w:r>
    </w:p>
    <w:p w:rsidR="00866A89" w:rsidRPr="00F01843" w:rsidRDefault="00866A89" w:rsidP="00F018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1843" w:rsidRPr="00F01843" w:rsidRDefault="00F01843" w:rsidP="00F01843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>Отметьте правильный ответ</w:t>
      </w:r>
      <w:r w:rsidRPr="00F0184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bCs/>
          <w:color w:val="000000"/>
          <w:sz w:val="24"/>
          <w:szCs w:val="24"/>
        </w:rPr>
        <w:t>Недостаток витамина С в организме человека в большей степени приводит к:</w:t>
      </w:r>
    </w:p>
    <w:p w:rsidR="00F01843" w:rsidRPr="00F01843" w:rsidRDefault="00B45889" w:rsidP="00F018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group id="_x0000_s1030" style="position:absolute;margin-left:22.7pt;margin-top:.9pt;width:7.5pt;height:41.25pt;z-index:251661312" coordorigin="1335,8385" coordsize="150,825">
            <v:rect id="_x0000_s1031" style="position:absolute;left:1335;top:8385;width:150;height:225"/>
            <v:rect id="_x0000_s1032" style="position:absolute;left:1335;top:8685;width:150;height:225"/>
            <v:rect id="_x0000_s1033" style="position:absolute;left:1335;top:8985;width:150;height:225"/>
          </v:group>
        </w:pict>
      </w:r>
      <w:r w:rsidR="00F01843" w:rsidRPr="00F01843">
        <w:rPr>
          <w:rFonts w:ascii="Times New Roman" w:hAnsi="Times New Roman"/>
          <w:color w:val="000000"/>
          <w:sz w:val="24"/>
          <w:szCs w:val="24"/>
        </w:rPr>
        <w:t>              а) психической и физической утомляемости;</w:t>
      </w:r>
    </w:p>
    <w:p w:rsidR="00F01843" w:rsidRPr="00F01843" w:rsidRDefault="00F01843" w:rsidP="00F018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>              б) интенсивному потоотделению;</w:t>
      </w:r>
    </w:p>
    <w:p w:rsidR="00F01843" w:rsidRPr="008B34D5" w:rsidRDefault="00F01843" w:rsidP="00F01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>              в) усиленной пигментации кожи</w:t>
      </w:r>
      <w:r w:rsidRPr="00F01843">
        <w:rPr>
          <w:rFonts w:ascii="Times New Roman" w:hAnsi="Times New Roman"/>
          <w:color w:val="000080"/>
          <w:sz w:val="24"/>
          <w:szCs w:val="24"/>
        </w:rPr>
        <w:t xml:space="preserve">.                                 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8B34D5" w:rsidRPr="008B34D5" w:rsidRDefault="008B34D5" w:rsidP="00F01843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Продолжи пословицу:</w:t>
      </w:r>
    </w:p>
    <w:p w:rsidR="00F01843" w:rsidRPr="00F01843" w:rsidRDefault="008B34D5" w:rsidP="008B34D5">
      <w:pPr>
        <w:shd w:val="clear" w:color="auto" w:fill="FFFFFF"/>
        <w:suppressAutoHyphens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« Не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верь гречихи в цвету, а верь в _______________________»</w:t>
      </w:r>
      <w:r w:rsidR="00F01843" w:rsidRPr="00F0184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01843" w:rsidRPr="00F01843" w:rsidRDefault="00F01843" w:rsidP="00F01843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F01843" w:rsidRPr="00F01843" w:rsidRDefault="00F01843" w:rsidP="00F01843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>Отметьте правильный ответ</w:t>
      </w:r>
      <w:r w:rsidRPr="00F0184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F01843" w:rsidRPr="00F01843" w:rsidRDefault="00F01843" w:rsidP="00F01843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>Какой  элемент в наибольшем количестве содержится в  яблоке.</w:t>
      </w:r>
    </w:p>
    <w:p w:rsidR="00F01843" w:rsidRPr="00F01843" w:rsidRDefault="00B45889" w:rsidP="00F01843">
      <w:pPr>
        <w:shd w:val="clear" w:color="auto" w:fill="FFFFFF"/>
        <w:spacing w:after="0" w:line="240" w:lineRule="auto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group id="_x0000_s1048" style="position:absolute;left:0;text-align:left;margin-left:22.7pt;margin-top:3.95pt;width:7.5pt;height:66.75pt;z-index:251665408" coordorigin="645,2040" coordsize="150,1335">
            <v:rect id="_x0000_s1049" style="position:absolute;left:645;top:2040;width:150;height:195"/>
            <v:rect id="_x0000_s1050" style="position:absolute;left:645;top:2325;width:150;height:195"/>
            <v:rect id="_x0000_s1051" style="position:absolute;left:645;top:2625;width:150;height:195"/>
            <v:rect id="_x0000_s1052" style="position:absolute;left:645;top:2910;width:150;height:195"/>
            <v:rect id="_x0000_s1053" style="position:absolute;left:645;top:3180;width:150;height:195"/>
          </v:group>
        </w:pict>
      </w:r>
      <w:r w:rsidR="00F01843" w:rsidRPr="00F01843">
        <w:rPr>
          <w:rFonts w:ascii="Times New Roman" w:hAnsi="Times New Roman"/>
          <w:color w:val="000000"/>
          <w:sz w:val="24"/>
          <w:szCs w:val="24"/>
        </w:rPr>
        <w:t>а) железо</w:t>
      </w:r>
    </w:p>
    <w:p w:rsidR="00F01843" w:rsidRPr="00F01843" w:rsidRDefault="00F01843" w:rsidP="00F01843">
      <w:pPr>
        <w:shd w:val="clear" w:color="auto" w:fill="FFFFFF"/>
        <w:spacing w:after="0" w:line="240" w:lineRule="auto"/>
        <w:ind w:left="708" w:firstLine="1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>б) цинк</w:t>
      </w:r>
    </w:p>
    <w:p w:rsidR="00F01843" w:rsidRPr="00F01843" w:rsidRDefault="00F01843" w:rsidP="00F01843">
      <w:pPr>
        <w:shd w:val="clear" w:color="auto" w:fill="FFFFFF"/>
        <w:spacing w:after="0" w:line="240" w:lineRule="auto"/>
        <w:ind w:left="708" w:firstLine="1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>в) магний</w:t>
      </w:r>
    </w:p>
    <w:p w:rsidR="00F01843" w:rsidRPr="00F01843" w:rsidRDefault="00F01843" w:rsidP="00F01843">
      <w:pPr>
        <w:shd w:val="clear" w:color="auto" w:fill="FFFFFF"/>
        <w:spacing w:after="0" w:line="240" w:lineRule="auto"/>
        <w:ind w:left="708" w:firstLine="1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>г) калий</w:t>
      </w:r>
    </w:p>
    <w:p w:rsidR="00F01843" w:rsidRPr="00F01843" w:rsidRDefault="00F01843" w:rsidP="00F01843">
      <w:pPr>
        <w:shd w:val="clear" w:color="auto" w:fill="FFFFFF"/>
        <w:spacing w:after="0" w:line="240" w:lineRule="auto"/>
        <w:ind w:left="708" w:firstLine="1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>д) кальций</w:t>
      </w:r>
    </w:p>
    <w:p w:rsidR="00F01843" w:rsidRPr="00F01843" w:rsidRDefault="00F01843" w:rsidP="00F01843">
      <w:pPr>
        <w:shd w:val="clear" w:color="auto" w:fill="FFFFFF"/>
        <w:spacing w:after="0" w:line="240" w:lineRule="auto"/>
        <w:ind w:left="708" w:firstLine="1"/>
        <w:rPr>
          <w:rFonts w:ascii="Times New Roman" w:hAnsi="Times New Roman"/>
          <w:color w:val="000000"/>
          <w:sz w:val="24"/>
          <w:szCs w:val="24"/>
        </w:rPr>
      </w:pPr>
    </w:p>
    <w:p w:rsidR="00F01843" w:rsidRPr="00F01843" w:rsidRDefault="00F01843" w:rsidP="00F01843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>Отметьте правильный ответ</w:t>
      </w:r>
      <w:r w:rsidRPr="00F0184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>При приготовлении заправочных супов продукты закладывают:</w:t>
      </w:r>
    </w:p>
    <w:p w:rsidR="00F01843" w:rsidRPr="00F01843" w:rsidRDefault="00B45889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54" style="position:absolute;left:0;text-align:left;margin-left:22.7pt;margin-top:.95pt;width:7.5pt;height:41.25pt;z-index:251666432" coordorigin="1335,8385" coordsize="150,825">
            <v:rect id="_x0000_s1055" style="position:absolute;left:1335;top:8385;width:150;height:225"/>
            <v:rect id="_x0000_s1056" style="position:absolute;left:1335;top:8685;width:150;height:225"/>
            <v:rect id="_x0000_s1057" style="position:absolute;left:1335;top:8985;width:150;height:225"/>
          </v:group>
        </w:pict>
      </w:r>
      <w:r w:rsidR="00F01843" w:rsidRPr="00F01843">
        <w:rPr>
          <w:rFonts w:ascii="Times New Roman" w:hAnsi="Times New Roman"/>
          <w:sz w:val="24"/>
          <w:szCs w:val="24"/>
        </w:rPr>
        <w:t>а) в кипящий бульон;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>б) в холодную воду;</w:t>
      </w:r>
    </w:p>
    <w:p w:rsidR="00F01843" w:rsidRPr="00F01843" w:rsidRDefault="00F01843" w:rsidP="008B34D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>в) в теплый бульон;</w:t>
      </w:r>
    </w:p>
    <w:p w:rsidR="00F01843" w:rsidRPr="00F01843" w:rsidRDefault="00F01843" w:rsidP="00F0184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 xml:space="preserve">     </w:t>
      </w:r>
    </w:p>
    <w:p w:rsidR="00F01843" w:rsidRPr="00F01843" w:rsidRDefault="00F01843" w:rsidP="00F01843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>Отметьте правильный ответ</w:t>
      </w:r>
      <w:r w:rsidRPr="00F0184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F01843" w:rsidRPr="00F01843" w:rsidRDefault="00F01843" w:rsidP="00F01843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>Батат – это</w:t>
      </w:r>
    </w:p>
    <w:p w:rsidR="00F01843" w:rsidRPr="00F01843" w:rsidRDefault="00B45889" w:rsidP="00F01843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61" style="position:absolute;left:0;text-align:left;margin-left:22.7pt;margin-top:3.65pt;width:7.5pt;height:41.25pt;z-index:251668480" coordorigin="1335,8385" coordsize="150,825">
            <v:rect id="_x0000_s1062" style="position:absolute;left:1335;top:8385;width:150;height:225"/>
            <v:rect id="_x0000_s1063" style="position:absolute;left:1335;top:8685;width:150;height:225"/>
            <v:rect id="_x0000_s1064" style="position:absolute;left:1335;top:8985;width:150;height:225"/>
          </v:group>
        </w:pict>
      </w:r>
      <w:r w:rsidR="00F01843" w:rsidRPr="00F01843">
        <w:rPr>
          <w:rFonts w:ascii="Times New Roman" w:hAnsi="Times New Roman"/>
          <w:sz w:val="24"/>
          <w:szCs w:val="24"/>
        </w:rPr>
        <w:t>а) сладкий картофель;</w:t>
      </w:r>
    </w:p>
    <w:p w:rsidR="00F01843" w:rsidRPr="00F01843" w:rsidRDefault="00F01843" w:rsidP="00F01843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>б) земляная груша;</w:t>
      </w:r>
    </w:p>
    <w:p w:rsidR="00F01843" w:rsidRPr="00F01843" w:rsidRDefault="00F01843" w:rsidP="00F01843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>в) разновидность свеклы.</w:t>
      </w:r>
    </w:p>
    <w:p w:rsidR="008B34D5" w:rsidRDefault="008B34D5" w:rsidP="0074593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843" w:rsidRPr="00745935" w:rsidRDefault="00745935" w:rsidP="0074593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Материаловедение</w:t>
      </w:r>
    </w:p>
    <w:p w:rsidR="00F01843" w:rsidRPr="00F01843" w:rsidRDefault="00F01843" w:rsidP="00F01843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>Отметьте правильный ответ</w:t>
      </w:r>
      <w:r w:rsidRPr="00F0184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bCs/>
          <w:color w:val="000000"/>
          <w:sz w:val="24"/>
          <w:szCs w:val="24"/>
        </w:rPr>
        <w:t>Прочные и ровные нити в ткани:</w:t>
      </w:r>
    </w:p>
    <w:p w:rsidR="00F01843" w:rsidRPr="00F01843" w:rsidRDefault="00B45889" w:rsidP="00F018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pict>
          <v:group id="_x0000_s1034" style="position:absolute;margin-left:22.7pt;margin-top:1.25pt;width:7.5pt;height:41.25pt;z-index:251662336" coordorigin="1335,8385" coordsize="150,825">
            <v:rect id="_x0000_s1035" style="position:absolute;left:1335;top:8385;width:150;height:225"/>
            <v:rect id="_x0000_s1036" style="position:absolute;left:1335;top:8685;width:150;height:225"/>
            <v:rect id="_x0000_s1037" style="position:absolute;left:1335;top:8985;width:150;height:225"/>
          </v:group>
        </w:pict>
      </w:r>
      <w:r w:rsidR="00F01843" w:rsidRPr="00F01843">
        <w:rPr>
          <w:rFonts w:ascii="Times New Roman" w:hAnsi="Times New Roman"/>
          <w:color w:val="000000"/>
          <w:sz w:val="24"/>
          <w:szCs w:val="24"/>
        </w:rPr>
        <w:t xml:space="preserve">             а) уточные;                                                  </w:t>
      </w:r>
    </w:p>
    <w:p w:rsidR="00F01843" w:rsidRPr="00F01843" w:rsidRDefault="00F01843" w:rsidP="00F018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>             б) фасонные;</w:t>
      </w:r>
    </w:p>
    <w:p w:rsidR="00F01843" w:rsidRPr="009A2C7C" w:rsidRDefault="00F01843" w:rsidP="00F018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 xml:space="preserve">             в) основные.                              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F01843" w:rsidRPr="00F01843" w:rsidRDefault="00F01843" w:rsidP="00F01843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01843">
        <w:rPr>
          <w:sz w:val="24"/>
          <w:szCs w:val="24"/>
        </w:rPr>
        <w:t>Отметьте правильный ответ</w:t>
      </w:r>
    </w:p>
    <w:p w:rsidR="00F01843" w:rsidRPr="00F01843" w:rsidRDefault="00F01843" w:rsidP="00F01843">
      <w:pPr>
        <w:spacing w:after="0" w:line="240" w:lineRule="auto"/>
        <w:ind w:left="714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bCs/>
          <w:color w:val="000000"/>
          <w:sz w:val="24"/>
          <w:szCs w:val="24"/>
        </w:rPr>
        <w:t>Сырьем для производства искусственных волокон служит:</w:t>
      </w:r>
      <w:r w:rsidR="00B45889">
        <w:rPr>
          <w:rFonts w:ascii="Times New Roman" w:hAnsi="Times New Roman"/>
          <w:noProof/>
          <w:color w:val="000000"/>
          <w:sz w:val="24"/>
          <w:szCs w:val="24"/>
        </w:rPr>
        <w:pict>
          <v:group id="_x0000_s1038" style="position:absolute;left:0;text-align:left;margin-left:22.7pt;margin-top:12.75pt;width:7.5pt;height:41.25pt;z-index:251663360;mso-position-horizontal-relative:text;mso-position-vertical-relative:text" coordorigin="1335,8385" coordsize="150,825">
            <v:rect id="_x0000_s1039" style="position:absolute;left:1335;top:8385;width:150;height:225"/>
            <v:rect id="_x0000_s1040" style="position:absolute;left:1335;top:8685;width:150;height:225"/>
            <v:rect id="_x0000_s1041" style="position:absolute;left:1335;top:8985;width:150;height:225"/>
          </v:group>
        </w:pict>
      </w:r>
    </w:p>
    <w:p w:rsidR="00F01843" w:rsidRPr="00F01843" w:rsidRDefault="00F01843" w:rsidP="00F018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 xml:space="preserve">              а) каменный уголь;             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>  б) нефть;</w:t>
      </w:r>
    </w:p>
    <w:p w:rsidR="00F01843" w:rsidRPr="009A2C7C" w:rsidRDefault="00F01843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>   в) целлюлоза</w:t>
      </w:r>
      <w:r w:rsidRPr="00F01843">
        <w:rPr>
          <w:rFonts w:ascii="Times New Roman" w:hAnsi="Times New Roman"/>
          <w:color w:val="000080"/>
          <w:sz w:val="24"/>
          <w:szCs w:val="24"/>
        </w:rPr>
        <w:t xml:space="preserve">. </w:t>
      </w:r>
    </w:p>
    <w:p w:rsidR="00F01843" w:rsidRDefault="00F01843" w:rsidP="00F018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p w:rsidR="00680DB5" w:rsidRDefault="00680DB5" w:rsidP="00F018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94246" w:rsidRDefault="00494246" w:rsidP="00494246">
      <w:pPr>
        <w:pStyle w:val="aa"/>
        <w:numPr>
          <w:ilvl w:val="0"/>
          <w:numId w:val="2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Определите соответствие между источниками получения волокон и длиной волокна:</w:t>
      </w:r>
    </w:p>
    <w:p w:rsidR="00494246" w:rsidRDefault="00494246" w:rsidP="00494246">
      <w:pPr>
        <w:pStyle w:val="aa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. лен                    а. 2 – 5 см</w:t>
      </w:r>
    </w:p>
    <w:p w:rsidR="00494246" w:rsidRDefault="00494246" w:rsidP="00494246">
      <w:pPr>
        <w:pStyle w:val="aa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хлопок               б. 20 – 45 см</w:t>
      </w:r>
    </w:p>
    <w:p w:rsidR="00494246" w:rsidRDefault="00494246" w:rsidP="00494246">
      <w:pPr>
        <w:pStyle w:val="aa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шелк                  в. 40 – 120 см</w:t>
      </w:r>
    </w:p>
    <w:p w:rsidR="00494246" w:rsidRPr="00494246" w:rsidRDefault="00494246" w:rsidP="00494246">
      <w:pPr>
        <w:pStyle w:val="aa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шерсть               г. 6000 – 9000 см</w:t>
      </w:r>
    </w:p>
    <w:p w:rsidR="00866A89" w:rsidRDefault="00494246" w:rsidP="00F018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p w:rsidR="009A2C7C" w:rsidRDefault="00866A89" w:rsidP="00F018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494246">
        <w:rPr>
          <w:rFonts w:ascii="Times New Roman" w:hAnsi="Times New Roman"/>
          <w:color w:val="000000"/>
          <w:sz w:val="24"/>
          <w:szCs w:val="24"/>
        </w:rPr>
        <w:t xml:space="preserve">Ответ: </w:t>
      </w:r>
      <w:r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:rsidR="00680DB5" w:rsidRDefault="00680DB5" w:rsidP="00F018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F6907" w:rsidRDefault="002F6907" w:rsidP="002F690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Машиноведение</w:t>
      </w:r>
    </w:p>
    <w:p w:rsidR="002F6907" w:rsidRDefault="002F6907" w:rsidP="002F6907">
      <w:pPr>
        <w:pStyle w:val="aa"/>
        <w:numPr>
          <w:ilvl w:val="0"/>
          <w:numId w:val="2"/>
        </w:num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Назовите фамилию изобретателя бытовой швейной машины современной конструкции</w:t>
      </w:r>
    </w:p>
    <w:p w:rsidR="002F6907" w:rsidRDefault="002F6907" w:rsidP="002F6907">
      <w:pPr>
        <w:pStyle w:val="aa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</w:t>
      </w:r>
    </w:p>
    <w:p w:rsidR="002F6907" w:rsidRDefault="002F6907" w:rsidP="002F6907">
      <w:pPr>
        <w:pStyle w:val="aa"/>
        <w:spacing w:line="240" w:lineRule="auto"/>
        <w:jc w:val="both"/>
        <w:rPr>
          <w:color w:val="000000"/>
          <w:sz w:val="24"/>
          <w:szCs w:val="24"/>
        </w:rPr>
      </w:pPr>
    </w:p>
    <w:p w:rsidR="00115EC7" w:rsidRPr="00F01843" w:rsidRDefault="00115EC7" w:rsidP="00115EC7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01843">
        <w:rPr>
          <w:sz w:val="24"/>
          <w:szCs w:val="24"/>
        </w:rPr>
        <w:t>Отметьте правильный ответ</w:t>
      </w:r>
    </w:p>
    <w:p w:rsidR="002F6907" w:rsidRDefault="00115EC7" w:rsidP="00115EC7">
      <w:pPr>
        <w:pStyle w:val="aa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Какая машинная игла толще?</w:t>
      </w:r>
    </w:p>
    <w:p w:rsidR="00115EC7" w:rsidRDefault="00B45889" w:rsidP="00115EC7">
      <w:pPr>
        <w:pStyle w:val="aa"/>
        <w:spacing w:line="240" w:lineRule="auto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pict>
          <v:group id="_x0000_s1321" style="position:absolute;left:0;text-align:left;margin-left:22.7pt;margin-top:1.4pt;width:7.5pt;height:26.25pt;z-index:251735040" coordorigin="1365,1418" coordsize="150,525">
            <v:rect id="_x0000_s1322" style="position:absolute;left:1365;top:1418;width:150;height:225"/>
            <v:rect id="_x0000_s1323" style="position:absolute;left:1365;top:1718;width:150;height:225"/>
          </v:group>
        </w:pict>
      </w:r>
      <w:r w:rsidR="00115EC7">
        <w:rPr>
          <w:color w:val="000000"/>
          <w:sz w:val="24"/>
          <w:szCs w:val="24"/>
        </w:rPr>
        <w:t>а) №80;</w:t>
      </w:r>
    </w:p>
    <w:p w:rsidR="00115EC7" w:rsidRPr="002F6907" w:rsidRDefault="00115EC7" w:rsidP="00115EC7">
      <w:pPr>
        <w:pStyle w:val="aa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№ 110.</w:t>
      </w:r>
    </w:p>
    <w:p w:rsidR="00115EC7" w:rsidRDefault="00115EC7" w:rsidP="00F018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115EC7" w:rsidRDefault="00115EC7" w:rsidP="00115EC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Технология изготовления швейного изделия</w:t>
      </w:r>
    </w:p>
    <w:p w:rsidR="00680DB5" w:rsidRPr="00115EC7" w:rsidRDefault="00680DB5" w:rsidP="00115EC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01843" w:rsidRPr="00F01843" w:rsidRDefault="00F01843" w:rsidP="00F01843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01843">
        <w:rPr>
          <w:sz w:val="24"/>
          <w:szCs w:val="24"/>
        </w:rPr>
        <w:t>Отметьте правильный ответ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>Верно ли определение: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>Туалет – это совокупность одежды, обуви, перчаток, украшений и т.д.</w:t>
      </w:r>
    </w:p>
    <w:p w:rsidR="00F01843" w:rsidRPr="00F01843" w:rsidRDefault="00B45889" w:rsidP="00F0184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group id="_x0000_s1058" style="position:absolute;left:0;text-align:left;margin-left:22.7pt;margin-top:.9pt;width:7.5pt;height:26.25pt;z-index:251667456" coordorigin="1365,1418" coordsize="150,525">
            <v:rect id="_x0000_s1059" style="position:absolute;left:1365;top:1418;width:150;height:225"/>
            <v:rect id="_x0000_s1060" style="position:absolute;left:1365;top:1718;width:150;height:225"/>
          </v:group>
        </w:pict>
      </w:r>
      <w:r w:rsidR="00F01843" w:rsidRPr="00F01843">
        <w:rPr>
          <w:rFonts w:ascii="Times New Roman" w:hAnsi="Times New Roman"/>
          <w:color w:val="000000"/>
          <w:sz w:val="24"/>
          <w:szCs w:val="24"/>
        </w:rPr>
        <w:t>а) да;</w:t>
      </w:r>
    </w:p>
    <w:p w:rsidR="00F01843" w:rsidRPr="00680DB5" w:rsidRDefault="00F01843" w:rsidP="00680DB5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>б) нет</w:t>
      </w:r>
    </w:p>
    <w:p w:rsidR="00F01843" w:rsidRPr="00F01843" w:rsidRDefault="00F01843" w:rsidP="00F01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 xml:space="preserve">            </w:t>
      </w:r>
    </w:p>
    <w:p w:rsidR="00F01843" w:rsidRPr="00F01843" w:rsidRDefault="00F01843" w:rsidP="00F01843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01843">
        <w:rPr>
          <w:sz w:val="24"/>
          <w:szCs w:val="24"/>
        </w:rPr>
        <w:t>Отметьте правильный ответ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>Эстетические требования к одежде заключаются в том, что</w:t>
      </w:r>
    </w:p>
    <w:p w:rsidR="00F01843" w:rsidRPr="00F01843" w:rsidRDefault="00B45889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65" style="position:absolute;left:0;text-align:left;margin-left:22.7pt;margin-top:.15pt;width:7.5pt;height:41.25pt;z-index:251669504" coordorigin="1335,8385" coordsize="150,825">
            <v:rect id="_x0000_s1066" style="position:absolute;left:1335;top:8385;width:150;height:225"/>
            <v:rect id="_x0000_s1067" style="position:absolute;left:1335;top:8685;width:150;height:225"/>
            <v:rect id="_x0000_s1068" style="position:absolute;left:1335;top:8985;width:150;height:225"/>
          </v:group>
        </w:pict>
      </w:r>
      <w:r w:rsidR="00F01843" w:rsidRPr="00F01843">
        <w:rPr>
          <w:rFonts w:ascii="Times New Roman" w:hAnsi="Times New Roman"/>
          <w:sz w:val="24"/>
          <w:szCs w:val="24"/>
        </w:rPr>
        <w:t>а) она должна быть удобной в носке, достаточно прочной;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>б) она должна быть удобной, красивой и современной;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>в) она должна быть недорогой и доступной.</w:t>
      </w:r>
    </w:p>
    <w:p w:rsidR="00F01843" w:rsidRPr="00F01843" w:rsidRDefault="00F01843" w:rsidP="00F018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1843" w:rsidRPr="00F01843" w:rsidRDefault="00F01843" w:rsidP="00F01843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 xml:space="preserve"> Отметьте, какие машинные швы относятся к </w:t>
      </w:r>
      <w:proofErr w:type="gramStart"/>
      <w:r w:rsidRPr="00F01843">
        <w:rPr>
          <w:rFonts w:ascii="Times New Roman" w:hAnsi="Times New Roman"/>
          <w:color w:val="000000"/>
          <w:sz w:val="24"/>
          <w:szCs w:val="24"/>
        </w:rPr>
        <w:t>соединительным :</w:t>
      </w:r>
      <w:proofErr w:type="gramEnd"/>
    </w:p>
    <w:p w:rsidR="00F01843" w:rsidRPr="00F01843" w:rsidRDefault="00B45889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group id="_x0000_s1078" style="position:absolute;left:0;text-align:left;margin-left:22.7pt;margin-top:1.2pt;width:7.5pt;height:82.9pt;z-index:251672576" coordorigin="1365,13815" coordsize="150,1658">
            <v:group id="_x0000_s1079" style="position:absolute;left:1365;top:13815;width:150;height:1335" coordorigin="645,2040" coordsize="150,1335">
              <v:rect id="_x0000_s1080" style="position:absolute;left:645;top:2040;width:150;height:195"/>
              <v:rect id="_x0000_s1081" style="position:absolute;left:645;top:2325;width:150;height:195"/>
              <v:rect id="_x0000_s1082" style="position:absolute;left:645;top:2625;width:150;height:195"/>
              <v:rect id="_x0000_s1083" style="position:absolute;left:645;top:2910;width:150;height:195"/>
              <v:rect id="_x0000_s1084" style="position:absolute;left:645;top:3180;width:150;height:195"/>
            </v:group>
            <v:rect id="_x0000_s1085" style="position:absolute;left:1365;top:15248;width:150;height:225"/>
          </v:group>
        </w:pict>
      </w:r>
      <w:r w:rsidR="00F01843" w:rsidRPr="00F01843">
        <w:rPr>
          <w:rFonts w:ascii="Times New Roman" w:hAnsi="Times New Roman"/>
          <w:color w:val="000000"/>
          <w:sz w:val="24"/>
          <w:szCs w:val="24"/>
        </w:rPr>
        <w:t xml:space="preserve">а) стачной </w:t>
      </w:r>
      <w:proofErr w:type="spellStart"/>
      <w:r w:rsidR="00F01843" w:rsidRPr="00F01843">
        <w:rPr>
          <w:rFonts w:ascii="Times New Roman" w:hAnsi="Times New Roman"/>
          <w:color w:val="000000"/>
          <w:sz w:val="24"/>
          <w:szCs w:val="24"/>
        </w:rPr>
        <w:t>вразутюжку</w:t>
      </w:r>
      <w:proofErr w:type="spellEnd"/>
      <w:r w:rsidR="00F01843" w:rsidRPr="00F01843">
        <w:rPr>
          <w:rFonts w:ascii="Times New Roman" w:hAnsi="Times New Roman"/>
          <w:color w:val="000000"/>
          <w:sz w:val="24"/>
          <w:szCs w:val="24"/>
        </w:rPr>
        <w:t>;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 xml:space="preserve">б) шов </w:t>
      </w:r>
      <w:proofErr w:type="spellStart"/>
      <w:r w:rsidRPr="00F01843">
        <w:rPr>
          <w:rFonts w:ascii="Times New Roman" w:hAnsi="Times New Roman"/>
          <w:color w:val="000000"/>
          <w:sz w:val="24"/>
          <w:szCs w:val="24"/>
        </w:rPr>
        <w:t>вподгибку</w:t>
      </w:r>
      <w:proofErr w:type="spellEnd"/>
      <w:r w:rsidRPr="00F01843">
        <w:rPr>
          <w:rFonts w:ascii="Times New Roman" w:hAnsi="Times New Roman"/>
          <w:color w:val="000000"/>
          <w:sz w:val="24"/>
          <w:szCs w:val="24"/>
        </w:rPr>
        <w:t xml:space="preserve"> с открытым срезом;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>в) окантовочный;</w:t>
      </w:r>
    </w:p>
    <w:p w:rsidR="00F01843" w:rsidRPr="00F01843" w:rsidRDefault="00F01843" w:rsidP="00F0184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 xml:space="preserve">      г) стачной </w:t>
      </w:r>
      <w:proofErr w:type="spellStart"/>
      <w:r w:rsidRPr="00F01843">
        <w:rPr>
          <w:rFonts w:ascii="Times New Roman" w:hAnsi="Times New Roman"/>
          <w:color w:val="000000"/>
          <w:sz w:val="24"/>
          <w:szCs w:val="24"/>
        </w:rPr>
        <w:t>взаутюжку</w:t>
      </w:r>
      <w:proofErr w:type="spellEnd"/>
      <w:r w:rsidRPr="00F01843">
        <w:rPr>
          <w:rFonts w:ascii="Times New Roman" w:hAnsi="Times New Roman"/>
          <w:color w:val="000000"/>
          <w:sz w:val="24"/>
          <w:szCs w:val="24"/>
        </w:rPr>
        <w:t>;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>д) накладной с открытым срезом;</w:t>
      </w:r>
    </w:p>
    <w:p w:rsidR="00F01843" w:rsidRPr="00F01843" w:rsidRDefault="00F01843" w:rsidP="00F01843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 xml:space="preserve">      е) запошивочный.</w:t>
      </w:r>
    </w:p>
    <w:p w:rsidR="00F01843" w:rsidRPr="00F01843" w:rsidRDefault="00F01843" w:rsidP="00F018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 xml:space="preserve">              </w:t>
      </w:r>
    </w:p>
    <w:p w:rsidR="00F01843" w:rsidRPr="00F01843" w:rsidRDefault="00F01843" w:rsidP="00F018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F01843" w:rsidRPr="00F01843" w:rsidRDefault="00F01843" w:rsidP="00F018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1843" w:rsidRPr="00F01843" w:rsidRDefault="00F01843" w:rsidP="00F01843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01843">
        <w:rPr>
          <w:sz w:val="24"/>
          <w:szCs w:val="24"/>
        </w:rPr>
        <w:t>Отметьте правильный ответ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>Нижнюю одежду в Древнем Риме называли:</w:t>
      </w:r>
    </w:p>
    <w:p w:rsidR="00F01843" w:rsidRPr="00F01843" w:rsidRDefault="00B45889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86" style="position:absolute;left:0;text-align:left;margin-left:21.95pt;margin-top:2pt;width:7.5pt;height:41.25pt;z-index:251673600" coordorigin="1335,8385" coordsize="150,825">
            <v:rect id="_x0000_s1087" style="position:absolute;left:1335;top:8385;width:150;height:225"/>
            <v:rect id="_x0000_s1088" style="position:absolute;left:1335;top:8685;width:150;height:225"/>
            <v:rect id="_x0000_s1089" style="position:absolute;left:1335;top:8985;width:150;height:225"/>
          </v:group>
        </w:pict>
      </w:r>
      <w:r w:rsidR="00F01843" w:rsidRPr="00F01843">
        <w:rPr>
          <w:rFonts w:ascii="Times New Roman" w:hAnsi="Times New Roman"/>
          <w:sz w:val="24"/>
          <w:szCs w:val="24"/>
        </w:rPr>
        <w:t>а) стола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>б) туника</w:t>
      </w:r>
    </w:p>
    <w:p w:rsidR="00F01843" w:rsidRPr="00F01843" w:rsidRDefault="00F01843" w:rsidP="00F0184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ab/>
        <w:t>в) хитон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63C0F" w:rsidRDefault="00E63C0F" w:rsidP="00E63C0F">
      <w:pPr>
        <w:pStyle w:val="aa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чего учитывают при раскрое изделия направление долевой нити:</w:t>
      </w:r>
    </w:p>
    <w:p w:rsidR="00E63C0F" w:rsidRDefault="00E63C0F" w:rsidP="00E63C0F">
      <w:pPr>
        <w:pStyle w:val="aa"/>
        <w:spacing w:line="240" w:lineRule="auto"/>
        <w:rPr>
          <w:sz w:val="24"/>
          <w:szCs w:val="24"/>
        </w:rPr>
      </w:pPr>
    </w:p>
    <w:p w:rsidR="00E63C0F" w:rsidRPr="00E63C0F" w:rsidRDefault="00E63C0F" w:rsidP="00E63C0F">
      <w:pPr>
        <w:pStyle w:val="a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Ответ:</w:t>
      </w:r>
      <w:r>
        <w:rPr>
          <w:color w:val="000000"/>
          <w:spacing w:val="8"/>
          <w:sz w:val="24"/>
          <w:szCs w:val="24"/>
        </w:rPr>
        <w:t xml:space="preserve"> ______________</w:t>
      </w:r>
    </w:p>
    <w:p w:rsidR="00F01843" w:rsidRDefault="00F01843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56EA3" w:rsidRPr="00456EA3" w:rsidRDefault="00456EA3" w:rsidP="00456EA3">
      <w:pPr>
        <w:pStyle w:val="a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56EA3">
        <w:rPr>
          <w:sz w:val="24"/>
          <w:szCs w:val="24"/>
        </w:rPr>
        <w:t>Что обозначает знак на маркировке изделия, указанный на рисунке</w:t>
      </w:r>
    </w:p>
    <w:p w:rsidR="00456EA3" w:rsidRPr="00456EA3" w:rsidRDefault="00456EA3" w:rsidP="00456EA3">
      <w:pPr>
        <w:pStyle w:val="aa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99695</wp:posOffset>
            </wp:positionV>
            <wp:extent cx="581660" cy="400050"/>
            <wp:effectExtent l="19050" t="0" r="8890" b="0"/>
            <wp:wrapSquare wrapText="left"/>
            <wp:docPr id="2" name="Рисунок 78" descr="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�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656" w:rsidRDefault="00304656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04656" w:rsidRDefault="00304656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04656" w:rsidRDefault="00304656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668BB" w:rsidRDefault="00456EA3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</w:t>
      </w:r>
    </w:p>
    <w:p w:rsidR="00F01843" w:rsidRPr="00F01843" w:rsidRDefault="00456EA3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01843" w:rsidRPr="00F01843" w:rsidRDefault="00F01843" w:rsidP="00F01843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>Отметьте правильные ответы:</w:t>
      </w:r>
    </w:p>
    <w:p w:rsidR="00F01843" w:rsidRPr="00F01843" w:rsidRDefault="00F01843" w:rsidP="00F01843">
      <w:pPr>
        <w:shd w:val="clear" w:color="auto" w:fill="FFFFFF"/>
        <w:tabs>
          <w:tab w:val="left" w:pos="566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bCs/>
          <w:color w:val="000000"/>
          <w:spacing w:val="-11"/>
          <w:sz w:val="24"/>
          <w:szCs w:val="24"/>
        </w:rPr>
        <w:t xml:space="preserve">  </w:t>
      </w:r>
      <w:r w:rsidRPr="00F01843">
        <w:rPr>
          <w:rFonts w:ascii="Times New Roman" w:hAnsi="Times New Roman"/>
          <w:iCs/>
          <w:color w:val="000000"/>
          <w:spacing w:val="1"/>
          <w:sz w:val="24"/>
          <w:szCs w:val="24"/>
        </w:rPr>
        <w:t>К  технологическим  свойствам  тканей  отно</w:t>
      </w:r>
      <w:r w:rsidRPr="00F01843">
        <w:rPr>
          <w:rFonts w:ascii="Times New Roman" w:hAnsi="Times New Roman"/>
          <w:iCs/>
          <w:color w:val="000000"/>
          <w:spacing w:val="1"/>
          <w:sz w:val="24"/>
          <w:szCs w:val="24"/>
        </w:rPr>
        <w:softHyphen/>
      </w:r>
      <w:r w:rsidRPr="00F01843">
        <w:rPr>
          <w:rFonts w:ascii="Times New Roman" w:hAnsi="Times New Roman"/>
          <w:iCs/>
          <w:color w:val="000000"/>
          <w:spacing w:val="-5"/>
          <w:sz w:val="24"/>
          <w:szCs w:val="24"/>
        </w:rPr>
        <w:t>сятся:</w:t>
      </w:r>
    </w:p>
    <w:p w:rsidR="00F01843" w:rsidRPr="00F01843" w:rsidRDefault="00B45889" w:rsidP="00F01843">
      <w:pPr>
        <w:shd w:val="clear" w:color="auto" w:fill="FFFFFF"/>
        <w:tabs>
          <w:tab w:val="left" w:pos="547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pacing w:val="-19"/>
          <w:sz w:val="24"/>
          <w:szCs w:val="24"/>
        </w:rPr>
        <w:pict>
          <v:group id="_x0000_s1090" style="position:absolute;left:0;text-align:left;margin-left:21.95pt;margin-top:2.6pt;width:7.5pt;height:66.75pt;z-index:251674624" coordorigin="645,2040" coordsize="150,1335">
            <v:rect id="_x0000_s1091" style="position:absolute;left:645;top:2040;width:150;height:195"/>
            <v:rect id="_x0000_s1092" style="position:absolute;left:645;top:2325;width:150;height:195"/>
            <v:rect id="_x0000_s1093" style="position:absolute;left:645;top:2625;width:150;height:195"/>
            <v:rect id="_x0000_s1094" style="position:absolute;left:645;top:2910;width:150;height:195"/>
            <v:rect id="_x0000_s1095" style="position:absolute;left:645;top:3180;width:150;height:195"/>
          </v:group>
        </w:pict>
      </w:r>
      <w:r w:rsidR="00F01843" w:rsidRPr="00F01843">
        <w:rPr>
          <w:rFonts w:ascii="Times New Roman" w:hAnsi="Times New Roman"/>
          <w:color w:val="000000"/>
          <w:spacing w:val="-12"/>
          <w:sz w:val="24"/>
          <w:szCs w:val="24"/>
        </w:rPr>
        <w:t xml:space="preserve">          а)</w:t>
      </w:r>
      <w:r w:rsidR="00F01843" w:rsidRPr="00F018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1843" w:rsidRPr="00F01843">
        <w:rPr>
          <w:rFonts w:ascii="Times New Roman" w:hAnsi="Times New Roman"/>
          <w:color w:val="000000"/>
          <w:spacing w:val="-5"/>
          <w:sz w:val="24"/>
          <w:szCs w:val="24"/>
        </w:rPr>
        <w:t>прочность;</w:t>
      </w:r>
    </w:p>
    <w:p w:rsidR="00F01843" w:rsidRPr="00F01843" w:rsidRDefault="00F01843" w:rsidP="00F01843">
      <w:pPr>
        <w:shd w:val="clear" w:color="auto" w:fill="FFFFFF"/>
        <w:tabs>
          <w:tab w:val="left" w:pos="547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color w:val="000000"/>
          <w:spacing w:val="-19"/>
          <w:sz w:val="24"/>
          <w:szCs w:val="24"/>
        </w:rPr>
        <w:t xml:space="preserve">           б) </w:t>
      </w:r>
      <w:proofErr w:type="spellStart"/>
      <w:r w:rsidRPr="00F01843">
        <w:rPr>
          <w:rFonts w:ascii="Times New Roman" w:hAnsi="Times New Roman"/>
          <w:color w:val="000000"/>
          <w:spacing w:val="-3"/>
          <w:sz w:val="24"/>
          <w:szCs w:val="24"/>
        </w:rPr>
        <w:t>драпируемость</w:t>
      </w:r>
      <w:proofErr w:type="spellEnd"/>
      <w:r w:rsidRPr="00F01843">
        <w:rPr>
          <w:rFonts w:ascii="Times New Roman" w:hAnsi="Times New Roman"/>
          <w:color w:val="000000"/>
          <w:spacing w:val="-3"/>
          <w:sz w:val="24"/>
          <w:szCs w:val="24"/>
        </w:rPr>
        <w:t>;</w:t>
      </w:r>
    </w:p>
    <w:p w:rsidR="00F01843" w:rsidRPr="00F01843" w:rsidRDefault="00F01843" w:rsidP="00F01843">
      <w:pPr>
        <w:shd w:val="clear" w:color="auto" w:fill="FFFFFF"/>
        <w:tabs>
          <w:tab w:val="left" w:pos="547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color w:val="000000"/>
          <w:spacing w:val="-11"/>
          <w:sz w:val="24"/>
          <w:szCs w:val="24"/>
        </w:rPr>
        <w:t xml:space="preserve">         в)  </w:t>
      </w:r>
      <w:r w:rsidRPr="00F01843">
        <w:rPr>
          <w:rFonts w:ascii="Times New Roman" w:hAnsi="Times New Roman"/>
          <w:color w:val="000000"/>
          <w:spacing w:val="3"/>
          <w:sz w:val="24"/>
          <w:szCs w:val="24"/>
        </w:rPr>
        <w:t>раздвижка нитей в швах;</w:t>
      </w:r>
    </w:p>
    <w:p w:rsidR="00F01843" w:rsidRPr="00F01843" w:rsidRDefault="00F01843" w:rsidP="00F01843">
      <w:pPr>
        <w:shd w:val="clear" w:color="auto" w:fill="FFFFFF"/>
        <w:tabs>
          <w:tab w:val="left" w:pos="547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color w:val="000000"/>
          <w:spacing w:val="-13"/>
          <w:sz w:val="24"/>
          <w:szCs w:val="24"/>
        </w:rPr>
        <w:t xml:space="preserve">          г) </w:t>
      </w:r>
      <w:r w:rsidRPr="00F01843">
        <w:rPr>
          <w:rFonts w:ascii="Times New Roman" w:hAnsi="Times New Roman"/>
          <w:color w:val="000000"/>
          <w:spacing w:val="-2"/>
          <w:sz w:val="24"/>
          <w:szCs w:val="24"/>
        </w:rPr>
        <w:t>усадка;</w:t>
      </w:r>
    </w:p>
    <w:p w:rsidR="00F01843" w:rsidRPr="00F01843" w:rsidRDefault="00F01843" w:rsidP="00F01843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color w:val="000000"/>
          <w:spacing w:val="-16"/>
          <w:sz w:val="24"/>
          <w:szCs w:val="24"/>
        </w:rPr>
        <w:t xml:space="preserve">          д) </w:t>
      </w:r>
      <w:r w:rsidRPr="00F01843">
        <w:rPr>
          <w:rFonts w:ascii="Times New Roman" w:hAnsi="Times New Roman"/>
          <w:color w:val="000000"/>
          <w:spacing w:val="-5"/>
          <w:sz w:val="24"/>
          <w:szCs w:val="24"/>
        </w:rPr>
        <w:t>осыпаемость.</w:t>
      </w:r>
    </w:p>
    <w:p w:rsidR="006131AF" w:rsidRDefault="006131AF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131AF" w:rsidRPr="00F01843" w:rsidRDefault="006131AF" w:rsidP="006131AF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>Отметьте правильные ответы:</w:t>
      </w:r>
    </w:p>
    <w:p w:rsidR="006131AF" w:rsidRPr="00F01843" w:rsidRDefault="006131AF" w:rsidP="006131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 xml:space="preserve">            При расчете суммы вытачек на юбке учитываются мерки:</w:t>
      </w:r>
    </w:p>
    <w:p w:rsidR="006131AF" w:rsidRPr="00F01843" w:rsidRDefault="00B45889" w:rsidP="006131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332" style="position:absolute;margin-left:21.95pt;margin-top:3.05pt;width:7.5pt;height:66.75pt;z-index:251741184" coordorigin="645,2040" coordsize="150,1335">
            <v:rect id="_x0000_s1333" style="position:absolute;left:645;top:2040;width:150;height:195"/>
            <v:rect id="_x0000_s1334" style="position:absolute;left:645;top:2325;width:150;height:195"/>
            <v:rect id="_x0000_s1335" style="position:absolute;left:645;top:2625;width:150;height:195"/>
            <v:rect id="_x0000_s1336" style="position:absolute;left:645;top:2910;width:150;height:195"/>
            <v:rect id="_x0000_s1337" style="position:absolute;left:645;top:3180;width:150;height:195"/>
          </v:group>
        </w:pict>
      </w:r>
      <w:r w:rsidR="006131AF" w:rsidRPr="00F01843">
        <w:rPr>
          <w:rFonts w:ascii="Times New Roman" w:hAnsi="Times New Roman"/>
          <w:sz w:val="24"/>
          <w:szCs w:val="24"/>
        </w:rPr>
        <w:t xml:space="preserve">             а) </w:t>
      </w:r>
      <w:proofErr w:type="spellStart"/>
      <w:r w:rsidR="006131AF" w:rsidRPr="00F01843">
        <w:rPr>
          <w:rFonts w:ascii="Times New Roman" w:hAnsi="Times New Roman"/>
          <w:sz w:val="24"/>
          <w:szCs w:val="24"/>
        </w:rPr>
        <w:t>Сг</w:t>
      </w:r>
      <w:proofErr w:type="spellEnd"/>
      <w:r w:rsidR="006131AF" w:rsidRPr="00F01843">
        <w:rPr>
          <w:rFonts w:ascii="Times New Roman" w:hAnsi="Times New Roman"/>
          <w:sz w:val="24"/>
          <w:szCs w:val="24"/>
        </w:rPr>
        <w:t xml:space="preserve">;   </w:t>
      </w:r>
    </w:p>
    <w:p w:rsidR="006131AF" w:rsidRPr="00F01843" w:rsidRDefault="006131AF" w:rsidP="006131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 xml:space="preserve">             б) </w:t>
      </w:r>
      <w:proofErr w:type="spellStart"/>
      <w:r w:rsidRPr="00F01843">
        <w:rPr>
          <w:rFonts w:ascii="Times New Roman" w:hAnsi="Times New Roman"/>
          <w:sz w:val="24"/>
          <w:szCs w:val="24"/>
        </w:rPr>
        <w:t>Ди</w:t>
      </w:r>
      <w:proofErr w:type="spellEnd"/>
      <w:r w:rsidRPr="00F01843">
        <w:rPr>
          <w:rFonts w:ascii="Times New Roman" w:hAnsi="Times New Roman"/>
          <w:sz w:val="24"/>
          <w:szCs w:val="24"/>
        </w:rPr>
        <w:t xml:space="preserve">;    </w:t>
      </w:r>
    </w:p>
    <w:p w:rsidR="006131AF" w:rsidRPr="00F01843" w:rsidRDefault="006131AF" w:rsidP="006131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 xml:space="preserve">             в) </w:t>
      </w:r>
      <w:proofErr w:type="spellStart"/>
      <w:r w:rsidRPr="00F01843">
        <w:rPr>
          <w:rFonts w:ascii="Times New Roman" w:hAnsi="Times New Roman"/>
          <w:sz w:val="24"/>
          <w:szCs w:val="24"/>
        </w:rPr>
        <w:t>Cm</w:t>
      </w:r>
      <w:proofErr w:type="spellEnd"/>
      <w:r w:rsidRPr="00F01843">
        <w:rPr>
          <w:rFonts w:ascii="Times New Roman" w:hAnsi="Times New Roman"/>
          <w:sz w:val="24"/>
          <w:szCs w:val="24"/>
        </w:rPr>
        <w:t xml:space="preserve">;     </w:t>
      </w:r>
    </w:p>
    <w:p w:rsidR="006131AF" w:rsidRPr="00F01843" w:rsidRDefault="006131AF" w:rsidP="006131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 xml:space="preserve">             г) </w:t>
      </w:r>
      <w:proofErr w:type="spellStart"/>
      <w:r w:rsidRPr="00F01843">
        <w:rPr>
          <w:rFonts w:ascii="Times New Roman" w:hAnsi="Times New Roman"/>
          <w:sz w:val="24"/>
          <w:szCs w:val="24"/>
        </w:rPr>
        <w:t>Сб</w:t>
      </w:r>
      <w:proofErr w:type="spellEnd"/>
      <w:r w:rsidRPr="00F01843">
        <w:rPr>
          <w:rFonts w:ascii="Times New Roman" w:hAnsi="Times New Roman"/>
          <w:sz w:val="24"/>
          <w:szCs w:val="24"/>
        </w:rPr>
        <w:t xml:space="preserve">;           </w:t>
      </w:r>
    </w:p>
    <w:p w:rsidR="006131AF" w:rsidRPr="00F01843" w:rsidRDefault="006131AF" w:rsidP="006131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 xml:space="preserve">             д) Оп.</w:t>
      </w:r>
    </w:p>
    <w:p w:rsidR="00951E66" w:rsidRDefault="00951E66" w:rsidP="006131A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51E66" w:rsidRDefault="00951E66" w:rsidP="00951E66">
      <w:pPr>
        <w:pStyle w:val="aa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Какие гигиенические свойства ткани необходимо учитывать при выборе одежды для спорта?</w:t>
      </w:r>
    </w:p>
    <w:p w:rsidR="00951E66" w:rsidRDefault="00951E66" w:rsidP="00951E66">
      <w:pPr>
        <w:pStyle w:val="a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Ответ: ___________________ </w:t>
      </w:r>
    </w:p>
    <w:p w:rsidR="00951E66" w:rsidRPr="00951E66" w:rsidRDefault="00951E66" w:rsidP="00951E66">
      <w:pPr>
        <w:pStyle w:val="aa"/>
        <w:spacing w:line="240" w:lineRule="auto"/>
        <w:rPr>
          <w:sz w:val="24"/>
          <w:szCs w:val="24"/>
        </w:rPr>
      </w:pPr>
    </w:p>
    <w:p w:rsidR="006131AF" w:rsidRPr="006131AF" w:rsidRDefault="00A63FED" w:rsidP="006131AF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Рукоделие</w:t>
      </w:r>
    </w:p>
    <w:p w:rsidR="00951E66" w:rsidRPr="00F01843" w:rsidRDefault="00951E66" w:rsidP="00951E66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57150" distB="57150" distL="57150" distR="57150" simplePos="0" relativeHeight="251743232" behindDoc="0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17780</wp:posOffset>
            </wp:positionV>
            <wp:extent cx="304800" cy="537845"/>
            <wp:effectExtent l="19050" t="0" r="0" b="0"/>
            <wp:wrapSquare wrapText="bothSides"/>
            <wp:docPr id="4" name="Рисунок 77" descr="Вязание крючком. Столбик с двумя накида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Вязание крючком. Столбик с двумя накидами.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843">
        <w:rPr>
          <w:sz w:val="24"/>
          <w:szCs w:val="24"/>
        </w:rPr>
        <w:t>Условное обозначение какой петли показано на рисунке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>Ответ:</w:t>
      </w:r>
      <w:r w:rsidR="00E668BB">
        <w:rPr>
          <w:rFonts w:ascii="Times New Roman" w:hAnsi="Times New Roman"/>
          <w:sz w:val="24"/>
          <w:szCs w:val="24"/>
        </w:rPr>
        <w:t>_____________________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01843" w:rsidRDefault="00F01843" w:rsidP="00951E6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 xml:space="preserve"> </w:t>
      </w:r>
    </w:p>
    <w:p w:rsidR="00951E66" w:rsidRPr="00951E66" w:rsidRDefault="00E668BB" w:rsidP="00951E66">
      <w:pPr>
        <w:pStyle w:val="aa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65405</wp:posOffset>
            </wp:positionV>
            <wp:extent cx="1495425" cy="542925"/>
            <wp:effectExtent l="19050" t="0" r="9525" b="0"/>
            <wp:wrapSquare wrapText="bothSides"/>
            <wp:docPr id="110" name="Рисунок 110" descr="8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86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E66" w:rsidRPr="00951E66">
        <w:rPr>
          <w:sz w:val="24"/>
          <w:szCs w:val="24"/>
        </w:rPr>
        <w:t>Выполнение</w:t>
      </w:r>
      <w:r>
        <w:rPr>
          <w:sz w:val="24"/>
          <w:szCs w:val="24"/>
        </w:rPr>
        <w:t>,</w:t>
      </w:r>
      <w:r w:rsidR="00951E66" w:rsidRPr="00951E66">
        <w:rPr>
          <w:sz w:val="24"/>
          <w:szCs w:val="24"/>
        </w:rPr>
        <w:t xml:space="preserve"> какого ручного шва изображено на рисунке</w:t>
      </w:r>
    </w:p>
    <w:p w:rsidR="00951E66" w:rsidRPr="00951E66" w:rsidRDefault="00951E66" w:rsidP="00951E66">
      <w:pPr>
        <w:pStyle w:val="aa"/>
        <w:spacing w:line="240" w:lineRule="auto"/>
        <w:rPr>
          <w:sz w:val="24"/>
          <w:szCs w:val="24"/>
        </w:rPr>
      </w:pPr>
    </w:p>
    <w:p w:rsidR="00F01843" w:rsidRDefault="00E668BB" w:rsidP="00F01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Ответ: _____________________</w:t>
      </w:r>
    </w:p>
    <w:p w:rsidR="00E668BB" w:rsidRDefault="00E668BB" w:rsidP="00F018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6A4B" w:rsidRPr="00026671" w:rsidRDefault="00726A4B" w:rsidP="00726A4B">
      <w:pPr>
        <w:pStyle w:val="aa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Для составления орнамента ученица использовала следующий алгоритм из стрелок: </w:t>
      </w:r>
    </w:p>
    <w:p w:rsidR="00726A4B" w:rsidRPr="00A9447C" w:rsidRDefault="00726A4B" w:rsidP="00726A4B">
      <w:pPr>
        <w:pStyle w:val="aa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85850" cy="247650"/>
            <wp:effectExtent l="19050" t="0" r="0" b="0"/>
            <wp:docPr id="7" name="Рисунок 1" descr="C:\Documents and Settings\Дом\Рабочий стол\2014-10-02\Image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\Рабочий стол\2014-10-02\Image0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90" t="9579" r="81153" b="80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Какой рисунок у нее получится?</w:t>
      </w:r>
    </w:p>
    <w:p w:rsidR="00726A4B" w:rsidRDefault="00726A4B" w:rsidP="00726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6A4B" w:rsidRDefault="00E668BB" w:rsidP="00726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-339090</wp:posOffset>
            </wp:positionV>
            <wp:extent cx="2876550" cy="752475"/>
            <wp:effectExtent l="19050" t="0" r="0" b="0"/>
            <wp:wrapSquare wrapText="bothSides"/>
            <wp:docPr id="8" name="Рисунок 1" descr="C:\Documents and Settings\Дом\Рабочий стол\2014-10-02\Image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\Рабочий стол\2014-10-02\Image0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779" t="31801" r="32555" b="2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6A4B" w:rsidRDefault="00726A4B" w:rsidP="00726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6A4B" w:rsidRDefault="00726A4B" w:rsidP="00726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6A4B" w:rsidRDefault="00726A4B" w:rsidP="00726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6A4B" w:rsidRDefault="00726A4B" w:rsidP="00726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Ответ: </w:t>
      </w:r>
    </w:p>
    <w:p w:rsidR="00726A4B" w:rsidRPr="00F01843" w:rsidRDefault="00726A4B" w:rsidP="00F018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843" w:rsidRPr="00A9447C" w:rsidRDefault="00A9447C" w:rsidP="00A944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Культура дома</w:t>
      </w:r>
    </w:p>
    <w:p w:rsidR="00F01843" w:rsidRPr="00F01843" w:rsidRDefault="00F01843" w:rsidP="00F018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843" w:rsidRPr="00F01843" w:rsidRDefault="00F01843" w:rsidP="00F01843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>Отметьте</w:t>
      </w:r>
      <w:r w:rsidRPr="00F01843">
        <w:rPr>
          <w:rFonts w:ascii="Times New Roman" w:hAnsi="Times New Roman"/>
          <w:color w:val="000000"/>
          <w:sz w:val="24"/>
          <w:szCs w:val="24"/>
        </w:rPr>
        <w:t xml:space="preserve"> правильный ответ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>Жардиньерка – это</w:t>
      </w:r>
    </w:p>
    <w:p w:rsidR="00F01843" w:rsidRPr="00F01843" w:rsidRDefault="00B45889" w:rsidP="00F0184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group id="_x0000_s1155" style="position:absolute;left:0;text-align:left;margin-left:23.45pt;margin-top:1.45pt;width:7.5pt;height:41.25pt;z-index:251693056" coordorigin="1335,8385" coordsize="150,825">
            <v:rect id="_x0000_s1156" style="position:absolute;left:1335;top:8385;width:150;height:225"/>
            <v:rect id="_x0000_s1157" style="position:absolute;left:1335;top:8685;width:150;height:225"/>
            <v:rect id="_x0000_s1158" style="position:absolute;left:1335;top:8985;width:150;height:225"/>
          </v:group>
        </w:pict>
      </w:r>
      <w:r w:rsidR="00F01843" w:rsidRPr="00F01843">
        <w:rPr>
          <w:rFonts w:ascii="Times New Roman" w:hAnsi="Times New Roman"/>
          <w:color w:val="000000"/>
          <w:sz w:val="24"/>
          <w:szCs w:val="24"/>
        </w:rPr>
        <w:t>а) специальный цветочный столик;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>б) специальный туалетный столик;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F01843">
        <w:rPr>
          <w:rFonts w:ascii="Times New Roman" w:hAnsi="Times New Roman"/>
          <w:color w:val="000000"/>
          <w:sz w:val="24"/>
          <w:szCs w:val="24"/>
        </w:rPr>
        <w:t>в) журнальный столик.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F01843" w:rsidRPr="00F01843" w:rsidRDefault="00F01843" w:rsidP="00F01843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>Отметьте  правильный ответ:</w:t>
      </w:r>
    </w:p>
    <w:p w:rsidR="00F01843" w:rsidRPr="00F01843" w:rsidRDefault="00F01843" w:rsidP="00F0184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 xml:space="preserve">       После пересаживания комнатное растение следует поставить</w:t>
      </w:r>
    </w:p>
    <w:p w:rsidR="00F01843" w:rsidRPr="00F01843" w:rsidRDefault="00B45889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159" style="position:absolute;left:0;text-align:left;margin-left:23.45pt;margin-top:2.4pt;width:7.5pt;height:51pt;z-index:251694080" coordorigin="1575,6878" coordsize="150,1162">
            <v:rect id="_x0000_s1160" style="position:absolute;left:1575;top:6878;width:150;height:225"/>
            <v:rect id="_x0000_s1161" style="position:absolute;left:1575;top:7149;width:150;height:225"/>
            <v:rect id="_x0000_s1162" style="position:absolute;left:1575;top:7470;width:150;height:225"/>
            <v:rect id="_x0000_s1163" style="position:absolute;left:1575;top:7815;width:150;height:225"/>
          </v:group>
        </w:pict>
      </w:r>
      <w:r w:rsidR="00F01843" w:rsidRPr="00F01843">
        <w:rPr>
          <w:rFonts w:ascii="Times New Roman" w:hAnsi="Times New Roman"/>
          <w:sz w:val="24"/>
          <w:szCs w:val="24"/>
        </w:rPr>
        <w:t>а)  на подоконник на яркое солнце;</w:t>
      </w:r>
    </w:p>
    <w:p w:rsidR="00F01843" w:rsidRPr="00F01843" w:rsidRDefault="00F01843" w:rsidP="00F0184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 xml:space="preserve">      б) на пол в холодном и влажном помещении;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>в)  в теплое слегка затененное место;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1843">
        <w:rPr>
          <w:rFonts w:ascii="Times New Roman" w:hAnsi="Times New Roman"/>
          <w:sz w:val="24"/>
          <w:szCs w:val="24"/>
        </w:rPr>
        <w:t>г)  на балкон на яркое солнце;</w:t>
      </w:r>
    </w:p>
    <w:p w:rsidR="00F01843" w:rsidRPr="00F01843" w:rsidRDefault="00F01843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01843" w:rsidRDefault="00F01843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26671" w:rsidRDefault="00026671" w:rsidP="00F018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F059C" w:rsidRDefault="006F059C" w:rsidP="00F01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F059C" w:rsidSect="00A12B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1527BF"/>
    <w:multiLevelType w:val="hybridMultilevel"/>
    <w:tmpl w:val="CAB8B464"/>
    <w:lvl w:ilvl="0" w:tplc="0414CC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21118"/>
    <w:multiLevelType w:val="hybridMultilevel"/>
    <w:tmpl w:val="F4E0D536"/>
    <w:lvl w:ilvl="0" w:tplc="91DC2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32E50"/>
    <w:multiLevelType w:val="hybridMultilevel"/>
    <w:tmpl w:val="179A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B3C"/>
    <w:rsid w:val="00021A83"/>
    <w:rsid w:val="00026671"/>
    <w:rsid w:val="00061F54"/>
    <w:rsid w:val="00115EC7"/>
    <w:rsid w:val="002F6907"/>
    <w:rsid w:val="00304656"/>
    <w:rsid w:val="00415B33"/>
    <w:rsid w:val="00456EA3"/>
    <w:rsid w:val="00494246"/>
    <w:rsid w:val="005147B1"/>
    <w:rsid w:val="005F7B77"/>
    <w:rsid w:val="00611449"/>
    <w:rsid w:val="006131AF"/>
    <w:rsid w:val="00680DB5"/>
    <w:rsid w:val="006B50F7"/>
    <w:rsid w:val="006F059C"/>
    <w:rsid w:val="00726A4B"/>
    <w:rsid w:val="00745935"/>
    <w:rsid w:val="007E36BE"/>
    <w:rsid w:val="00866A89"/>
    <w:rsid w:val="008B34D5"/>
    <w:rsid w:val="00951E66"/>
    <w:rsid w:val="009939B0"/>
    <w:rsid w:val="009A2C7C"/>
    <w:rsid w:val="00A12B3C"/>
    <w:rsid w:val="00A205EF"/>
    <w:rsid w:val="00A63FED"/>
    <w:rsid w:val="00A86037"/>
    <w:rsid w:val="00A9447C"/>
    <w:rsid w:val="00B45889"/>
    <w:rsid w:val="00C328BC"/>
    <w:rsid w:val="00E373FB"/>
    <w:rsid w:val="00E63C0F"/>
    <w:rsid w:val="00E668BB"/>
    <w:rsid w:val="00F0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8"/>
    <o:shapelayout v:ext="edit">
      <o:idmap v:ext="edit" data="1"/>
    </o:shapelayout>
  </w:shapeDefaults>
  <w:decimalSymbol w:val=","/>
  <w:listSeparator w:val=";"/>
  <w15:docId w15:val="{8CB68173-29FB-4EB0-8FA7-A6E791F9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EF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qFormat/>
    <w:rsid w:val="00A205EF"/>
    <w:pPr>
      <w:keepNext/>
      <w:numPr>
        <w:numId w:val="1"/>
      </w:numPr>
      <w:spacing w:before="240" w:after="120"/>
      <w:outlineLvl w:val="0"/>
    </w:pPr>
    <w:rPr>
      <w:rFonts w:ascii="Arial" w:eastAsia="DejaVu Sans" w:hAnsi="Arial" w:cs="DejaVu Sans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5EF"/>
    <w:rPr>
      <w:rFonts w:ascii="Arial" w:eastAsia="DejaVu Sans" w:hAnsi="Arial" w:cs="DejaVu Sans"/>
      <w:b/>
      <w:bCs/>
      <w:sz w:val="32"/>
      <w:szCs w:val="32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205E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205EF"/>
    <w:rPr>
      <w:rFonts w:ascii="Calibri" w:eastAsia="Calibri" w:hAnsi="Calibri"/>
      <w:sz w:val="22"/>
      <w:szCs w:val="22"/>
      <w:lang w:eastAsia="ar-SA"/>
    </w:rPr>
  </w:style>
  <w:style w:type="paragraph" w:styleId="a5">
    <w:name w:val="Title"/>
    <w:basedOn w:val="a"/>
    <w:next w:val="a"/>
    <w:link w:val="a6"/>
    <w:qFormat/>
    <w:rsid w:val="00A205E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character" w:customStyle="1" w:styleId="a6">
    <w:name w:val="Название Знак"/>
    <w:basedOn w:val="a1"/>
    <w:link w:val="a5"/>
    <w:rsid w:val="00A205EF"/>
    <w:rPr>
      <w:rFonts w:ascii="Arial" w:eastAsia="DejaVu Sans" w:hAnsi="Arial" w:cs="DejaVu Sans"/>
      <w:sz w:val="28"/>
      <w:szCs w:val="28"/>
      <w:lang w:eastAsia="ar-SA"/>
    </w:rPr>
  </w:style>
  <w:style w:type="paragraph" w:styleId="a7">
    <w:name w:val="Subtitle"/>
    <w:basedOn w:val="a"/>
    <w:next w:val="a0"/>
    <w:link w:val="a8"/>
    <w:qFormat/>
    <w:rsid w:val="00A205EF"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</w:rPr>
  </w:style>
  <w:style w:type="character" w:customStyle="1" w:styleId="a8">
    <w:name w:val="Подзаголовок Знак"/>
    <w:basedOn w:val="a1"/>
    <w:link w:val="a7"/>
    <w:rsid w:val="00A205EF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a9">
    <w:name w:val="No Spacing"/>
    <w:uiPriority w:val="1"/>
    <w:qFormat/>
    <w:rsid w:val="00A205EF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A205EF"/>
    <w:pPr>
      <w:widowControl w:val="0"/>
      <w:autoSpaceDE w:val="0"/>
      <w:spacing w:after="0" w:line="100" w:lineRule="atLeast"/>
      <w:ind w:left="720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2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2667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club-rukodelie.com/img/hook/hook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2</cp:revision>
  <dcterms:created xsi:type="dcterms:W3CDTF">2014-10-29T15:30:00Z</dcterms:created>
  <dcterms:modified xsi:type="dcterms:W3CDTF">2014-10-29T15:30:00Z</dcterms:modified>
</cp:coreProperties>
</file>