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4E" w:rsidRDefault="00F8674E" w:rsidP="00F8674E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Конкурсное задание</w:t>
      </w:r>
    </w:p>
    <w:p w:rsidR="00F8674E" w:rsidRDefault="00F8674E" w:rsidP="00F8674E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группа 12 – 14 лет</w:t>
      </w:r>
    </w:p>
    <w:p w:rsidR="00F8674E" w:rsidRDefault="00F8674E" w:rsidP="00F8674E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</w:t>
      </w:r>
    </w:p>
    <w:p w:rsidR="00F8674E" w:rsidRDefault="00F8674E" w:rsidP="00F8674E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«Поварское дело»</w:t>
      </w:r>
    </w:p>
    <w:p w:rsidR="00F8674E" w:rsidRDefault="00F8674E" w:rsidP="00F8674E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«Приготовление блюд в соответствии с  заданиями модулей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ABC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8674E" w:rsidRDefault="00F8674E" w:rsidP="00F8674E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F8674E" w:rsidRDefault="00F8674E" w:rsidP="00F8674E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F8674E" w:rsidRDefault="00F8674E" w:rsidP="00F8674E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УЧАСТИЯ В КОНКУРСЕ</w:t>
      </w:r>
    </w:p>
    <w:p w:rsidR="00F8674E" w:rsidRDefault="00F8674E" w:rsidP="00F8674E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F8674E" w:rsidRDefault="00F8674E" w:rsidP="00F8674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форма</w:t>
      </w:r>
    </w:p>
    <w:p w:rsidR="00F8674E" w:rsidRDefault="00F8674E" w:rsidP="00F8674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8674E" w:rsidRDefault="00F8674E" w:rsidP="00F8674E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КОНКУРСА</w:t>
      </w:r>
    </w:p>
    <w:p w:rsidR="00F8674E" w:rsidRPr="00E92199" w:rsidRDefault="00F8674E" w:rsidP="00F86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199">
        <w:rPr>
          <w:rFonts w:ascii="Times New Roman" w:hAnsi="Times New Roman" w:cs="Times New Roman"/>
          <w:sz w:val="28"/>
          <w:szCs w:val="28"/>
        </w:rPr>
        <w:t>Конкурсное задание имеет несколько модулей, выполняемых</w:t>
      </w:r>
    </w:p>
    <w:p w:rsidR="00F8674E" w:rsidRPr="00C9201B" w:rsidRDefault="00F8674E" w:rsidP="00F8674E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199">
        <w:rPr>
          <w:rFonts w:ascii="Times New Roman" w:hAnsi="Times New Roman" w:cs="Times New Roman"/>
          <w:sz w:val="28"/>
          <w:szCs w:val="28"/>
        </w:rPr>
        <w:t>последовательно. Модули</w:t>
      </w:r>
      <w:r w:rsidRPr="00C9201B">
        <w:rPr>
          <w:rFonts w:ascii="Times New Roman" w:hAnsi="Times New Roman" w:cs="Times New Roman"/>
          <w:sz w:val="28"/>
          <w:szCs w:val="28"/>
        </w:rPr>
        <w:t xml:space="preserve">: </w:t>
      </w:r>
      <w:r w:rsidRPr="00E92199"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Pr="00C9201B">
        <w:rPr>
          <w:rFonts w:ascii="Times New Roman" w:hAnsi="Times New Roman" w:cs="Times New Roman"/>
          <w:sz w:val="28"/>
          <w:szCs w:val="28"/>
        </w:rPr>
        <w:t>.</w:t>
      </w:r>
    </w:p>
    <w:p w:rsidR="00F8674E" w:rsidRPr="00E92199" w:rsidRDefault="00F8674E" w:rsidP="00F8674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длятся 4 часа в течение 1 дня</w:t>
      </w:r>
      <w:r w:rsidRPr="00E92199">
        <w:rPr>
          <w:rFonts w:ascii="Times New Roman" w:hAnsi="Times New Roman" w:cs="Times New Roman"/>
          <w:sz w:val="28"/>
          <w:szCs w:val="28"/>
        </w:rPr>
        <w:t>, готовятся блюда всех модулей, представленных ниже. Участники могут организовать работу по своему желанию, но им необходимо учитывать время презентации каждого из модулей, указанного в расписании.</w:t>
      </w:r>
    </w:p>
    <w:p w:rsidR="00F8674E" w:rsidRPr="00E92199" w:rsidRDefault="00F8674E" w:rsidP="00F86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199">
        <w:rPr>
          <w:rFonts w:ascii="Times New Roman" w:hAnsi="Times New Roman" w:cs="Times New Roman"/>
          <w:sz w:val="28"/>
          <w:szCs w:val="28"/>
        </w:rPr>
        <w:t>Каждый выполненный модуль оценивается отдельно. Участникисоревнований получают</w:t>
      </w:r>
      <w:r>
        <w:rPr>
          <w:rFonts w:ascii="Times New Roman" w:hAnsi="Times New Roman" w:cs="Times New Roman"/>
          <w:sz w:val="28"/>
          <w:szCs w:val="28"/>
        </w:rPr>
        <w:t xml:space="preserve"> одну корзину с ингредиентами в </w:t>
      </w:r>
      <w:r w:rsidRPr="00E92199">
        <w:rPr>
          <w:rFonts w:ascii="Times New Roman" w:hAnsi="Times New Roman" w:cs="Times New Roman"/>
          <w:sz w:val="28"/>
          <w:szCs w:val="28"/>
        </w:rPr>
        <w:t xml:space="preserve">соответствии с заявкой. </w:t>
      </w:r>
      <w:r>
        <w:rPr>
          <w:rFonts w:ascii="Times New Roman" w:hAnsi="Times New Roman" w:cs="Times New Roman"/>
          <w:sz w:val="28"/>
          <w:szCs w:val="28"/>
        </w:rPr>
        <w:t>В конкурсный день, перед началом соревнования будет оглашено 30% изменение задания (будет определен дополнительный продукт).</w:t>
      </w:r>
    </w:p>
    <w:p w:rsidR="00F8674E" w:rsidRPr="00E92199" w:rsidRDefault="00F8674E" w:rsidP="00F86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92199">
        <w:rPr>
          <w:rFonts w:ascii="Times New Roman" w:hAnsi="Times New Roman" w:cs="Times New Roman"/>
          <w:sz w:val="28"/>
          <w:szCs w:val="28"/>
        </w:rPr>
        <w:t>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F8674E" w:rsidRPr="00E92199" w:rsidRDefault="00F8674E" w:rsidP="00F86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199">
        <w:rPr>
          <w:rFonts w:ascii="Times New Roman" w:hAnsi="Times New Roman" w:cs="Times New Roman"/>
          <w:sz w:val="28"/>
          <w:szCs w:val="28"/>
        </w:rPr>
        <w:t>Конкурсное задание должно выполняться помодульно. Оценка также происходит от модуля к модулю. Конкурс включает в себя приготовление и подачу блюд в соответствии с конкурсным заданием.</w:t>
      </w:r>
    </w:p>
    <w:p w:rsidR="00F8674E" w:rsidRDefault="00F8674E" w:rsidP="00F8674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sz w:val="28"/>
          <w:szCs w:val="28"/>
        </w:rPr>
      </w:pPr>
    </w:p>
    <w:p w:rsidR="00F8674E" w:rsidRPr="00E92199" w:rsidRDefault="00F8674E" w:rsidP="00F86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2199">
        <w:rPr>
          <w:rFonts w:ascii="Times New Roman" w:hAnsi="Times New Roman" w:cs="Times New Roman"/>
          <w:b/>
          <w:sz w:val="28"/>
          <w:szCs w:val="28"/>
        </w:rPr>
        <w:t>МОДУЛИ ЗАДАНИЯ И НЕОБХОДИМОЕ ВРЕМЯ</w:t>
      </w:r>
    </w:p>
    <w:p w:rsidR="00F8674E" w:rsidRDefault="00F8674E" w:rsidP="00F8674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конкурса за одиндень</w:t>
      </w:r>
      <w:r w:rsidRPr="00E92199">
        <w:rPr>
          <w:rFonts w:ascii="Times New Roman" w:hAnsi="Times New Roman" w:cs="Times New Roman"/>
          <w:sz w:val="28"/>
          <w:szCs w:val="28"/>
        </w:rPr>
        <w:t xml:space="preserve"> проходят </w:t>
      </w:r>
      <w:r>
        <w:rPr>
          <w:rFonts w:ascii="Times New Roman" w:hAnsi="Times New Roman" w:cs="Times New Roman"/>
          <w:sz w:val="28"/>
          <w:szCs w:val="28"/>
        </w:rPr>
        <w:t>3 модуляA B C.</w:t>
      </w:r>
    </w:p>
    <w:p w:rsidR="00F8674E" w:rsidRPr="00E92199" w:rsidRDefault="00F8674E" w:rsidP="00F8674E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  <w:r w:rsidRPr="00E92199">
        <w:rPr>
          <w:rFonts w:ascii="Times New Roman" w:hAnsi="Times New Roman" w:cs="Times New Roman"/>
          <w:sz w:val="28"/>
          <w:szCs w:val="28"/>
        </w:rPr>
        <w:t>На выполнение  модулей  А В С  дается 4 часа бе</w:t>
      </w:r>
      <w:r>
        <w:rPr>
          <w:rFonts w:ascii="Times New Roman" w:hAnsi="Times New Roman" w:cs="Times New Roman"/>
          <w:sz w:val="28"/>
          <w:szCs w:val="28"/>
        </w:rPr>
        <w:t>з учета уборки рабочего места.</w:t>
      </w:r>
    </w:p>
    <w:p w:rsidR="00F8674E" w:rsidRPr="000011E6" w:rsidRDefault="00F8674E" w:rsidP="00F8674E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8674E" w:rsidRPr="004C46CA" w:rsidTr="00433BE3">
        <w:tc>
          <w:tcPr>
            <w:tcW w:w="3190" w:type="dxa"/>
            <w:shd w:val="clear" w:color="auto" w:fill="FF0000"/>
          </w:tcPr>
          <w:p w:rsidR="00F8674E" w:rsidRDefault="00F8674E" w:rsidP="00433BE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А</w:t>
            </w:r>
          </w:p>
          <w:p w:rsidR="00F8674E" w:rsidRPr="004C46CA" w:rsidRDefault="00F8674E" w:rsidP="00433BE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shd w:val="clear" w:color="auto" w:fill="FF0000"/>
          </w:tcPr>
          <w:p w:rsidR="00F8674E" w:rsidRPr="004C46CA" w:rsidRDefault="00F8674E" w:rsidP="00433BE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4C46CA">
              <w:rPr>
                <w:rFonts w:ascii="Times New Roman" w:hAnsi="Times New Roman" w:cs="Times New Roman"/>
                <w:b/>
              </w:rPr>
              <w:t>Холодная закуска</w:t>
            </w:r>
          </w:p>
        </w:tc>
        <w:tc>
          <w:tcPr>
            <w:tcW w:w="3191" w:type="dxa"/>
            <w:shd w:val="clear" w:color="auto" w:fill="FF0000"/>
          </w:tcPr>
          <w:p w:rsidR="00F8674E" w:rsidRPr="004C46CA" w:rsidRDefault="00F8674E" w:rsidP="00433BE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1</w:t>
            </w:r>
          </w:p>
        </w:tc>
      </w:tr>
      <w:tr w:rsidR="00F8674E" w:rsidRPr="004E0708" w:rsidTr="00433BE3">
        <w:tc>
          <w:tcPr>
            <w:tcW w:w="3190" w:type="dxa"/>
          </w:tcPr>
          <w:p w:rsidR="00F8674E" w:rsidRPr="004E0708" w:rsidRDefault="00F8674E" w:rsidP="00433BE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6381" w:type="dxa"/>
            <w:gridSpan w:val="2"/>
          </w:tcPr>
          <w:p w:rsidR="00F8674E" w:rsidRDefault="00F8674E" w:rsidP="00433BE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Приготовить 2 порции холодной закуски – салат из белокочанной капусты</w:t>
            </w:r>
          </w:p>
          <w:p w:rsidR="00F8674E" w:rsidRPr="004E0708" w:rsidRDefault="00F8674E" w:rsidP="00433BE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F8674E" w:rsidRPr="004E0708" w:rsidTr="00433BE3">
        <w:tc>
          <w:tcPr>
            <w:tcW w:w="3190" w:type="dxa"/>
          </w:tcPr>
          <w:p w:rsidR="00F8674E" w:rsidRPr="004E0708" w:rsidRDefault="00F8674E" w:rsidP="00433BE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</w:t>
            </w:r>
          </w:p>
        </w:tc>
        <w:tc>
          <w:tcPr>
            <w:tcW w:w="6381" w:type="dxa"/>
            <w:gridSpan w:val="2"/>
          </w:tcPr>
          <w:p w:rsidR="00F8674E" w:rsidRDefault="00F8674E" w:rsidP="00433BE3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блюда максимум 150 г</w:t>
            </w:r>
          </w:p>
          <w:p w:rsidR="00F8674E" w:rsidRDefault="00F8674E" w:rsidP="00433BE3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порции закуски подаются на отдельных тарелках – круглая белая плоская тарелка диаметром 32 см</w:t>
            </w:r>
          </w:p>
          <w:p w:rsidR="00F8674E" w:rsidRDefault="00F8674E" w:rsidP="00433BE3">
            <w:pPr>
              <w:pStyle w:val="Default"/>
              <w:rPr>
                <w:rFonts w:ascii="Times New Roman" w:hAnsi="Times New Roman" w:cs="Times New Roman"/>
              </w:rPr>
            </w:pPr>
          </w:p>
          <w:p w:rsidR="00F8674E" w:rsidRPr="004C46CA" w:rsidRDefault="00F8674E" w:rsidP="00433BE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ингредиент из черного ящика!!!</w:t>
            </w:r>
          </w:p>
          <w:p w:rsidR="00F8674E" w:rsidRPr="004E0708" w:rsidRDefault="00F8674E" w:rsidP="00433BE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при подаче несъедобных компонентов, </w:t>
            </w:r>
            <w:r>
              <w:rPr>
                <w:rFonts w:ascii="Times New Roman" w:hAnsi="Times New Roman" w:cs="Times New Roman"/>
              </w:rPr>
              <w:lastRenderedPageBreak/>
              <w:t>дополнительных аксессуаров и вспомогательного инвентаря на тарелках НЕ ДОПУСКАЕТСЯ!!!</w:t>
            </w:r>
          </w:p>
        </w:tc>
      </w:tr>
      <w:tr w:rsidR="00F8674E" w:rsidRPr="004E0708" w:rsidTr="00433BE3">
        <w:tc>
          <w:tcPr>
            <w:tcW w:w="9571" w:type="dxa"/>
            <w:gridSpan w:val="3"/>
          </w:tcPr>
          <w:p w:rsidR="00F8674E" w:rsidRPr="004E0708" w:rsidRDefault="00F8674E" w:rsidP="00433BE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F8674E" w:rsidRPr="00085C59" w:rsidTr="00433BE3">
        <w:tc>
          <w:tcPr>
            <w:tcW w:w="3190" w:type="dxa"/>
            <w:shd w:val="clear" w:color="auto" w:fill="FF0000"/>
          </w:tcPr>
          <w:p w:rsidR="00F8674E" w:rsidRPr="00085C59" w:rsidRDefault="00F8674E" w:rsidP="00433BE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В</w:t>
            </w:r>
          </w:p>
        </w:tc>
        <w:tc>
          <w:tcPr>
            <w:tcW w:w="3190" w:type="dxa"/>
            <w:shd w:val="clear" w:color="auto" w:fill="FF0000"/>
          </w:tcPr>
          <w:p w:rsidR="00F8674E" w:rsidRPr="00085C59" w:rsidRDefault="00F8674E" w:rsidP="00433BE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085C59">
              <w:rPr>
                <w:rFonts w:ascii="Times New Roman" w:hAnsi="Times New Roman" w:cs="Times New Roman"/>
                <w:b/>
              </w:rPr>
              <w:t>Горячее блюдо - мясо</w:t>
            </w:r>
          </w:p>
        </w:tc>
        <w:tc>
          <w:tcPr>
            <w:tcW w:w="3191" w:type="dxa"/>
            <w:shd w:val="clear" w:color="auto" w:fill="FF0000"/>
          </w:tcPr>
          <w:p w:rsidR="00F8674E" w:rsidRPr="00085C59" w:rsidRDefault="00F8674E" w:rsidP="00433BE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1</w:t>
            </w:r>
          </w:p>
        </w:tc>
      </w:tr>
      <w:tr w:rsidR="00F8674E" w:rsidRPr="004E0708" w:rsidTr="00433BE3">
        <w:tc>
          <w:tcPr>
            <w:tcW w:w="3190" w:type="dxa"/>
          </w:tcPr>
          <w:p w:rsidR="00F8674E" w:rsidRPr="004E0708" w:rsidRDefault="00F8674E" w:rsidP="00433BE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6381" w:type="dxa"/>
            <w:gridSpan w:val="2"/>
          </w:tcPr>
          <w:p w:rsidR="00F8674E" w:rsidRDefault="00F8674E" w:rsidP="00433BE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Приготовить 2 порции горячего блюда из птицы – биточки рубленные</w:t>
            </w:r>
          </w:p>
          <w:p w:rsidR="00F8674E" w:rsidRDefault="00F8674E" w:rsidP="00433BE3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гарнир</w:t>
            </w:r>
          </w:p>
          <w:p w:rsidR="00F8674E" w:rsidRDefault="00F8674E" w:rsidP="00433BE3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пюре картофельное</w:t>
            </w:r>
          </w:p>
          <w:p w:rsidR="00F8674E" w:rsidRDefault="00F8674E" w:rsidP="00433BE3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вид соуса</w:t>
            </w:r>
          </w:p>
          <w:p w:rsidR="00F8674E" w:rsidRPr="004E0708" w:rsidRDefault="00F8674E" w:rsidP="00433BE3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клюквенный</w:t>
            </w:r>
          </w:p>
        </w:tc>
      </w:tr>
      <w:tr w:rsidR="00F8674E" w:rsidRPr="004E0708" w:rsidTr="00433BE3">
        <w:tc>
          <w:tcPr>
            <w:tcW w:w="3190" w:type="dxa"/>
          </w:tcPr>
          <w:p w:rsidR="00F8674E" w:rsidRDefault="00F8674E" w:rsidP="00433BE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</w:t>
            </w:r>
          </w:p>
        </w:tc>
        <w:tc>
          <w:tcPr>
            <w:tcW w:w="6381" w:type="dxa"/>
            <w:gridSpan w:val="2"/>
          </w:tcPr>
          <w:p w:rsidR="00F8674E" w:rsidRDefault="00F8674E" w:rsidP="00433BE3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горячего блюда – минимум 220 г</w:t>
            </w:r>
          </w:p>
          <w:p w:rsidR="00F8674E" w:rsidRDefault="00F8674E" w:rsidP="00433BE3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порции горячего блюда подаются на отдельных тарелках - круглая белая плоская тарелка диаметром 32 см</w:t>
            </w:r>
          </w:p>
          <w:p w:rsidR="00F8674E" w:rsidRDefault="00F8674E" w:rsidP="00433BE3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 подается одна порция 50 мл основного соуса в соуснике для слепой дегустации</w:t>
            </w:r>
          </w:p>
          <w:p w:rsidR="00F8674E" w:rsidRDefault="00F8674E" w:rsidP="00433BE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при подаче дополнительных аксессуаров и вспомогательного инвентаря на тарелках НЕ ДОПУСКАЕТСЯ!!!</w:t>
            </w:r>
          </w:p>
        </w:tc>
      </w:tr>
      <w:tr w:rsidR="00F8674E" w:rsidRPr="004E0708" w:rsidTr="00433BE3">
        <w:tc>
          <w:tcPr>
            <w:tcW w:w="9571" w:type="dxa"/>
            <w:gridSpan w:val="3"/>
          </w:tcPr>
          <w:p w:rsidR="00F8674E" w:rsidRPr="004E0708" w:rsidRDefault="00F8674E" w:rsidP="00433BE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F8674E" w:rsidRPr="00A74E35" w:rsidTr="00433BE3">
        <w:tc>
          <w:tcPr>
            <w:tcW w:w="3190" w:type="dxa"/>
            <w:shd w:val="clear" w:color="auto" w:fill="FF0000"/>
          </w:tcPr>
          <w:p w:rsidR="00F8674E" w:rsidRPr="00A74E35" w:rsidRDefault="00F8674E" w:rsidP="00433BE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Модуль С</w:t>
            </w:r>
          </w:p>
        </w:tc>
        <w:tc>
          <w:tcPr>
            <w:tcW w:w="3190" w:type="dxa"/>
            <w:shd w:val="clear" w:color="auto" w:fill="FF0000"/>
          </w:tcPr>
          <w:p w:rsidR="00F8674E" w:rsidRPr="00A74E35" w:rsidRDefault="00F8674E" w:rsidP="00433BE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Десерт</w:t>
            </w:r>
          </w:p>
        </w:tc>
        <w:tc>
          <w:tcPr>
            <w:tcW w:w="3191" w:type="dxa"/>
            <w:shd w:val="clear" w:color="auto" w:fill="FF0000"/>
          </w:tcPr>
          <w:p w:rsidR="00F8674E" w:rsidRPr="00A74E35" w:rsidRDefault="00F8674E" w:rsidP="00433BE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День 1</w:t>
            </w:r>
          </w:p>
        </w:tc>
      </w:tr>
      <w:tr w:rsidR="00F8674E" w:rsidRPr="004E0708" w:rsidTr="00433BE3">
        <w:tc>
          <w:tcPr>
            <w:tcW w:w="3190" w:type="dxa"/>
          </w:tcPr>
          <w:p w:rsidR="00F8674E" w:rsidRPr="004E0708" w:rsidRDefault="00F8674E" w:rsidP="00433BE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6381" w:type="dxa"/>
            <w:gridSpan w:val="2"/>
          </w:tcPr>
          <w:p w:rsidR="00F8674E" w:rsidRDefault="00F8674E" w:rsidP="00433BE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Приготовить 2 порции десерта – кекс ореховый</w:t>
            </w:r>
          </w:p>
          <w:p w:rsidR="00F8674E" w:rsidRDefault="00F8674E" w:rsidP="00433BE3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вид соуса</w:t>
            </w:r>
          </w:p>
          <w:p w:rsidR="00F8674E" w:rsidRPr="004E0708" w:rsidRDefault="00F8674E" w:rsidP="00433BE3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малиновый</w:t>
            </w:r>
          </w:p>
        </w:tc>
      </w:tr>
      <w:tr w:rsidR="00F8674E" w:rsidRPr="004E0708" w:rsidTr="00433BE3">
        <w:tc>
          <w:tcPr>
            <w:tcW w:w="3190" w:type="dxa"/>
          </w:tcPr>
          <w:p w:rsidR="00F8674E" w:rsidRPr="004E0708" w:rsidRDefault="00F8674E" w:rsidP="00433BE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</w:t>
            </w:r>
          </w:p>
        </w:tc>
        <w:tc>
          <w:tcPr>
            <w:tcW w:w="6381" w:type="dxa"/>
            <w:gridSpan w:val="2"/>
          </w:tcPr>
          <w:p w:rsidR="00F8674E" w:rsidRDefault="00F8674E" w:rsidP="00433BE3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десерта – минимум 100 г максимум 150 г</w:t>
            </w:r>
          </w:p>
          <w:p w:rsidR="00F8674E" w:rsidRDefault="00F8674E" w:rsidP="00433BE3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порции десерта подаются на отдельных тарелках - круглая белая плоская тарелка диаметром 32 см</w:t>
            </w:r>
          </w:p>
          <w:p w:rsidR="00F8674E" w:rsidRDefault="00F8674E" w:rsidP="00433BE3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 подается одна порция 50 мл основного соуса в соуснике для слепой дегустации</w:t>
            </w:r>
          </w:p>
          <w:p w:rsidR="00F8674E" w:rsidRDefault="00F8674E" w:rsidP="00433BE3">
            <w:pPr>
              <w:pStyle w:val="Default"/>
              <w:rPr>
                <w:rFonts w:ascii="Times New Roman" w:hAnsi="Times New Roman" w:cs="Times New Roman"/>
              </w:rPr>
            </w:pPr>
          </w:p>
          <w:p w:rsidR="00F8674E" w:rsidRDefault="00F8674E" w:rsidP="00433BE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ореха из черного ящика!!!</w:t>
            </w:r>
          </w:p>
          <w:p w:rsidR="00F8674E" w:rsidRDefault="00F8674E" w:rsidP="00433BE3">
            <w:pPr>
              <w:pStyle w:val="Default"/>
              <w:rPr>
                <w:rFonts w:ascii="Times New Roman" w:hAnsi="Times New Roman" w:cs="Times New Roman"/>
              </w:rPr>
            </w:pPr>
          </w:p>
          <w:p w:rsidR="00F8674E" w:rsidRPr="004E0708" w:rsidRDefault="00F8674E" w:rsidP="00433BE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при подаче несъедобных компонентов, дополнительных аксессуаров и вспомогательного инвентаря на тарелках НЕ ДОПУСКАЕТСЯ!!!</w:t>
            </w:r>
          </w:p>
        </w:tc>
      </w:tr>
    </w:tbl>
    <w:p w:rsidR="00F8674E" w:rsidRDefault="00F8674E" w:rsidP="00F8674E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F8674E" w:rsidRDefault="00F8674E" w:rsidP="00F8674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674E" w:rsidRPr="006462AB" w:rsidRDefault="00F8674E" w:rsidP="00F8674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2AB">
        <w:rPr>
          <w:rFonts w:ascii="Times New Roman" w:hAnsi="Times New Roman" w:cs="Times New Roman"/>
          <w:b/>
          <w:bCs/>
          <w:sz w:val="28"/>
          <w:szCs w:val="28"/>
        </w:rPr>
        <w:t>Требования к форменной (санитарной) одежде участников и экспертов</w:t>
      </w:r>
    </w:p>
    <w:p w:rsidR="00F8674E" w:rsidRPr="006462AB" w:rsidRDefault="00F8674E" w:rsidP="00F8674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2AB">
        <w:rPr>
          <w:rFonts w:ascii="Times New Roman" w:hAnsi="Times New Roman" w:cs="Times New Roman"/>
          <w:b/>
          <w:bCs/>
          <w:sz w:val="28"/>
          <w:szCs w:val="28"/>
        </w:rPr>
        <w:t>Обязательные элементы</w:t>
      </w:r>
    </w:p>
    <w:p w:rsidR="00F8674E" w:rsidRPr="006462AB" w:rsidRDefault="00F8674E" w:rsidP="00F8674E">
      <w:pPr>
        <w:pStyle w:val="Defaul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2AB">
        <w:rPr>
          <w:rFonts w:ascii="Times New Roman" w:hAnsi="Times New Roman" w:cs="Times New Roman"/>
          <w:bCs/>
          <w:sz w:val="28"/>
          <w:szCs w:val="28"/>
        </w:rPr>
        <w:t>Китель (поварская куртка) – белого цвета (допускаются цветные элементыотделки). Передник или фартук – при работе чёрного цвет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а (возможен вариант с грудкой), </w:t>
      </w:r>
      <w:r w:rsidRPr="006462AB">
        <w:rPr>
          <w:rFonts w:ascii="Times New Roman" w:hAnsi="Times New Roman" w:cs="Times New Roman"/>
          <w:bCs/>
          <w:sz w:val="28"/>
          <w:szCs w:val="28"/>
        </w:rPr>
        <w:t>при сервировке и подаче белого цвета!!!!</w:t>
      </w:r>
    </w:p>
    <w:p w:rsidR="00F8674E" w:rsidRPr="006462AB" w:rsidRDefault="00F8674E" w:rsidP="00F8674E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2AB">
        <w:rPr>
          <w:rFonts w:ascii="Times New Roman" w:hAnsi="Times New Roman" w:cs="Times New Roman"/>
          <w:bCs/>
          <w:sz w:val="28"/>
          <w:szCs w:val="28"/>
        </w:rPr>
        <w:t>Брюки – поварские чёрного цвета;</w:t>
      </w:r>
    </w:p>
    <w:p w:rsidR="00F8674E" w:rsidRPr="006462AB" w:rsidRDefault="00F8674E" w:rsidP="00F8674E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2AB">
        <w:rPr>
          <w:rFonts w:ascii="Times New Roman" w:hAnsi="Times New Roman" w:cs="Times New Roman"/>
          <w:bCs/>
          <w:sz w:val="28"/>
          <w:szCs w:val="28"/>
        </w:rPr>
        <w:t>Головной убор – белый поварской колпак (допускается одноразовый);</w:t>
      </w:r>
    </w:p>
    <w:p w:rsidR="00F8674E" w:rsidRPr="006462AB" w:rsidRDefault="00F8674E" w:rsidP="00F8674E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2AB">
        <w:rPr>
          <w:rFonts w:ascii="Times New Roman" w:hAnsi="Times New Roman" w:cs="Times New Roman"/>
          <w:bCs/>
          <w:sz w:val="28"/>
          <w:szCs w:val="28"/>
        </w:rPr>
        <w:t>Обувь – профессиональная безопасная закрытая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обувь с зафиксированной пяткой.</w:t>
      </w:r>
    </w:p>
    <w:p w:rsidR="00F8674E" w:rsidRPr="006462AB" w:rsidRDefault="00F8674E" w:rsidP="00F8674E">
      <w:pPr>
        <w:pStyle w:val="Defaul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2AB">
        <w:rPr>
          <w:rFonts w:ascii="Times New Roman" w:hAnsi="Times New Roman" w:cs="Times New Roman"/>
          <w:bCs/>
          <w:sz w:val="28"/>
          <w:szCs w:val="28"/>
        </w:rPr>
        <w:t>Для экспертов обязательные элементы одежды – китель, передник илифартук, колпак (всё белого цвета), чёрные брюки, безопасная обувь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8674E" w:rsidRPr="006462AB" w:rsidRDefault="00F8674E" w:rsidP="00F8674E">
      <w:pPr>
        <w:pStyle w:val="Default"/>
        <w:jc w:val="both"/>
      </w:pPr>
    </w:p>
    <w:p w:rsidR="00574364" w:rsidRDefault="00574364">
      <w:r>
        <w:br w:type="page"/>
      </w:r>
    </w:p>
    <w:p w:rsidR="00574364" w:rsidRDefault="00574364" w:rsidP="005743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№1</w:t>
      </w:r>
    </w:p>
    <w:p w:rsidR="00574364" w:rsidRPr="00156DFC" w:rsidRDefault="00574364" w:rsidP="00574364">
      <w:pPr>
        <w:keepNext/>
        <w:tabs>
          <w:tab w:val="center" w:pos="4818"/>
        </w:tabs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Р3105-2015</w:t>
      </w:r>
    </w:p>
    <w:p w:rsidR="00574364" w:rsidRPr="00156DFC" w:rsidRDefault="00574364" w:rsidP="00574364">
      <w:pPr>
        <w:keepNext/>
        <w:tabs>
          <w:tab w:val="center" w:pos="4818"/>
        </w:tabs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рецептуры: Сборник рецептур блюд и кулинарных изделий, Арий, 2016.</w:t>
      </w:r>
    </w:p>
    <w:p w:rsidR="00574364" w:rsidRPr="00156DFC" w:rsidRDefault="00574364" w:rsidP="00574364">
      <w:pPr>
        <w:keepNext/>
        <w:tabs>
          <w:tab w:val="left" w:pos="1155"/>
          <w:tab w:val="center" w:pos="4818"/>
        </w:tabs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Рецептура № 79</w:t>
      </w: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блюда: «</w:t>
      </w:r>
      <w:r w:rsidRPr="00305F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Салат из белокочанной капусты</w:t>
      </w: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510"/>
        <w:gridCol w:w="1701"/>
        <w:gridCol w:w="1560"/>
        <w:gridCol w:w="1275"/>
        <w:gridCol w:w="1525"/>
      </w:tblGrid>
      <w:tr w:rsidR="00574364" w:rsidRPr="00CA737D" w:rsidTr="00433BE3">
        <w:tc>
          <w:tcPr>
            <w:tcW w:w="3510" w:type="dxa"/>
            <w:vMerge w:val="restart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3261" w:type="dxa"/>
            <w:gridSpan w:val="2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порцию, г</w:t>
            </w:r>
          </w:p>
        </w:tc>
        <w:tc>
          <w:tcPr>
            <w:tcW w:w="2800" w:type="dxa"/>
            <w:gridSpan w:val="2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 порции, г</w:t>
            </w:r>
          </w:p>
        </w:tc>
      </w:tr>
      <w:tr w:rsidR="00574364" w:rsidRPr="00CA737D" w:rsidTr="00433BE3">
        <w:tc>
          <w:tcPr>
            <w:tcW w:w="3510" w:type="dxa"/>
            <w:vMerge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</w:p>
        </w:tc>
        <w:tc>
          <w:tcPr>
            <w:tcW w:w="1560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</w:t>
            </w:r>
          </w:p>
        </w:tc>
        <w:tc>
          <w:tcPr>
            <w:tcW w:w="1275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</w:p>
        </w:tc>
        <w:tc>
          <w:tcPr>
            <w:tcW w:w="1525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</w:t>
            </w:r>
          </w:p>
        </w:tc>
      </w:tr>
      <w:tr w:rsidR="00574364" w:rsidRPr="00CA737D" w:rsidTr="00433BE3">
        <w:tc>
          <w:tcPr>
            <w:tcW w:w="3510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 свежая</w:t>
            </w:r>
          </w:p>
        </w:tc>
        <w:tc>
          <w:tcPr>
            <w:tcW w:w="1701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560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525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574364" w:rsidRPr="00CA737D" w:rsidTr="00433BE3">
        <w:tc>
          <w:tcPr>
            <w:tcW w:w="3510" w:type="dxa"/>
          </w:tcPr>
          <w:p w:rsidR="00574364" w:rsidRDefault="00574364" w:rsidP="00433BE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701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5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74364" w:rsidRPr="00CA737D" w:rsidTr="00433BE3">
        <w:tc>
          <w:tcPr>
            <w:tcW w:w="3510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701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25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74364" w:rsidRPr="00CA737D" w:rsidTr="00433BE3">
        <w:tc>
          <w:tcPr>
            <w:tcW w:w="3510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3 %-ный</w:t>
            </w:r>
          </w:p>
        </w:tc>
        <w:tc>
          <w:tcPr>
            <w:tcW w:w="1701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5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74364" w:rsidRPr="00CA737D" w:rsidTr="00433BE3">
        <w:tc>
          <w:tcPr>
            <w:tcW w:w="3510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701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25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74364" w:rsidRPr="00CA737D" w:rsidTr="00433BE3">
        <w:tc>
          <w:tcPr>
            <w:tcW w:w="3510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701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25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74364" w:rsidRPr="00CA737D" w:rsidTr="00433BE3">
        <w:tc>
          <w:tcPr>
            <w:tcW w:w="3510" w:type="dxa"/>
          </w:tcPr>
          <w:p w:rsidR="00574364" w:rsidRDefault="00574364" w:rsidP="00433BE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Зелень свежая</w:t>
            </w:r>
          </w:p>
        </w:tc>
        <w:tc>
          <w:tcPr>
            <w:tcW w:w="1701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5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74364" w:rsidRPr="00CA737D" w:rsidTr="00433BE3">
        <w:tc>
          <w:tcPr>
            <w:tcW w:w="3510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701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5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</w:tr>
    </w:tbl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процесс изготовления, оформления и подачи блюда (изделия)</w:t>
      </w: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CB372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пусту шинкуют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тонкой соломкой</w:t>
      </w:r>
      <w:r w:rsidRPr="00CB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посыпают солью и перетирают до выделения сока,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заправляют уксусом</w:t>
      </w:r>
      <w:r w:rsidRPr="00CB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Подготовленную капусту смешивают  с морковью, нарезанной тонкой соломкой, добавляют сахар и масло растительное.</w:t>
      </w:r>
    </w:p>
    <w:p w:rsidR="00574364" w:rsidRPr="00CB3723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Салат укладывают на порционную посуду. Оформляют салат зеленью.</w:t>
      </w: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﻿ </w:t>
      </w: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оценка готового блюда (изделия)</w:t>
      </w:r>
    </w:p>
    <w:p w:rsidR="00574364" w:rsidRPr="00CA737D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364" w:rsidRPr="00CA737D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Внешний вид: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нарезаны аккуратно, тонкой соломкой, салат уложен в порционную посуду, украшен свежей зеленью.</w:t>
      </w:r>
    </w:p>
    <w:p w:rsidR="00574364" w:rsidRPr="00CA737D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Консистенция: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сочная, хрустящая.</w:t>
      </w:r>
    </w:p>
    <w:p w:rsidR="00574364" w:rsidRPr="00CA737D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входящим продуктам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4364" w:rsidRPr="00CA737D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Вкус: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свойственный, без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посторонних 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привкусов, в меру соленый.</w:t>
      </w:r>
    </w:p>
    <w:p w:rsidR="00574364" w:rsidRPr="00CA737D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Запах: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свойственный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свежим овощам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4364" w:rsidRPr="00CA737D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Температура подачи: </w:t>
      </w:r>
      <w:r w:rsidRPr="00136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выше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°С. </w:t>
      </w:r>
    </w:p>
    <w:p w:rsidR="00574364" w:rsidRPr="00156DFC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64" w:rsidRDefault="00574364" w:rsidP="005743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364" w:rsidRDefault="00574364" w:rsidP="005743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364" w:rsidRDefault="00574364" w:rsidP="005743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364" w:rsidRDefault="00574364" w:rsidP="005743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364" w:rsidRDefault="00574364" w:rsidP="005743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364" w:rsidRDefault="00574364" w:rsidP="005743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364" w:rsidRDefault="00574364" w:rsidP="005743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364" w:rsidRDefault="00574364" w:rsidP="005743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364" w:rsidRDefault="00574364" w:rsidP="005743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364" w:rsidRDefault="00574364" w:rsidP="005743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№2</w:t>
      </w:r>
    </w:p>
    <w:p w:rsidR="00574364" w:rsidRPr="00156DFC" w:rsidRDefault="00574364" w:rsidP="00574364">
      <w:pPr>
        <w:keepNext/>
        <w:tabs>
          <w:tab w:val="center" w:pos="4818"/>
        </w:tabs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Р3105-2015</w:t>
      </w:r>
    </w:p>
    <w:p w:rsidR="00574364" w:rsidRPr="00156DFC" w:rsidRDefault="00574364" w:rsidP="00574364">
      <w:pPr>
        <w:keepNext/>
        <w:tabs>
          <w:tab w:val="center" w:pos="4818"/>
        </w:tabs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рецептуры: Сборник рецептур блюд и кулинарных изделий, Арий, 2016.</w:t>
      </w:r>
    </w:p>
    <w:p w:rsidR="00574364" w:rsidRPr="00156DFC" w:rsidRDefault="00574364" w:rsidP="00574364">
      <w:pPr>
        <w:keepNext/>
        <w:tabs>
          <w:tab w:val="left" w:pos="1155"/>
          <w:tab w:val="center" w:pos="4818"/>
        </w:tabs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Рецептура № 667</w:t>
      </w: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блюда: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Биточки рубленые из птицы</w:t>
      </w: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510"/>
        <w:gridCol w:w="1701"/>
        <w:gridCol w:w="1560"/>
        <w:gridCol w:w="1275"/>
        <w:gridCol w:w="1525"/>
      </w:tblGrid>
      <w:tr w:rsidR="00574364" w:rsidRPr="00CA737D" w:rsidTr="00433BE3">
        <w:tc>
          <w:tcPr>
            <w:tcW w:w="3510" w:type="dxa"/>
            <w:vMerge w:val="restart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3261" w:type="dxa"/>
            <w:gridSpan w:val="2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порцию, г</w:t>
            </w:r>
          </w:p>
        </w:tc>
        <w:tc>
          <w:tcPr>
            <w:tcW w:w="2800" w:type="dxa"/>
            <w:gridSpan w:val="2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 порции, г</w:t>
            </w:r>
          </w:p>
        </w:tc>
      </w:tr>
      <w:tr w:rsidR="00574364" w:rsidRPr="00CA737D" w:rsidTr="00433BE3">
        <w:tc>
          <w:tcPr>
            <w:tcW w:w="3510" w:type="dxa"/>
            <w:vMerge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</w:p>
        </w:tc>
        <w:tc>
          <w:tcPr>
            <w:tcW w:w="1560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</w:t>
            </w:r>
          </w:p>
        </w:tc>
        <w:tc>
          <w:tcPr>
            <w:tcW w:w="1275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</w:p>
        </w:tc>
        <w:tc>
          <w:tcPr>
            <w:tcW w:w="1525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</w:t>
            </w:r>
          </w:p>
        </w:tc>
      </w:tr>
      <w:tr w:rsidR="00574364" w:rsidRPr="00CA737D" w:rsidTr="00433BE3">
        <w:tc>
          <w:tcPr>
            <w:tcW w:w="3510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</w:t>
            </w:r>
          </w:p>
        </w:tc>
        <w:tc>
          <w:tcPr>
            <w:tcW w:w="1701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560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5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525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</w:tr>
      <w:tr w:rsidR="00574364" w:rsidRPr="00CA737D" w:rsidTr="00433BE3">
        <w:tc>
          <w:tcPr>
            <w:tcW w:w="3510" w:type="dxa"/>
          </w:tcPr>
          <w:p w:rsidR="00574364" w:rsidRDefault="00574364" w:rsidP="00433BE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701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25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574364" w:rsidRPr="00CA737D" w:rsidTr="00433BE3">
        <w:tc>
          <w:tcPr>
            <w:tcW w:w="3510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701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60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5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25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574364" w:rsidRPr="00CA737D" w:rsidTr="00433BE3">
        <w:tc>
          <w:tcPr>
            <w:tcW w:w="3510" w:type="dxa"/>
          </w:tcPr>
          <w:p w:rsidR="00574364" w:rsidRDefault="00574364" w:rsidP="00433BE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701" w:type="dxa"/>
          </w:tcPr>
          <w:p w:rsidR="00574364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574364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574364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5" w:type="dxa"/>
          </w:tcPr>
          <w:p w:rsidR="00574364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4364" w:rsidRPr="00CA737D" w:rsidTr="00433BE3">
        <w:tc>
          <w:tcPr>
            <w:tcW w:w="3510" w:type="dxa"/>
          </w:tcPr>
          <w:p w:rsidR="00574364" w:rsidRDefault="00574364" w:rsidP="00433BE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Перец черный молотый</w:t>
            </w:r>
          </w:p>
        </w:tc>
        <w:tc>
          <w:tcPr>
            <w:tcW w:w="1701" w:type="dxa"/>
          </w:tcPr>
          <w:p w:rsidR="00574364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574364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</w:tcPr>
          <w:p w:rsidR="00574364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</w:tcPr>
          <w:p w:rsidR="00574364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4364" w:rsidRPr="00CA737D" w:rsidTr="00433BE3">
        <w:tc>
          <w:tcPr>
            <w:tcW w:w="3510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</w:t>
            </w:r>
          </w:p>
        </w:tc>
        <w:tc>
          <w:tcPr>
            <w:tcW w:w="1701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5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74364" w:rsidRPr="00CA737D" w:rsidTr="00433BE3">
        <w:tc>
          <w:tcPr>
            <w:tcW w:w="3510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полуфабриката</w:t>
            </w:r>
          </w:p>
        </w:tc>
        <w:tc>
          <w:tcPr>
            <w:tcW w:w="1701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5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574364" w:rsidRPr="00CA737D" w:rsidTr="00433BE3">
        <w:tc>
          <w:tcPr>
            <w:tcW w:w="3510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701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5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74364" w:rsidRPr="00CA737D" w:rsidTr="00433BE3">
        <w:tc>
          <w:tcPr>
            <w:tcW w:w="3510" w:type="dxa"/>
          </w:tcPr>
          <w:p w:rsidR="00574364" w:rsidRDefault="00574364" w:rsidP="00433BE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жареных котлет</w:t>
            </w:r>
          </w:p>
        </w:tc>
        <w:tc>
          <w:tcPr>
            <w:tcW w:w="1701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74364" w:rsidRPr="00CA737D" w:rsidTr="00433BE3">
        <w:tc>
          <w:tcPr>
            <w:tcW w:w="3510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701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</w:tr>
    </w:tbl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процесс изготовления, оформления и подачи блюда (изделия)</w:t>
      </w: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 птицы отделяют от костей, нарезают на кусочки и пропускают через мясорубку. Измельченное мясо соединяют с замоченным в молоке хлебом, кладут соль, молотый перец, хорошо перемешивают, пропускают через мясорубку и выбивают.</w:t>
      </w: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Готовую котлетную массу порционируют, панируют в сухарях, формуют котлеты округло-приплюснутой формы. Обжаривают с обеих сторон и доводят до готовности в жарочном шкафу.</w:t>
      </w: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оценка готового блюда (изделия)</w:t>
      </w:r>
    </w:p>
    <w:p w:rsidR="00574364" w:rsidRPr="00CA737D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Внешний вид: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округло-приплюснутая, блюдо сохраняет свою форму, запанировано тонким слоем. Поверхность без трещин и разрывов, ровная.</w:t>
      </w: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Консистенция:</w:t>
      </w:r>
      <w:r w:rsidRPr="00A61F91">
        <w:rPr>
          <w:rFonts w:ascii="Times New Roman" w:eastAsia="Times New Roman" w:hAnsi="Times New Roman" w:cs="Times New Roman"/>
          <w:sz w:val="24"/>
          <w:szCs w:val="24"/>
          <w:lang w:eastAsia="ru-RU"/>
        </w:rPr>
        <w:t>пышная, сочная, рыхлая</w:t>
      </w:r>
    </w:p>
    <w:p w:rsidR="00574364" w:rsidRPr="00A61F91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разрезе – светло-серый, на поверхности – светло-золотистая корочка, не допускается покраснение мяса</w:t>
      </w:r>
    </w:p>
    <w:p w:rsidR="00574364" w:rsidRPr="00CA737D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Вкус: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меру соленый, не допускается привкус хлеба</w:t>
      </w:r>
    </w:p>
    <w:p w:rsidR="00574364" w:rsidRPr="00CA737D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Запах: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жареного мяса птицы, без постороннего</w:t>
      </w:r>
    </w:p>
    <w:p w:rsidR="00574364" w:rsidRPr="00CA737D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Температура подачи: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65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°С. </w:t>
      </w:r>
    </w:p>
    <w:p w:rsidR="00574364" w:rsidRDefault="00574364" w:rsidP="005743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364" w:rsidRDefault="00574364" w:rsidP="005743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364" w:rsidRDefault="00574364" w:rsidP="005743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364" w:rsidRDefault="00574364" w:rsidP="005743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364" w:rsidRDefault="00574364" w:rsidP="005743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364" w:rsidRDefault="00574364" w:rsidP="005743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364" w:rsidRDefault="00574364" w:rsidP="005743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№3</w:t>
      </w:r>
    </w:p>
    <w:p w:rsidR="00574364" w:rsidRPr="00156DFC" w:rsidRDefault="00574364" w:rsidP="00574364">
      <w:pPr>
        <w:keepNext/>
        <w:tabs>
          <w:tab w:val="center" w:pos="4818"/>
        </w:tabs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Р3105-2015</w:t>
      </w:r>
    </w:p>
    <w:p w:rsidR="00574364" w:rsidRPr="00156DFC" w:rsidRDefault="00574364" w:rsidP="00574364">
      <w:pPr>
        <w:keepNext/>
        <w:tabs>
          <w:tab w:val="center" w:pos="4818"/>
        </w:tabs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рецептуры: Сборник рецептур блюд и кулинарных изделий, Арий, 2016.</w:t>
      </w:r>
    </w:p>
    <w:p w:rsidR="00574364" w:rsidRPr="00156DFC" w:rsidRDefault="00574364" w:rsidP="00574364">
      <w:pPr>
        <w:keepNext/>
        <w:tabs>
          <w:tab w:val="left" w:pos="1155"/>
          <w:tab w:val="center" w:pos="4818"/>
        </w:tabs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Рецептура № 299</w:t>
      </w: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блюда: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Картофельное пюре</w:t>
      </w: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510"/>
        <w:gridCol w:w="1701"/>
        <w:gridCol w:w="1560"/>
        <w:gridCol w:w="1275"/>
        <w:gridCol w:w="1525"/>
      </w:tblGrid>
      <w:tr w:rsidR="00574364" w:rsidRPr="00CA737D" w:rsidTr="00433BE3">
        <w:tc>
          <w:tcPr>
            <w:tcW w:w="3510" w:type="dxa"/>
            <w:vMerge w:val="restart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3261" w:type="dxa"/>
            <w:gridSpan w:val="2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порцию, г</w:t>
            </w:r>
          </w:p>
        </w:tc>
        <w:tc>
          <w:tcPr>
            <w:tcW w:w="2800" w:type="dxa"/>
            <w:gridSpan w:val="2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 порции, г</w:t>
            </w:r>
          </w:p>
        </w:tc>
      </w:tr>
      <w:tr w:rsidR="00574364" w:rsidRPr="00CA737D" w:rsidTr="00433BE3">
        <w:tc>
          <w:tcPr>
            <w:tcW w:w="3510" w:type="dxa"/>
            <w:vMerge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</w:p>
        </w:tc>
        <w:tc>
          <w:tcPr>
            <w:tcW w:w="1560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</w:t>
            </w:r>
          </w:p>
        </w:tc>
        <w:tc>
          <w:tcPr>
            <w:tcW w:w="1275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</w:p>
        </w:tc>
        <w:tc>
          <w:tcPr>
            <w:tcW w:w="1525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</w:t>
            </w:r>
          </w:p>
        </w:tc>
      </w:tr>
      <w:tr w:rsidR="00574364" w:rsidRPr="00CA737D" w:rsidTr="00433BE3">
        <w:tc>
          <w:tcPr>
            <w:tcW w:w="3510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701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560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5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525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574364" w:rsidRPr="00CA737D" w:rsidTr="00433BE3">
        <w:tc>
          <w:tcPr>
            <w:tcW w:w="3510" w:type="dxa"/>
          </w:tcPr>
          <w:p w:rsidR="00574364" w:rsidRDefault="00574364" w:rsidP="00433BE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701" w:type="dxa"/>
          </w:tcPr>
          <w:p w:rsidR="00574364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574364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574364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5" w:type="dxa"/>
          </w:tcPr>
          <w:p w:rsidR="00574364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74364" w:rsidRPr="00CA737D" w:rsidTr="00433BE3">
        <w:tc>
          <w:tcPr>
            <w:tcW w:w="3510" w:type="dxa"/>
          </w:tcPr>
          <w:p w:rsidR="00574364" w:rsidRDefault="00574364" w:rsidP="00433BE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701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25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74364" w:rsidRPr="00CA737D" w:rsidTr="00433BE3">
        <w:tc>
          <w:tcPr>
            <w:tcW w:w="3510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701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5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74364" w:rsidRPr="00CA737D" w:rsidTr="00433BE3">
        <w:tc>
          <w:tcPr>
            <w:tcW w:w="3510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701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574364" w:rsidRPr="00CA737D" w:rsidRDefault="00574364" w:rsidP="00433B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</w:tr>
    </w:tbl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процесс изготовления, оформления и подачи блюда (изделия)</w:t>
      </w: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Очищенный картофель варят в воде с солью до готовности, воду сливают, картофель подсушивают. Вареный горячий картофель протирают. Температура протираемого картофеля должна быть не ниже 80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иначе картофельное пюре будет тягучим, что резко ухудшает его вкус и внешний вид. В горячий протертый картофель, непрерывно помешивая, добавляют в два-три приема горячее кипяченое молоко и растопленное масло. Размешивают до получения пышной однородной массы.</w:t>
      </w: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отпуске картофельное пюре кладут на тарелку, на поверхность наносят ложкой узор.</w:t>
      </w: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64" w:rsidRDefault="00574364" w:rsidP="0057436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оценка готового блюда (изделия)</w:t>
      </w:r>
    </w:p>
    <w:p w:rsidR="00574364" w:rsidRPr="00CA737D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Внешний вид: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картофельное пюре красиво уложено на тарелку, на поверхности нанесен узор</w:t>
      </w: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Консистенция:</w:t>
      </w:r>
      <w:r w:rsidRPr="00716A8B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густая, пышная, однородная, без кусочков непротертого картофеля</w:t>
      </w: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кремового до белого, без темных включений</w:t>
      </w: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Вкус: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нежный, в меру соленый</w:t>
      </w: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Запах: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отварного картофеля и молока</w:t>
      </w:r>
    </w:p>
    <w:p w:rsidR="00574364" w:rsidRPr="00CA737D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Температура подачи: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65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°С. </w:t>
      </w:r>
    </w:p>
    <w:p w:rsidR="00574364" w:rsidRDefault="00574364" w:rsidP="005743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364" w:rsidRDefault="00574364" w:rsidP="005743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364" w:rsidRDefault="00574364" w:rsidP="005743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364" w:rsidRDefault="00574364" w:rsidP="005743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364" w:rsidRDefault="00574364" w:rsidP="005743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364" w:rsidRDefault="00574364" w:rsidP="005743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364" w:rsidRDefault="00574364" w:rsidP="00574364">
      <w:pPr>
        <w:rPr>
          <w:rFonts w:ascii="Times New Roman" w:hAnsi="Times New Roman" w:cs="Times New Roman"/>
          <w:sz w:val="28"/>
          <w:szCs w:val="28"/>
        </w:rPr>
      </w:pPr>
    </w:p>
    <w:p w:rsidR="00574364" w:rsidRDefault="00574364" w:rsidP="00574364">
      <w:pPr>
        <w:rPr>
          <w:rFonts w:ascii="Times New Roman" w:hAnsi="Times New Roman" w:cs="Times New Roman"/>
          <w:sz w:val="28"/>
          <w:szCs w:val="28"/>
        </w:rPr>
      </w:pPr>
    </w:p>
    <w:p w:rsidR="00574364" w:rsidRDefault="00574364" w:rsidP="005743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№4</w:t>
      </w: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блюда: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Соус клюквенный</w:t>
      </w: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510"/>
        <w:gridCol w:w="1275"/>
        <w:gridCol w:w="1525"/>
      </w:tblGrid>
      <w:tr w:rsidR="00574364" w:rsidRPr="00B34745" w:rsidTr="00433BE3">
        <w:tc>
          <w:tcPr>
            <w:tcW w:w="3510" w:type="dxa"/>
            <w:vMerge w:val="restart"/>
          </w:tcPr>
          <w:p w:rsidR="00574364" w:rsidRPr="00B34745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4745">
              <w:rPr>
                <w:rFonts w:ascii="Times New Roman" w:hAnsi="Times New Roman" w:cs="Times New Roman"/>
                <w:sz w:val="24"/>
                <w:szCs w:val="28"/>
              </w:rPr>
              <w:t>Наименование продуктов</w:t>
            </w:r>
          </w:p>
        </w:tc>
        <w:tc>
          <w:tcPr>
            <w:tcW w:w="2800" w:type="dxa"/>
            <w:gridSpan w:val="2"/>
          </w:tcPr>
          <w:p w:rsidR="00574364" w:rsidRPr="00B34745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4745">
              <w:rPr>
                <w:rFonts w:ascii="Times New Roman" w:hAnsi="Times New Roman" w:cs="Times New Roman"/>
                <w:sz w:val="24"/>
                <w:szCs w:val="28"/>
              </w:rPr>
              <w:t>На 2 порции, г</w:t>
            </w:r>
          </w:p>
        </w:tc>
      </w:tr>
      <w:tr w:rsidR="00574364" w:rsidRPr="00B34745" w:rsidTr="00433BE3">
        <w:tc>
          <w:tcPr>
            <w:tcW w:w="3510" w:type="dxa"/>
            <w:vMerge/>
          </w:tcPr>
          <w:p w:rsidR="00574364" w:rsidRPr="00B34745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574364" w:rsidRPr="00B34745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4745">
              <w:rPr>
                <w:rFonts w:ascii="Times New Roman" w:hAnsi="Times New Roman" w:cs="Times New Roman"/>
                <w:sz w:val="24"/>
                <w:szCs w:val="28"/>
              </w:rPr>
              <w:t>БР</w:t>
            </w:r>
          </w:p>
        </w:tc>
        <w:tc>
          <w:tcPr>
            <w:tcW w:w="1525" w:type="dxa"/>
          </w:tcPr>
          <w:p w:rsidR="00574364" w:rsidRPr="00B34745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4745">
              <w:rPr>
                <w:rFonts w:ascii="Times New Roman" w:hAnsi="Times New Roman" w:cs="Times New Roman"/>
                <w:sz w:val="24"/>
                <w:szCs w:val="28"/>
              </w:rPr>
              <w:t>НТ</w:t>
            </w:r>
          </w:p>
        </w:tc>
      </w:tr>
      <w:tr w:rsidR="00574364" w:rsidRPr="00B34745" w:rsidTr="00433BE3">
        <w:tc>
          <w:tcPr>
            <w:tcW w:w="3510" w:type="dxa"/>
          </w:tcPr>
          <w:p w:rsidR="00574364" w:rsidRPr="00B34745" w:rsidRDefault="00574364" w:rsidP="00433B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4745">
              <w:rPr>
                <w:rFonts w:ascii="Times New Roman" w:hAnsi="Times New Roman" w:cs="Times New Roman"/>
                <w:sz w:val="24"/>
                <w:szCs w:val="28"/>
              </w:rPr>
              <w:t>Клюква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замороженная</w:t>
            </w:r>
          </w:p>
        </w:tc>
        <w:tc>
          <w:tcPr>
            <w:tcW w:w="1275" w:type="dxa"/>
          </w:tcPr>
          <w:p w:rsidR="00574364" w:rsidRPr="00B34745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300</w:t>
            </w:r>
          </w:p>
        </w:tc>
        <w:tc>
          <w:tcPr>
            <w:tcW w:w="1525" w:type="dxa"/>
          </w:tcPr>
          <w:p w:rsidR="00574364" w:rsidRPr="00B34745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300</w:t>
            </w:r>
          </w:p>
        </w:tc>
      </w:tr>
      <w:tr w:rsidR="00574364" w:rsidRPr="00B34745" w:rsidTr="00433BE3">
        <w:tc>
          <w:tcPr>
            <w:tcW w:w="3510" w:type="dxa"/>
          </w:tcPr>
          <w:p w:rsidR="00574364" w:rsidRPr="00B34745" w:rsidRDefault="00574364" w:rsidP="00433B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4745">
              <w:rPr>
                <w:rFonts w:ascii="Times New Roman" w:hAnsi="Times New Roman" w:cs="Times New Roman"/>
                <w:sz w:val="24"/>
                <w:szCs w:val="28"/>
              </w:rPr>
              <w:t>Вода</w:t>
            </w:r>
          </w:p>
        </w:tc>
        <w:tc>
          <w:tcPr>
            <w:tcW w:w="1275" w:type="dxa"/>
          </w:tcPr>
          <w:p w:rsidR="00574364" w:rsidRPr="00B34745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B3474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25" w:type="dxa"/>
          </w:tcPr>
          <w:p w:rsidR="00574364" w:rsidRPr="00B34745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B3474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574364" w:rsidRPr="00B34745" w:rsidTr="00433BE3">
        <w:tc>
          <w:tcPr>
            <w:tcW w:w="3510" w:type="dxa"/>
          </w:tcPr>
          <w:p w:rsidR="00574364" w:rsidRPr="00B34745" w:rsidRDefault="00574364" w:rsidP="00433B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4745">
              <w:rPr>
                <w:rFonts w:ascii="Times New Roman" w:hAnsi="Times New Roman" w:cs="Times New Roman"/>
                <w:sz w:val="24"/>
                <w:szCs w:val="28"/>
              </w:rPr>
              <w:t>Сахарная пудра</w:t>
            </w:r>
          </w:p>
        </w:tc>
        <w:tc>
          <w:tcPr>
            <w:tcW w:w="1275" w:type="dxa"/>
          </w:tcPr>
          <w:p w:rsidR="00574364" w:rsidRPr="00B34745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1525" w:type="dxa"/>
          </w:tcPr>
          <w:p w:rsidR="00574364" w:rsidRPr="00B34745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4745"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</w:tr>
      <w:tr w:rsidR="00574364" w:rsidRPr="00B34745" w:rsidTr="00433BE3">
        <w:tc>
          <w:tcPr>
            <w:tcW w:w="3510" w:type="dxa"/>
          </w:tcPr>
          <w:p w:rsidR="00574364" w:rsidRPr="00B34745" w:rsidRDefault="00574364" w:rsidP="00433B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4745">
              <w:rPr>
                <w:rFonts w:ascii="Times New Roman" w:hAnsi="Times New Roman" w:cs="Times New Roman"/>
                <w:sz w:val="24"/>
                <w:szCs w:val="28"/>
              </w:rPr>
              <w:t>Мускатный орех</w:t>
            </w:r>
          </w:p>
        </w:tc>
        <w:tc>
          <w:tcPr>
            <w:tcW w:w="1275" w:type="dxa"/>
          </w:tcPr>
          <w:p w:rsidR="00574364" w:rsidRPr="00B34745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4745">
              <w:rPr>
                <w:rFonts w:ascii="Times New Roman" w:hAnsi="Times New Roman" w:cs="Times New Roman"/>
                <w:sz w:val="24"/>
                <w:szCs w:val="28"/>
              </w:rPr>
              <w:t>0,15</w:t>
            </w:r>
          </w:p>
        </w:tc>
        <w:tc>
          <w:tcPr>
            <w:tcW w:w="1525" w:type="dxa"/>
          </w:tcPr>
          <w:p w:rsidR="00574364" w:rsidRPr="00B34745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4745">
              <w:rPr>
                <w:rFonts w:ascii="Times New Roman" w:hAnsi="Times New Roman" w:cs="Times New Roman"/>
                <w:sz w:val="24"/>
                <w:szCs w:val="28"/>
              </w:rPr>
              <w:t>0,15</w:t>
            </w:r>
          </w:p>
        </w:tc>
      </w:tr>
      <w:tr w:rsidR="00574364" w:rsidRPr="00B34745" w:rsidTr="00433BE3">
        <w:tc>
          <w:tcPr>
            <w:tcW w:w="3510" w:type="dxa"/>
          </w:tcPr>
          <w:p w:rsidR="00574364" w:rsidRPr="00B34745" w:rsidRDefault="00574364" w:rsidP="00433B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4745">
              <w:rPr>
                <w:rFonts w:ascii="Times New Roman" w:hAnsi="Times New Roman" w:cs="Times New Roman"/>
                <w:sz w:val="24"/>
                <w:szCs w:val="28"/>
              </w:rPr>
              <w:t>Корица</w:t>
            </w:r>
          </w:p>
        </w:tc>
        <w:tc>
          <w:tcPr>
            <w:tcW w:w="1275" w:type="dxa"/>
          </w:tcPr>
          <w:p w:rsidR="00574364" w:rsidRPr="00B34745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4745">
              <w:rPr>
                <w:rFonts w:ascii="Times New Roman" w:hAnsi="Times New Roman" w:cs="Times New Roman"/>
                <w:sz w:val="24"/>
                <w:szCs w:val="28"/>
              </w:rPr>
              <w:t>0,15</w:t>
            </w:r>
          </w:p>
        </w:tc>
        <w:tc>
          <w:tcPr>
            <w:tcW w:w="1525" w:type="dxa"/>
          </w:tcPr>
          <w:p w:rsidR="00574364" w:rsidRPr="00B34745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4745">
              <w:rPr>
                <w:rFonts w:ascii="Times New Roman" w:hAnsi="Times New Roman" w:cs="Times New Roman"/>
                <w:sz w:val="24"/>
                <w:szCs w:val="28"/>
              </w:rPr>
              <w:t>0,15</w:t>
            </w:r>
          </w:p>
        </w:tc>
      </w:tr>
      <w:tr w:rsidR="00574364" w:rsidRPr="00B34745" w:rsidTr="00433BE3">
        <w:tc>
          <w:tcPr>
            <w:tcW w:w="3510" w:type="dxa"/>
          </w:tcPr>
          <w:p w:rsidR="00574364" w:rsidRPr="00B34745" w:rsidRDefault="00574364" w:rsidP="00433B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4745">
              <w:rPr>
                <w:rFonts w:ascii="Times New Roman" w:hAnsi="Times New Roman" w:cs="Times New Roman"/>
                <w:sz w:val="24"/>
                <w:szCs w:val="28"/>
              </w:rPr>
              <w:t>Цедра лимона</w:t>
            </w:r>
          </w:p>
        </w:tc>
        <w:tc>
          <w:tcPr>
            <w:tcW w:w="1275" w:type="dxa"/>
          </w:tcPr>
          <w:p w:rsidR="00574364" w:rsidRPr="00B34745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4745">
              <w:rPr>
                <w:rFonts w:ascii="Times New Roman" w:hAnsi="Times New Roman" w:cs="Times New Roman"/>
                <w:sz w:val="24"/>
                <w:szCs w:val="28"/>
              </w:rPr>
              <w:t>1,5</w:t>
            </w:r>
          </w:p>
        </w:tc>
        <w:tc>
          <w:tcPr>
            <w:tcW w:w="1525" w:type="dxa"/>
          </w:tcPr>
          <w:p w:rsidR="00574364" w:rsidRPr="00B34745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4745">
              <w:rPr>
                <w:rFonts w:ascii="Times New Roman" w:hAnsi="Times New Roman" w:cs="Times New Roman"/>
                <w:sz w:val="24"/>
                <w:szCs w:val="28"/>
              </w:rPr>
              <w:t>1,5</w:t>
            </w:r>
          </w:p>
        </w:tc>
      </w:tr>
      <w:tr w:rsidR="00574364" w:rsidRPr="00B34745" w:rsidTr="00433BE3">
        <w:tc>
          <w:tcPr>
            <w:tcW w:w="3510" w:type="dxa"/>
          </w:tcPr>
          <w:p w:rsidR="00574364" w:rsidRPr="00B34745" w:rsidRDefault="00574364" w:rsidP="00433BE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34745">
              <w:rPr>
                <w:rFonts w:ascii="Times New Roman" w:hAnsi="Times New Roman" w:cs="Times New Roman"/>
                <w:b/>
                <w:sz w:val="24"/>
                <w:szCs w:val="28"/>
              </w:rPr>
              <w:t>Выход</w:t>
            </w:r>
          </w:p>
        </w:tc>
        <w:tc>
          <w:tcPr>
            <w:tcW w:w="1275" w:type="dxa"/>
          </w:tcPr>
          <w:p w:rsidR="00574364" w:rsidRPr="00B34745" w:rsidRDefault="00574364" w:rsidP="00433BE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34745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1525" w:type="dxa"/>
          </w:tcPr>
          <w:p w:rsidR="00574364" w:rsidRPr="00B34745" w:rsidRDefault="00574364" w:rsidP="00433BE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200</w:t>
            </w:r>
          </w:p>
        </w:tc>
      </w:tr>
    </w:tbl>
    <w:p w:rsidR="00574364" w:rsidRDefault="00574364" w:rsidP="005743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процесс изготовления, оформления и подачи блюда (изделия)</w:t>
      </w: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364" w:rsidRDefault="00574364" w:rsidP="005743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F5D">
        <w:rPr>
          <w:rFonts w:ascii="Times New Roman" w:hAnsi="Times New Roman" w:cs="Times New Roman"/>
          <w:sz w:val="24"/>
          <w:szCs w:val="24"/>
        </w:rPr>
        <w:t>В кастрюлю поло</w:t>
      </w:r>
      <w:r>
        <w:rPr>
          <w:rFonts w:ascii="Times New Roman" w:hAnsi="Times New Roman" w:cs="Times New Roman"/>
          <w:sz w:val="24"/>
          <w:szCs w:val="24"/>
        </w:rPr>
        <w:t>жите клюкву и налейте воду. Поставить вариться. Когда вода закипит добавить сахарную пудру и варить еще 4-5 минут, чтобы ягоды полопались.</w:t>
      </w:r>
    </w:p>
    <w:p w:rsidR="00574364" w:rsidRDefault="00574364" w:rsidP="005743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Добавить мускатный орех, корицу, цедру лимона, проварить еще немного. Снять с огня, протереть через сито.</w:t>
      </w:r>
    </w:p>
    <w:p w:rsidR="00574364" w:rsidRDefault="00574364" w:rsidP="005743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364" w:rsidRPr="00B84F5D" w:rsidRDefault="00574364" w:rsidP="005743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оценка готового блюда (изделия)</w:t>
      </w:r>
    </w:p>
    <w:p w:rsidR="00574364" w:rsidRDefault="00574364" w:rsidP="00574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Внешний вид: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компоненты соуса равномерно распределены, комочки отсутствуют.</w:t>
      </w: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Консистенция</w:t>
      </w:r>
      <w:r w:rsidRPr="00A24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вязкая</w:t>
      </w: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равномерный, однородный, ярко-красный.</w:t>
      </w: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Вкус, з</w:t>
      </w: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апах: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приятный, с ароматом компонентов, входящих в состав соуса, вкус выраженный</w:t>
      </w: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64" w:rsidRPr="00744F77" w:rsidRDefault="00574364" w:rsidP="005743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№5</w:t>
      </w:r>
    </w:p>
    <w:p w:rsidR="00574364" w:rsidRPr="009D7D37" w:rsidRDefault="00574364" w:rsidP="005743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блюда: </w:t>
      </w:r>
      <w:r w:rsidRPr="009D7D37">
        <w:rPr>
          <w:rFonts w:ascii="Times New Roman" w:eastAsia="Times New Roman" w:hAnsi="Times New Roman" w:cs="Times New Roman"/>
          <w:szCs w:val="24"/>
          <w:lang w:eastAsia="ru-RU"/>
        </w:rPr>
        <w:t>«</w:t>
      </w:r>
      <w:r w:rsidRPr="009D7D37">
        <w:rPr>
          <w:rFonts w:ascii="Times New Roman" w:hAnsi="Times New Roman" w:cs="Times New Roman"/>
          <w:sz w:val="24"/>
          <w:szCs w:val="24"/>
        </w:rPr>
        <w:t xml:space="preserve">Кекс </w:t>
      </w:r>
      <w:r>
        <w:rPr>
          <w:rFonts w:ascii="Times New Roman" w:hAnsi="Times New Roman" w:cs="Times New Roman"/>
          <w:sz w:val="24"/>
          <w:szCs w:val="24"/>
        </w:rPr>
        <w:t>ореховый</w:t>
      </w:r>
      <w:r w:rsidRPr="009D7D37">
        <w:rPr>
          <w:rFonts w:ascii="Times New Roman" w:hAnsi="Times New Roman" w:cs="Times New Roman"/>
          <w:sz w:val="24"/>
          <w:szCs w:val="24"/>
        </w:rPr>
        <w:t>»</w:t>
      </w:r>
    </w:p>
    <w:p w:rsidR="00574364" w:rsidRPr="007F3981" w:rsidRDefault="00574364" w:rsidP="00574364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3510"/>
        <w:gridCol w:w="1701"/>
        <w:gridCol w:w="1560"/>
        <w:gridCol w:w="1275"/>
        <w:gridCol w:w="1525"/>
      </w:tblGrid>
      <w:tr w:rsidR="00574364" w:rsidRPr="009D7D37" w:rsidTr="00433BE3">
        <w:tc>
          <w:tcPr>
            <w:tcW w:w="3510" w:type="dxa"/>
            <w:vMerge w:val="restart"/>
          </w:tcPr>
          <w:p w:rsidR="00574364" w:rsidRPr="009D7D37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3261" w:type="dxa"/>
            <w:gridSpan w:val="2"/>
          </w:tcPr>
          <w:p w:rsidR="00574364" w:rsidRPr="009D7D37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На 1 порцию, г</w:t>
            </w:r>
          </w:p>
        </w:tc>
        <w:tc>
          <w:tcPr>
            <w:tcW w:w="2800" w:type="dxa"/>
            <w:gridSpan w:val="2"/>
          </w:tcPr>
          <w:p w:rsidR="00574364" w:rsidRPr="009D7D37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На 2 порции, г</w:t>
            </w:r>
          </w:p>
        </w:tc>
      </w:tr>
      <w:tr w:rsidR="00574364" w:rsidRPr="009D7D37" w:rsidTr="00433BE3">
        <w:tc>
          <w:tcPr>
            <w:tcW w:w="3510" w:type="dxa"/>
            <w:vMerge/>
          </w:tcPr>
          <w:p w:rsidR="00574364" w:rsidRPr="009D7D37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4364" w:rsidRPr="009D7D37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560" w:type="dxa"/>
          </w:tcPr>
          <w:p w:rsidR="00574364" w:rsidRPr="009D7D37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</w:p>
        </w:tc>
        <w:tc>
          <w:tcPr>
            <w:tcW w:w="1275" w:type="dxa"/>
          </w:tcPr>
          <w:p w:rsidR="00574364" w:rsidRPr="009D7D37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525" w:type="dxa"/>
          </w:tcPr>
          <w:p w:rsidR="00574364" w:rsidRPr="009D7D37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</w:p>
        </w:tc>
      </w:tr>
      <w:tr w:rsidR="00574364" w:rsidRPr="009D7D37" w:rsidTr="00433BE3">
        <w:tc>
          <w:tcPr>
            <w:tcW w:w="3510" w:type="dxa"/>
          </w:tcPr>
          <w:p w:rsidR="00574364" w:rsidRPr="009D7D37" w:rsidRDefault="00574364" w:rsidP="0043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1701" w:type="dxa"/>
          </w:tcPr>
          <w:p w:rsidR="00574364" w:rsidRPr="009D7D37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574364" w:rsidRPr="009D7D37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574364" w:rsidRPr="009D7D37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5" w:type="dxa"/>
          </w:tcPr>
          <w:p w:rsidR="00574364" w:rsidRPr="009D7D37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74364" w:rsidRPr="009D7D37" w:rsidTr="00433BE3">
        <w:tc>
          <w:tcPr>
            <w:tcW w:w="3510" w:type="dxa"/>
          </w:tcPr>
          <w:p w:rsidR="00574364" w:rsidRPr="009D7D37" w:rsidRDefault="00574364" w:rsidP="0043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Сахар-песок</w:t>
            </w:r>
          </w:p>
        </w:tc>
        <w:tc>
          <w:tcPr>
            <w:tcW w:w="1701" w:type="dxa"/>
          </w:tcPr>
          <w:p w:rsidR="00574364" w:rsidRPr="009D7D37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574364" w:rsidRPr="009D7D37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574364" w:rsidRPr="009D7D37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25" w:type="dxa"/>
          </w:tcPr>
          <w:p w:rsidR="00574364" w:rsidRPr="009D7D37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74364" w:rsidRPr="009D7D37" w:rsidTr="00433BE3">
        <w:tc>
          <w:tcPr>
            <w:tcW w:w="3510" w:type="dxa"/>
          </w:tcPr>
          <w:p w:rsidR="00574364" w:rsidRPr="009D7D37" w:rsidRDefault="00574364" w:rsidP="0043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Маргарин</w:t>
            </w:r>
          </w:p>
        </w:tc>
        <w:tc>
          <w:tcPr>
            <w:tcW w:w="1701" w:type="dxa"/>
          </w:tcPr>
          <w:p w:rsidR="00574364" w:rsidRPr="009D7D37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574364" w:rsidRPr="009D7D37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574364" w:rsidRPr="009D7D37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25" w:type="dxa"/>
          </w:tcPr>
          <w:p w:rsidR="00574364" w:rsidRPr="009D7D37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74364" w:rsidRPr="009D7D37" w:rsidTr="00433BE3">
        <w:tc>
          <w:tcPr>
            <w:tcW w:w="3510" w:type="dxa"/>
          </w:tcPr>
          <w:p w:rsidR="00574364" w:rsidRPr="009D7D37" w:rsidRDefault="00574364" w:rsidP="0043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701" w:type="dxa"/>
          </w:tcPr>
          <w:p w:rsidR="00574364" w:rsidRPr="009D7D37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шт</w:t>
            </w:r>
          </w:p>
        </w:tc>
        <w:tc>
          <w:tcPr>
            <w:tcW w:w="1560" w:type="dxa"/>
          </w:tcPr>
          <w:p w:rsidR="00574364" w:rsidRPr="009D7D37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574364" w:rsidRPr="009D7D37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525" w:type="dxa"/>
          </w:tcPr>
          <w:p w:rsidR="00574364" w:rsidRPr="009D7D37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74364" w:rsidRPr="009D7D37" w:rsidTr="00433BE3">
        <w:tc>
          <w:tcPr>
            <w:tcW w:w="3510" w:type="dxa"/>
          </w:tcPr>
          <w:p w:rsidR="00574364" w:rsidRPr="009D7D37" w:rsidRDefault="00574364" w:rsidP="0043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Ванилин </w:t>
            </w:r>
          </w:p>
        </w:tc>
        <w:tc>
          <w:tcPr>
            <w:tcW w:w="1701" w:type="dxa"/>
          </w:tcPr>
          <w:p w:rsidR="00574364" w:rsidRPr="009D7D37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</w:tcPr>
          <w:p w:rsidR="00574364" w:rsidRPr="009D7D37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</w:tcPr>
          <w:p w:rsidR="00574364" w:rsidRPr="009D7D37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25" w:type="dxa"/>
          </w:tcPr>
          <w:p w:rsidR="00574364" w:rsidRPr="009D7D37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574364" w:rsidRPr="009D7D37" w:rsidTr="00433BE3">
        <w:tc>
          <w:tcPr>
            <w:tcW w:w="3510" w:type="dxa"/>
          </w:tcPr>
          <w:p w:rsidR="00574364" w:rsidRPr="009D7D37" w:rsidRDefault="00574364" w:rsidP="0043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Сода пищевая</w:t>
            </w:r>
          </w:p>
        </w:tc>
        <w:tc>
          <w:tcPr>
            <w:tcW w:w="1701" w:type="dxa"/>
          </w:tcPr>
          <w:p w:rsidR="00574364" w:rsidRPr="009D7D37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574364" w:rsidRPr="009D7D37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</w:tcPr>
          <w:p w:rsidR="00574364" w:rsidRPr="009D7D37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25" w:type="dxa"/>
          </w:tcPr>
          <w:p w:rsidR="00574364" w:rsidRPr="009D7D37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74364" w:rsidRPr="009D7D37" w:rsidTr="00433BE3">
        <w:tc>
          <w:tcPr>
            <w:tcW w:w="3510" w:type="dxa"/>
          </w:tcPr>
          <w:p w:rsidR="00574364" w:rsidRPr="009D7D37" w:rsidRDefault="00574364" w:rsidP="0043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Орехи </w:t>
            </w:r>
          </w:p>
        </w:tc>
        <w:tc>
          <w:tcPr>
            <w:tcW w:w="1701" w:type="dxa"/>
          </w:tcPr>
          <w:p w:rsidR="00574364" w:rsidRPr="009D7D37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574364" w:rsidRPr="009D7D37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574364" w:rsidRPr="009D7D37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5" w:type="dxa"/>
          </w:tcPr>
          <w:p w:rsidR="00574364" w:rsidRPr="009D7D37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74364" w:rsidRPr="009D7D37" w:rsidTr="00433BE3">
        <w:tc>
          <w:tcPr>
            <w:tcW w:w="3510" w:type="dxa"/>
          </w:tcPr>
          <w:p w:rsidR="00574364" w:rsidRPr="009D7D37" w:rsidRDefault="00574364" w:rsidP="0043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Сахарная пудра</w:t>
            </w:r>
          </w:p>
        </w:tc>
        <w:tc>
          <w:tcPr>
            <w:tcW w:w="1701" w:type="dxa"/>
          </w:tcPr>
          <w:p w:rsidR="00574364" w:rsidRPr="009D7D37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574364" w:rsidRPr="009D7D37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574364" w:rsidRPr="009D7D37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574364" w:rsidRPr="009D7D37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4364" w:rsidRPr="009D7D37" w:rsidTr="00433BE3">
        <w:tc>
          <w:tcPr>
            <w:tcW w:w="3510" w:type="dxa"/>
          </w:tcPr>
          <w:p w:rsidR="00574364" w:rsidRPr="009D7D37" w:rsidRDefault="00574364" w:rsidP="00433B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</w:p>
        </w:tc>
        <w:tc>
          <w:tcPr>
            <w:tcW w:w="1701" w:type="dxa"/>
          </w:tcPr>
          <w:p w:rsidR="00574364" w:rsidRPr="009D7D37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74364" w:rsidRPr="009D7D37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5" w:type="dxa"/>
          </w:tcPr>
          <w:p w:rsidR="00574364" w:rsidRPr="009D7D37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574364" w:rsidRPr="009D7D37" w:rsidRDefault="00574364" w:rsidP="0043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</w:tbl>
    <w:p w:rsidR="00574364" w:rsidRDefault="00574364" w:rsidP="005743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процесс изготовления, оформления и подачи блюда (изделия)</w:t>
      </w:r>
    </w:p>
    <w:p w:rsidR="00574364" w:rsidRDefault="00574364" w:rsidP="0057436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Маргарин с сахаром взбивают до однородной массы, постепенно добавляют яйцо. Предварительно в нем растворяют ванилин, соду пищевую. Взбивают массу, добавляют измельченные орехи, муку и перемешивают до однородной массы.</w:t>
      </w:r>
    </w:p>
    <w:p w:rsidR="00574364" w:rsidRDefault="00574364" w:rsidP="0057436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Раскладывают в подготовленные формы.</w:t>
      </w:r>
    </w:p>
    <w:p w:rsidR="00574364" w:rsidRDefault="00574364" w:rsidP="0057436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Выпекают при температуре 160-180°С до готовности. </w:t>
      </w:r>
    </w:p>
    <w:p w:rsidR="00574364" w:rsidRDefault="00574364" w:rsidP="0057436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охлаждения вынимают из формы и посыпают сахарной пудрой.</w:t>
      </w:r>
    </w:p>
    <w:p w:rsidR="00574364" w:rsidRDefault="00574364" w:rsidP="0057436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оценка готового блюда (изделия)</w:t>
      </w:r>
    </w:p>
    <w:p w:rsidR="00574364" w:rsidRPr="00CA737D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кекса сохранена, поверхность выпуклая. Мякиш плотный, кремового цвета.</w:t>
      </w:r>
    </w:p>
    <w:p w:rsidR="00574364" w:rsidRDefault="00574364" w:rsidP="0057436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74364" w:rsidRPr="009D7D37" w:rsidRDefault="00574364" w:rsidP="0057436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74364" w:rsidRDefault="00574364" w:rsidP="0057436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4364" w:rsidRDefault="00574364" w:rsidP="0057436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4364" w:rsidRDefault="00574364" w:rsidP="0057436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4364" w:rsidRDefault="00574364" w:rsidP="0057436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4364" w:rsidRDefault="00574364" w:rsidP="0057436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4364" w:rsidRDefault="00574364" w:rsidP="0057436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4364" w:rsidRDefault="00574364" w:rsidP="0057436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4364" w:rsidRDefault="00574364" w:rsidP="0057436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4364" w:rsidRDefault="00574364" w:rsidP="0057436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4364" w:rsidRDefault="00574364" w:rsidP="0057436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4364" w:rsidRDefault="00574364" w:rsidP="0057436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4364" w:rsidRDefault="00574364" w:rsidP="0057436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4364" w:rsidRDefault="00574364" w:rsidP="0057436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4364" w:rsidRDefault="00574364" w:rsidP="0057436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4364" w:rsidRDefault="00574364" w:rsidP="0057436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4364" w:rsidRDefault="00574364" w:rsidP="0057436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4364" w:rsidRDefault="00574364" w:rsidP="0057436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4364" w:rsidRDefault="00574364" w:rsidP="0057436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4364" w:rsidRPr="00744F77" w:rsidRDefault="00574364" w:rsidP="005743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№6</w:t>
      </w:r>
    </w:p>
    <w:p w:rsidR="00574364" w:rsidRDefault="00574364" w:rsidP="005743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блюда: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44F77">
        <w:rPr>
          <w:rFonts w:ascii="Times New Roman" w:hAnsi="Times New Roman" w:cs="Times New Roman"/>
          <w:sz w:val="24"/>
          <w:szCs w:val="24"/>
        </w:rPr>
        <w:t xml:space="preserve">Соус </w:t>
      </w:r>
      <w:r>
        <w:rPr>
          <w:rFonts w:ascii="Times New Roman" w:hAnsi="Times New Roman" w:cs="Times New Roman"/>
          <w:sz w:val="24"/>
          <w:szCs w:val="24"/>
        </w:rPr>
        <w:t>малиновый»</w:t>
      </w:r>
    </w:p>
    <w:p w:rsidR="00574364" w:rsidRPr="00744F77" w:rsidRDefault="00574364" w:rsidP="0057436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559"/>
        <w:gridCol w:w="1559"/>
      </w:tblGrid>
      <w:tr w:rsidR="00574364" w:rsidRPr="00744F77" w:rsidTr="00433BE3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4" w:rsidRPr="00744F77" w:rsidRDefault="00574364" w:rsidP="0043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4" w:rsidRPr="00744F77" w:rsidRDefault="00574364" w:rsidP="0043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На 1порцию</w:t>
            </w:r>
          </w:p>
        </w:tc>
      </w:tr>
      <w:tr w:rsidR="00574364" w:rsidRPr="00744F77" w:rsidTr="00433B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64" w:rsidRPr="00744F77" w:rsidRDefault="00574364" w:rsidP="00433B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4" w:rsidRPr="00744F77" w:rsidRDefault="00574364" w:rsidP="0043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БР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4" w:rsidRPr="00744F77" w:rsidRDefault="00574364" w:rsidP="0043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</w:tr>
      <w:tr w:rsidR="00574364" w:rsidRPr="00744F77" w:rsidTr="00433BE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64" w:rsidRPr="00744F77" w:rsidRDefault="00574364" w:rsidP="00433B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Малина замороженная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64" w:rsidRPr="00744F77" w:rsidRDefault="00574364" w:rsidP="0043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64" w:rsidRPr="00744F77" w:rsidRDefault="00574364" w:rsidP="0043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574364" w:rsidRPr="00744F77" w:rsidTr="00433BE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64" w:rsidRPr="00744F77" w:rsidRDefault="00574364" w:rsidP="00433BE3">
            <w:pPr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64" w:rsidRPr="00744F77" w:rsidRDefault="00574364" w:rsidP="0043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64" w:rsidRPr="00744F77" w:rsidRDefault="00574364" w:rsidP="0043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574364" w:rsidRPr="00744F77" w:rsidTr="00433BE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64" w:rsidRPr="00744F77" w:rsidRDefault="00574364" w:rsidP="00433B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64" w:rsidRPr="00744F77" w:rsidRDefault="00574364" w:rsidP="0043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64" w:rsidRPr="00744F77" w:rsidRDefault="00574364" w:rsidP="0043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74364" w:rsidRPr="00744F77" w:rsidTr="00433BE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64" w:rsidRPr="00744F77" w:rsidRDefault="00574364" w:rsidP="00433BE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64" w:rsidRPr="00744F77" w:rsidRDefault="00574364" w:rsidP="0043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64" w:rsidRPr="00744F77" w:rsidRDefault="00574364" w:rsidP="0043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574364" w:rsidRDefault="00574364" w:rsidP="005743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4364" w:rsidRDefault="00574364" w:rsidP="005743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процесс изготовления, оформления и подачи блюда (изделия)</w:t>
      </w: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364" w:rsidRDefault="00574364" w:rsidP="005743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Малину растирают с сахаром, добавляют воду.</w:t>
      </w:r>
      <w:r w:rsidRPr="00744F77">
        <w:rPr>
          <w:rFonts w:ascii="Times New Roman" w:hAnsi="Times New Roman" w:cs="Times New Roman"/>
          <w:sz w:val="24"/>
          <w:szCs w:val="24"/>
        </w:rPr>
        <w:t xml:space="preserve"> Проваривают 7-10  минут. Протирают через сито.  Готовый соус охлаждают.</w:t>
      </w:r>
    </w:p>
    <w:p w:rsidR="00574364" w:rsidRDefault="00574364" w:rsidP="005743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364" w:rsidRPr="00744F77" w:rsidRDefault="00574364" w:rsidP="005743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оценка готового блюда (изделия)</w:t>
      </w:r>
    </w:p>
    <w:p w:rsidR="00574364" w:rsidRDefault="00574364" w:rsidP="00574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Внешний вид: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компоненты соуса равномерно распределены, комочки отсутствуют.</w:t>
      </w: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Консистенция</w:t>
      </w:r>
      <w:r w:rsidRPr="00A24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вязкая</w:t>
      </w: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равномерный, однородный, ярко-красный.</w:t>
      </w: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Вкус, з</w:t>
      </w: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апах: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приятный, с ароматом компонентов, входящих в состав соуса, вкус выраженный</w:t>
      </w:r>
    </w:p>
    <w:p w:rsidR="00574364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64" w:rsidRPr="00744F77" w:rsidRDefault="00574364" w:rsidP="005743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64" w:rsidRDefault="00574364" w:rsidP="005743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364" w:rsidRDefault="00574364" w:rsidP="005743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364" w:rsidRDefault="00574364" w:rsidP="005743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364" w:rsidRDefault="00574364" w:rsidP="005743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364" w:rsidRDefault="00574364" w:rsidP="005743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364" w:rsidRDefault="00574364" w:rsidP="005743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364" w:rsidRDefault="00574364" w:rsidP="005743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364" w:rsidRDefault="00574364" w:rsidP="005743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364" w:rsidRDefault="00574364" w:rsidP="005743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364" w:rsidRDefault="00574364" w:rsidP="005743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364" w:rsidRDefault="00574364" w:rsidP="005743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364" w:rsidRDefault="00574364" w:rsidP="005743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A2D" w:rsidRPr="00F8674E" w:rsidRDefault="009C3A2D" w:rsidP="00F8674E"/>
    <w:sectPr w:rsidR="009C3A2D" w:rsidRPr="00F8674E" w:rsidSect="00FC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A37E5"/>
    <w:multiLevelType w:val="hybridMultilevel"/>
    <w:tmpl w:val="0CCC31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14F19"/>
    <w:multiLevelType w:val="hybridMultilevel"/>
    <w:tmpl w:val="EB9EB8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F019C"/>
    <w:multiLevelType w:val="hybridMultilevel"/>
    <w:tmpl w:val="89700E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F4770"/>
    <w:multiLevelType w:val="hybridMultilevel"/>
    <w:tmpl w:val="293C6B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A5DB6"/>
    <w:multiLevelType w:val="hybridMultilevel"/>
    <w:tmpl w:val="6B424B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04FC"/>
    <w:rsid w:val="000011E6"/>
    <w:rsid w:val="00025A1F"/>
    <w:rsid w:val="00085C59"/>
    <w:rsid w:val="000D1281"/>
    <w:rsid w:val="001809CF"/>
    <w:rsid w:val="001B3A8B"/>
    <w:rsid w:val="001F5BE9"/>
    <w:rsid w:val="0026101E"/>
    <w:rsid w:val="002853B9"/>
    <w:rsid w:val="002A4F82"/>
    <w:rsid w:val="002B18B4"/>
    <w:rsid w:val="002E3429"/>
    <w:rsid w:val="00306D81"/>
    <w:rsid w:val="003733A2"/>
    <w:rsid w:val="0040102F"/>
    <w:rsid w:val="00402256"/>
    <w:rsid w:val="0041045A"/>
    <w:rsid w:val="0044120F"/>
    <w:rsid w:val="004963C4"/>
    <w:rsid w:val="004C46CA"/>
    <w:rsid w:val="004E057E"/>
    <w:rsid w:val="004E0708"/>
    <w:rsid w:val="004F6A60"/>
    <w:rsid w:val="00514261"/>
    <w:rsid w:val="00562931"/>
    <w:rsid w:val="00574364"/>
    <w:rsid w:val="00603893"/>
    <w:rsid w:val="00631570"/>
    <w:rsid w:val="00632BD1"/>
    <w:rsid w:val="006462AB"/>
    <w:rsid w:val="007223D8"/>
    <w:rsid w:val="007A6AAC"/>
    <w:rsid w:val="007D506D"/>
    <w:rsid w:val="007F2952"/>
    <w:rsid w:val="008116B5"/>
    <w:rsid w:val="008566CC"/>
    <w:rsid w:val="00856CD5"/>
    <w:rsid w:val="008D68AB"/>
    <w:rsid w:val="008F4371"/>
    <w:rsid w:val="008F780C"/>
    <w:rsid w:val="00917616"/>
    <w:rsid w:val="00957CB1"/>
    <w:rsid w:val="00962385"/>
    <w:rsid w:val="009C3A2D"/>
    <w:rsid w:val="009E1E16"/>
    <w:rsid w:val="009F5972"/>
    <w:rsid w:val="00A30C66"/>
    <w:rsid w:val="00A43BCE"/>
    <w:rsid w:val="00A631BE"/>
    <w:rsid w:val="00A74E35"/>
    <w:rsid w:val="00B230FD"/>
    <w:rsid w:val="00B66DF2"/>
    <w:rsid w:val="00B74515"/>
    <w:rsid w:val="00B91127"/>
    <w:rsid w:val="00B956D8"/>
    <w:rsid w:val="00BE6763"/>
    <w:rsid w:val="00BF4413"/>
    <w:rsid w:val="00C419E0"/>
    <w:rsid w:val="00C41C21"/>
    <w:rsid w:val="00C84D12"/>
    <w:rsid w:val="00C9201B"/>
    <w:rsid w:val="00CC1A70"/>
    <w:rsid w:val="00CE591E"/>
    <w:rsid w:val="00CF0745"/>
    <w:rsid w:val="00D0178B"/>
    <w:rsid w:val="00D23418"/>
    <w:rsid w:val="00D4575A"/>
    <w:rsid w:val="00D80862"/>
    <w:rsid w:val="00D908DC"/>
    <w:rsid w:val="00DC09C7"/>
    <w:rsid w:val="00DD5F42"/>
    <w:rsid w:val="00E24FC3"/>
    <w:rsid w:val="00E51A5F"/>
    <w:rsid w:val="00E92199"/>
    <w:rsid w:val="00EC1336"/>
    <w:rsid w:val="00EC50B0"/>
    <w:rsid w:val="00EF5311"/>
    <w:rsid w:val="00F10957"/>
    <w:rsid w:val="00F406D5"/>
    <w:rsid w:val="00F45F70"/>
    <w:rsid w:val="00F704FC"/>
    <w:rsid w:val="00F744EE"/>
    <w:rsid w:val="00F75F55"/>
    <w:rsid w:val="00F8674E"/>
    <w:rsid w:val="00FC10E8"/>
    <w:rsid w:val="00FC6D96"/>
    <w:rsid w:val="00FD5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07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3">
    <w:name w:val="Table Grid"/>
    <w:basedOn w:val="a1"/>
    <w:uiPriority w:val="59"/>
    <w:rsid w:val="004E0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743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07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3">
    <w:name w:val="Table Grid"/>
    <w:basedOn w:val="a1"/>
    <w:uiPriority w:val="59"/>
    <w:rsid w:val="004E0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110-1</cp:lastModifiedBy>
  <cp:revision>3</cp:revision>
  <dcterms:created xsi:type="dcterms:W3CDTF">2020-09-21T04:59:00Z</dcterms:created>
  <dcterms:modified xsi:type="dcterms:W3CDTF">2020-09-21T05:00:00Z</dcterms:modified>
</cp:coreProperties>
</file>