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227" w:rsidRPr="00376F55" w:rsidRDefault="00257227" w:rsidP="00376F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F55">
        <w:rPr>
          <w:rFonts w:ascii="Times New Roman" w:hAnsi="Times New Roman" w:cs="Times New Roman"/>
          <w:b/>
          <w:sz w:val="24"/>
          <w:szCs w:val="24"/>
        </w:rPr>
        <w:t>Тестовые задания для школьного этапа в</w:t>
      </w:r>
      <w:r w:rsidR="00791B8C" w:rsidRPr="00376F55">
        <w:rPr>
          <w:rFonts w:ascii="Times New Roman" w:hAnsi="Times New Roman" w:cs="Times New Roman"/>
          <w:b/>
          <w:sz w:val="24"/>
          <w:szCs w:val="24"/>
        </w:rPr>
        <w:t>сероссийск</w:t>
      </w:r>
      <w:r w:rsidRPr="00376F55">
        <w:rPr>
          <w:rFonts w:ascii="Times New Roman" w:hAnsi="Times New Roman" w:cs="Times New Roman"/>
          <w:b/>
          <w:sz w:val="24"/>
          <w:szCs w:val="24"/>
        </w:rPr>
        <w:t>ой</w:t>
      </w:r>
      <w:r w:rsidR="00791B8C" w:rsidRPr="00376F55">
        <w:rPr>
          <w:rFonts w:ascii="Times New Roman" w:hAnsi="Times New Roman" w:cs="Times New Roman"/>
          <w:b/>
          <w:sz w:val="24"/>
          <w:szCs w:val="24"/>
        </w:rPr>
        <w:t xml:space="preserve"> олимпиад</w:t>
      </w:r>
      <w:r w:rsidRPr="00376F55">
        <w:rPr>
          <w:rFonts w:ascii="Times New Roman" w:hAnsi="Times New Roman" w:cs="Times New Roman"/>
          <w:b/>
          <w:sz w:val="24"/>
          <w:szCs w:val="24"/>
        </w:rPr>
        <w:t>ы</w:t>
      </w:r>
      <w:r w:rsidR="00791B8C" w:rsidRPr="00376F55">
        <w:rPr>
          <w:rFonts w:ascii="Times New Roman" w:hAnsi="Times New Roman" w:cs="Times New Roman"/>
          <w:b/>
          <w:sz w:val="24"/>
          <w:szCs w:val="24"/>
        </w:rPr>
        <w:t xml:space="preserve"> школьников по предмету «Технология» </w:t>
      </w:r>
    </w:p>
    <w:p w:rsidR="00257227" w:rsidRPr="00376F55" w:rsidRDefault="00257227" w:rsidP="00376F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F55">
        <w:rPr>
          <w:rFonts w:ascii="Times New Roman" w:hAnsi="Times New Roman" w:cs="Times New Roman"/>
          <w:b/>
          <w:sz w:val="24"/>
          <w:szCs w:val="24"/>
        </w:rPr>
        <w:t>Направление «Техника и техническое творчество»</w:t>
      </w:r>
    </w:p>
    <w:p w:rsidR="00791B8C" w:rsidRPr="00376F55" w:rsidRDefault="00791B8C" w:rsidP="00376F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F55">
        <w:rPr>
          <w:rFonts w:ascii="Times New Roman" w:hAnsi="Times New Roman" w:cs="Times New Roman"/>
          <w:b/>
          <w:sz w:val="24"/>
          <w:szCs w:val="24"/>
        </w:rPr>
        <w:t>2014-2015</w:t>
      </w:r>
      <w:r w:rsidR="00257227" w:rsidRPr="00376F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7227" w:rsidRPr="00376F55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257227" w:rsidRPr="00376F55">
        <w:rPr>
          <w:rFonts w:ascii="Times New Roman" w:hAnsi="Times New Roman" w:cs="Times New Roman"/>
          <w:b/>
          <w:sz w:val="24"/>
          <w:szCs w:val="24"/>
        </w:rPr>
        <w:t>. год</w:t>
      </w:r>
      <w:r w:rsidRPr="00376F55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257227" w:rsidRPr="00376F55" w:rsidRDefault="00791B8C" w:rsidP="00376F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F55">
        <w:rPr>
          <w:rFonts w:ascii="Times New Roman" w:hAnsi="Times New Roman" w:cs="Times New Roman"/>
          <w:b/>
          <w:sz w:val="24"/>
          <w:szCs w:val="24"/>
        </w:rPr>
        <w:t>10-11 классы</w:t>
      </w:r>
      <w:r w:rsidR="00257227" w:rsidRPr="00376F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1B8C" w:rsidRPr="00376F55" w:rsidRDefault="00257227" w:rsidP="00376F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F55">
        <w:rPr>
          <w:rFonts w:ascii="Times New Roman" w:hAnsi="Times New Roman" w:cs="Times New Roman"/>
          <w:b/>
          <w:sz w:val="24"/>
          <w:szCs w:val="24"/>
        </w:rPr>
        <w:t>Блок 2</w:t>
      </w: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0975C8" w:rsidRPr="00376F55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Технология – это наука:</w:t>
      </w:r>
    </w:p>
    <w:p w:rsidR="000975C8" w:rsidRPr="00376F55" w:rsidRDefault="000975C8" w:rsidP="001F0F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 физических явлениях;</w:t>
      </w:r>
    </w:p>
    <w:p w:rsidR="000975C8" w:rsidRPr="00376F55" w:rsidRDefault="000975C8" w:rsidP="001F0F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 биологических объектах;</w:t>
      </w:r>
    </w:p>
    <w:p w:rsidR="000975C8" w:rsidRPr="00376F55" w:rsidRDefault="000975C8" w:rsidP="001F0F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посвященная изучению социальных процессов;</w:t>
      </w:r>
    </w:p>
    <w:p w:rsidR="000975C8" w:rsidRPr="00376F55" w:rsidRDefault="000975C8" w:rsidP="001F0F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 преобразовании материалов, энергии и информации по плану и</w:t>
      </w:r>
    </w:p>
    <w:p w:rsidR="005669ED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в интересах человека.</w:t>
      </w:r>
    </w:p>
    <w:p w:rsidR="00376F55" w:rsidRPr="00376F55" w:rsidRDefault="00376F55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Default="000975C8" w:rsidP="00C43DA9">
      <w:pPr>
        <w:pStyle w:val="a3"/>
        <w:ind w:left="1134" w:hanging="414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376F5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376F55" w:rsidRPr="00376F55" w:rsidRDefault="00376F55" w:rsidP="00C43DA9">
      <w:pPr>
        <w:pStyle w:val="a3"/>
        <w:ind w:left="1134" w:hanging="414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0975C8" w:rsidRPr="00376F55" w:rsidRDefault="0039131E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Иоганн </w:t>
      </w:r>
      <w:proofErr w:type="spellStart"/>
      <w:r w:rsidRPr="00376F55">
        <w:rPr>
          <w:rFonts w:ascii="Times New Roman" w:hAnsi="Times New Roman" w:cs="Times New Roman"/>
          <w:sz w:val="24"/>
          <w:szCs w:val="24"/>
        </w:rPr>
        <w:t>Бекман</w:t>
      </w:r>
      <w:proofErr w:type="spellEnd"/>
      <w:r w:rsidRPr="00376F55">
        <w:rPr>
          <w:rFonts w:ascii="Times New Roman" w:hAnsi="Times New Roman" w:cs="Times New Roman"/>
          <w:sz w:val="24"/>
          <w:szCs w:val="24"/>
        </w:rPr>
        <w:t xml:space="preserve">  ввел в научное употребление термин «технология», которым он назвал научную дисциплину, читавшуюся им в германском университете в Геттингене с</w:t>
      </w:r>
    </w:p>
    <w:p w:rsidR="0039131E" w:rsidRPr="00376F55" w:rsidRDefault="0039131E" w:rsidP="001F0F2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1672 г.</w:t>
      </w:r>
    </w:p>
    <w:p w:rsidR="0039131E" w:rsidRPr="00376F55" w:rsidRDefault="0039131E" w:rsidP="001F0F2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17 72 г.</w:t>
      </w:r>
    </w:p>
    <w:p w:rsidR="0039131E" w:rsidRPr="00376F55" w:rsidRDefault="0039131E" w:rsidP="001F0F2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18 72 г.</w:t>
      </w:r>
    </w:p>
    <w:p w:rsidR="0039131E" w:rsidRDefault="0039131E" w:rsidP="001F0F2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1972 г.</w:t>
      </w:r>
    </w:p>
    <w:p w:rsidR="00376F55" w:rsidRPr="00376F55" w:rsidRDefault="00376F55" w:rsidP="00376F5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0975C8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39131E" w:rsidRPr="00376F55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376F55" w:rsidRPr="00376F55" w:rsidRDefault="00376F55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C43DA9" w:rsidRPr="00376F55" w:rsidRDefault="00C43DA9" w:rsidP="00F07864">
      <w:pPr>
        <w:pStyle w:val="a3"/>
        <w:ind w:left="709" w:firstLine="425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Междисциплинарная область фундаментальной и прикладной науки и техники, имеющая дело с совокупностью теоретического обоснования, практических методов исследования, анализа и синтеза, а также методов производства и применения продуктов с заданной атомной структурой путём контролируемого манипулирования отдельными атомами и молекулами, н</w:t>
      </w:r>
      <w:r w:rsidR="00257227" w:rsidRPr="00376F55">
        <w:rPr>
          <w:rFonts w:ascii="Times New Roman" w:hAnsi="Times New Roman" w:cs="Times New Roman"/>
          <w:sz w:val="24"/>
          <w:szCs w:val="24"/>
        </w:rPr>
        <w:t>а</w:t>
      </w:r>
      <w:r w:rsidRPr="00376F55">
        <w:rPr>
          <w:rFonts w:ascii="Times New Roman" w:hAnsi="Times New Roman" w:cs="Times New Roman"/>
          <w:sz w:val="24"/>
          <w:szCs w:val="24"/>
        </w:rPr>
        <w:t>зывается</w:t>
      </w:r>
    </w:p>
    <w:p w:rsidR="00C43DA9" w:rsidRPr="00376F55" w:rsidRDefault="00C43DA9" w:rsidP="001F0F27">
      <w:pPr>
        <w:pStyle w:val="a3"/>
        <w:numPr>
          <w:ilvl w:val="0"/>
          <w:numId w:val="4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Электроника</w:t>
      </w:r>
    </w:p>
    <w:p w:rsidR="00C43DA9" w:rsidRPr="00376F55" w:rsidRDefault="00C43DA9" w:rsidP="001F0F27">
      <w:pPr>
        <w:pStyle w:val="a3"/>
        <w:numPr>
          <w:ilvl w:val="0"/>
          <w:numId w:val="4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76F55">
        <w:rPr>
          <w:rFonts w:ascii="Times New Roman" w:hAnsi="Times New Roman" w:cs="Times New Roman"/>
          <w:sz w:val="24"/>
          <w:szCs w:val="24"/>
        </w:rPr>
        <w:t>Нанотехнологи</w:t>
      </w:r>
      <w:r w:rsidR="00376F55">
        <w:rPr>
          <w:rFonts w:ascii="Times New Roman" w:hAnsi="Times New Roman" w:cs="Times New Roman"/>
          <w:sz w:val="24"/>
          <w:szCs w:val="24"/>
        </w:rPr>
        <w:t>и</w:t>
      </w:r>
      <w:proofErr w:type="spellEnd"/>
    </w:p>
    <w:p w:rsidR="00C43DA9" w:rsidRPr="00376F55" w:rsidRDefault="00C43DA9" w:rsidP="001F0F27">
      <w:pPr>
        <w:pStyle w:val="a3"/>
        <w:numPr>
          <w:ilvl w:val="0"/>
          <w:numId w:val="4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Биотехнологи</w:t>
      </w:r>
      <w:r w:rsidR="00376F55">
        <w:rPr>
          <w:rFonts w:ascii="Times New Roman" w:hAnsi="Times New Roman" w:cs="Times New Roman"/>
          <w:sz w:val="24"/>
          <w:szCs w:val="24"/>
        </w:rPr>
        <w:t>и</w:t>
      </w:r>
    </w:p>
    <w:p w:rsidR="00C43DA9" w:rsidRDefault="00C43DA9" w:rsidP="001F0F27">
      <w:pPr>
        <w:pStyle w:val="a3"/>
        <w:numPr>
          <w:ilvl w:val="0"/>
          <w:numId w:val="4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Космические технологии</w:t>
      </w:r>
    </w:p>
    <w:p w:rsidR="00376F55" w:rsidRPr="00376F55" w:rsidRDefault="00376F55" w:rsidP="00376F55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</w:p>
    <w:p w:rsidR="000975C8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376F55">
        <w:rPr>
          <w:rFonts w:ascii="Times New Roman" w:hAnsi="Times New Roman" w:cs="Times New Roman"/>
          <w:sz w:val="24"/>
          <w:szCs w:val="24"/>
        </w:rPr>
        <w:t xml:space="preserve"> </w:t>
      </w:r>
      <w:r w:rsidR="00C43DA9" w:rsidRPr="00376F55">
        <w:rPr>
          <w:rFonts w:ascii="Times New Roman" w:hAnsi="Times New Roman" w:cs="Times New Roman"/>
          <w:sz w:val="24"/>
          <w:szCs w:val="24"/>
        </w:rPr>
        <w:t>б</w:t>
      </w:r>
    </w:p>
    <w:p w:rsidR="00376F55" w:rsidRPr="00376F55" w:rsidRDefault="00376F55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6F55" w:rsidRPr="00376F55" w:rsidRDefault="00376F55" w:rsidP="00376F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F07864" w:rsidRPr="00376F55" w:rsidRDefault="0069570B" w:rsidP="0069570B">
      <w:pPr>
        <w:ind w:left="709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F07864" w:rsidRPr="00376F55">
        <w:rPr>
          <w:rFonts w:ascii="Times New Roman" w:hAnsi="Times New Roman" w:cs="Times New Roman"/>
          <w:sz w:val="24"/>
          <w:szCs w:val="24"/>
        </w:rPr>
        <w:t xml:space="preserve"> Основная часть токарного станка – это:</w:t>
      </w:r>
    </w:p>
    <w:p w:rsidR="00F07864" w:rsidRPr="00376F55" w:rsidRDefault="00F07864" w:rsidP="001F0F27">
      <w:pPr>
        <w:pStyle w:val="a3"/>
        <w:numPr>
          <w:ilvl w:val="1"/>
          <w:numId w:val="6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ходовой винт</w:t>
      </w:r>
    </w:p>
    <w:p w:rsidR="00F07864" w:rsidRPr="00376F55" w:rsidRDefault="00C839CD" w:rsidP="001F0F27">
      <w:pPr>
        <w:pStyle w:val="a3"/>
        <w:numPr>
          <w:ilvl w:val="1"/>
          <w:numId w:val="6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ма</w:t>
      </w:r>
      <w:r w:rsidR="00F07864" w:rsidRPr="00376F55">
        <w:rPr>
          <w:rFonts w:ascii="Times New Roman" w:hAnsi="Times New Roman" w:cs="Times New Roman"/>
          <w:sz w:val="24"/>
          <w:szCs w:val="24"/>
        </w:rPr>
        <w:t>ховик вертикальной подачи</w:t>
      </w:r>
    </w:p>
    <w:p w:rsidR="00F07864" w:rsidRPr="00376F55" w:rsidRDefault="00F07864" w:rsidP="001F0F27">
      <w:pPr>
        <w:pStyle w:val="a3"/>
        <w:numPr>
          <w:ilvl w:val="1"/>
          <w:numId w:val="6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рукоятка переключения скоростей вращения шпинделя</w:t>
      </w:r>
    </w:p>
    <w:p w:rsidR="00F07864" w:rsidRPr="00376F55" w:rsidRDefault="00F07864" w:rsidP="001F0F27">
      <w:pPr>
        <w:pStyle w:val="a3"/>
        <w:numPr>
          <w:ilvl w:val="1"/>
          <w:numId w:val="6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коробка подач</w:t>
      </w:r>
    </w:p>
    <w:p w:rsidR="000975C8" w:rsidRPr="00376F55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376F5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F55BA6" w:rsidRPr="00376F55" w:rsidRDefault="00F55BA6" w:rsidP="00F55B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правильные ответы:</w:t>
      </w:r>
    </w:p>
    <w:p w:rsidR="00F55BA6" w:rsidRPr="00376F55" w:rsidRDefault="00F55BA6" w:rsidP="00F55BA6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Станки с ЧПУ позволяют:</w:t>
      </w:r>
    </w:p>
    <w:p w:rsidR="00F55BA6" w:rsidRPr="00376F55" w:rsidRDefault="00F55BA6" w:rsidP="00F55BA6">
      <w:pPr>
        <w:pStyle w:val="a3"/>
        <w:numPr>
          <w:ilvl w:val="0"/>
          <w:numId w:val="5"/>
        </w:numPr>
        <w:ind w:left="1134" w:hanging="54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 уменьшить объем отходов;</w:t>
      </w:r>
    </w:p>
    <w:p w:rsidR="00F55BA6" w:rsidRPr="00376F55" w:rsidRDefault="00F55BA6" w:rsidP="00F55BA6">
      <w:pPr>
        <w:pStyle w:val="a3"/>
        <w:numPr>
          <w:ilvl w:val="0"/>
          <w:numId w:val="5"/>
        </w:numPr>
        <w:ind w:left="1134" w:hanging="54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 уменьшить расходы электроэнергии;</w:t>
      </w:r>
    </w:p>
    <w:p w:rsidR="00F55BA6" w:rsidRPr="00376F55" w:rsidRDefault="00F55BA6" w:rsidP="00F55BA6">
      <w:pPr>
        <w:pStyle w:val="a3"/>
        <w:numPr>
          <w:ilvl w:val="0"/>
          <w:numId w:val="5"/>
        </w:numPr>
        <w:ind w:left="1134" w:hanging="54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 увеличить точность изготовления изделий;</w:t>
      </w:r>
    </w:p>
    <w:p w:rsidR="00F55BA6" w:rsidRPr="00376F55" w:rsidRDefault="00F55BA6" w:rsidP="00F55BA6">
      <w:pPr>
        <w:pStyle w:val="a3"/>
        <w:numPr>
          <w:ilvl w:val="0"/>
          <w:numId w:val="5"/>
        </w:numPr>
        <w:ind w:left="1134" w:hanging="54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 увеличить скорость изготовления изделий.</w:t>
      </w:r>
    </w:p>
    <w:p w:rsidR="00F55BA6" w:rsidRPr="00376F55" w:rsidRDefault="00F55BA6" w:rsidP="00F55B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5BA6" w:rsidRDefault="00F55BA6" w:rsidP="00F55BA6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Ответ: в, 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F55BA6" w:rsidRDefault="00F55BA6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6F55" w:rsidRPr="00376F55" w:rsidRDefault="00376F55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570B" w:rsidRPr="00376F55" w:rsidRDefault="000975C8" w:rsidP="006957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69570B" w:rsidRPr="00376F55" w:rsidRDefault="0069570B" w:rsidP="0069570B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 Передача движения в СТД-120:</w:t>
      </w:r>
    </w:p>
    <w:p w:rsidR="0069570B" w:rsidRPr="00376F55" w:rsidRDefault="0069570B" w:rsidP="001F0F27">
      <w:pPr>
        <w:pStyle w:val="a3"/>
        <w:numPr>
          <w:ilvl w:val="1"/>
          <w:numId w:val="7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цепная </w:t>
      </w:r>
    </w:p>
    <w:p w:rsidR="0069570B" w:rsidRPr="00376F55" w:rsidRDefault="0069570B" w:rsidP="001F0F27">
      <w:pPr>
        <w:pStyle w:val="a3"/>
        <w:numPr>
          <w:ilvl w:val="1"/>
          <w:numId w:val="7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карданная</w:t>
      </w:r>
    </w:p>
    <w:p w:rsidR="0069570B" w:rsidRPr="00376F55" w:rsidRDefault="0069570B" w:rsidP="001F0F27">
      <w:pPr>
        <w:pStyle w:val="a3"/>
        <w:numPr>
          <w:ilvl w:val="1"/>
          <w:numId w:val="7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ременная</w:t>
      </w:r>
    </w:p>
    <w:p w:rsidR="0069570B" w:rsidRPr="00376F55" w:rsidRDefault="0069570B" w:rsidP="001F0F27">
      <w:pPr>
        <w:pStyle w:val="a3"/>
        <w:numPr>
          <w:ilvl w:val="1"/>
          <w:numId w:val="7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цилиндрическая  </w:t>
      </w:r>
    </w:p>
    <w:p w:rsidR="000975C8" w:rsidRPr="00376F55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69570B" w:rsidRPr="00376F55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257227" w:rsidRPr="00376F55" w:rsidRDefault="00257227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50F2" w:rsidRPr="00376F55" w:rsidRDefault="000975C8" w:rsidP="00EC50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EC50F2" w:rsidRPr="00376F55" w:rsidRDefault="00EC50F2" w:rsidP="00EC50F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Механические свойства металла:</w:t>
      </w:r>
    </w:p>
    <w:p w:rsidR="00EC50F2" w:rsidRPr="00376F55" w:rsidRDefault="00EC50F2" w:rsidP="001F0F27">
      <w:pPr>
        <w:pStyle w:val="a3"/>
        <w:numPr>
          <w:ilvl w:val="1"/>
          <w:numId w:val="8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напайка</w:t>
      </w:r>
    </w:p>
    <w:p w:rsidR="00EC50F2" w:rsidRPr="00376F55" w:rsidRDefault="00EC50F2" w:rsidP="001F0F27">
      <w:pPr>
        <w:pStyle w:val="a3"/>
        <w:numPr>
          <w:ilvl w:val="1"/>
          <w:numId w:val="8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твердость</w:t>
      </w:r>
    </w:p>
    <w:p w:rsidR="00EC50F2" w:rsidRPr="00376F55" w:rsidRDefault="00EC50F2" w:rsidP="001F0F27">
      <w:pPr>
        <w:pStyle w:val="a3"/>
        <w:numPr>
          <w:ilvl w:val="1"/>
          <w:numId w:val="8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76F55">
        <w:rPr>
          <w:rFonts w:ascii="Times New Roman" w:hAnsi="Times New Roman" w:cs="Times New Roman"/>
          <w:sz w:val="24"/>
          <w:szCs w:val="24"/>
        </w:rPr>
        <w:t>жидкотекучесть</w:t>
      </w:r>
      <w:proofErr w:type="spellEnd"/>
    </w:p>
    <w:p w:rsidR="000975C8" w:rsidRDefault="00EC50F2" w:rsidP="001F0F27">
      <w:pPr>
        <w:pStyle w:val="a3"/>
        <w:numPr>
          <w:ilvl w:val="1"/>
          <w:numId w:val="8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плотность</w:t>
      </w:r>
    </w:p>
    <w:p w:rsidR="00376F55" w:rsidRPr="00376F55" w:rsidRDefault="00376F55" w:rsidP="00376F55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EC50F2" w:rsidRPr="00376F55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257227" w:rsidRPr="00376F55" w:rsidRDefault="00257227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EC50F2" w:rsidRPr="00376F55" w:rsidRDefault="00EC50F2" w:rsidP="00EC50F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Для защиты кровельного железа от коррозии используют:</w:t>
      </w:r>
    </w:p>
    <w:p w:rsidR="00EC50F2" w:rsidRPr="00376F55" w:rsidRDefault="00EC50F2" w:rsidP="001F0F27">
      <w:pPr>
        <w:pStyle w:val="a3"/>
        <w:numPr>
          <w:ilvl w:val="1"/>
          <w:numId w:val="9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никелирование</w:t>
      </w:r>
    </w:p>
    <w:p w:rsidR="00EC50F2" w:rsidRPr="00376F55" w:rsidRDefault="00EC50F2" w:rsidP="001F0F27">
      <w:pPr>
        <w:pStyle w:val="a3"/>
        <w:numPr>
          <w:ilvl w:val="1"/>
          <w:numId w:val="9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свинцевание</w:t>
      </w:r>
    </w:p>
    <w:p w:rsidR="00EC50F2" w:rsidRPr="00376F55" w:rsidRDefault="00EC50F2" w:rsidP="001F0F27">
      <w:pPr>
        <w:pStyle w:val="a3"/>
        <w:numPr>
          <w:ilvl w:val="1"/>
          <w:numId w:val="9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хромирование</w:t>
      </w:r>
    </w:p>
    <w:p w:rsidR="000975C8" w:rsidRDefault="00EC50F2" w:rsidP="001F0F27">
      <w:pPr>
        <w:pStyle w:val="a3"/>
        <w:numPr>
          <w:ilvl w:val="1"/>
          <w:numId w:val="9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76F55">
        <w:rPr>
          <w:rFonts w:ascii="Times New Roman" w:hAnsi="Times New Roman" w:cs="Times New Roman"/>
          <w:sz w:val="24"/>
          <w:szCs w:val="24"/>
        </w:rPr>
        <w:t>цинкование</w:t>
      </w:r>
      <w:proofErr w:type="spellEnd"/>
    </w:p>
    <w:p w:rsidR="00376F55" w:rsidRPr="00376F55" w:rsidRDefault="00376F55" w:rsidP="00376F55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EC50F2" w:rsidRPr="00376F5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257227" w:rsidRPr="00376F55" w:rsidRDefault="00257227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EC50F2" w:rsidRPr="00376F55" w:rsidRDefault="00EC50F2" w:rsidP="00EC50F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Термопластичные пластмассы при нагревании:</w:t>
      </w:r>
    </w:p>
    <w:p w:rsidR="00EC50F2" w:rsidRPr="00376F55" w:rsidRDefault="00EC50F2" w:rsidP="001F0F27">
      <w:pPr>
        <w:pStyle w:val="a3"/>
        <w:numPr>
          <w:ilvl w:val="1"/>
          <w:numId w:val="10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обугливаются</w:t>
      </w:r>
    </w:p>
    <w:p w:rsidR="00EC50F2" w:rsidRPr="00376F55" w:rsidRDefault="00EC50F2" w:rsidP="001F0F27">
      <w:pPr>
        <w:pStyle w:val="a3"/>
        <w:numPr>
          <w:ilvl w:val="1"/>
          <w:numId w:val="10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расплавляются</w:t>
      </w:r>
    </w:p>
    <w:p w:rsidR="00EC50F2" w:rsidRPr="00376F55" w:rsidRDefault="00EC50F2" w:rsidP="001F0F27">
      <w:pPr>
        <w:pStyle w:val="a3"/>
        <w:numPr>
          <w:ilvl w:val="1"/>
          <w:numId w:val="10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остаются без изменения</w:t>
      </w:r>
    </w:p>
    <w:p w:rsidR="000975C8" w:rsidRDefault="00EC50F2" w:rsidP="001F0F27">
      <w:pPr>
        <w:pStyle w:val="a3"/>
        <w:numPr>
          <w:ilvl w:val="1"/>
          <w:numId w:val="10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затвердевают</w:t>
      </w:r>
    </w:p>
    <w:p w:rsidR="00376F55" w:rsidRPr="00376F55" w:rsidRDefault="00376F55" w:rsidP="00376F55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6675F0" w:rsidRPr="00376F55">
        <w:rPr>
          <w:rFonts w:ascii="Times New Roman" w:hAnsi="Times New Roman" w:cs="Times New Roman"/>
          <w:sz w:val="24"/>
          <w:szCs w:val="24"/>
        </w:rPr>
        <w:t>б</w:t>
      </w:r>
      <w:proofErr w:type="spellEnd"/>
    </w:p>
    <w:p w:rsidR="00257227" w:rsidRPr="00376F55" w:rsidRDefault="00257227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6675F0" w:rsidRPr="00376F55" w:rsidRDefault="006675F0" w:rsidP="006675F0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Столярный инструмент для сверления глубоких отверстий:</w:t>
      </w:r>
    </w:p>
    <w:p w:rsidR="006675F0" w:rsidRPr="00376F55" w:rsidRDefault="006675F0" w:rsidP="001F0F27">
      <w:pPr>
        <w:pStyle w:val="a3"/>
        <w:numPr>
          <w:ilvl w:val="1"/>
          <w:numId w:val="11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бурав</w:t>
      </w:r>
    </w:p>
    <w:p w:rsidR="006675F0" w:rsidRPr="00376F55" w:rsidRDefault="006675F0" w:rsidP="001F0F27">
      <w:pPr>
        <w:pStyle w:val="a3"/>
        <w:numPr>
          <w:ilvl w:val="1"/>
          <w:numId w:val="11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сверло</w:t>
      </w:r>
    </w:p>
    <w:p w:rsidR="006675F0" w:rsidRPr="00376F55" w:rsidRDefault="006675F0" w:rsidP="001F0F27">
      <w:pPr>
        <w:pStyle w:val="a3"/>
        <w:numPr>
          <w:ilvl w:val="1"/>
          <w:numId w:val="11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зенкер</w:t>
      </w:r>
    </w:p>
    <w:p w:rsidR="000975C8" w:rsidRDefault="006675F0" w:rsidP="001F0F27">
      <w:pPr>
        <w:pStyle w:val="a3"/>
        <w:numPr>
          <w:ilvl w:val="1"/>
          <w:numId w:val="11"/>
        </w:numPr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фреза</w:t>
      </w:r>
    </w:p>
    <w:p w:rsidR="00376F55" w:rsidRPr="00376F55" w:rsidRDefault="00376F55" w:rsidP="00376F55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6675F0" w:rsidRPr="00376F55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257227" w:rsidRPr="00376F55" w:rsidRDefault="00257227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5F0" w:rsidRPr="00376F55" w:rsidRDefault="000975C8" w:rsidP="006675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6675F0" w:rsidRPr="00376F55" w:rsidRDefault="006675F0" w:rsidP="006675F0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Толщина детали должна быть равна 34 мм, а заготовка имеет толщину  42 мм. Ее надо обработать одинаково с обеих сторон. Припуск на обработку одной стороны детали равен:</w:t>
      </w:r>
    </w:p>
    <w:p w:rsidR="006675F0" w:rsidRPr="00376F55" w:rsidRDefault="006675F0" w:rsidP="006675F0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а) 6 мм;</w:t>
      </w:r>
    </w:p>
    <w:p w:rsidR="006675F0" w:rsidRPr="00376F55" w:rsidRDefault="006675F0" w:rsidP="006675F0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б) 4 мм;</w:t>
      </w:r>
    </w:p>
    <w:p w:rsidR="006675F0" w:rsidRPr="00376F55" w:rsidRDefault="006675F0" w:rsidP="006675F0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в)  3 мм;</w:t>
      </w:r>
    </w:p>
    <w:p w:rsidR="006675F0" w:rsidRDefault="006675F0" w:rsidP="006675F0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г) 2 мм.</w:t>
      </w:r>
    </w:p>
    <w:p w:rsidR="00376F55" w:rsidRPr="00376F55" w:rsidRDefault="00376F55" w:rsidP="006675F0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6675F0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6675F0" w:rsidRPr="00376F55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257227" w:rsidRPr="00376F55" w:rsidRDefault="00257227" w:rsidP="006675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Отметьте </w:t>
      </w:r>
      <w:r w:rsidR="00C839CD" w:rsidRPr="00376F55">
        <w:rPr>
          <w:rFonts w:ascii="Times New Roman" w:hAnsi="Times New Roman" w:cs="Times New Roman"/>
          <w:sz w:val="24"/>
          <w:szCs w:val="24"/>
        </w:rPr>
        <w:t xml:space="preserve"> правильные</w:t>
      </w:r>
      <w:r w:rsidRPr="00376F55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C839CD" w:rsidRPr="00376F55">
        <w:rPr>
          <w:rFonts w:ascii="Times New Roman" w:hAnsi="Times New Roman" w:cs="Times New Roman"/>
          <w:sz w:val="24"/>
          <w:szCs w:val="24"/>
        </w:rPr>
        <w:t>ы</w:t>
      </w:r>
      <w:r w:rsidRPr="00376F55">
        <w:rPr>
          <w:rFonts w:ascii="Times New Roman" w:hAnsi="Times New Roman" w:cs="Times New Roman"/>
          <w:sz w:val="24"/>
          <w:szCs w:val="24"/>
        </w:rPr>
        <w:t>:</w:t>
      </w:r>
    </w:p>
    <w:p w:rsidR="006675F0" w:rsidRPr="00376F55" w:rsidRDefault="006675F0" w:rsidP="006675F0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Обработка металла давлением осуществляется в процессе:</w:t>
      </w:r>
    </w:p>
    <w:p w:rsidR="006675F0" w:rsidRPr="00376F55" w:rsidRDefault="006675F0" w:rsidP="001F0F2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 точения;</w:t>
      </w:r>
    </w:p>
    <w:p w:rsidR="006675F0" w:rsidRPr="00376F55" w:rsidRDefault="006675F0" w:rsidP="001F0F2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 сварки;</w:t>
      </w:r>
    </w:p>
    <w:p w:rsidR="006675F0" w:rsidRPr="00376F55" w:rsidRDefault="006675F0" w:rsidP="001F0F2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 волочения;</w:t>
      </w:r>
    </w:p>
    <w:p w:rsidR="006675F0" w:rsidRDefault="006675F0" w:rsidP="001F0F2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 ковки.</w:t>
      </w:r>
    </w:p>
    <w:p w:rsidR="00376F55" w:rsidRPr="00376F55" w:rsidRDefault="00376F55" w:rsidP="00376F5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C839CD" w:rsidRPr="00376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9CD" w:rsidRPr="00376F55">
        <w:rPr>
          <w:rFonts w:ascii="Times New Roman" w:hAnsi="Times New Roman" w:cs="Times New Roman"/>
          <w:sz w:val="24"/>
          <w:szCs w:val="24"/>
        </w:rPr>
        <w:t>в,г</w:t>
      </w:r>
      <w:proofErr w:type="spellEnd"/>
      <w:r w:rsidR="00C839CD" w:rsidRPr="00376F55">
        <w:rPr>
          <w:rFonts w:ascii="Times New Roman" w:hAnsi="Times New Roman" w:cs="Times New Roman"/>
          <w:sz w:val="24"/>
          <w:szCs w:val="24"/>
        </w:rPr>
        <w:t>.</w:t>
      </w:r>
    </w:p>
    <w:p w:rsidR="00257227" w:rsidRPr="00376F55" w:rsidRDefault="00257227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C839CD" w:rsidRPr="00376F55" w:rsidRDefault="00C839CD" w:rsidP="00C83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Использование древесины в качестве конструкционного материала в</w:t>
      </w:r>
    </w:p>
    <w:p w:rsidR="00C839CD" w:rsidRPr="00376F55" w:rsidRDefault="00C839CD" w:rsidP="00C83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строительстве в нашей стране определяется:</w:t>
      </w:r>
    </w:p>
    <w:p w:rsidR="00C839CD" w:rsidRPr="00376F55" w:rsidRDefault="00C839CD" w:rsidP="001F0F2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 наличием больших природных ресурсов;</w:t>
      </w:r>
    </w:p>
    <w:p w:rsidR="00C839CD" w:rsidRPr="00376F55" w:rsidRDefault="00C839CD" w:rsidP="001F0F2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 легкостью обработки;</w:t>
      </w:r>
    </w:p>
    <w:p w:rsidR="00C839CD" w:rsidRPr="00376F55" w:rsidRDefault="00C839CD" w:rsidP="001F0F2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lastRenderedPageBreak/>
        <w:t xml:space="preserve"> водостойкостью;</w:t>
      </w:r>
    </w:p>
    <w:p w:rsidR="000975C8" w:rsidRDefault="00C839CD" w:rsidP="001F0F2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F55">
        <w:rPr>
          <w:rFonts w:ascii="Times New Roman" w:hAnsi="Times New Roman" w:cs="Times New Roman"/>
          <w:sz w:val="24"/>
          <w:szCs w:val="24"/>
        </w:rPr>
        <w:t>пожаростойкостью</w:t>
      </w:r>
      <w:proofErr w:type="spellEnd"/>
      <w:r w:rsidRPr="00376F55">
        <w:rPr>
          <w:rFonts w:ascii="Times New Roman" w:hAnsi="Times New Roman" w:cs="Times New Roman"/>
          <w:sz w:val="24"/>
          <w:szCs w:val="24"/>
        </w:rPr>
        <w:t>.</w:t>
      </w:r>
    </w:p>
    <w:p w:rsidR="00376F55" w:rsidRPr="00376F55" w:rsidRDefault="00376F55" w:rsidP="00376F5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C839CD" w:rsidRPr="00376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9CD" w:rsidRPr="00376F55">
        <w:rPr>
          <w:rFonts w:ascii="Times New Roman" w:hAnsi="Times New Roman" w:cs="Times New Roman"/>
          <w:sz w:val="24"/>
          <w:szCs w:val="24"/>
        </w:rPr>
        <w:t>а,б</w:t>
      </w:r>
      <w:proofErr w:type="spellEnd"/>
      <w:r w:rsidR="00C839CD" w:rsidRPr="00376F55">
        <w:rPr>
          <w:rFonts w:ascii="Times New Roman" w:hAnsi="Times New Roman" w:cs="Times New Roman"/>
          <w:sz w:val="24"/>
          <w:szCs w:val="24"/>
        </w:rPr>
        <w:t>.</w:t>
      </w:r>
    </w:p>
    <w:p w:rsidR="00257227" w:rsidRPr="00376F55" w:rsidRDefault="00257227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C839CD" w:rsidRPr="00376F55" w:rsidRDefault="00C839CD" w:rsidP="00C83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Условием получения конической поверхности на токарном станке</w:t>
      </w:r>
    </w:p>
    <w:p w:rsidR="00C839CD" w:rsidRPr="00376F55" w:rsidRDefault="00C839CD" w:rsidP="00C83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является равномерное перемещение резца:</w:t>
      </w:r>
    </w:p>
    <w:p w:rsidR="00C839CD" w:rsidRPr="00376F55" w:rsidRDefault="00C839CD" w:rsidP="00C83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а. перпендикулярно к оси заготовки (α=90°);</w:t>
      </w:r>
    </w:p>
    <w:p w:rsidR="00C839CD" w:rsidRPr="00376F55" w:rsidRDefault="00C839CD" w:rsidP="00C83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б. под углом α к оси заготовки (0&lt;α&lt;90°);</w:t>
      </w:r>
    </w:p>
    <w:p w:rsidR="00C839CD" w:rsidRPr="00376F55" w:rsidRDefault="00C839CD" w:rsidP="00C83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в. параллельно к оси заготовки (α=0°);</w:t>
      </w:r>
    </w:p>
    <w:p w:rsidR="000975C8" w:rsidRDefault="00C839CD" w:rsidP="00C83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г. то перпендикулярно, то параллельно оси заготовки.</w:t>
      </w:r>
    </w:p>
    <w:p w:rsidR="00376F55" w:rsidRPr="00376F55" w:rsidRDefault="00376F55" w:rsidP="00C839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C839CD" w:rsidRPr="00376F55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A36A30" w:rsidRPr="00376F55" w:rsidRDefault="00A36A30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A36A30" w:rsidRPr="00376F55" w:rsidRDefault="00A36A30" w:rsidP="00A36A30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ab/>
        <w:t xml:space="preserve"> Из перечисленных флюсов выберите тот, который применяется при пайке деталей из меди:</w:t>
      </w:r>
    </w:p>
    <w:p w:rsidR="00A36A30" w:rsidRPr="00376F55" w:rsidRDefault="00A36A30" w:rsidP="001F0F27">
      <w:pPr>
        <w:pStyle w:val="a3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хлористый цинк</w:t>
      </w:r>
    </w:p>
    <w:p w:rsidR="00A36A30" w:rsidRPr="00376F55" w:rsidRDefault="00A36A30" w:rsidP="001F0F27">
      <w:pPr>
        <w:pStyle w:val="a3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канифоль</w:t>
      </w:r>
    </w:p>
    <w:p w:rsidR="00A36A30" w:rsidRPr="00376F55" w:rsidRDefault="00A36A30" w:rsidP="001F0F27">
      <w:pPr>
        <w:pStyle w:val="a3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хлористый аммоний</w:t>
      </w:r>
    </w:p>
    <w:p w:rsidR="000975C8" w:rsidRDefault="00A36A30" w:rsidP="001F0F27">
      <w:pPr>
        <w:pStyle w:val="a3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бура</w:t>
      </w:r>
    </w:p>
    <w:p w:rsidR="00376F55" w:rsidRPr="00376F55" w:rsidRDefault="00376F55" w:rsidP="00376F55">
      <w:pPr>
        <w:pStyle w:val="a3"/>
        <w:ind w:left="2160"/>
        <w:rPr>
          <w:rFonts w:ascii="Times New Roman" w:hAnsi="Times New Roman" w:cs="Times New Roman"/>
          <w:sz w:val="24"/>
          <w:szCs w:val="24"/>
        </w:rPr>
      </w:pPr>
    </w:p>
    <w:p w:rsidR="000975C8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A36A30" w:rsidRPr="00376F55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376F55" w:rsidRPr="00376F55" w:rsidRDefault="00376F55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A36A30" w:rsidRPr="00376F55" w:rsidRDefault="00A36A30" w:rsidP="00A36A30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ab/>
        <w:t xml:space="preserve"> При … обработке металлов нагрев сочетается с пластической деформацией (вставьте пропущенное слово):</w:t>
      </w:r>
    </w:p>
    <w:p w:rsidR="00A36A30" w:rsidRPr="00376F55" w:rsidRDefault="00A36A30" w:rsidP="001F0F27">
      <w:pPr>
        <w:pStyle w:val="a3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собственно термической</w:t>
      </w:r>
    </w:p>
    <w:p w:rsidR="00A36A30" w:rsidRPr="00376F55" w:rsidRDefault="00A36A30" w:rsidP="001F0F27">
      <w:pPr>
        <w:pStyle w:val="a3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индукционной</w:t>
      </w:r>
    </w:p>
    <w:p w:rsidR="00A36A30" w:rsidRPr="00376F55" w:rsidRDefault="00A36A30" w:rsidP="001F0F27">
      <w:pPr>
        <w:pStyle w:val="a3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термохимической</w:t>
      </w:r>
    </w:p>
    <w:p w:rsidR="000975C8" w:rsidRDefault="00A36A30" w:rsidP="001F0F27">
      <w:pPr>
        <w:pStyle w:val="a3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термомеханической</w:t>
      </w:r>
    </w:p>
    <w:p w:rsidR="00376F55" w:rsidRPr="00376F55" w:rsidRDefault="00376F55" w:rsidP="00376F55">
      <w:pPr>
        <w:pStyle w:val="a3"/>
        <w:ind w:left="2160"/>
        <w:rPr>
          <w:rFonts w:ascii="Times New Roman" w:hAnsi="Times New Roman" w:cs="Times New Roman"/>
          <w:sz w:val="24"/>
          <w:szCs w:val="24"/>
        </w:rPr>
      </w:pPr>
    </w:p>
    <w:p w:rsidR="000975C8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A36A30" w:rsidRPr="00376F55">
        <w:rPr>
          <w:rFonts w:ascii="Times New Roman" w:hAnsi="Times New Roman" w:cs="Times New Roman"/>
          <w:sz w:val="24"/>
          <w:szCs w:val="24"/>
        </w:rPr>
        <w:t xml:space="preserve"> </w:t>
      </w:r>
      <w:r w:rsidR="00376F55">
        <w:rPr>
          <w:rFonts w:ascii="Times New Roman" w:hAnsi="Times New Roman" w:cs="Times New Roman"/>
          <w:sz w:val="24"/>
          <w:szCs w:val="24"/>
        </w:rPr>
        <w:t>г</w:t>
      </w:r>
    </w:p>
    <w:p w:rsidR="00376F55" w:rsidRPr="00376F55" w:rsidRDefault="00376F55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A36A30" w:rsidRPr="00376F55" w:rsidRDefault="00A36A30" w:rsidP="00A36A30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57227" w:rsidRPr="00376F55">
        <w:rPr>
          <w:rFonts w:ascii="Times New Roman" w:hAnsi="Times New Roman" w:cs="Times New Roman"/>
          <w:sz w:val="24"/>
          <w:szCs w:val="24"/>
        </w:rPr>
        <w:t>Что используют</w:t>
      </w:r>
      <w:r w:rsidRPr="00376F55">
        <w:rPr>
          <w:rFonts w:ascii="Times New Roman" w:hAnsi="Times New Roman" w:cs="Times New Roman"/>
          <w:sz w:val="24"/>
          <w:szCs w:val="24"/>
        </w:rPr>
        <w:t xml:space="preserve"> для окончательной отделки поверхности металлических изделий:</w:t>
      </w:r>
    </w:p>
    <w:p w:rsidR="00A36A30" w:rsidRPr="00376F55" w:rsidRDefault="00A36A30" w:rsidP="001F0F27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бархатный напильник</w:t>
      </w:r>
    </w:p>
    <w:p w:rsidR="00A36A30" w:rsidRPr="00376F55" w:rsidRDefault="00A36A30" w:rsidP="001F0F27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доводочный брусок</w:t>
      </w:r>
    </w:p>
    <w:p w:rsidR="00A36A30" w:rsidRPr="00376F55" w:rsidRDefault="00A36A30" w:rsidP="001F0F27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тонкая шлифовальная шкурка</w:t>
      </w:r>
    </w:p>
    <w:p w:rsidR="000975C8" w:rsidRDefault="00A36A30" w:rsidP="001F0F27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6F55">
        <w:rPr>
          <w:rFonts w:ascii="Times New Roman" w:hAnsi="Times New Roman" w:cs="Times New Roman"/>
          <w:sz w:val="24"/>
          <w:szCs w:val="24"/>
        </w:rPr>
        <w:t>тонкодисперсионные</w:t>
      </w:r>
      <w:proofErr w:type="spellEnd"/>
      <w:r w:rsidRPr="00376F55">
        <w:rPr>
          <w:rFonts w:ascii="Times New Roman" w:hAnsi="Times New Roman" w:cs="Times New Roman"/>
          <w:sz w:val="24"/>
          <w:szCs w:val="24"/>
        </w:rPr>
        <w:t xml:space="preserve"> пасты</w:t>
      </w:r>
    </w:p>
    <w:p w:rsidR="00376F55" w:rsidRPr="00376F55" w:rsidRDefault="00376F55" w:rsidP="00376F55">
      <w:pPr>
        <w:pStyle w:val="a3"/>
        <w:ind w:left="2160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376F5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lastRenderedPageBreak/>
        <w:t>Отметьте  правильный ответ:</w:t>
      </w:r>
    </w:p>
    <w:p w:rsidR="00A41A65" w:rsidRPr="00376F55" w:rsidRDefault="00A41A65" w:rsidP="00A41A65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Электромагнитное действие электрического тока используется в:</w:t>
      </w:r>
    </w:p>
    <w:p w:rsidR="00A41A65" w:rsidRPr="00376F55" w:rsidRDefault="00A41A65" w:rsidP="001F0F27">
      <w:pPr>
        <w:pStyle w:val="a3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лампах накаливания</w:t>
      </w:r>
    </w:p>
    <w:p w:rsidR="00A41A65" w:rsidRPr="00376F55" w:rsidRDefault="00A41A65" w:rsidP="001F0F27">
      <w:pPr>
        <w:pStyle w:val="a3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нагревательных приборах</w:t>
      </w:r>
    </w:p>
    <w:p w:rsidR="00A41A65" w:rsidRPr="00376F55" w:rsidRDefault="00A41A65" w:rsidP="001F0F27">
      <w:pPr>
        <w:pStyle w:val="a3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плавких предохранителях</w:t>
      </w:r>
    </w:p>
    <w:p w:rsidR="000975C8" w:rsidRDefault="00A41A65" w:rsidP="001F0F27">
      <w:pPr>
        <w:pStyle w:val="a3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электродвигателях</w:t>
      </w:r>
    </w:p>
    <w:p w:rsidR="00376F55" w:rsidRPr="00376F55" w:rsidRDefault="00376F55" w:rsidP="00376F55">
      <w:pPr>
        <w:pStyle w:val="a3"/>
        <w:ind w:left="2160"/>
        <w:rPr>
          <w:rFonts w:ascii="Times New Roman" w:hAnsi="Times New Roman" w:cs="Times New Roman"/>
          <w:sz w:val="24"/>
          <w:szCs w:val="24"/>
        </w:rPr>
      </w:pPr>
    </w:p>
    <w:p w:rsidR="000975C8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376F5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376F55" w:rsidRPr="00376F55" w:rsidRDefault="00376F55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A41A65" w:rsidRPr="00376F55" w:rsidRDefault="00A41A65" w:rsidP="00A41A65">
      <w:pPr>
        <w:tabs>
          <w:tab w:val="left" w:pos="324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Pr="00376F55">
        <w:rPr>
          <w:rFonts w:ascii="Times New Roman" w:hAnsi="Times New Roman" w:cs="Times New Roman"/>
          <w:sz w:val="24"/>
          <w:szCs w:val="24"/>
        </w:rPr>
        <w:t>После замыкания ключа К в цепи:</w:t>
      </w:r>
      <w:r w:rsidR="00EC025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306pt;margin-top:1.9pt;width:188.9pt;height:85.1pt;z-index:251659264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" stroked="f">
            <v:textbox inset="0,0,0,0">
              <w:txbxContent>
                <w:p w:rsidR="00A41A65" w:rsidRDefault="00A41A65" w:rsidP="00A41A65">
                  <w:r>
                    <w:object w:dxaOrig="11428" w:dyaOrig="51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72.15pt;height:77.65pt" o:ole="" filled="t">
                        <v:fill color2="black"/>
                        <v:imagedata r:id="rId5" o:title=""/>
                      </v:shape>
                      <o:OLEObject Type="Embed" ProgID="PBrush" ShapeID="_x0000_i1025" DrawAspect="Content" ObjectID="_1473189867" r:id="rId6"/>
                    </w:object>
                  </w:r>
                </w:p>
              </w:txbxContent>
            </v:textbox>
          </v:shape>
        </w:pict>
      </w:r>
    </w:p>
    <w:p w:rsidR="00A41A65" w:rsidRPr="00376F55" w:rsidRDefault="00A41A65" w:rsidP="001F0F27">
      <w:pPr>
        <w:pStyle w:val="a3"/>
        <w:numPr>
          <w:ilvl w:val="1"/>
          <w:numId w:val="18"/>
        </w:numPr>
        <w:tabs>
          <w:tab w:val="left" w:pos="1418"/>
          <w:tab w:val="left" w:pos="1701"/>
          <w:tab w:val="left" w:pos="5529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лампа Л</w:t>
      </w:r>
      <w:r w:rsidRPr="00376F5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6F55">
        <w:rPr>
          <w:rFonts w:ascii="Times New Roman" w:hAnsi="Times New Roman" w:cs="Times New Roman"/>
          <w:sz w:val="24"/>
          <w:szCs w:val="24"/>
        </w:rPr>
        <w:t xml:space="preserve"> будет гореть более ярко</w:t>
      </w:r>
    </w:p>
    <w:p w:rsidR="00A41A65" w:rsidRPr="00376F55" w:rsidRDefault="00A41A65" w:rsidP="001F0F27">
      <w:pPr>
        <w:pStyle w:val="a3"/>
        <w:numPr>
          <w:ilvl w:val="1"/>
          <w:numId w:val="18"/>
        </w:numPr>
        <w:tabs>
          <w:tab w:val="left" w:pos="1418"/>
          <w:tab w:val="left" w:pos="1701"/>
          <w:tab w:val="left" w:pos="5529"/>
        </w:tabs>
        <w:spacing w:after="0" w:line="240" w:lineRule="auto"/>
        <w:ind w:left="1134" w:firstLine="0"/>
        <w:rPr>
          <w:rFonts w:ascii="Times New Roman" w:hAnsi="Times New Roman" w:cs="Times New Roman"/>
          <w:bCs/>
          <w:sz w:val="24"/>
          <w:szCs w:val="24"/>
        </w:rPr>
      </w:pPr>
      <w:r w:rsidRPr="00376F55">
        <w:rPr>
          <w:rFonts w:ascii="Times New Roman" w:hAnsi="Times New Roman" w:cs="Times New Roman"/>
          <w:bCs/>
          <w:sz w:val="24"/>
          <w:szCs w:val="24"/>
        </w:rPr>
        <w:t>лампа Л</w:t>
      </w:r>
      <w:r w:rsidRPr="00376F55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376F55">
        <w:rPr>
          <w:rFonts w:ascii="Times New Roman" w:hAnsi="Times New Roman" w:cs="Times New Roman"/>
          <w:bCs/>
          <w:sz w:val="24"/>
          <w:szCs w:val="24"/>
        </w:rPr>
        <w:t xml:space="preserve"> будет гореть более ярко</w:t>
      </w:r>
    </w:p>
    <w:p w:rsidR="00A41A65" w:rsidRPr="00376F55" w:rsidRDefault="00A41A65" w:rsidP="001F0F27">
      <w:pPr>
        <w:pStyle w:val="a3"/>
        <w:numPr>
          <w:ilvl w:val="1"/>
          <w:numId w:val="18"/>
        </w:numPr>
        <w:tabs>
          <w:tab w:val="left" w:pos="1418"/>
          <w:tab w:val="left" w:pos="1701"/>
          <w:tab w:val="left" w:pos="5529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лампа Л</w:t>
      </w:r>
      <w:r w:rsidRPr="00376F5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76F55">
        <w:rPr>
          <w:rFonts w:ascii="Times New Roman" w:hAnsi="Times New Roman" w:cs="Times New Roman"/>
          <w:sz w:val="24"/>
          <w:szCs w:val="24"/>
        </w:rPr>
        <w:t xml:space="preserve"> будет гореть более ярко</w:t>
      </w:r>
    </w:p>
    <w:p w:rsidR="00A41A65" w:rsidRPr="00376F55" w:rsidRDefault="00A41A65" w:rsidP="001F0F27">
      <w:pPr>
        <w:pStyle w:val="a3"/>
        <w:numPr>
          <w:ilvl w:val="1"/>
          <w:numId w:val="18"/>
        </w:numPr>
        <w:tabs>
          <w:tab w:val="left" w:pos="1418"/>
          <w:tab w:val="left" w:pos="1701"/>
          <w:tab w:val="left" w:pos="5529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лампа Л</w:t>
      </w:r>
      <w:r w:rsidRPr="00376F5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76F55">
        <w:rPr>
          <w:rFonts w:ascii="Times New Roman" w:hAnsi="Times New Roman" w:cs="Times New Roman"/>
          <w:sz w:val="24"/>
          <w:szCs w:val="24"/>
        </w:rPr>
        <w:t xml:space="preserve"> будет гореть без изменений</w:t>
      </w:r>
    </w:p>
    <w:p w:rsidR="000975C8" w:rsidRPr="00376F55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A41A65" w:rsidRPr="00376F55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376F55" w:rsidRPr="00376F55" w:rsidRDefault="00376F55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4F5DE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6F55">
        <w:rPr>
          <w:rFonts w:ascii="Times New Roman" w:hAnsi="Times New Roman" w:cs="Times New Roman"/>
          <w:sz w:val="24"/>
          <w:szCs w:val="24"/>
        </w:rPr>
        <w:t>Вставте</w:t>
      </w:r>
      <w:proofErr w:type="spellEnd"/>
      <w:r w:rsidRPr="00376F55">
        <w:rPr>
          <w:rFonts w:ascii="Times New Roman" w:hAnsi="Times New Roman" w:cs="Times New Roman"/>
          <w:sz w:val="24"/>
          <w:szCs w:val="24"/>
        </w:rPr>
        <w:t xml:space="preserve"> необходимые слова</w:t>
      </w:r>
    </w:p>
    <w:p w:rsidR="000975C8" w:rsidRPr="00376F55" w:rsidRDefault="0062271D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Дизайн — творческий процесс создания вещи, в котором ___________определяет содержимое (суть), а ___________ форму вещи</w:t>
      </w:r>
    </w:p>
    <w:p w:rsidR="0062271D" w:rsidRPr="00376F55" w:rsidRDefault="004F5DE8" w:rsidP="001F0F2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 функциональность</w:t>
      </w:r>
    </w:p>
    <w:p w:rsidR="004F5DE8" w:rsidRPr="00376F55" w:rsidRDefault="004F5DE8" w:rsidP="001F0F2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Эстетика</w:t>
      </w:r>
    </w:p>
    <w:p w:rsidR="004F5DE8" w:rsidRPr="00376F55" w:rsidRDefault="004F5DE8" w:rsidP="001F0F2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Комфортность</w:t>
      </w:r>
    </w:p>
    <w:p w:rsidR="004F5DE8" w:rsidRPr="00376F55" w:rsidRDefault="004F5DE8" w:rsidP="001F0F2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технологии</w:t>
      </w:r>
    </w:p>
    <w:p w:rsidR="004F5DE8" w:rsidRPr="00376F55" w:rsidRDefault="004F5DE8" w:rsidP="004F5DE8">
      <w:pPr>
        <w:pStyle w:val="a3"/>
        <w:ind w:left="1843"/>
        <w:rPr>
          <w:rFonts w:ascii="Times New Roman" w:hAnsi="Times New Roman" w:cs="Times New Roman"/>
          <w:sz w:val="24"/>
          <w:szCs w:val="24"/>
        </w:rPr>
      </w:pPr>
    </w:p>
    <w:p w:rsidR="000975C8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62271D" w:rsidRPr="00376F55">
        <w:rPr>
          <w:rFonts w:ascii="Times New Roman" w:hAnsi="Times New Roman" w:cs="Times New Roman"/>
          <w:sz w:val="24"/>
          <w:szCs w:val="24"/>
        </w:rPr>
        <w:t xml:space="preserve"> эстетика, технологии</w:t>
      </w:r>
      <w:r w:rsidR="00376F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6F55">
        <w:rPr>
          <w:rFonts w:ascii="Times New Roman" w:hAnsi="Times New Roman" w:cs="Times New Roman"/>
          <w:sz w:val="24"/>
          <w:szCs w:val="24"/>
        </w:rPr>
        <w:t>б,г</w:t>
      </w:r>
      <w:proofErr w:type="spellEnd"/>
      <w:r w:rsidR="00376F55">
        <w:rPr>
          <w:rFonts w:ascii="Times New Roman" w:hAnsi="Times New Roman" w:cs="Times New Roman"/>
          <w:sz w:val="24"/>
          <w:szCs w:val="24"/>
        </w:rPr>
        <w:t>)</w:t>
      </w:r>
    </w:p>
    <w:p w:rsidR="00376F55" w:rsidRPr="00376F55" w:rsidRDefault="00376F55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0123CC" w:rsidRPr="00376F55" w:rsidRDefault="000123CC" w:rsidP="00012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. Вид резьбы, выполненный в основном из хвойных пород с помощью топора, пилы и долот, применяе</w:t>
      </w:r>
      <w:r w:rsidR="00332F1D" w:rsidRPr="00376F55">
        <w:rPr>
          <w:rFonts w:ascii="Times New Roman" w:hAnsi="Times New Roman" w:cs="Times New Roman"/>
          <w:sz w:val="24"/>
          <w:szCs w:val="24"/>
        </w:rPr>
        <w:t>мой</w:t>
      </w:r>
      <w:r w:rsidRPr="00376F55">
        <w:rPr>
          <w:rFonts w:ascii="Times New Roman" w:hAnsi="Times New Roman" w:cs="Times New Roman"/>
          <w:sz w:val="24"/>
          <w:szCs w:val="24"/>
        </w:rPr>
        <w:t xml:space="preserve"> для украшения деревянных построек.</w:t>
      </w:r>
    </w:p>
    <w:p w:rsidR="000123CC" w:rsidRPr="00376F55" w:rsidRDefault="000123CC" w:rsidP="000123CC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а) Скульптурная</w:t>
      </w:r>
    </w:p>
    <w:p w:rsidR="000123CC" w:rsidRPr="00376F55" w:rsidRDefault="000123CC" w:rsidP="000123CC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76F55">
        <w:rPr>
          <w:rFonts w:ascii="Times New Roman" w:hAnsi="Times New Roman" w:cs="Times New Roman"/>
          <w:sz w:val="24"/>
          <w:szCs w:val="24"/>
        </w:rPr>
        <w:t>Парусниковая</w:t>
      </w:r>
      <w:proofErr w:type="spellEnd"/>
    </w:p>
    <w:p w:rsidR="000123CC" w:rsidRPr="00376F55" w:rsidRDefault="000123CC" w:rsidP="000123CC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в) Корабельная </w:t>
      </w:r>
    </w:p>
    <w:p w:rsidR="000123CC" w:rsidRPr="00376F55" w:rsidRDefault="000123CC" w:rsidP="000123CC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г) Фронтальная</w:t>
      </w:r>
    </w:p>
    <w:p w:rsidR="000975C8" w:rsidRPr="00376F55" w:rsidRDefault="000975C8" w:rsidP="00012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0123CC" w:rsidRPr="00376F55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376F55" w:rsidRPr="00376F55" w:rsidRDefault="00376F55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0975C8" w:rsidRPr="00376F55" w:rsidRDefault="00C17249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Чеканка — этот обширный раздел художественной обработки металла.</w:t>
      </w:r>
    </w:p>
    <w:p w:rsidR="00C17249" w:rsidRPr="00376F55" w:rsidRDefault="00C17249" w:rsidP="00C17249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Основными инструментами для чеканки являются чеканы. При помощи какого из них воспроизводят контур рисунка.</w:t>
      </w:r>
    </w:p>
    <w:p w:rsidR="00C17249" w:rsidRPr="00376F55" w:rsidRDefault="00C17249" w:rsidP="001F0F27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6F55">
        <w:rPr>
          <w:rFonts w:ascii="Times New Roman" w:hAnsi="Times New Roman" w:cs="Times New Roman"/>
          <w:sz w:val="24"/>
          <w:szCs w:val="24"/>
        </w:rPr>
        <w:t>Канфарник</w:t>
      </w:r>
      <w:proofErr w:type="spellEnd"/>
    </w:p>
    <w:p w:rsidR="00C17249" w:rsidRPr="00376F55" w:rsidRDefault="00C17249" w:rsidP="001F0F27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6F55">
        <w:rPr>
          <w:rFonts w:ascii="Times New Roman" w:hAnsi="Times New Roman" w:cs="Times New Roman"/>
          <w:sz w:val="24"/>
          <w:szCs w:val="24"/>
        </w:rPr>
        <w:t>Расходник</w:t>
      </w:r>
      <w:proofErr w:type="spellEnd"/>
    </w:p>
    <w:p w:rsidR="00C17249" w:rsidRPr="00376F55" w:rsidRDefault="00C17249" w:rsidP="001F0F27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6F55">
        <w:rPr>
          <w:rFonts w:ascii="Times New Roman" w:hAnsi="Times New Roman" w:cs="Times New Roman"/>
          <w:sz w:val="24"/>
          <w:szCs w:val="24"/>
        </w:rPr>
        <w:lastRenderedPageBreak/>
        <w:t>Лощатник</w:t>
      </w:r>
      <w:proofErr w:type="spellEnd"/>
    </w:p>
    <w:p w:rsidR="00C17249" w:rsidRDefault="00332F1D" w:rsidP="001F0F27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С</w:t>
      </w:r>
      <w:r w:rsidR="00C17249" w:rsidRPr="00376F55">
        <w:rPr>
          <w:rFonts w:ascii="Times New Roman" w:hAnsi="Times New Roman" w:cs="Times New Roman"/>
          <w:sz w:val="24"/>
          <w:szCs w:val="24"/>
        </w:rPr>
        <w:t>апожок</w:t>
      </w:r>
    </w:p>
    <w:p w:rsidR="00376F55" w:rsidRPr="00376F55" w:rsidRDefault="00376F55" w:rsidP="00376F55">
      <w:pPr>
        <w:pStyle w:val="a3"/>
        <w:ind w:left="2421"/>
        <w:rPr>
          <w:rFonts w:ascii="Times New Roman" w:hAnsi="Times New Roman" w:cs="Times New Roman"/>
          <w:sz w:val="24"/>
          <w:szCs w:val="24"/>
        </w:rPr>
      </w:pPr>
    </w:p>
    <w:p w:rsidR="000975C8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C17249" w:rsidRPr="00376F55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376F55" w:rsidRPr="00376F55" w:rsidRDefault="00376F55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663764" w:rsidRPr="00376F55" w:rsidRDefault="00663764" w:rsidP="006637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. Что изучает экология?</w:t>
      </w:r>
    </w:p>
    <w:p w:rsidR="00663764" w:rsidRPr="00376F55" w:rsidRDefault="00663764" w:rsidP="001F0F27">
      <w:pPr>
        <w:pStyle w:val="a3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отношение организмов между собой и окружающей их средой;</w:t>
      </w:r>
    </w:p>
    <w:p w:rsidR="00663764" w:rsidRPr="00376F55" w:rsidRDefault="00663764" w:rsidP="001F0F27">
      <w:pPr>
        <w:pStyle w:val="a3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разнообразных животных и растений;</w:t>
      </w:r>
    </w:p>
    <w:p w:rsidR="00663764" w:rsidRPr="00376F55" w:rsidRDefault="00663764" w:rsidP="001F0F27">
      <w:pPr>
        <w:pStyle w:val="a3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инфекционные заболевания людей и животных;</w:t>
      </w:r>
    </w:p>
    <w:p w:rsidR="000975C8" w:rsidRDefault="00663764" w:rsidP="001F0F27">
      <w:pPr>
        <w:pStyle w:val="a3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растительные сообщества континентальных территорий.</w:t>
      </w:r>
    </w:p>
    <w:p w:rsidR="00376F55" w:rsidRPr="00376F55" w:rsidRDefault="00376F55" w:rsidP="00376F55">
      <w:pPr>
        <w:pStyle w:val="a3"/>
        <w:ind w:left="2160"/>
        <w:rPr>
          <w:rFonts w:ascii="Times New Roman" w:hAnsi="Times New Roman" w:cs="Times New Roman"/>
          <w:sz w:val="24"/>
          <w:szCs w:val="24"/>
        </w:rPr>
      </w:pPr>
    </w:p>
    <w:p w:rsidR="000975C8" w:rsidRDefault="000975C8" w:rsidP="000975C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663764" w:rsidRPr="00376F55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376F55" w:rsidRPr="00376F55" w:rsidRDefault="00376F55" w:rsidP="00097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663764" w:rsidRPr="00376F55" w:rsidRDefault="00663764" w:rsidP="006637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. В чем основная причина экологического кризиса:</w:t>
      </w:r>
    </w:p>
    <w:p w:rsidR="00663764" w:rsidRPr="00376F55" w:rsidRDefault="00663764" w:rsidP="001F0F27">
      <w:pPr>
        <w:pStyle w:val="a3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в росте народонаселения;</w:t>
      </w:r>
    </w:p>
    <w:p w:rsidR="00663764" w:rsidRPr="00376F55" w:rsidRDefault="00663764" w:rsidP="001F0F27">
      <w:pPr>
        <w:pStyle w:val="a3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в возрастании темпов материального производства;</w:t>
      </w:r>
    </w:p>
    <w:p w:rsidR="00663764" w:rsidRPr="00376F55" w:rsidRDefault="00663764" w:rsidP="001F0F27">
      <w:pPr>
        <w:pStyle w:val="a3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в развитии науки;</w:t>
      </w:r>
    </w:p>
    <w:p w:rsidR="000975C8" w:rsidRDefault="00663764" w:rsidP="001F0F27">
      <w:pPr>
        <w:pStyle w:val="a3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в появлении новых технологий.</w:t>
      </w:r>
    </w:p>
    <w:p w:rsidR="00376F55" w:rsidRPr="00376F55" w:rsidRDefault="00376F55" w:rsidP="00376F55">
      <w:pPr>
        <w:pStyle w:val="a3"/>
        <w:ind w:left="2160"/>
        <w:rPr>
          <w:rFonts w:ascii="Times New Roman" w:hAnsi="Times New Roman" w:cs="Times New Roman"/>
          <w:sz w:val="24"/>
          <w:szCs w:val="24"/>
        </w:rPr>
      </w:pPr>
    </w:p>
    <w:p w:rsidR="000975C8" w:rsidRDefault="000975C8" w:rsidP="003C0F0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3401E9" w:rsidRPr="00376F55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376F55" w:rsidRPr="00376F55" w:rsidRDefault="00376F55" w:rsidP="003C0F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3401E9" w:rsidRPr="00376F55" w:rsidRDefault="003401E9" w:rsidP="003401E9">
      <w:pPr>
        <w:ind w:left="709" w:hanging="349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ab/>
        <w:t>Укажите какая функция из перечисленных постоянно реализуется        домашним хозяйством:</w:t>
      </w:r>
    </w:p>
    <w:p w:rsidR="003401E9" w:rsidRPr="00376F55" w:rsidRDefault="00A16D3F" w:rsidP="001F0F27">
      <w:pPr>
        <w:pStyle w:val="a3"/>
        <w:numPr>
          <w:ilvl w:val="0"/>
          <w:numId w:val="24"/>
        </w:numPr>
        <w:ind w:left="1843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 </w:t>
      </w:r>
      <w:r w:rsidR="003401E9" w:rsidRPr="00376F55">
        <w:rPr>
          <w:rFonts w:ascii="Times New Roman" w:hAnsi="Times New Roman" w:cs="Times New Roman"/>
          <w:sz w:val="24"/>
          <w:szCs w:val="24"/>
        </w:rPr>
        <w:t>производство товаров и услуг;</w:t>
      </w:r>
    </w:p>
    <w:p w:rsidR="003401E9" w:rsidRPr="00376F55" w:rsidRDefault="00A16D3F" w:rsidP="001F0F27">
      <w:pPr>
        <w:pStyle w:val="a3"/>
        <w:numPr>
          <w:ilvl w:val="0"/>
          <w:numId w:val="24"/>
        </w:numPr>
        <w:ind w:left="1843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 </w:t>
      </w:r>
      <w:r w:rsidR="003401E9" w:rsidRPr="00376F55">
        <w:rPr>
          <w:rFonts w:ascii="Times New Roman" w:hAnsi="Times New Roman" w:cs="Times New Roman"/>
          <w:sz w:val="24"/>
          <w:szCs w:val="24"/>
        </w:rPr>
        <w:t>потребление товаров и услуг;</w:t>
      </w:r>
    </w:p>
    <w:p w:rsidR="003401E9" w:rsidRPr="00376F55" w:rsidRDefault="00A16D3F" w:rsidP="001F0F27">
      <w:pPr>
        <w:pStyle w:val="a3"/>
        <w:numPr>
          <w:ilvl w:val="0"/>
          <w:numId w:val="24"/>
        </w:numPr>
        <w:ind w:left="1843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 </w:t>
      </w:r>
      <w:r w:rsidR="003401E9" w:rsidRPr="00376F55">
        <w:rPr>
          <w:rFonts w:ascii="Times New Roman" w:hAnsi="Times New Roman" w:cs="Times New Roman"/>
          <w:sz w:val="24"/>
          <w:szCs w:val="24"/>
        </w:rPr>
        <w:t>создание и реализация трудовых ресурсов;</w:t>
      </w:r>
    </w:p>
    <w:p w:rsidR="0039131E" w:rsidRDefault="00A16D3F" w:rsidP="001F0F27">
      <w:pPr>
        <w:pStyle w:val="a3"/>
        <w:numPr>
          <w:ilvl w:val="0"/>
          <w:numId w:val="24"/>
        </w:numPr>
        <w:ind w:left="1843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 </w:t>
      </w:r>
      <w:r w:rsidR="003401E9" w:rsidRPr="00376F55">
        <w:rPr>
          <w:rFonts w:ascii="Times New Roman" w:hAnsi="Times New Roman" w:cs="Times New Roman"/>
          <w:sz w:val="24"/>
          <w:szCs w:val="24"/>
        </w:rPr>
        <w:t>производство общественных продуктов.</w:t>
      </w:r>
    </w:p>
    <w:p w:rsidR="00376F55" w:rsidRPr="00376F55" w:rsidRDefault="00376F55" w:rsidP="00376F55">
      <w:pPr>
        <w:pStyle w:val="a3"/>
        <w:ind w:left="1843"/>
        <w:rPr>
          <w:rFonts w:ascii="Times New Roman" w:hAnsi="Times New Roman" w:cs="Times New Roman"/>
          <w:sz w:val="24"/>
          <w:szCs w:val="24"/>
        </w:rPr>
      </w:pPr>
    </w:p>
    <w:p w:rsidR="0039131E" w:rsidRDefault="0039131E" w:rsidP="003913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A16D3F" w:rsidRPr="00376F55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376F55" w:rsidRPr="00376F55" w:rsidRDefault="00376F55" w:rsidP="003913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A16D3F" w:rsidRPr="00376F55" w:rsidRDefault="00A16D3F" w:rsidP="00A16D3F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С каких лет гражданин России может заниматься предпринимательской деятельностью:</w:t>
      </w:r>
    </w:p>
    <w:p w:rsidR="00A16D3F" w:rsidRPr="00376F55" w:rsidRDefault="00A16D3F" w:rsidP="001F0F27">
      <w:pPr>
        <w:pStyle w:val="a3"/>
        <w:numPr>
          <w:ilvl w:val="0"/>
          <w:numId w:val="25"/>
        </w:numPr>
        <w:ind w:left="1843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ab/>
        <w:t>с 14 лет;</w:t>
      </w:r>
    </w:p>
    <w:p w:rsidR="00A16D3F" w:rsidRPr="00376F55" w:rsidRDefault="00A16D3F" w:rsidP="001F0F27">
      <w:pPr>
        <w:pStyle w:val="a3"/>
        <w:numPr>
          <w:ilvl w:val="0"/>
          <w:numId w:val="25"/>
        </w:numPr>
        <w:ind w:left="1843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ab/>
        <w:t>с 16 лет;</w:t>
      </w:r>
    </w:p>
    <w:p w:rsidR="00A16D3F" w:rsidRPr="00376F55" w:rsidRDefault="00A16D3F" w:rsidP="001F0F27">
      <w:pPr>
        <w:pStyle w:val="a3"/>
        <w:numPr>
          <w:ilvl w:val="0"/>
          <w:numId w:val="25"/>
        </w:numPr>
        <w:ind w:left="1843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ab/>
        <w:t>с 18 лет;</w:t>
      </w:r>
    </w:p>
    <w:p w:rsidR="0039131E" w:rsidRDefault="00A16D3F" w:rsidP="001F0F27">
      <w:pPr>
        <w:pStyle w:val="a3"/>
        <w:numPr>
          <w:ilvl w:val="0"/>
          <w:numId w:val="25"/>
        </w:numPr>
        <w:ind w:left="1843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ab/>
        <w:t>с 21 года.</w:t>
      </w:r>
    </w:p>
    <w:p w:rsidR="00376F55" w:rsidRPr="00376F55" w:rsidRDefault="00376F55" w:rsidP="00376F55">
      <w:pPr>
        <w:pStyle w:val="a3"/>
        <w:ind w:left="1843"/>
        <w:rPr>
          <w:rFonts w:ascii="Times New Roman" w:hAnsi="Times New Roman" w:cs="Times New Roman"/>
          <w:sz w:val="24"/>
          <w:szCs w:val="24"/>
        </w:rPr>
      </w:pPr>
    </w:p>
    <w:p w:rsidR="0039131E" w:rsidRPr="00376F55" w:rsidRDefault="0039131E" w:rsidP="003913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A16D3F" w:rsidRPr="00376F55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lastRenderedPageBreak/>
        <w:t>Отметьте  правильный ответ:</w:t>
      </w:r>
    </w:p>
    <w:p w:rsidR="00C760FD" w:rsidRPr="00376F55" w:rsidRDefault="00C760FD" w:rsidP="00C760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.Чтобы повесить полку на бетонную стену, необходимо сделать отверстия для крепления винтов в этой стене с помощью;</w:t>
      </w:r>
    </w:p>
    <w:p w:rsidR="00C760FD" w:rsidRPr="00376F55" w:rsidRDefault="00C760FD" w:rsidP="00C760FD">
      <w:pPr>
        <w:pStyle w:val="a3"/>
        <w:ind w:left="184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а) дюбеля;</w:t>
      </w:r>
    </w:p>
    <w:p w:rsidR="00C760FD" w:rsidRPr="00376F55" w:rsidRDefault="00C760FD" w:rsidP="00C760FD">
      <w:pPr>
        <w:pStyle w:val="a3"/>
        <w:ind w:left="184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б) дрели с обычным сверлом;</w:t>
      </w:r>
    </w:p>
    <w:p w:rsidR="00C760FD" w:rsidRPr="00376F55" w:rsidRDefault="00C760FD" w:rsidP="00C760FD">
      <w:pPr>
        <w:pStyle w:val="a3"/>
        <w:ind w:left="184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в)  дрели с победитовым сверлом; </w:t>
      </w:r>
    </w:p>
    <w:p w:rsidR="0039131E" w:rsidRDefault="00C760FD" w:rsidP="00C760FD">
      <w:pPr>
        <w:pStyle w:val="a3"/>
        <w:ind w:left="184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г) шлямбура.</w:t>
      </w:r>
    </w:p>
    <w:p w:rsidR="00376F55" w:rsidRPr="00376F55" w:rsidRDefault="00376F55" w:rsidP="00C760FD">
      <w:pPr>
        <w:pStyle w:val="a3"/>
        <w:ind w:left="1843"/>
        <w:rPr>
          <w:rFonts w:ascii="Times New Roman" w:hAnsi="Times New Roman" w:cs="Times New Roman"/>
          <w:sz w:val="24"/>
          <w:szCs w:val="24"/>
        </w:rPr>
      </w:pPr>
    </w:p>
    <w:p w:rsidR="0039131E" w:rsidRDefault="0039131E" w:rsidP="003913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376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F55">
        <w:rPr>
          <w:rFonts w:ascii="Times New Roman" w:hAnsi="Times New Roman" w:cs="Times New Roman"/>
          <w:sz w:val="24"/>
          <w:szCs w:val="24"/>
        </w:rPr>
        <w:t>в,г</w:t>
      </w:r>
      <w:proofErr w:type="spellEnd"/>
    </w:p>
    <w:p w:rsidR="00376F55" w:rsidRPr="00376F55" w:rsidRDefault="00376F55" w:rsidP="003913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C760FD" w:rsidRPr="00376F55" w:rsidRDefault="00C760FD" w:rsidP="00C760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.Установите соответствие между профессией и объектом труда:</w:t>
      </w:r>
    </w:p>
    <w:p w:rsidR="00C760FD" w:rsidRPr="00376F55" w:rsidRDefault="00C760FD" w:rsidP="00C760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1) микробиолог;       а) техника;</w:t>
      </w:r>
    </w:p>
    <w:p w:rsidR="00C760FD" w:rsidRPr="00376F55" w:rsidRDefault="00C760FD" w:rsidP="00C760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2) программист;       б) природа;</w:t>
      </w:r>
    </w:p>
    <w:p w:rsidR="00C760FD" w:rsidRPr="00376F55" w:rsidRDefault="00C760FD" w:rsidP="00C760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3) журналист;           в)  знаковые системы;</w:t>
      </w:r>
    </w:p>
    <w:p w:rsidR="00C760FD" w:rsidRPr="00376F55" w:rsidRDefault="00C760FD" w:rsidP="00C760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4) дизайнер;              г) человек;</w:t>
      </w:r>
    </w:p>
    <w:p w:rsidR="00C760FD" w:rsidRPr="00376F55" w:rsidRDefault="00C760FD" w:rsidP="00C760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5) металлург;            д) художественный образ</w:t>
      </w:r>
    </w:p>
    <w:p w:rsidR="0039131E" w:rsidRPr="00376F55" w:rsidRDefault="0039131E" w:rsidP="003913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31E" w:rsidRDefault="0039131E" w:rsidP="003913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C760FD" w:rsidRPr="00376F55">
        <w:rPr>
          <w:rFonts w:ascii="Times New Roman" w:hAnsi="Times New Roman" w:cs="Times New Roman"/>
          <w:sz w:val="24"/>
          <w:szCs w:val="24"/>
        </w:rPr>
        <w:t xml:space="preserve"> 1-б; 2-в; 3-г;4-д; 5-а</w:t>
      </w:r>
    </w:p>
    <w:p w:rsidR="00376F55" w:rsidRPr="00376F55" w:rsidRDefault="00376F55" w:rsidP="003913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C8" w:rsidRPr="00376F55" w:rsidRDefault="000975C8" w:rsidP="000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C760FD" w:rsidRPr="00376F55" w:rsidRDefault="00C760FD" w:rsidP="00C760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Успешность выбора профессии зависит, в первую очередь, от:</w:t>
      </w:r>
    </w:p>
    <w:p w:rsidR="00C760FD" w:rsidRPr="00376F55" w:rsidRDefault="00C760FD" w:rsidP="001F0F27">
      <w:pPr>
        <w:pStyle w:val="a3"/>
        <w:numPr>
          <w:ilvl w:val="0"/>
          <w:numId w:val="26"/>
        </w:numPr>
        <w:tabs>
          <w:tab w:val="left" w:pos="1843"/>
        </w:tabs>
        <w:ind w:left="1701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пожелания родителей;</w:t>
      </w:r>
    </w:p>
    <w:p w:rsidR="00C760FD" w:rsidRPr="00376F55" w:rsidRDefault="00C760FD" w:rsidP="001F0F27">
      <w:pPr>
        <w:pStyle w:val="a3"/>
        <w:numPr>
          <w:ilvl w:val="0"/>
          <w:numId w:val="26"/>
        </w:numPr>
        <w:tabs>
          <w:tab w:val="left" w:pos="1843"/>
        </w:tabs>
        <w:ind w:left="1701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советов друзей и знакомых;</w:t>
      </w:r>
    </w:p>
    <w:p w:rsidR="00C760FD" w:rsidRPr="00376F55" w:rsidRDefault="00C760FD" w:rsidP="001F0F27">
      <w:pPr>
        <w:pStyle w:val="a3"/>
        <w:numPr>
          <w:ilvl w:val="0"/>
          <w:numId w:val="26"/>
        </w:numPr>
        <w:tabs>
          <w:tab w:val="left" w:pos="1843"/>
        </w:tabs>
        <w:ind w:left="1701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 xml:space="preserve">собственного решения, сделанного с учетом своих </w:t>
      </w:r>
      <w:r w:rsidR="004154D6" w:rsidRPr="00376F55">
        <w:rPr>
          <w:rFonts w:ascii="Times New Roman" w:hAnsi="Times New Roman" w:cs="Times New Roman"/>
          <w:sz w:val="24"/>
          <w:szCs w:val="24"/>
        </w:rPr>
        <w:t xml:space="preserve">  </w:t>
      </w:r>
      <w:r w:rsidRPr="00376F55">
        <w:rPr>
          <w:rFonts w:ascii="Times New Roman" w:hAnsi="Times New Roman" w:cs="Times New Roman"/>
          <w:sz w:val="24"/>
          <w:szCs w:val="24"/>
        </w:rPr>
        <w:t>способностей и интересов;</w:t>
      </w:r>
    </w:p>
    <w:p w:rsidR="0039131E" w:rsidRDefault="00C760FD" w:rsidP="001F0F27">
      <w:pPr>
        <w:pStyle w:val="a3"/>
        <w:numPr>
          <w:ilvl w:val="0"/>
          <w:numId w:val="26"/>
        </w:numPr>
        <w:tabs>
          <w:tab w:val="left" w:pos="1843"/>
        </w:tabs>
        <w:ind w:left="1701" w:firstLine="0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престижности выбираемой профессии.</w:t>
      </w:r>
    </w:p>
    <w:p w:rsidR="00376F55" w:rsidRPr="00376F55" w:rsidRDefault="00376F55" w:rsidP="00376F55">
      <w:pPr>
        <w:pStyle w:val="a3"/>
        <w:tabs>
          <w:tab w:val="left" w:pos="1843"/>
        </w:tabs>
        <w:ind w:left="1701"/>
        <w:rPr>
          <w:rFonts w:ascii="Times New Roman" w:hAnsi="Times New Roman" w:cs="Times New Roman"/>
          <w:sz w:val="24"/>
          <w:szCs w:val="24"/>
        </w:rPr>
      </w:pPr>
    </w:p>
    <w:p w:rsidR="0039131E" w:rsidRDefault="0039131E" w:rsidP="003913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</w:t>
      </w:r>
      <w:r w:rsidR="004154D6" w:rsidRPr="00376F55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376F55" w:rsidRPr="00376F55" w:rsidRDefault="00376F55" w:rsidP="003913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4D6" w:rsidRPr="00376F55" w:rsidRDefault="004154D6" w:rsidP="004154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Отметьте  правильный ответ</w:t>
      </w:r>
    </w:p>
    <w:p w:rsidR="004154D6" w:rsidRPr="00376F55" w:rsidRDefault="004154D6" w:rsidP="004154D6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.Необходимым условием для выдвижения идеи проекта является:</w:t>
      </w:r>
    </w:p>
    <w:p w:rsidR="004154D6" w:rsidRPr="00376F55" w:rsidRDefault="004154D6" w:rsidP="004154D6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а) разработка чертежей проектного изделия;</w:t>
      </w:r>
    </w:p>
    <w:p w:rsidR="004154D6" w:rsidRPr="00376F55" w:rsidRDefault="004154D6" w:rsidP="004154D6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б) разработка технологической карты изготовления проектного изделия;</w:t>
      </w:r>
    </w:p>
    <w:p w:rsidR="004154D6" w:rsidRPr="00376F55" w:rsidRDefault="004154D6" w:rsidP="004154D6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в)  определение проблемы и темы проекта, анализ информации по теме проекта;</w:t>
      </w:r>
    </w:p>
    <w:p w:rsidR="004154D6" w:rsidRDefault="004154D6" w:rsidP="004154D6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г) разработка плана пояснительной записки</w:t>
      </w:r>
    </w:p>
    <w:p w:rsidR="00376F55" w:rsidRPr="00376F55" w:rsidRDefault="00376F55" w:rsidP="004154D6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</w:p>
    <w:p w:rsidR="004154D6" w:rsidRDefault="004154D6" w:rsidP="004154D6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Ответ: в</w:t>
      </w:r>
    </w:p>
    <w:p w:rsidR="00376F55" w:rsidRPr="00376F55" w:rsidRDefault="00376F55" w:rsidP="004154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6F55" w:rsidRDefault="00376F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376F55" w:rsidSect="00887E7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">
    <w:nsid w:val="022A3507"/>
    <w:multiLevelType w:val="hybridMultilevel"/>
    <w:tmpl w:val="0026219E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BF5525"/>
    <w:multiLevelType w:val="hybridMultilevel"/>
    <w:tmpl w:val="52D06DA0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D4504F"/>
    <w:multiLevelType w:val="hybridMultilevel"/>
    <w:tmpl w:val="4C84DC38"/>
    <w:lvl w:ilvl="0" w:tplc="E3D05C7A">
      <w:start w:val="1"/>
      <w:numFmt w:val="russianLower"/>
      <w:lvlText w:val="%1)"/>
      <w:lvlJc w:val="left"/>
      <w:pPr>
        <w:ind w:left="1788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E3D05C7A">
      <w:start w:val="1"/>
      <w:numFmt w:val="russianLower"/>
      <w:lvlText w:val="%2)"/>
      <w:lvlJc w:val="left"/>
      <w:pPr>
        <w:ind w:left="2508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0E0E6275"/>
    <w:multiLevelType w:val="hybridMultilevel"/>
    <w:tmpl w:val="FD24153C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E3D05C7A">
      <w:start w:val="1"/>
      <w:numFmt w:val="russianLower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FA3D0A"/>
    <w:multiLevelType w:val="hybridMultilevel"/>
    <w:tmpl w:val="D5780A8C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E3D05C7A">
      <w:start w:val="1"/>
      <w:numFmt w:val="russianLower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E22626"/>
    <w:multiLevelType w:val="hybridMultilevel"/>
    <w:tmpl w:val="6CF436C2"/>
    <w:lvl w:ilvl="0" w:tplc="E3D05C7A">
      <w:start w:val="1"/>
      <w:numFmt w:val="russianLower"/>
      <w:lvlText w:val="%1)"/>
      <w:lvlJc w:val="left"/>
      <w:pPr>
        <w:ind w:left="2563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4F35456"/>
    <w:multiLevelType w:val="hybridMultilevel"/>
    <w:tmpl w:val="654C9DC0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C805EF"/>
    <w:multiLevelType w:val="hybridMultilevel"/>
    <w:tmpl w:val="AFD4F9F8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E3D05C7A">
      <w:start w:val="1"/>
      <w:numFmt w:val="russianLower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7318E8"/>
    <w:multiLevelType w:val="hybridMultilevel"/>
    <w:tmpl w:val="4952390E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E3D05C7A">
      <w:start w:val="1"/>
      <w:numFmt w:val="russianLower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296176"/>
    <w:multiLevelType w:val="hybridMultilevel"/>
    <w:tmpl w:val="815C3580"/>
    <w:lvl w:ilvl="0" w:tplc="E3D05C7A">
      <w:start w:val="1"/>
      <w:numFmt w:val="russianLower"/>
      <w:lvlText w:val="%1)"/>
      <w:lvlJc w:val="left"/>
      <w:pPr>
        <w:ind w:left="1854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4685E0C"/>
    <w:multiLevelType w:val="hybridMultilevel"/>
    <w:tmpl w:val="7F52CD40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A40FF4"/>
    <w:multiLevelType w:val="hybridMultilevel"/>
    <w:tmpl w:val="70ACF51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32C56138"/>
    <w:multiLevelType w:val="hybridMultilevel"/>
    <w:tmpl w:val="E44E174A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82E052D"/>
    <w:multiLevelType w:val="hybridMultilevel"/>
    <w:tmpl w:val="59DE059E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E3D05C7A">
      <w:start w:val="1"/>
      <w:numFmt w:val="russianLower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5A2596"/>
    <w:multiLevelType w:val="hybridMultilevel"/>
    <w:tmpl w:val="6DB66F08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E3D05C7A">
      <w:start w:val="1"/>
      <w:numFmt w:val="russianLower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780368C"/>
    <w:multiLevelType w:val="hybridMultilevel"/>
    <w:tmpl w:val="A9E66BF6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E3D05C7A">
      <w:start w:val="1"/>
      <w:numFmt w:val="russianLower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87D1CEC"/>
    <w:multiLevelType w:val="hybridMultilevel"/>
    <w:tmpl w:val="63482EB8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E3D05C7A">
      <w:start w:val="1"/>
      <w:numFmt w:val="russianLower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CD1402"/>
    <w:multiLevelType w:val="hybridMultilevel"/>
    <w:tmpl w:val="6FFEEE3E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E3D05C7A">
      <w:start w:val="1"/>
      <w:numFmt w:val="russianLower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0E3578"/>
    <w:multiLevelType w:val="hybridMultilevel"/>
    <w:tmpl w:val="D94011CE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2F42BD0"/>
    <w:multiLevelType w:val="hybridMultilevel"/>
    <w:tmpl w:val="6C64B094"/>
    <w:lvl w:ilvl="0" w:tplc="596CF526">
      <w:start w:val="1"/>
      <w:numFmt w:val="decimal"/>
      <w:lvlText w:val="%1."/>
      <w:lvlJc w:val="left"/>
      <w:pPr>
        <w:ind w:left="720" w:hanging="360"/>
      </w:pPr>
    </w:lvl>
    <w:lvl w:ilvl="1" w:tplc="E5E63F5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197CFF"/>
    <w:multiLevelType w:val="hybridMultilevel"/>
    <w:tmpl w:val="4662ACA4"/>
    <w:lvl w:ilvl="0" w:tplc="E3D05C7A">
      <w:start w:val="1"/>
      <w:numFmt w:val="russianLower"/>
      <w:lvlText w:val="%1)"/>
      <w:lvlJc w:val="left"/>
      <w:pPr>
        <w:ind w:left="2421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2">
    <w:nsid w:val="66A2330D"/>
    <w:multiLevelType w:val="hybridMultilevel"/>
    <w:tmpl w:val="630C2FEA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E3D05C7A">
      <w:start w:val="1"/>
      <w:numFmt w:val="russianLower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7EA5A7E"/>
    <w:multiLevelType w:val="hybridMultilevel"/>
    <w:tmpl w:val="D2E8A3BA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883283D"/>
    <w:multiLevelType w:val="hybridMultilevel"/>
    <w:tmpl w:val="D2EC40E8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E3D05C7A">
      <w:start w:val="1"/>
      <w:numFmt w:val="russianLower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EB02355"/>
    <w:multiLevelType w:val="hybridMultilevel"/>
    <w:tmpl w:val="4F10A57E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981242F"/>
    <w:multiLevelType w:val="hybridMultilevel"/>
    <w:tmpl w:val="CD2A709C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F1F139E"/>
    <w:multiLevelType w:val="hybridMultilevel"/>
    <w:tmpl w:val="764A557E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E3D05C7A">
      <w:start w:val="1"/>
      <w:numFmt w:val="russianLower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26"/>
  </w:num>
  <w:num w:numId="3">
    <w:abstractNumId w:val="25"/>
  </w:num>
  <w:num w:numId="4">
    <w:abstractNumId w:val="10"/>
  </w:num>
  <w:num w:numId="5">
    <w:abstractNumId w:val="13"/>
  </w:num>
  <w:num w:numId="6">
    <w:abstractNumId w:val="15"/>
  </w:num>
  <w:num w:numId="7">
    <w:abstractNumId w:val="9"/>
  </w:num>
  <w:num w:numId="8">
    <w:abstractNumId w:val="8"/>
  </w:num>
  <w:num w:numId="9">
    <w:abstractNumId w:val="4"/>
  </w:num>
  <w:num w:numId="10">
    <w:abstractNumId w:val="17"/>
  </w:num>
  <w:num w:numId="11">
    <w:abstractNumId w:val="14"/>
  </w:num>
  <w:num w:numId="12">
    <w:abstractNumId w:val="2"/>
  </w:num>
  <w:num w:numId="13">
    <w:abstractNumId w:val="7"/>
  </w:num>
  <w:num w:numId="14">
    <w:abstractNumId w:val="22"/>
  </w:num>
  <w:num w:numId="15">
    <w:abstractNumId w:val="18"/>
  </w:num>
  <w:num w:numId="16">
    <w:abstractNumId w:val="24"/>
  </w:num>
  <w:num w:numId="17">
    <w:abstractNumId w:val="27"/>
  </w:num>
  <w:num w:numId="18">
    <w:abstractNumId w:val="3"/>
  </w:num>
  <w:num w:numId="19">
    <w:abstractNumId w:val="6"/>
  </w:num>
  <w:num w:numId="20">
    <w:abstractNumId w:val="21"/>
  </w:num>
  <w:num w:numId="21">
    <w:abstractNumId w:val="16"/>
  </w:num>
  <w:num w:numId="22">
    <w:abstractNumId w:val="5"/>
  </w:num>
  <w:num w:numId="23">
    <w:abstractNumId w:val="1"/>
  </w:num>
  <w:num w:numId="24">
    <w:abstractNumId w:val="19"/>
  </w:num>
  <w:num w:numId="25">
    <w:abstractNumId w:val="23"/>
  </w:num>
  <w:num w:numId="26">
    <w:abstractNumId w:val="11"/>
  </w:num>
  <w:num w:numId="27">
    <w:abstractNumId w:val="12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3533EA"/>
    <w:rsid w:val="000123CC"/>
    <w:rsid w:val="000975C8"/>
    <w:rsid w:val="001F0F27"/>
    <w:rsid w:val="00257227"/>
    <w:rsid w:val="00332F1D"/>
    <w:rsid w:val="003401E9"/>
    <w:rsid w:val="003533EA"/>
    <w:rsid w:val="00376F55"/>
    <w:rsid w:val="0039131E"/>
    <w:rsid w:val="003C0F07"/>
    <w:rsid w:val="004154D6"/>
    <w:rsid w:val="004F5DE8"/>
    <w:rsid w:val="005159D0"/>
    <w:rsid w:val="005669ED"/>
    <w:rsid w:val="0062271D"/>
    <w:rsid w:val="00663764"/>
    <w:rsid w:val="006675F0"/>
    <w:rsid w:val="0069570B"/>
    <w:rsid w:val="00791B8C"/>
    <w:rsid w:val="007D4A44"/>
    <w:rsid w:val="00887E71"/>
    <w:rsid w:val="009735CC"/>
    <w:rsid w:val="00977584"/>
    <w:rsid w:val="00985B34"/>
    <w:rsid w:val="00A16D3F"/>
    <w:rsid w:val="00A36A30"/>
    <w:rsid w:val="00A41A65"/>
    <w:rsid w:val="00B26678"/>
    <w:rsid w:val="00C17249"/>
    <w:rsid w:val="00C43DA9"/>
    <w:rsid w:val="00C760FD"/>
    <w:rsid w:val="00C839CD"/>
    <w:rsid w:val="00D4656E"/>
    <w:rsid w:val="00EC0255"/>
    <w:rsid w:val="00EC50F2"/>
    <w:rsid w:val="00F07864"/>
    <w:rsid w:val="00F5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5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пик</cp:lastModifiedBy>
  <cp:revision>4</cp:revision>
  <dcterms:created xsi:type="dcterms:W3CDTF">2014-09-10T12:25:00Z</dcterms:created>
  <dcterms:modified xsi:type="dcterms:W3CDTF">2014-09-25T16:38:00Z</dcterms:modified>
</cp:coreProperties>
</file>