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68C" w:rsidRDefault="0019168C" w:rsidP="0019168C">
      <w:pPr>
        <w:pStyle w:val="a8"/>
        <w:jc w:val="right"/>
        <w:rPr>
          <w:b/>
          <w:i/>
        </w:rPr>
      </w:pP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8A39651" wp14:editId="06CA63E4">
                <wp:simplePos x="0" y="0"/>
                <wp:positionH relativeFrom="column">
                  <wp:posOffset>-73660</wp:posOffset>
                </wp:positionH>
                <wp:positionV relativeFrom="paragraph">
                  <wp:posOffset>-8255</wp:posOffset>
                </wp:positionV>
                <wp:extent cx="2228850" cy="762000"/>
                <wp:effectExtent l="0" t="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B17" w:rsidRPr="00DE08C2" w:rsidRDefault="008C5B17" w:rsidP="0019168C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</w:rPr>
                            </w:pPr>
                            <w:r w:rsidRPr="00DE08C2">
                              <w:rPr>
                                <w:b/>
                                <w:i/>
                                <w:sz w:val="40"/>
                              </w:rPr>
                              <w:t>ШИФР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left:0;text-align:left;margin-left:-5.8pt;margin-top:-.65pt;width:175.5pt;height:60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" fillcolor="white [3201]" strokecolor="black [3200]" strokeweight="1pt">
                <v:textbox>
                  <w:txbxContent>
                    <w:p w:rsidR="008C5B17" w:rsidRPr="00DE08C2" w:rsidRDefault="008C5B17" w:rsidP="0019168C">
                      <w:pPr>
                        <w:jc w:val="center"/>
                        <w:rPr>
                          <w:b/>
                          <w:i/>
                          <w:sz w:val="40"/>
                        </w:rPr>
                      </w:pPr>
                      <w:r w:rsidRPr="00DE08C2">
                        <w:rPr>
                          <w:b/>
                          <w:i/>
                          <w:sz w:val="40"/>
                        </w:rPr>
                        <w:t>ШИФР</w:t>
                      </w:r>
                    </w:p>
                  </w:txbxContent>
                </v:textbox>
              </v:rect>
            </w:pict>
          </mc:Fallback>
        </mc:AlternateContent>
      </w:r>
      <w:r w:rsidRPr="006623E1">
        <w:rPr>
          <w:b/>
          <w:i/>
        </w:rPr>
        <w:t xml:space="preserve">ОТКРЫТАЯ ГОРОДСКАЯ ОЛИМПИАДА «ПРИРОДА РОДНОГО </w:t>
      </w:r>
      <w:r>
        <w:rPr>
          <w:b/>
          <w:i/>
        </w:rPr>
        <w:t>КРАЯ»</w:t>
      </w:r>
    </w:p>
    <w:p w:rsidR="0019168C" w:rsidRDefault="0019168C" w:rsidP="0019168C">
      <w:pPr>
        <w:pStyle w:val="a8"/>
        <w:jc w:val="right"/>
        <w:rPr>
          <w:b/>
          <w:i/>
        </w:rPr>
      </w:pPr>
      <w:r w:rsidRPr="006623E1">
        <w:rPr>
          <w:b/>
          <w:i/>
        </w:rPr>
        <w:t xml:space="preserve">2019-2020 </w:t>
      </w:r>
      <w:r>
        <w:rPr>
          <w:b/>
          <w:i/>
        </w:rPr>
        <w:t>год</w:t>
      </w:r>
    </w:p>
    <w:p w:rsidR="0019168C" w:rsidRDefault="0019168C" w:rsidP="0019168C">
      <w:pPr>
        <w:pStyle w:val="a8"/>
        <w:jc w:val="right"/>
        <w:rPr>
          <w:b/>
          <w:i/>
        </w:rPr>
      </w:pPr>
      <w:r>
        <w:rPr>
          <w:b/>
          <w:i/>
        </w:rPr>
        <w:t xml:space="preserve">ЗАКЛЮЧИТЕЛЬНЫЙ ЭТАП, </w:t>
      </w:r>
      <w:r w:rsidR="001B1B28">
        <w:rPr>
          <w:b/>
          <w:i/>
          <w:lang w:val="en-US"/>
        </w:rPr>
        <w:t>6</w:t>
      </w:r>
      <w:bookmarkStart w:id="0" w:name="_GoBack"/>
      <w:bookmarkEnd w:id="0"/>
      <w:r>
        <w:rPr>
          <w:b/>
          <w:i/>
        </w:rPr>
        <w:t xml:space="preserve"> класс</w:t>
      </w:r>
    </w:p>
    <w:p w:rsidR="0019168C" w:rsidRDefault="0019168C" w:rsidP="0019168C">
      <w:pPr>
        <w:pStyle w:val="a8"/>
        <w:jc w:val="right"/>
        <w:rPr>
          <w:b/>
          <w:i/>
        </w:rPr>
      </w:pPr>
    </w:p>
    <w:p w:rsidR="0019168C" w:rsidRPr="0019168C" w:rsidRDefault="0019168C" w:rsidP="0019168C">
      <w:pPr>
        <w:pStyle w:val="a8"/>
        <w:jc w:val="right"/>
        <w:rPr>
          <w:b/>
          <w:i/>
          <w:sz w:val="16"/>
        </w:rPr>
      </w:pPr>
    </w:p>
    <w:tbl>
      <w:tblPr>
        <w:tblStyle w:val="a3"/>
        <w:tblW w:w="10598" w:type="dxa"/>
        <w:tblLook w:val="04A0" w:firstRow="1" w:lastRow="0" w:firstColumn="1" w:lastColumn="0" w:noHBand="0" w:noVBand="1"/>
      </w:tblPr>
      <w:tblGrid>
        <w:gridCol w:w="562"/>
        <w:gridCol w:w="6351"/>
        <w:gridCol w:w="3685"/>
      </w:tblGrid>
      <w:tr w:rsidR="000759B2" w:rsidRPr="000759B2" w:rsidTr="0019168C">
        <w:tc>
          <w:tcPr>
            <w:tcW w:w="562" w:type="dxa"/>
          </w:tcPr>
          <w:p w:rsidR="00DD47D1" w:rsidRPr="000759B2" w:rsidRDefault="00DD47D1" w:rsidP="0019168C">
            <w:r w:rsidRPr="000759B2">
              <w:t xml:space="preserve">№ </w:t>
            </w:r>
          </w:p>
        </w:tc>
        <w:tc>
          <w:tcPr>
            <w:tcW w:w="6351" w:type="dxa"/>
          </w:tcPr>
          <w:p w:rsidR="00DD47D1" w:rsidRPr="000759B2" w:rsidRDefault="00DD47D1">
            <w:r w:rsidRPr="000759B2">
              <w:t>Задание</w:t>
            </w:r>
          </w:p>
        </w:tc>
        <w:tc>
          <w:tcPr>
            <w:tcW w:w="3685" w:type="dxa"/>
          </w:tcPr>
          <w:p w:rsidR="00DD47D1" w:rsidRPr="000759B2" w:rsidRDefault="000F5069">
            <w:r w:rsidRPr="000759B2">
              <w:t>Поле</w:t>
            </w:r>
            <w:r w:rsidR="00DD47D1" w:rsidRPr="000759B2">
              <w:t xml:space="preserve"> ответов</w:t>
            </w:r>
          </w:p>
        </w:tc>
      </w:tr>
      <w:tr w:rsidR="000759B2" w:rsidRPr="000759B2" w:rsidTr="0019168C">
        <w:tc>
          <w:tcPr>
            <w:tcW w:w="10598" w:type="dxa"/>
            <w:gridSpan w:val="3"/>
          </w:tcPr>
          <w:p w:rsidR="0019168C" w:rsidRPr="009206D1" w:rsidRDefault="0019168C" w:rsidP="0019168C">
            <w:pPr>
              <w:rPr>
                <w:sz w:val="28"/>
                <w:szCs w:val="28"/>
              </w:rPr>
            </w:pPr>
            <w:r w:rsidRPr="009206D1">
              <w:rPr>
                <w:b/>
                <w:sz w:val="28"/>
                <w:szCs w:val="28"/>
              </w:rPr>
              <w:t>Теоретическая часть</w:t>
            </w:r>
            <w:r w:rsidRPr="009206D1">
              <w:rPr>
                <w:sz w:val="28"/>
                <w:szCs w:val="28"/>
              </w:rPr>
              <w:t xml:space="preserve">. </w:t>
            </w:r>
          </w:p>
          <w:p w:rsidR="0019168C" w:rsidRDefault="0019168C" w:rsidP="0019168C">
            <w:pPr>
              <w:rPr>
                <w:b/>
              </w:rPr>
            </w:pPr>
            <w:r w:rsidRPr="009206D1">
              <w:rPr>
                <w:b/>
              </w:rPr>
              <w:t>Выберите</w:t>
            </w:r>
            <w:r>
              <w:t xml:space="preserve"> </w:t>
            </w:r>
            <w:r w:rsidRPr="009206D1">
              <w:rPr>
                <w:b/>
              </w:rPr>
              <w:t xml:space="preserve">в </w:t>
            </w:r>
            <w:r w:rsidRPr="009206D1">
              <w:rPr>
                <w:b/>
                <w:u w:val="single"/>
              </w:rPr>
              <w:t>заданиях</w:t>
            </w:r>
            <w:r>
              <w:rPr>
                <w:b/>
                <w:u w:val="single"/>
              </w:rPr>
              <w:t xml:space="preserve"> №</w:t>
            </w:r>
            <w:r w:rsidRPr="009206D1">
              <w:rPr>
                <w:b/>
                <w:u w:val="single"/>
              </w:rPr>
              <w:t xml:space="preserve"> 1-</w:t>
            </w:r>
            <w:r>
              <w:rPr>
                <w:b/>
                <w:u w:val="single"/>
              </w:rPr>
              <w:t>6</w:t>
            </w:r>
            <w:r>
              <w:t xml:space="preserve"> </w:t>
            </w:r>
            <w:r w:rsidRPr="009206D1">
              <w:rPr>
                <w:b/>
              </w:rPr>
              <w:t xml:space="preserve">один из предложенных ответов. </w:t>
            </w:r>
          </w:p>
          <w:p w:rsidR="00DD47D1" w:rsidRPr="000759B2" w:rsidRDefault="0019168C" w:rsidP="0019168C">
            <w:r w:rsidRPr="009206D1">
              <w:rPr>
                <w:b/>
              </w:rPr>
              <w:t>Внесите номер ответа в соответствующее поле.</w:t>
            </w:r>
          </w:p>
        </w:tc>
      </w:tr>
      <w:tr w:rsidR="000759B2" w:rsidRPr="000759B2" w:rsidTr="0019168C">
        <w:tc>
          <w:tcPr>
            <w:tcW w:w="562" w:type="dxa"/>
          </w:tcPr>
          <w:p w:rsidR="00DD47D1" w:rsidRPr="0019168C" w:rsidRDefault="00DD47D1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1</w:t>
            </w:r>
          </w:p>
        </w:tc>
        <w:tc>
          <w:tcPr>
            <w:tcW w:w="6351" w:type="dxa"/>
          </w:tcPr>
          <w:p w:rsidR="00DD47D1" w:rsidRPr="000759B2" w:rsidRDefault="00771C60" w:rsidP="00771C60">
            <w:r w:rsidRPr="000759B2">
              <w:t>Внутриклеточные продукты, образуемые лишайниками – специфические вещества, придающие</w:t>
            </w:r>
            <w:r w:rsidR="0019168C">
              <w:t>,</w:t>
            </w:r>
            <w:r w:rsidRPr="000759B2">
              <w:t xml:space="preserve"> в том числе</w:t>
            </w:r>
            <w:r w:rsidR="0019168C">
              <w:t>,</w:t>
            </w:r>
            <w:r w:rsidRPr="000759B2">
              <w:t xml:space="preserve"> разнообразную окраску этим «пионерам растительности». В частности, такими веществами являются разнообразные кислоты. Какие процессы происходят под действием продуктов жизнедеятельности лишайников?</w:t>
            </w:r>
            <w:r w:rsidR="0061090F" w:rsidRPr="000759B2">
              <w:t xml:space="preserve"> </w:t>
            </w:r>
          </w:p>
        </w:tc>
        <w:tc>
          <w:tcPr>
            <w:tcW w:w="3685" w:type="dxa"/>
          </w:tcPr>
          <w:p w:rsidR="00DD47D1" w:rsidRPr="000759B2" w:rsidRDefault="00771C60" w:rsidP="0061090F">
            <w:pPr>
              <w:pStyle w:val="a4"/>
              <w:numPr>
                <w:ilvl w:val="0"/>
                <w:numId w:val="6"/>
              </w:numPr>
              <w:tabs>
                <w:tab w:val="left" w:pos="188"/>
              </w:tabs>
              <w:ind w:left="-108" w:right="595" w:firstLine="23"/>
            </w:pPr>
            <w:r w:rsidRPr="000759B2">
              <w:t>Фотосинтез</w:t>
            </w:r>
            <w:r w:rsidR="0061090F" w:rsidRPr="000759B2">
              <w:rPr>
                <w:noProof/>
                <w:lang w:eastAsia="ru-RU"/>
              </w:rPr>
              <w:t xml:space="preserve"> </w:t>
            </w:r>
          </w:p>
          <w:p w:rsidR="0061090F" w:rsidRPr="000759B2" w:rsidRDefault="0061090F" w:rsidP="0061090F">
            <w:pPr>
              <w:pStyle w:val="a4"/>
              <w:numPr>
                <w:ilvl w:val="0"/>
                <w:numId w:val="6"/>
              </w:numPr>
              <w:tabs>
                <w:tab w:val="left" w:pos="188"/>
              </w:tabs>
              <w:ind w:left="-108" w:right="595" w:firstLine="23"/>
            </w:pPr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2735D031" wp14:editId="5680B4D3">
                  <wp:simplePos x="0" y="0"/>
                  <wp:positionH relativeFrom="column">
                    <wp:posOffset>1711436</wp:posOffset>
                  </wp:positionH>
                  <wp:positionV relativeFrom="paragraph">
                    <wp:posOffset>98894</wp:posOffset>
                  </wp:positionV>
                  <wp:extent cx="213360" cy="225425"/>
                  <wp:effectExtent l="0" t="0" r="0" b="3175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71C60" w:rsidRPr="000759B2">
              <w:t>Минеральное питание</w:t>
            </w:r>
          </w:p>
          <w:p w:rsidR="0061090F" w:rsidRPr="000759B2" w:rsidRDefault="00771C60" w:rsidP="0061090F">
            <w:pPr>
              <w:pStyle w:val="a4"/>
              <w:numPr>
                <w:ilvl w:val="0"/>
                <w:numId w:val="6"/>
              </w:numPr>
              <w:tabs>
                <w:tab w:val="left" w:pos="188"/>
              </w:tabs>
              <w:ind w:left="-108" w:right="595" w:firstLine="23"/>
            </w:pPr>
            <w:r w:rsidRPr="000759B2">
              <w:t>Выветривание с разрушением субстрата</w:t>
            </w:r>
          </w:p>
          <w:p w:rsidR="0061090F" w:rsidRPr="000759B2" w:rsidRDefault="00771C60" w:rsidP="0061090F">
            <w:pPr>
              <w:pStyle w:val="a4"/>
              <w:numPr>
                <w:ilvl w:val="0"/>
                <w:numId w:val="6"/>
              </w:numPr>
              <w:tabs>
                <w:tab w:val="left" w:pos="188"/>
              </w:tabs>
              <w:ind w:left="-108" w:right="595" w:firstLine="23"/>
            </w:pPr>
            <w:r w:rsidRPr="000759B2">
              <w:t>Вегетативное размножение</w:t>
            </w:r>
          </w:p>
        </w:tc>
      </w:tr>
      <w:tr w:rsidR="000759B2" w:rsidRPr="000759B2" w:rsidTr="0019168C">
        <w:tc>
          <w:tcPr>
            <w:tcW w:w="562" w:type="dxa"/>
          </w:tcPr>
          <w:p w:rsidR="00DD47D1" w:rsidRPr="0019168C" w:rsidRDefault="00DD47D1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2</w:t>
            </w:r>
          </w:p>
        </w:tc>
        <w:tc>
          <w:tcPr>
            <w:tcW w:w="6351" w:type="dxa"/>
          </w:tcPr>
          <w:p w:rsidR="00DD47D1" w:rsidRPr="000759B2" w:rsidRDefault="00D172E6" w:rsidP="00D172E6">
            <w:r w:rsidRPr="000759B2">
              <w:t>Это пресмыкающееся достигает в длину 50 – 60 см, из них до 30 сантиметров длина тела. Хвост самцов длиннее, чем у самок. Тело самца коричневого, серого или бронзового цвета. Окраска самок бледнее, чем у самцов. Видовое название содержит слово «ломкая» от свойства отбрасывать хвост. Второе ее название, «медяница», было дано из-за бронзового или медного окраса, который нередок у представителей этого вида. Назовите животное</w:t>
            </w:r>
          </w:p>
        </w:tc>
        <w:tc>
          <w:tcPr>
            <w:tcW w:w="3685" w:type="dxa"/>
          </w:tcPr>
          <w:p w:rsidR="00D172E6" w:rsidRPr="000759B2" w:rsidRDefault="005E7F23" w:rsidP="005E7F23">
            <w:pPr>
              <w:pStyle w:val="a4"/>
              <w:numPr>
                <w:ilvl w:val="0"/>
                <w:numId w:val="10"/>
              </w:numPr>
              <w:tabs>
                <w:tab w:val="left" w:pos="188"/>
              </w:tabs>
              <w:ind w:left="100" w:right="595" w:hanging="210"/>
            </w:pPr>
            <w:r w:rsidRPr="000759B2">
              <w:t>Гадюка</w:t>
            </w:r>
            <w:r w:rsidR="00D172E6" w:rsidRPr="000759B2">
              <w:rPr>
                <w:noProof/>
                <w:lang w:eastAsia="ru-RU"/>
              </w:rPr>
              <w:t xml:space="preserve"> </w:t>
            </w:r>
          </w:p>
          <w:p w:rsidR="00D172E6" w:rsidRPr="000759B2" w:rsidRDefault="00D172E6" w:rsidP="005E7F23">
            <w:pPr>
              <w:pStyle w:val="a4"/>
              <w:numPr>
                <w:ilvl w:val="0"/>
                <w:numId w:val="10"/>
              </w:numPr>
              <w:tabs>
                <w:tab w:val="left" w:pos="188"/>
              </w:tabs>
              <w:ind w:left="100" w:right="595" w:hanging="210"/>
            </w:pPr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605D6D22" wp14:editId="7B30AC75">
                  <wp:simplePos x="0" y="0"/>
                  <wp:positionH relativeFrom="column">
                    <wp:posOffset>1711436</wp:posOffset>
                  </wp:positionH>
                  <wp:positionV relativeFrom="paragraph">
                    <wp:posOffset>98894</wp:posOffset>
                  </wp:positionV>
                  <wp:extent cx="213360" cy="225425"/>
                  <wp:effectExtent l="0" t="0" r="0" b="317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5E7F23" w:rsidRPr="000759B2">
              <w:t>Веретеница</w:t>
            </w:r>
          </w:p>
          <w:p w:rsidR="005E7F23" w:rsidRPr="000759B2" w:rsidRDefault="005E7F23" w:rsidP="005E7F23">
            <w:pPr>
              <w:pStyle w:val="a4"/>
              <w:numPr>
                <w:ilvl w:val="0"/>
                <w:numId w:val="10"/>
              </w:numPr>
              <w:tabs>
                <w:tab w:val="left" w:pos="188"/>
              </w:tabs>
              <w:ind w:left="100" w:right="595" w:hanging="210"/>
            </w:pPr>
            <w:r w:rsidRPr="000759B2">
              <w:t>Гюрза</w:t>
            </w:r>
          </w:p>
          <w:p w:rsidR="00DD47D1" w:rsidRPr="000759B2" w:rsidRDefault="005E7F23" w:rsidP="005E7F23">
            <w:pPr>
              <w:pStyle w:val="a4"/>
              <w:numPr>
                <w:ilvl w:val="0"/>
                <w:numId w:val="10"/>
              </w:numPr>
              <w:tabs>
                <w:tab w:val="left" w:pos="188"/>
              </w:tabs>
              <w:ind w:left="100" w:right="595" w:hanging="210"/>
            </w:pPr>
            <w:r w:rsidRPr="000759B2">
              <w:t>Эфа</w:t>
            </w:r>
          </w:p>
        </w:tc>
      </w:tr>
      <w:tr w:rsidR="000759B2" w:rsidRPr="000759B2" w:rsidTr="0019168C">
        <w:tc>
          <w:tcPr>
            <w:tcW w:w="562" w:type="dxa"/>
          </w:tcPr>
          <w:p w:rsidR="00DD47D1" w:rsidRPr="0019168C" w:rsidRDefault="00DD47D1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3</w:t>
            </w:r>
          </w:p>
        </w:tc>
        <w:tc>
          <w:tcPr>
            <w:tcW w:w="6351" w:type="dxa"/>
          </w:tcPr>
          <w:p w:rsidR="00DD47D1" w:rsidRPr="000759B2" w:rsidRDefault="00FF146B">
            <w:r w:rsidRPr="000759B2">
              <w:t>«</w:t>
            </w:r>
            <w:r w:rsidR="007D5B2C" w:rsidRPr="000759B2">
              <w:t>Липовая гора</w:t>
            </w:r>
            <w:r w:rsidRPr="000759B2">
              <w:t>»</w:t>
            </w:r>
            <w:r w:rsidR="007D5B2C" w:rsidRPr="000759B2">
              <w:t xml:space="preserve"> отнесена к памятникам природы областного значения</w:t>
            </w:r>
            <w:r w:rsidRPr="000759B2">
              <w:t>. Где расположен этот ботанический памятник природы?</w:t>
            </w:r>
          </w:p>
        </w:tc>
        <w:tc>
          <w:tcPr>
            <w:tcW w:w="3685" w:type="dxa"/>
          </w:tcPr>
          <w:p w:rsidR="00DD47D1" w:rsidRPr="000759B2" w:rsidRDefault="00FF146B" w:rsidP="00FF146B">
            <w:pPr>
              <w:pStyle w:val="a4"/>
              <w:numPr>
                <w:ilvl w:val="0"/>
                <w:numId w:val="16"/>
              </w:numPr>
              <w:tabs>
                <w:tab w:val="left" w:pos="256"/>
              </w:tabs>
              <w:ind w:left="0" w:firstLine="0"/>
            </w:pPr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61824" behindDoc="1" locked="0" layoutInCell="1" allowOverlap="1" wp14:anchorId="712B3479" wp14:editId="218906B0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160020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9168C">
              <w:rPr>
                <w:sz w:val="21"/>
                <w:szCs w:val="21"/>
              </w:rPr>
              <w:t>В</w:t>
            </w:r>
            <w:r w:rsidRPr="000759B2">
              <w:rPr>
                <w:sz w:val="21"/>
                <w:szCs w:val="21"/>
              </w:rPr>
              <w:t xml:space="preserve"> Сосновском районе Челябинской области</w:t>
            </w:r>
          </w:p>
          <w:p w:rsidR="00FF146B" w:rsidRPr="000759B2" w:rsidRDefault="0019168C" w:rsidP="00FF146B">
            <w:pPr>
              <w:pStyle w:val="a4"/>
              <w:numPr>
                <w:ilvl w:val="0"/>
                <w:numId w:val="16"/>
              </w:numPr>
              <w:tabs>
                <w:tab w:val="left" w:pos="256"/>
              </w:tabs>
              <w:ind w:left="0" w:firstLine="0"/>
            </w:pPr>
            <w:r>
              <w:rPr>
                <w:sz w:val="21"/>
                <w:szCs w:val="21"/>
              </w:rPr>
              <w:t>В</w:t>
            </w:r>
            <w:r w:rsidR="00FF146B" w:rsidRPr="000759B2">
              <w:rPr>
                <w:sz w:val="21"/>
                <w:szCs w:val="21"/>
              </w:rPr>
              <w:t xml:space="preserve"> 5 км к юго-западу от села Шемаха </w:t>
            </w:r>
            <w:proofErr w:type="spellStart"/>
            <w:r w:rsidR="00FF146B" w:rsidRPr="000759B2">
              <w:rPr>
                <w:sz w:val="21"/>
                <w:szCs w:val="21"/>
              </w:rPr>
              <w:t>Нязепетровского</w:t>
            </w:r>
            <w:proofErr w:type="spellEnd"/>
            <w:r w:rsidR="00FF146B" w:rsidRPr="000759B2">
              <w:rPr>
                <w:sz w:val="21"/>
                <w:szCs w:val="21"/>
              </w:rPr>
              <w:t xml:space="preserve"> района</w:t>
            </w:r>
          </w:p>
          <w:p w:rsidR="00FF146B" w:rsidRPr="000759B2" w:rsidRDefault="0019168C" w:rsidP="00FF146B">
            <w:pPr>
              <w:pStyle w:val="a4"/>
              <w:numPr>
                <w:ilvl w:val="0"/>
                <w:numId w:val="16"/>
              </w:numPr>
              <w:tabs>
                <w:tab w:val="left" w:pos="256"/>
              </w:tabs>
              <w:ind w:left="0" w:firstLine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В</w:t>
            </w:r>
            <w:r w:rsidR="00FF146B" w:rsidRPr="000759B2">
              <w:rPr>
                <w:sz w:val="21"/>
                <w:szCs w:val="21"/>
              </w:rPr>
              <w:t xml:space="preserve"> южной части Аши, на левом берегу реки Сим</w:t>
            </w:r>
          </w:p>
          <w:p w:rsidR="00FF146B" w:rsidRPr="000759B2" w:rsidRDefault="0019168C" w:rsidP="00FF146B">
            <w:pPr>
              <w:pStyle w:val="a4"/>
              <w:numPr>
                <w:ilvl w:val="0"/>
                <w:numId w:val="16"/>
              </w:numPr>
              <w:tabs>
                <w:tab w:val="left" w:pos="256"/>
              </w:tabs>
              <w:ind w:left="0" w:firstLine="0"/>
            </w:pPr>
            <w:r>
              <w:rPr>
                <w:sz w:val="21"/>
                <w:szCs w:val="21"/>
              </w:rPr>
              <w:t>С</w:t>
            </w:r>
            <w:r w:rsidR="00FF146B" w:rsidRPr="000759B2">
              <w:rPr>
                <w:sz w:val="21"/>
                <w:szCs w:val="21"/>
              </w:rPr>
              <w:t>евернее города Карабаша, среди Уфимских болот</w:t>
            </w:r>
          </w:p>
        </w:tc>
      </w:tr>
      <w:tr w:rsidR="000759B2" w:rsidRPr="000759B2" w:rsidTr="0019168C">
        <w:tc>
          <w:tcPr>
            <w:tcW w:w="562" w:type="dxa"/>
          </w:tcPr>
          <w:p w:rsidR="00DD47D1" w:rsidRPr="0019168C" w:rsidRDefault="00DD47D1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4</w:t>
            </w:r>
          </w:p>
        </w:tc>
        <w:tc>
          <w:tcPr>
            <w:tcW w:w="6351" w:type="dxa"/>
          </w:tcPr>
          <w:p w:rsidR="00DD47D1" w:rsidRPr="000759B2" w:rsidRDefault="00FF146B">
            <w:r w:rsidRPr="000759B2">
              <w:t>Какое растение не является медоносом?</w:t>
            </w:r>
          </w:p>
        </w:tc>
        <w:tc>
          <w:tcPr>
            <w:tcW w:w="3685" w:type="dxa"/>
          </w:tcPr>
          <w:p w:rsidR="00DD47D1" w:rsidRPr="000759B2" w:rsidRDefault="007D6E85" w:rsidP="007D6E85">
            <w:pPr>
              <w:pStyle w:val="a4"/>
              <w:numPr>
                <w:ilvl w:val="0"/>
                <w:numId w:val="17"/>
              </w:numPr>
              <w:tabs>
                <w:tab w:val="left" w:pos="271"/>
              </w:tabs>
              <w:ind w:left="0" w:firstLine="0"/>
            </w:pPr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62848" behindDoc="1" locked="0" layoutInCell="1" allowOverlap="1" wp14:anchorId="6BA7FD17" wp14:editId="26A54275">
                  <wp:simplePos x="0" y="0"/>
                  <wp:positionH relativeFrom="column">
                    <wp:posOffset>1716405</wp:posOffset>
                  </wp:positionH>
                  <wp:positionV relativeFrom="paragraph">
                    <wp:posOffset>147320</wp:posOffset>
                  </wp:positionV>
                  <wp:extent cx="213360" cy="225425"/>
                  <wp:effectExtent l="0" t="0" r="0" b="3175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F146B" w:rsidRPr="000759B2">
              <w:t>Гречиха</w:t>
            </w:r>
          </w:p>
          <w:p w:rsidR="00FF146B" w:rsidRPr="000759B2" w:rsidRDefault="00FF146B" w:rsidP="007D6E85">
            <w:pPr>
              <w:pStyle w:val="a4"/>
              <w:numPr>
                <w:ilvl w:val="0"/>
                <w:numId w:val="17"/>
              </w:numPr>
              <w:tabs>
                <w:tab w:val="left" w:pos="271"/>
              </w:tabs>
              <w:ind w:left="0" w:firstLine="0"/>
            </w:pPr>
            <w:r w:rsidRPr="000759B2">
              <w:t>Липа</w:t>
            </w:r>
          </w:p>
          <w:p w:rsidR="00FF146B" w:rsidRPr="000759B2" w:rsidRDefault="00FF146B" w:rsidP="007D6E85">
            <w:pPr>
              <w:pStyle w:val="a4"/>
              <w:numPr>
                <w:ilvl w:val="0"/>
                <w:numId w:val="17"/>
              </w:numPr>
              <w:tabs>
                <w:tab w:val="left" w:pos="271"/>
              </w:tabs>
              <w:ind w:left="0" w:firstLine="0"/>
            </w:pPr>
            <w:r w:rsidRPr="000759B2">
              <w:t>Тимофеевка</w:t>
            </w:r>
          </w:p>
          <w:p w:rsidR="00FF146B" w:rsidRPr="000759B2" w:rsidRDefault="007D6E85" w:rsidP="007D6E85">
            <w:pPr>
              <w:pStyle w:val="a4"/>
              <w:numPr>
                <w:ilvl w:val="0"/>
                <w:numId w:val="17"/>
              </w:numPr>
              <w:tabs>
                <w:tab w:val="left" w:pos="271"/>
              </w:tabs>
              <w:ind w:left="0" w:firstLine="0"/>
            </w:pPr>
            <w:r w:rsidRPr="000759B2">
              <w:t>Чина</w:t>
            </w:r>
          </w:p>
        </w:tc>
      </w:tr>
      <w:tr w:rsidR="000759B2" w:rsidRPr="000759B2" w:rsidTr="0019168C">
        <w:tc>
          <w:tcPr>
            <w:tcW w:w="562" w:type="dxa"/>
          </w:tcPr>
          <w:p w:rsidR="00DD47D1" w:rsidRPr="0019168C" w:rsidRDefault="00DD47D1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5</w:t>
            </w:r>
          </w:p>
        </w:tc>
        <w:tc>
          <w:tcPr>
            <w:tcW w:w="6351" w:type="dxa"/>
          </w:tcPr>
          <w:p w:rsidR="00DD47D1" w:rsidRPr="000759B2" w:rsidRDefault="007D6E85" w:rsidP="007D6E85">
            <w:r w:rsidRPr="000759B2">
              <w:t>Латинское видовое название осины переводится как «тополь дрожащий». Какие особенности организации этого дерева способствуют такому названию?</w:t>
            </w:r>
          </w:p>
        </w:tc>
        <w:tc>
          <w:tcPr>
            <w:tcW w:w="3685" w:type="dxa"/>
          </w:tcPr>
          <w:p w:rsidR="00DD47D1" w:rsidRPr="000759B2" w:rsidRDefault="007D6E85" w:rsidP="007D6E85">
            <w:pPr>
              <w:pStyle w:val="a4"/>
              <w:numPr>
                <w:ilvl w:val="0"/>
                <w:numId w:val="18"/>
              </w:numPr>
              <w:tabs>
                <w:tab w:val="left" w:pos="271"/>
              </w:tabs>
              <w:ind w:left="10" w:hanging="10"/>
            </w:pPr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63872" behindDoc="1" locked="0" layoutInCell="1" allowOverlap="1" wp14:anchorId="05704B17" wp14:editId="3FFD5E3D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115570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759B2">
              <w:t>Подвижные листья, закрепленные на тонком черешке</w:t>
            </w:r>
          </w:p>
          <w:p w:rsidR="007D6E85" w:rsidRPr="000759B2" w:rsidRDefault="007D6E85" w:rsidP="007D6E85">
            <w:pPr>
              <w:pStyle w:val="a4"/>
              <w:numPr>
                <w:ilvl w:val="0"/>
                <w:numId w:val="18"/>
              </w:numPr>
              <w:tabs>
                <w:tab w:val="left" w:pos="271"/>
              </w:tabs>
              <w:ind w:left="10" w:hanging="10"/>
            </w:pPr>
            <w:r w:rsidRPr="000759B2">
              <w:t xml:space="preserve">Мужские сережки после </w:t>
            </w:r>
            <w:proofErr w:type="spellStart"/>
            <w:r w:rsidRPr="000759B2">
              <w:t>отцветания</w:t>
            </w:r>
            <w:proofErr w:type="spellEnd"/>
            <w:r w:rsidRPr="000759B2">
              <w:t xml:space="preserve"> опадают на землю</w:t>
            </w:r>
          </w:p>
          <w:p w:rsidR="007D6E85" w:rsidRPr="000759B2" w:rsidRDefault="007D6E85" w:rsidP="007D6E85">
            <w:pPr>
              <w:pStyle w:val="a4"/>
              <w:numPr>
                <w:ilvl w:val="0"/>
                <w:numId w:val="18"/>
              </w:numPr>
              <w:tabs>
                <w:tab w:val="left" w:pos="271"/>
              </w:tabs>
              <w:ind w:left="10" w:hanging="10"/>
            </w:pPr>
            <w:r w:rsidRPr="000759B2">
              <w:t>Размножение корневыми отпрысками</w:t>
            </w:r>
          </w:p>
          <w:p w:rsidR="007D6E85" w:rsidRPr="000759B2" w:rsidRDefault="007D6E85" w:rsidP="007D6E85">
            <w:pPr>
              <w:pStyle w:val="a4"/>
              <w:numPr>
                <w:ilvl w:val="0"/>
                <w:numId w:val="18"/>
              </w:numPr>
              <w:tabs>
                <w:tab w:val="left" w:pos="271"/>
              </w:tabs>
              <w:ind w:left="10" w:hanging="10"/>
            </w:pPr>
            <w:r w:rsidRPr="000759B2">
              <w:t>Тонкие деревья ломаются от сильного ветра ввиду слабой древесины</w:t>
            </w:r>
          </w:p>
        </w:tc>
      </w:tr>
      <w:tr w:rsidR="000759B2" w:rsidRPr="000759B2" w:rsidTr="0019168C">
        <w:tc>
          <w:tcPr>
            <w:tcW w:w="562" w:type="dxa"/>
          </w:tcPr>
          <w:p w:rsidR="00936680" w:rsidRPr="0019168C" w:rsidRDefault="00936680" w:rsidP="0019168C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6</w:t>
            </w:r>
          </w:p>
        </w:tc>
        <w:tc>
          <w:tcPr>
            <w:tcW w:w="6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80" w:rsidRPr="000759B2" w:rsidRDefault="00936680" w:rsidP="00936680">
            <w:r w:rsidRPr="000759B2">
              <w:t xml:space="preserve">Какой объект </w:t>
            </w:r>
            <w:r w:rsidRPr="0019168C">
              <w:rPr>
                <w:b/>
              </w:rPr>
              <w:t>отсутствует</w:t>
            </w:r>
            <w:r w:rsidRPr="000759B2">
              <w:t xml:space="preserve"> в приведённой ниже </w:t>
            </w:r>
            <w:r w:rsidRPr="0019168C">
              <w:rPr>
                <w:b/>
              </w:rPr>
              <w:t>цепи питания</w:t>
            </w:r>
            <w:r w:rsidRPr="000759B2">
              <w:t xml:space="preserve"> широколиственных лесов:</w:t>
            </w:r>
          </w:p>
          <w:p w:rsidR="00936680" w:rsidRPr="000759B2" w:rsidRDefault="00936680" w:rsidP="0019168C">
            <w:pPr>
              <w:jc w:val="center"/>
            </w:pPr>
            <w:r w:rsidRPr="0019168C">
              <w:rPr>
                <w:sz w:val="28"/>
              </w:rPr>
              <w:t xml:space="preserve">листовой </w:t>
            </w:r>
            <w:proofErr w:type="spellStart"/>
            <w:r w:rsidRPr="0019168C">
              <w:rPr>
                <w:sz w:val="28"/>
              </w:rPr>
              <w:t>опад</w:t>
            </w:r>
            <w:proofErr w:type="spellEnd"/>
            <w:r w:rsidRPr="0019168C">
              <w:rPr>
                <w:sz w:val="28"/>
              </w:rPr>
              <w:t xml:space="preserve"> — &gt;</w:t>
            </w:r>
            <w:proofErr w:type="gramStart"/>
            <w:r w:rsidRPr="0019168C">
              <w:rPr>
                <w:sz w:val="28"/>
              </w:rPr>
              <w:t xml:space="preserve"> .</w:t>
            </w:r>
            <w:proofErr w:type="gramEnd"/>
            <w:r w:rsidR="0019168C">
              <w:rPr>
                <w:sz w:val="28"/>
              </w:rPr>
              <w:t>?</w:t>
            </w:r>
            <w:r w:rsidRPr="0019168C">
              <w:rPr>
                <w:sz w:val="28"/>
              </w:rPr>
              <w:t>. — &gt; ёж — &gt; лисица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6680" w:rsidRPr="000759B2" w:rsidRDefault="00936680" w:rsidP="00936680">
            <w:pPr>
              <w:pStyle w:val="a4"/>
              <w:numPr>
                <w:ilvl w:val="0"/>
                <w:numId w:val="13"/>
              </w:numPr>
              <w:tabs>
                <w:tab w:val="left" w:pos="301"/>
              </w:tabs>
              <w:ind w:left="152" w:hanging="152"/>
            </w:pPr>
            <w:r w:rsidRPr="000759B2">
              <w:t>крот</w:t>
            </w:r>
          </w:p>
          <w:p w:rsidR="00936680" w:rsidRPr="000759B2" w:rsidRDefault="00936680" w:rsidP="00936680">
            <w:pPr>
              <w:pStyle w:val="a4"/>
              <w:numPr>
                <w:ilvl w:val="0"/>
                <w:numId w:val="13"/>
              </w:numPr>
              <w:tabs>
                <w:tab w:val="left" w:pos="301"/>
              </w:tabs>
              <w:ind w:left="152" w:hanging="152"/>
            </w:pPr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51584" behindDoc="1" locked="0" layoutInCell="1" allowOverlap="1" wp14:anchorId="5366F572" wp14:editId="2FE2FCFE">
                  <wp:simplePos x="0" y="0"/>
                  <wp:positionH relativeFrom="column">
                    <wp:posOffset>1725930</wp:posOffset>
                  </wp:positionH>
                  <wp:positionV relativeFrom="paragraph">
                    <wp:posOffset>20955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759B2">
              <w:t>кузнечик</w:t>
            </w:r>
          </w:p>
          <w:p w:rsidR="00936680" w:rsidRPr="000759B2" w:rsidRDefault="00936680" w:rsidP="00936680">
            <w:pPr>
              <w:pStyle w:val="a4"/>
              <w:numPr>
                <w:ilvl w:val="0"/>
                <w:numId w:val="13"/>
              </w:numPr>
              <w:tabs>
                <w:tab w:val="left" w:pos="301"/>
              </w:tabs>
              <w:ind w:left="152" w:hanging="152"/>
            </w:pPr>
            <w:r w:rsidRPr="000759B2">
              <w:t>дождевой червь</w:t>
            </w:r>
          </w:p>
          <w:p w:rsidR="00936680" w:rsidRPr="000759B2" w:rsidRDefault="00936680" w:rsidP="00936680">
            <w:pPr>
              <w:pStyle w:val="a4"/>
              <w:numPr>
                <w:ilvl w:val="0"/>
                <w:numId w:val="13"/>
              </w:numPr>
              <w:tabs>
                <w:tab w:val="left" w:pos="301"/>
              </w:tabs>
              <w:ind w:left="152" w:hanging="152"/>
            </w:pPr>
            <w:r w:rsidRPr="000759B2">
              <w:t>плесневые грибы</w:t>
            </w:r>
          </w:p>
        </w:tc>
      </w:tr>
      <w:tr w:rsidR="0019168C" w:rsidRPr="000759B2" w:rsidTr="00290E36">
        <w:trPr>
          <w:trHeight w:val="436"/>
        </w:trPr>
        <w:tc>
          <w:tcPr>
            <w:tcW w:w="10598" w:type="dxa"/>
            <w:gridSpan w:val="3"/>
            <w:vAlign w:val="center"/>
          </w:tcPr>
          <w:p w:rsidR="0019168C" w:rsidRDefault="0019168C" w:rsidP="0019168C">
            <w:r w:rsidRPr="007E4234">
              <w:rPr>
                <w:b/>
                <w:u w:val="single"/>
              </w:rPr>
              <w:t>В задани</w:t>
            </w:r>
            <w:r>
              <w:rPr>
                <w:b/>
                <w:u w:val="single"/>
              </w:rPr>
              <w:t xml:space="preserve">и </w:t>
            </w:r>
            <w:r w:rsidRPr="007E4234">
              <w:rPr>
                <w:b/>
                <w:u w:val="single"/>
              </w:rPr>
              <w:t xml:space="preserve"> № 7</w:t>
            </w:r>
            <w:r w:rsidRPr="009206D1">
              <w:rPr>
                <w:b/>
              </w:rPr>
              <w:t xml:space="preserve"> </w:t>
            </w:r>
            <w:r>
              <w:rPr>
                <w:b/>
              </w:rPr>
              <w:t xml:space="preserve">  запишите в поле ответов свой ответ</w:t>
            </w:r>
          </w:p>
        </w:tc>
      </w:tr>
      <w:tr w:rsidR="000759B2" w:rsidRPr="000759B2" w:rsidTr="0019168C">
        <w:tc>
          <w:tcPr>
            <w:tcW w:w="562" w:type="dxa"/>
          </w:tcPr>
          <w:p w:rsidR="00936680" w:rsidRPr="0019168C" w:rsidRDefault="00936680" w:rsidP="00936680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7</w:t>
            </w:r>
          </w:p>
        </w:tc>
        <w:tc>
          <w:tcPr>
            <w:tcW w:w="6351" w:type="dxa"/>
          </w:tcPr>
          <w:p w:rsidR="00936680" w:rsidRPr="000759B2" w:rsidRDefault="00936680" w:rsidP="00936680">
            <w:r w:rsidRPr="0019168C">
              <w:rPr>
                <w:b/>
              </w:rPr>
              <w:t>Выберите «лишнее» понятие.</w:t>
            </w:r>
            <w:r w:rsidRPr="000759B2">
              <w:t xml:space="preserve"> Его номер внесите в поле ответа. </w:t>
            </w:r>
            <w:r w:rsidRPr="0019168C">
              <w:rPr>
                <w:u w:val="single"/>
              </w:rPr>
              <w:t>Объясните свой выбор</w:t>
            </w:r>
            <w:r w:rsidRPr="000759B2">
              <w:t>:</w:t>
            </w:r>
          </w:p>
          <w:p w:rsidR="00936680" w:rsidRPr="000759B2" w:rsidRDefault="00936680" w:rsidP="007D6E85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 w:rsidRPr="000759B2">
              <w:t>рдест пронзеннолистный</w:t>
            </w:r>
          </w:p>
          <w:p w:rsidR="00936680" w:rsidRPr="000759B2" w:rsidRDefault="00257D4B" w:rsidP="007D6E85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 w:rsidRPr="000759B2">
              <w:t>касатик водный</w:t>
            </w:r>
          </w:p>
          <w:p w:rsidR="00936680" w:rsidRPr="000759B2" w:rsidRDefault="00257D4B" w:rsidP="007D6E85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 w:rsidRPr="000759B2">
              <w:t>элодея канадская</w:t>
            </w:r>
          </w:p>
          <w:p w:rsidR="00936680" w:rsidRPr="000759B2" w:rsidRDefault="00257D4B" w:rsidP="007D6E85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 w:rsidRPr="000759B2">
              <w:t>ряска малая</w:t>
            </w:r>
          </w:p>
          <w:p w:rsidR="00936680" w:rsidRPr="000759B2" w:rsidRDefault="00257D4B" w:rsidP="007D6E85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proofErr w:type="spellStart"/>
            <w:r w:rsidRPr="000759B2">
              <w:t>водокрас</w:t>
            </w:r>
            <w:proofErr w:type="spellEnd"/>
          </w:p>
          <w:p w:rsidR="00936680" w:rsidRPr="000759B2" w:rsidRDefault="00257D4B" w:rsidP="007D6E85">
            <w:pPr>
              <w:pStyle w:val="a4"/>
              <w:numPr>
                <w:ilvl w:val="0"/>
                <w:numId w:val="14"/>
              </w:numPr>
              <w:tabs>
                <w:tab w:val="left" w:pos="271"/>
              </w:tabs>
              <w:ind w:left="0" w:firstLine="0"/>
            </w:pPr>
            <w:r w:rsidRPr="000759B2">
              <w:lastRenderedPageBreak/>
              <w:t>сальвиния</w:t>
            </w:r>
          </w:p>
        </w:tc>
        <w:tc>
          <w:tcPr>
            <w:tcW w:w="3685" w:type="dxa"/>
          </w:tcPr>
          <w:p w:rsidR="00936680" w:rsidRPr="000759B2" w:rsidRDefault="001B1B28" w:rsidP="00936680">
            <w:r>
              <w:lastRenderedPageBreak/>
              <w:pict w14:anchorId="69A8E2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8" o:spid="_x0000_s1027" type="#_x0000_t75" style="position:absolute;margin-left:135.2pt;margin-top:7.3pt;width:16.8pt;height:17.75pt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wrapcoords="-982 0 -982 20700 21600 20700 21600 0 -982 0">
                  <v:imagedata r:id="rId7" o:title=""/>
                  <w10:wrap type="tight"/>
                </v:shape>
              </w:pict>
            </w:r>
            <w:r w:rsidR="00936680" w:rsidRPr="000759B2">
              <w:t xml:space="preserve">Ответ: </w:t>
            </w:r>
          </w:p>
          <w:p w:rsidR="00936680" w:rsidRPr="000759B2" w:rsidRDefault="00936680" w:rsidP="00936680"/>
          <w:p w:rsidR="00936680" w:rsidRPr="000759B2" w:rsidRDefault="00936680" w:rsidP="00936680">
            <w:r w:rsidRPr="000759B2">
              <w:t xml:space="preserve">____________________________ </w:t>
            </w:r>
          </w:p>
          <w:p w:rsidR="00936680" w:rsidRPr="000759B2" w:rsidRDefault="00936680" w:rsidP="00936680">
            <w:r w:rsidRPr="000759B2">
              <w:t xml:space="preserve">____________________________ </w:t>
            </w:r>
          </w:p>
          <w:p w:rsidR="00936680" w:rsidRPr="000759B2" w:rsidRDefault="00936680" w:rsidP="00936680">
            <w:r w:rsidRPr="000759B2">
              <w:t>____________________________</w:t>
            </w:r>
          </w:p>
        </w:tc>
      </w:tr>
      <w:tr w:rsidR="0019168C" w:rsidRPr="000759B2" w:rsidTr="00290E36">
        <w:trPr>
          <w:trHeight w:val="424"/>
        </w:trPr>
        <w:tc>
          <w:tcPr>
            <w:tcW w:w="10598" w:type="dxa"/>
            <w:gridSpan w:val="3"/>
            <w:vAlign w:val="center"/>
          </w:tcPr>
          <w:p w:rsidR="0019168C" w:rsidRPr="000759B2" w:rsidRDefault="0019168C" w:rsidP="0019168C">
            <w:r w:rsidRPr="007E4234">
              <w:rPr>
                <w:b/>
                <w:u w:val="single"/>
              </w:rPr>
              <w:lastRenderedPageBreak/>
              <w:t>В заданиях № 8-9</w:t>
            </w:r>
            <w:r w:rsidRPr="007E4234">
              <w:rPr>
                <w:b/>
              </w:rPr>
              <w:t xml:space="preserve"> подберите название к соответствующему изображению</w:t>
            </w:r>
          </w:p>
        </w:tc>
      </w:tr>
      <w:tr w:rsidR="000759B2" w:rsidRPr="000759B2" w:rsidTr="0019168C">
        <w:tc>
          <w:tcPr>
            <w:tcW w:w="562" w:type="dxa"/>
          </w:tcPr>
          <w:p w:rsidR="00100D87" w:rsidRPr="0019168C" w:rsidRDefault="00100D87" w:rsidP="00100D87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8</w:t>
            </w:r>
          </w:p>
        </w:tc>
        <w:tc>
          <w:tcPr>
            <w:tcW w:w="6351" w:type="dxa"/>
          </w:tcPr>
          <w:p w:rsidR="00100D87" w:rsidRPr="000759B2" w:rsidRDefault="00100D87" w:rsidP="00100D87">
            <w:r w:rsidRPr="000759B2">
              <w:t>Подберите название к соответствующему изображению. Внесите номер в поле ответа.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04"/>
              <w:gridCol w:w="3004"/>
            </w:tblGrid>
            <w:tr w:rsidR="000759B2" w:rsidRPr="000759B2"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00D87" w:rsidRPr="000759B2" w:rsidRDefault="001B1B28" w:rsidP="007D6E8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 w14:anchorId="0DFFBE41">
                      <v:shape id="Рисунок 6" o:spid="_x0000_i1025" type="#_x0000_t75" alt="https://avatars.mds.yandex.net/get-zen_doc/203431/pub_5e03d96c8d5b5f00adf4b60d_5e03e66de3062c00b20f91ac/scale_1200" style="width:117.75pt;height:78.75pt;visibility:visible;mso-wrap-style:square">
                        <v:imagedata r:id="rId8" o:title="scale_1200"/>
                      </v:shape>
                    </w:pict>
                  </w:r>
                  <w:r w:rsidR="00100D87" w:rsidRPr="000759B2">
                    <w:t>1.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00D87" w:rsidRPr="000759B2" w:rsidRDefault="001B1B28" w:rsidP="007D6E8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 w14:anchorId="273272D2">
                      <v:shape id="Рисунок 16" o:spid="_x0000_i1026" type="#_x0000_t75" alt="https://upload.wikimedia.org/wikipedia/commons/thumb/d/d1/Sympetrum_vulgatum_LC284.jpg/1200px-Sympetrum_vulgatum_LC284.jpg" style="width:115.5pt;height:77.25pt;visibility:visible;mso-wrap-style:square">
                        <v:imagedata r:id="rId9" o:title="1200px-Sympetrum_vulgatum_LC284"/>
                      </v:shape>
                    </w:pict>
                  </w:r>
                  <w:r w:rsidR="00100D87" w:rsidRPr="000759B2">
                    <w:t xml:space="preserve"> 2.</w:t>
                  </w:r>
                </w:p>
              </w:tc>
            </w:tr>
            <w:tr w:rsidR="000759B2" w:rsidRPr="000759B2"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00D87" w:rsidRPr="000759B2" w:rsidRDefault="001B1B28" w:rsidP="007D6E85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pict w14:anchorId="556BA666">
                      <v:shape id="Рисунок 13" o:spid="_x0000_i1027" type="#_x0000_t75" alt="https://avatars.mds.yandex.net/get-pdb/921063/c691415e-25a3-4009-97db-9eee7bd1b964/s1200" style="width:117.75pt;height:82.5pt;visibility:visible;mso-wrap-style:square">
                        <v:imagedata r:id="rId10" o:title="s1200"/>
                      </v:shape>
                    </w:pict>
                  </w:r>
                  <w:r w:rsidR="00100D87" w:rsidRPr="000759B2">
                    <w:t>3.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00D87" w:rsidRPr="000759B2" w:rsidRDefault="00100D87" w:rsidP="007D6E85">
                  <w:pPr>
                    <w:jc w:val="center"/>
                  </w:pPr>
                  <w:r w:rsidRPr="000759B2">
                    <w:rPr>
                      <w:noProof/>
                      <w:lang w:eastAsia="ru-RU"/>
                    </w:rPr>
                    <w:drawing>
                      <wp:inline distT="0" distB="0" distL="0" distR="0" wp14:anchorId="7EB457DA" wp14:editId="679B3F0D">
                        <wp:extent cx="1494790" cy="996950"/>
                        <wp:effectExtent l="0" t="0" r="0" b="0"/>
                        <wp:docPr id="17" name="Рисунок 17" descr="https://club.foto.ru/gallery/images/photo/2011/05/19/1770879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Рисунок 17" descr="https://club.foto.ru/gallery/images/photo/2011/05/19/1770879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4790" cy="996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59B2">
                    <w:t>4.</w:t>
                  </w:r>
                </w:p>
              </w:tc>
            </w:tr>
          </w:tbl>
          <w:p w:rsidR="00100D87" w:rsidRPr="000759B2" w:rsidRDefault="00100D87" w:rsidP="00100D87"/>
        </w:tc>
        <w:tc>
          <w:tcPr>
            <w:tcW w:w="3685" w:type="dxa"/>
          </w:tcPr>
          <w:p w:rsidR="00100D87" w:rsidRPr="000759B2" w:rsidRDefault="00100D87" w:rsidP="00100D87">
            <w:r w:rsidRPr="000759B2">
              <w:t>Варианты названий:</w:t>
            </w:r>
          </w:p>
          <w:p w:rsidR="00100D87" w:rsidRPr="000759B2" w:rsidRDefault="00100D87" w:rsidP="00100D87">
            <w:r w:rsidRPr="000759B2">
              <w:t>А. Рыжий лесной муравей</w:t>
            </w:r>
          </w:p>
          <w:p w:rsidR="00100D87" w:rsidRPr="000759B2" w:rsidRDefault="00100D87" w:rsidP="00100D87">
            <w:r w:rsidRPr="000759B2">
              <w:t>Б. Малый ночной павлиний глаз</w:t>
            </w:r>
          </w:p>
          <w:p w:rsidR="00100D87" w:rsidRPr="000759B2" w:rsidRDefault="00100D87" w:rsidP="00100D87">
            <w:r w:rsidRPr="000759B2">
              <w:t xml:space="preserve">В. Стрекоза обыкновенная, или </w:t>
            </w:r>
            <w:proofErr w:type="spellStart"/>
            <w:r w:rsidRPr="000759B2">
              <w:t>сжатобрюх</w:t>
            </w:r>
            <w:proofErr w:type="spellEnd"/>
            <w:r w:rsidRPr="000759B2">
              <w:t xml:space="preserve"> обыкновенный</w:t>
            </w:r>
          </w:p>
          <w:p w:rsidR="00100D87" w:rsidRPr="000759B2" w:rsidRDefault="00100D87" w:rsidP="00100D87">
            <w:r w:rsidRPr="000759B2">
              <w:t xml:space="preserve">Г. </w:t>
            </w:r>
            <w:proofErr w:type="spellStart"/>
            <w:r w:rsidRPr="000759B2">
              <w:t>Ломехуза</w:t>
            </w:r>
            <w:proofErr w:type="spellEnd"/>
          </w:p>
          <w:p w:rsidR="00100D87" w:rsidRPr="000759B2" w:rsidRDefault="00100D87" w:rsidP="00100D87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93"/>
              <w:gridCol w:w="793"/>
              <w:gridCol w:w="793"/>
              <w:gridCol w:w="794"/>
            </w:tblGrid>
            <w:tr w:rsidR="000759B2" w:rsidRPr="000759B2"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00D87" w:rsidRPr="000759B2" w:rsidRDefault="00100D87" w:rsidP="00100D87">
                  <w:r w:rsidRPr="000759B2">
                    <w:t>А</w:t>
                  </w:r>
                </w:p>
              </w:tc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00D87" w:rsidRPr="000759B2" w:rsidRDefault="00100D87" w:rsidP="00100D87">
                  <w:r w:rsidRPr="000759B2">
                    <w:t>Б</w:t>
                  </w:r>
                </w:p>
              </w:tc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00D87" w:rsidRPr="000759B2" w:rsidRDefault="00100D87" w:rsidP="00100D87">
                  <w:r w:rsidRPr="000759B2">
                    <w:t>В</w:t>
                  </w: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00D87" w:rsidRPr="000759B2" w:rsidRDefault="00100D87" w:rsidP="00100D87">
                  <w:r w:rsidRPr="000759B2">
                    <w:t>Г</w:t>
                  </w:r>
                </w:p>
              </w:tc>
            </w:tr>
            <w:tr w:rsidR="000759B2" w:rsidRPr="000759B2"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D87" w:rsidRPr="000759B2" w:rsidRDefault="00100D87" w:rsidP="00100D87"/>
              </w:tc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D87" w:rsidRPr="000759B2" w:rsidRDefault="00100D87" w:rsidP="00100D87"/>
              </w:tc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D87" w:rsidRPr="000759B2" w:rsidRDefault="00100D87" w:rsidP="00100D87"/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00D87" w:rsidRPr="000759B2" w:rsidRDefault="00100D87" w:rsidP="00100D87"/>
              </w:tc>
            </w:tr>
          </w:tbl>
          <w:p w:rsidR="00100D87" w:rsidRPr="000759B2" w:rsidRDefault="00100D87" w:rsidP="00100D87"/>
        </w:tc>
      </w:tr>
      <w:tr w:rsidR="000759B2" w:rsidRPr="000759B2" w:rsidTr="0019168C">
        <w:tc>
          <w:tcPr>
            <w:tcW w:w="562" w:type="dxa"/>
          </w:tcPr>
          <w:p w:rsidR="00257D4B" w:rsidRPr="0019168C" w:rsidRDefault="00257D4B" w:rsidP="00257D4B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9</w:t>
            </w:r>
          </w:p>
        </w:tc>
        <w:tc>
          <w:tcPr>
            <w:tcW w:w="6351" w:type="dxa"/>
          </w:tcPr>
          <w:p w:rsidR="00257D4B" w:rsidRPr="000759B2" w:rsidRDefault="00257D4B" w:rsidP="00257D4B">
            <w:r w:rsidRPr="000759B2">
              <w:t>Подберите название к соответствующему изображению. Внесите номер в поле ответа.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004"/>
              <w:gridCol w:w="3004"/>
            </w:tblGrid>
            <w:tr w:rsidR="000759B2" w:rsidRPr="000759B2" w:rsidTr="0019168C"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7D4B" w:rsidRPr="000759B2" w:rsidRDefault="00017592" w:rsidP="00017592">
                  <w:pPr>
                    <w:jc w:val="center"/>
                  </w:pPr>
                  <w:r w:rsidRPr="000759B2">
                    <w:rPr>
                      <w:noProof/>
                      <w:lang w:eastAsia="ru-RU"/>
                    </w:rPr>
                    <w:drawing>
                      <wp:inline distT="0" distB="0" distL="0" distR="0" wp14:anchorId="4E63764A" wp14:editId="58BDD70A">
                        <wp:extent cx="857250" cy="1074944"/>
                        <wp:effectExtent l="0" t="0" r="0" b="0"/>
                        <wp:docPr id="21" name="Рисунок 21" descr="https://bigenc.ru/media/2016/10/27/1235246409/2916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s://bigenc.ru/media/2016/10/27/1235246409/2916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105" cy="10822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57D4B" w:rsidRPr="000759B2">
                    <w:t>1.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7D4B" w:rsidRPr="000759B2" w:rsidRDefault="00017592" w:rsidP="00017592">
                  <w:pPr>
                    <w:jc w:val="center"/>
                  </w:pPr>
                  <w:r w:rsidRPr="000759B2">
                    <w:rPr>
                      <w:noProof/>
                      <w:lang w:eastAsia="ru-RU"/>
                    </w:rPr>
                    <w:drawing>
                      <wp:inline distT="0" distB="0" distL="0" distR="0" wp14:anchorId="05EF7287" wp14:editId="4E095AFE">
                        <wp:extent cx="933450" cy="1014349"/>
                        <wp:effectExtent l="0" t="0" r="0" b="0"/>
                        <wp:docPr id="23" name="Рисунок 23" descr="http://117.r.photoshare.ru/01177/00b3b58a14b324d08184d5ddd0c65acc9171203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117.r.photoshare.ru/01177/00b3b58a14b324d08184d5ddd0c65acc9171203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596" cy="10188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57D4B" w:rsidRPr="000759B2">
                    <w:t>2.</w:t>
                  </w:r>
                </w:p>
              </w:tc>
            </w:tr>
            <w:tr w:rsidR="000759B2" w:rsidRPr="000759B2" w:rsidTr="0019168C"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7D4B" w:rsidRPr="000759B2" w:rsidRDefault="00017592" w:rsidP="00017592">
                  <w:pPr>
                    <w:jc w:val="center"/>
                  </w:pPr>
                  <w:r w:rsidRPr="000759B2">
                    <w:rPr>
                      <w:noProof/>
                      <w:lang w:eastAsia="ru-RU"/>
                    </w:rPr>
                    <w:drawing>
                      <wp:inline distT="0" distB="0" distL="0" distR="0" wp14:anchorId="57F493B8" wp14:editId="5CD3E4B1">
                        <wp:extent cx="1076325" cy="1076325"/>
                        <wp:effectExtent l="0" t="0" r="9525" b="9525"/>
                        <wp:docPr id="24" name="Рисунок 24" descr="https://cdn.turkaramamotoru.com/ru/dymarka-54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https://cdn.turkaramamotoru.com/ru/dymarka-547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763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57D4B" w:rsidRPr="000759B2">
                    <w:t>3.</w:t>
                  </w:r>
                </w:p>
              </w:tc>
              <w:tc>
                <w:tcPr>
                  <w:tcW w:w="30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7D4B" w:rsidRPr="000759B2" w:rsidRDefault="00017592" w:rsidP="00017592">
                  <w:pPr>
                    <w:jc w:val="center"/>
                  </w:pPr>
                  <w:r w:rsidRPr="000759B2">
                    <w:rPr>
                      <w:noProof/>
                      <w:lang w:eastAsia="ru-RU"/>
                    </w:rPr>
                    <w:drawing>
                      <wp:inline distT="0" distB="0" distL="0" distR="0" wp14:anchorId="47F934E4" wp14:editId="3E6ED975">
                        <wp:extent cx="685800" cy="1011825"/>
                        <wp:effectExtent l="0" t="0" r="0" b="0"/>
                        <wp:docPr id="22" name="Рисунок 22" descr="https://www.uu.ru/lekarstvennie/images/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s://www.uu.ru/lekarstvennie/images/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500" cy="10158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57D4B" w:rsidRPr="000759B2">
                    <w:t>4.</w:t>
                  </w:r>
                </w:p>
              </w:tc>
            </w:tr>
          </w:tbl>
          <w:p w:rsidR="00257D4B" w:rsidRPr="000759B2" w:rsidRDefault="00257D4B" w:rsidP="00257D4B"/>
        </w:tc>
        <w:tc>
          <w:tcPr>
            <w:tcW w:w="3685" w:type="dxa"/>
          </w:tcPr>
          <w:p w:rsidR="00257D4B" w:rsidRPr="000759B2" w:rsidRDefault="00257D4B" w:rsidP="00257D4B">
            <w:r w:rsidRPr="000759B2">
              <w:t>Варианты названий:</w:t>
            </w:r>
          </w:p>
          <w:p w:rsidR="00257D4B" w:rsidRPr="000759B2" w:rsidRDefault="00257D4B" w:rsidP="00257D4B">
            <w:r w:rsidRPr="000759B2">
              <w:t xml:space="preserve">А. </w:t>
            </w:r>
            <w:r w:rsidR="00017592" w:rsidRPr="000759B2">
              <w:t>Касатик водный</w:t>
            </w:r>
          </w:p>
          <w:p w:rsidR="00257D4B" w:rsidRPr="000759B2" w:rsidRDefault="00257D4B" w:rsidP="00257D4B">
            <w:r w:rsidRPr="000759B2">
              <w:t xml:space="preserve">Б. </w:t>
            </w:r>
            <w:r w:rsidR="00017592" w:rsidRPr="000759B2">
              <w:t>Рдест пронзеннолистный</w:t>
            </w:r>
          </w:p>
          <w:p w:rsidR="00257D4B" w:rsidRPr="000759B2" w:rsidRDefault="00257D4B" w:rsidP="00257D4B">
            <w:r w:rsidRPr="000759B2">
              <w:t xml:space="preserve">В. </w:t>
            </w:r>
            <w:r w:rsidR="00017592" w:rsidRPr="000759B2">
              <w:t>Сальвиния</w:t>
            </w:r>
          </w:p>
          <w:p w:rsidR="00257D4B" w:rsidRPr="000759B2" w:rsidRDefault="00257D4B" w:rsidP="00257D4B">
            <w:r w:rsidRPr="000759B2">
              <w:t xml:space="preserve">Г. </w:t>
            </w:r>
            <w:proofErr w:type="spellStart"/>
            <w:r w:rsidR="00017592" w:rsidRPr="000759B2">
              <w:t>Водокрас</w:t>
            </w:r>
            <w:proofErr w:type="spellEnd"/>
          </w:p>
          <w:p w:rsidR="00257D4B" w:rsidRPr="000759B2" w:rsidRDefault="00257D4B" w:rsidP="00257D4B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93"/>
              <w:gridCol w:w="793"/>
              <w:gridCol w:w="793"/>
              <w:gridCol w:w="794"/>
            </w:tblGrid>
            <w:tr w:rsidR="000759B2" w:rsidRPr="000759B2" w:rsidTr="0019168C"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7D4B" w:rsidRPr="000759B2" w:rsidRDefault="00257D4B" w:rsidP="00257D4B">
                  <w:r w:rsidRPr="000759B2">
                    <w:t>А</w:t>
                  </w:r>
                </w:p>
              </w:tc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7D4B" w:rsidRPr="000759B2" w:rsidRDefault="00257D4B" w:rsidP="00257D4B">
                  <w:r w:rsidRPr="000759B2">
                    <w:t>Б</w:t>
                  </w:r>
                </w:p>
              </w:tc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7D4B" w:rsidRPr="000759B2" w:rsidRDefault="00257D4B" w:rsidP="00257D4B">
                  <w:r w:rsidRPr="000759B2">
                    <w:t>В</w:t>
                  </w: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57D4B" w:rsidRPr="000759B2" w:rsidRDefault="00257D4B" w:rsidP="00257D4B">
                  <w:r w:rsidRPr="000759B2">
                    <w:t>Г</w:t>
                  </w:r>
                </w:p>
              </w:tc>
            </w:tr>
            <w:tr w:rsidR="000759B2" w:rsidRPr="000759B2" w:rsidTr="0019168C"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7D4B" w:rsidRPr="000759B2" w:rsidRDefault="00257D4B" w:rsidP="00257D4B"/>
              </w:tc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7D4B" w:rsidRPr="000759B2" w:rsidRDefault="00257D4B" w:rsidP="00257D4B"/>
              </w:tc>
              <w:tc>
                <w:tcPr>
                  <w:tcW w:w="7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7D4B" w:rsidRPr="000759B2" w:rsidRDefault="00257D4B" w:rsidP="00257D4B"/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57D4B" w:rsidRPr="000759B2" w:rsidRDefault="00257D4B" w:rsidP="00257D4B"/>
              </w:tc>
            </w:tr>
          </w:tbl>
          <w:p w:rsidR="00257D4B" w:rsidRPr="000759B2" w:rsidRDefault="00257D4B" w:rsidP="00257D4B"/>
        </w:tc>
      </w:tr>
      <w:tr w:rsidR="0019168C" w:rsidRPr="000759B2" w:rsidTr="00290E36">
        <w:trPr>
          <w:trHeight w:val="332"/>
        </w:trPr>
        <w:tc>
          <w:tcPr>
            <w:tcW w:w="10598" w:type="dxa"/>
            <w:gridSpan w:val="3"/>
            <w:vAlign w:val="center"/>
          </w:tcPr>
          <w:p w:rsidR="0019168C" w:rsidRPr="000759B2" w:rsidRDefault="0019168C" w:rsidP="0019168C">
            <w:pPr>
              <w:tabs>
                <w:tab w:val="left" w:pos="1260"/>
              </w:tabs>
              <w:rPr>
                <w:noProof/>
                <w:lang w:eastAsia="ru-RU"/>
              </w:rPr>
            </w:pPr>
            <w:r w:rsidRPr="006623E1">
              <w:rPr>
                <w:b/>
                <w:noProof/>
                <w:u w:val="single"/>
                <w:lang w:eastAsia="ru-RU"/>
              </w:rPr>
              <w:t>В задании № 10</w:t>
            </w:r>
            <w:r w:rsidRPr="006623E1">
              <w:rPr>
                <w:b/>
                <w:noProof/>
                <w:lang w:eastAsia="ru-RU"/>
              </w:rPr>
              <w:t xml:space="preserve"> выберите номер неверного утверждения и впишите его в поле ответа</w:t>
            </w:r>
          </w:p>
        </w:tc>
      </w:tr>
      <w:tr w:rsidR="000759B2" w:rsidRPr="000759B2" w:rsidTr="0019168C">
        <w:tc>
          <w:tcPr>
            <w:tcW w:w="562" w:type="dxa"/>
          </w:tcPr>
          <w:p w:rsidR="00257D4B" w:rsidRPr="0019168C" w:rsidRDefault="00257D4B" w:rsidP="00257D4B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10</w:t>
            </w:r>
          </w:p>
        </w:tc>
        <w:tc>
          <w:tcPr>
            <w:tcW w:w="6351" w:type="dxa"/>
          </w:tcPr>
          <w:p w:rsidR="00C11547" w:rsidRPr="000759B2" w:rsidRDefault="00C11547" w:rsidP="00C11547">
            <w:r w:rsidRPr="000759B2">
              <w:t xml:space="preserve">Выберите номер </w:t>
            </w:r>
            <w:r w:rsidRPr="000759B2">
              <w:rPr>
                <w:u w:val="single"/>
              </w:rPr>
              <w:t>неверного</w:t>
            </w:r>
            <w:r w:rsidRPr="000759B2">
              <w:t xml:space="preserve"> утверждения. Впишите его в поле ответа:</w:t>
            </w:r>
          </w:p>
          <w:p w:rsidR="00C11547" w:rsidRPr="000759B2" w:rsidRDefault="00C11547" w:rsidP="007D5B2C">
            <w:pPr>
              <w:pStyle w:val="a4"/>
              <w:numPr>
                <w:ilvl w:val="0"/>
                <w:numId w:val="15"/>
              </w:numPr>
              <w:tabs>
                <w:tab w:val="left" w:pos="256"/>
              </w:tabs>
              <w:ind w:left="13" w:firstLine="0"/>
            </w:pPr>
            <w:r w:rsidRPr="000759B2">
              <w:t xml:space="preserve">Существуют принципиальные отличия перелетных видов </w:t>
            </w:r>
            <w:proofErr w:type="gramStart"/>
            <w:r w:rsidRPr="000759B2">
              <w:t>от</w:t>
            </w:r>
            <w:proofErr w:type="gramEnd"/>
            <w:r w:rsidRPr="000759B2">
              <w:t xml:space="preserve"> кочующих. </w:t>
            </w:r>
          </w:p>
          <w:p w:rsidR="00C11547" w:rsidRPr="000759B2" w:rsidRDefault="00C11547" w:rsidP="007D5B2C">
            <w:pPr>
              <w:pStyle w:val="a4"/>
              <w:numPr>
                <w:ilvl w:val="0"/>
                <w:numId w:val="15"/>
              </w:numPr>
              <w:tabs>
                <w:tab w:val="left" w:pos="256"/>
              </w:tabs>
              <w:ind w:left="13" w:firstLine="0"/>
            </w:pPr>
            <w:r w:rsidRPr="000759B2">
              <w:t xml:space="preserve">Первая группа в обязательном порядке с наступлением холодов покинет </w:t>
            </w:r>
            <w:r w:rsidR="007D5B2C" w:rsidRPr="000759B2">
              <w:t>наши края</w:t>
            </w:r>
            <w:r w:rsidRPr="000759B2">
              <w:t xml:space="preserve">. </w:t>
            </w:r>
          </w:p>
          <w:p w:rsidR="00C11547" w:rsidRPr="000759B2" w:rsidRDefault="00C11547" w:rsidP="007D5B2C">
            <w:pPr>
              <w:pStyle w:val="a4"/>
              <w:numPr>
                <w:ilvl w:val="0"/>
                <w:numId w:val="15"/>
              </w:numPr>
              <w:tabs>
                <w:tab w:val="left" w:pos="256"/>
              </w:tabs>
              <w:ind w:left="13" w:firstLine="0"/>
            </w:pPr>
            <w:r w:rsidRPr="000759B2">
              <w:t xml:space="preserve">Что касается кочевых стай, у них всегда есть выбор, улететь или остаться. </w:t>
            </w:r>
          </w:p>
          <w:p w:rsidR="00C11547" w:rsidRPr="000759B2" w:rsidRDefault="00C11547" w:rsidP="007D5B2C">
            <w:pPr>
              <w:pStyle w:val="a4"/>
              <w:numPr>
                <w:ilvl w:val="0"/>
                <w:numId w:val="15"/>
              </w:numPr>
              <w:tabs>
                <w:tab w:val="left" w:pos="256"/>
              </w:tabs>
              <w:ind w:left="13" w:firstLine="0"/>
            </w:pPr>
            <w:r w:rsidRPr="000759B2">
              <w:t xml:space="preserve">Он зависит от </w:t>
            </w:r>
            <w:r w:rsidR="007D5B2C" w:rsidRPr="000759B2">
              <w:t>количества активных хищников в лесах</w:t>
            </w:r>
            <w:r w:rsidRPr="000759B2">
              <w:t xml:space="preserve">. </w:t>
            </w:r>
          </w:p>
          <w:p w:rsidR="00C11547" w:rsidRPr="000759B2" w:rsidRDefault="00C11547" w:rsidP="007D5B2C">
            <w:pPr>
              <w:pStyle w:val="a4"/>
              <w:numPr>
                <w:ilvl w:val="0"/>
                <w:numId w:val="15"/>
              </w:numPr>
              <w:tabs>
                <w:tab w:val="left" w:pos="256"/>
              </w:tabs>
              <w:ind w:left="13" w:firstLine="0"/>
            </w:pPr>
            <w:r w:rsidRPr="000759B2">
              <w:t>Теплой зимой грачи, галки, чижи, снегири, поползни и другие кочевники остаются в насиженных местах.</w:t>
            </w:r>
          </w:p>
          <w:p w:rsidR="00C11547" w:rsidRPr="000759B2" w:rsidRDefault="00C11547" w:rsidP="007D5B2C">
            <w:pPr>
              <w:pStyle w:val="a4"/>
              <w:numPr>
                <w:ilvl w:val="0"/>
                <w:numId w:val="15"/>
              </w:numPr>
              <w:tabs>
                <w:tab w:val="left" w:pos="256"/>
              </w:tabs>
              <w:ind w:left="13" w:firstLine="0"/>
            </w:pPr>
            <w:r w:rsidRPr="000759B2">
              <w:t xml:space="preserve">Грачи, лебеди, соловьи, утки, жаворонки не имеют выбора и поэтому относятся к перелетным. </w:t>
            </w:r>
          </w:p>
          <w:p w:rsidR="00C11547" w:rsidRPr="000759B2" w:rsidRDefault="00C11547" w:rsidP="007D5B2C">
            <w:pPr>
              <w:pStyle w:val="a4"/>
              <w:numPr>
                <w:ilvl w:val="0"/>
                <w:numId w:val="15"/>
              </w:numPr>
              <w:tabs>
                <w:tab w:val="left" w:pos="256"/>
              </w:tabs>
              <w:ind w:left="13" w:firstLine="0"/>
            </w:pPr>
            <w:r w:rsidRPr="000759B2">
              <w:t>По этой причине вы никогда не увидите их в холодные месяцы, даже, если зима выдалась мягкой.</w:t>
            </w:r>
          </w:p>
          <w:p w:rsidR="00C11547" w:rsidRPr="000759B2" w:rsidRDefault="00C11547" w:rsidP="0019168C">
            <w:pPr>
              <w:pStyle w:val="a4"/>
              <w:numPr>
                <w:ilvl w:val="0"/>
                <w:numId w:val="15"/>
              </w:numPr>
              <w:tabs>
                <w:tab w:val="left" w:pos="256"/>
              </w:tabs>
              <w:ind w:left="13" w:firstLine="0"/>
            </w:pPr>
            <w:r w:rsidRPr="000759B2">
              <w:t>Места для зимовки, которые выбирают птицы России: Южные регионы Азии, Африка, а также теплые края европейского континента.</w:t>
            </w:r>
          </w:p>
        </w:tc>
        <w:tc>
          <w:tcPr>
            <w:tcW w:w="3685" w:type="dxa"/>
          </w:tcPr>
          <w:p w:rsidR="00257D4B" w:rsidRPr="000759B2" w:rsidRDefault="00C11547" w:rsidP="00257D4B"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4CDB80A7" wp14:editId="1BE36CF3">
                  <wp:simplePos x="0" y="0"/>
                  <wp:positionH relativeFrom="column">
                    <wp:posOffset>1630680</wp:posOffset>
                  </wp:positionH>
                  <wp:positionV relativeFrom="paragraph">
                    <wp:posOffset>192405</wp:posOffset>
                  </wp:positionV>
                  <wp:extent cx="213360" cy="225425"/>
                  <wp:effectExtent l="0" t="0" r="0" b="3175"/>
                  <wp:wrapTight wrapText="bothSides">
                    <wp:wrapPolygon edited="0">
                      <wp:start x="0" y="0"/>
                      <wp:lineTo x="0" y="20079"/>
                      <wp:lineTo x="19286" y="20079"/>
                      <wp:lineTo x="19286" y="0"/>
                      <wp:lineTo x="0" y="0"/>
                    </wp:wrapPolygon>
                  </wp:wrapTight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" cy="22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759B2">
              <w:t>Ответ:</w:t>
            </w:r>
          </w:p>
        </w:tc>
      </w:tr>
      <w:tr w:rsidR="000759B2" w:rsidRPr="000759B2" w:rsidTr="00290E36">
        <w:trPr>
          <w:trHeight w:val="391"/>
        </w:trPr>
        <w:tc>
          <w:tcPr>
            <w:tcW w:w="10598" w:type="dxa"/>
            <w:gridSpan w:val="3"/>
          </w:tcPr>
          <w:p w:rsidR="00257D4B" w:rsidRPr="000759B2" w:rsidRDefault="0019168C" w:rsidP="00257D4B">
            <w:r w:rsidRPr="009206D1">
              <w:rPr>
                <w:b/>
                <w:sz w:val="28"/>
                <w:szCs w:val="28"/>
              </w:rPr>
              <w:t>Практическая часть</w:t>
            </w:r>
            <w:r>
              <w:rPr>
                <w:b/>
                <w:sz w:val="28"/>
                <w:szCs w:val="28"/>
              </w:rPr>
              <w:t xml:space="preserve">.  </w:t>
            </w:r>
            <w:r>
              <w:rPr>
                <w:b/>
              </w:rPr>
              <w:t xml:space="preserve">Читай внимательно условие </w:t>
            </w:r>
            <w:r w:rsidRPr="006623E1">
              <w:rPr>
                <w:b/>
                <w:u w:val="single"/>
              </w:rPr>
              <w:t>в каждом  задании № 11-17</w:t>
            </w:r>
          </w:p>
        </w:tc>
      </w:tr>
      <w:tr w:rsidR="0019168C" w:rsidRPr="000759B2" w:rsidTr="0019168C">
        <w:tc>
          <w:tcPr>
            <w:tcW w:w="562" w:type="dxa"/>
          </w:tcPr>
          <w:p w:rsidR="0019168C" w:rsidRPr="0019168C" w:rsidRDefault="0019168C" w:rsidP="00257D4B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11</w:t>
            </w:r>
          </w:p>
        </w:tc>
        <w:tc>
          <w:tcPr>
            <w:tcW w:w="6351" w:type="dxa"/>
          </w:tcPr>
          <w:p w:rsidR="0019168C" w:rsidRPr="000759B2" w:rsidRDefault="0019168C" w:rsidP="0019168C">
            <w:r w:rsidRPr="000759B2">
              <w:t>Работа с текстом. Вставьте пропущенные слова по смыслу, воспользовавшись банком слов.</w:t>
            </w:r>
          </w:p>
          <w:p w:rsidR="0019168C" w:rsidRPr="000759B2" w:rsidRDefault="0019168C" w:rsidP="0019168C">
            <w:pPr>
              <w:jc w:val="center"/>
            </w:pPr>
            <w:r w:rsidRPr="000759B2">
              <w:t>Для чего нужен листопад</w:t>
            </w:r>
          </w:p>
          <w:p w:rsidR="0019168C" w:rsidRPr="000759B2" w:rsidRDefault="0019168C" w:rsidP="0019168C">
            <w:pPr>
              <w:jc w:val="both"/>
            </w:pPr>
            <w:r w:rsidRPr="000759B2">
              <w:t xml:space="preserve">Лист – _________________, обеспечивающий растению питание. </w:t>
            </w:r>
            <w:r w:rsidRPr="000759B2">
              <w:lastRenderedPageBreak/>
              <w:t>В нем под влиянием _____________ света происходит преобразование углекислого газа в органические вещества. Но с наступлением _________ древесные и кустарниковые виды вынуждены избавляться от зеленой массы. Делают они это с несколькими целями:</w:t>
            </w:r>
          </w:p>
          <w:p w:rsidR="0019168C" w:rsidRPr="000759B2" w:rsidRDefault="0019168C" w:rsidP="0019168C">
            <w:pPr>
              <w:pStyle w:val="a4"/>
              <w:numPr>
                <w:ilvl w:val="0"/>
                <w:numId w:val="11"/>
              </w:numPr>
              <w:ind w:left="0" w:firstLine="0"/>
              <w:jc w:val="both"/>
            </w:pPr>
            <w:r w:rsidRPr="000759B2">
              <w:t>Зимой верхние почвенные слои___________________</w:t>
            </w:r>
            <w:proofErr w:type="gramStart"/>
            <w:r w:rsidRPr="000759B2">
              <w:t xml:space="preserve"> ,</w:t>
            </w:r>
            <w:proofErr w:type="gramEnd"/>
            <w:r w:rsidRPr="000759B2">
              <w:t xml:space="preserve"> влага в них становится______________. Корневая система лишается и воды, и ________________  ___________________. Дерево должно сбросить листву, чтобы прекратить  ________________влаги, а значит, предотвратить собственное__________________.</w:t>
            </w:r>
          </w:p>
          <w:p w:rsidR="0019168C" w:rsidRPr="000759B2" w:rsidRDefault="0019168C" w:rsidP="0019168C">
            <w:pPr>
              <w:pStyle w:val="a4"/>
              <w:numPr>
                <w:ilvl w:val="0"/>
                <w:numId w:val="11"/>
              </w:numPr>
              <w:ind w:left="0" w:firstLine="0"/>
              <w:jc w:val="both"/>
            </w:pPr>
            <w:r w:rsidRPr="000759B2">
              <w:t>Если бы деревья стояли зимой в листве, то под весом снега и льда, задержавшегося на листьях, сломались бы ветки и стволы. А вот у _____________ растений ветви отличаются гибкостью, поэтому не ломаются под тяжестью снега.</w:t>
            </w:r>
          </w:p>
          <w:p w:rsidR="0019168C" w:rsidRPr="000759B2" w:rsidRDefault="0019168C" w:rsidP="008C5B17">
            <w:pPr>
              <w:pStyle w:val="a4"/>
              <w:numPr>
                <w:ilvl w:val="0"/>
                <w:numId w:val="11"/>
              </w:numPr>
              <w:ind w:left="0" w:firstLine="0"/>
              <w:jc w:val="both"/>
            </w:pPr>
            <w:r w:rsidRPr="000759B2">
              <w:t>В листьях за вегетационный сезон накапливаются ________________ вещества и избытки питательных элементов. Готовясь к зимней спячке, дерево избавляется от всего лишнего и вредного.</w:t>
            </w:r>
          </w:p>
        </w:tc>
        <w:tc>
          <w:tcPr>
            <w:tcW w:w="3685" w:type="dxa"/>
          </w:tcPr>
          <w:p w:rsidR="008C5B17" w:rsidRDefault="0019168C" w:rsidP="00257D4B">
            <w:r w:rsidRPr="000759B2">
              <w:lastRenderedPageBreak/>
              <w:t xml:space="preserve">Банк слов для вставки в текст: </w:t>
            </w:r>
          </w:p>
          <w:p w:rsidR="008C5B17" w:rsidRDefault="008C5B17" w:rsidP="00257D4B"/>
          <w:p w:rsidR="0019168C" w:rsidRPr="000759B2" w:rsidRDefault="0019168C" w:rsidP="00257D4B">
            <w:pPr>
              <w:rPr>
                <w:noProof/>
                <w:lang w:eastAsia="ru-RU"/>
              </w:rPr>
            </w:pPr>
            <w:proofErr w:type="gramStart"/>
            <w:r w:rsidRPr="000759B2">
              <w:rPr>
                <w:i/>
              </w:rPr>
              <w:t xml:space="preserve">хвойных, токсичные, испарение, генеративные, замерзают,  зимы, </w:t>
            </w:r>
            <w:r w:rsidRPr="000759B2">
              <w:rPr>
                <w:i/>
              </w:rPr>
              <w:lastRenderedPageBreak/>
              <w:t>солнечного, ветерок, питательных элементов, орган, высыхание, льдом</w:t>
            </w:r>
            <w:proofErr w:type="gramEnd"/>
          </w:p>
        </w:tc>
      </w:tr>
      <w:tr w:rsidR="000759B2" w:rsidRPr="000759B2" w:rsidTr="0019168C">
        <w:tc>
          <w:tcPr>
            <w:tcW w:w="562" w:type="dxa"/>
          </w:tcPr>
          <w:p w:rsidR="00257D4B" w:rsidRPr="0019168C" w:rsidRDefault="00257D4B" w:rsidP="00257D4B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lastRenderedPageBreak/>
              <w:t>12</w:t>
            </w:r>
          </w:p>
        </w:tc>
        <w:tc>
          <w:tcPr>
            <w:tcW w:w="6351" w:type="dxa"/>
          </w:tcPr>
          <w:p w:rsidR="00257D4B" w:rsidRPr="000759B2" w:rsidRDefault="001B1B28" w:rsidP="00257D4B">
            <w:pPr>
              <w:rPr>
                <w:noProof/>
                <w:lang w:eastAsia="ru-RU"/>
              </w:rPr>
            </w:pPr>
            <w:r>
              <w:rPr>
                <w:noProof/>
              </w:rPr>
              <w:pict>
                <v:shape id="_x0000_s1028" type="#_x0000_t75" style="position:absolute;margin-left:182.1pt;margin-top:5.4pt;width:126.2pt;height:140.85pt;z-index:251665920;mso-position-horizontal-relative:margin;mso-position-vertical-relative:margin">
                  <v:imagedata r:id="rId16" o:title=""/>
                  <w10:wrap type="square" anchorx="margin" anchory="margin"/>
                </v:shape>
                <o:OLEObject Type="Embed" ProgID="PBrush" ShapeID="_x0000_s1028" DrawAspect="Content" ObjectID="_1641201545" r:id="rId17"/>
              </w:pict>
            </w:r>
            <w:r w:rsidR="00257D4B" w:rsidRPr="000759B2">
              <w:t>Работа с картой Челябинской области.</w:t>
            </w:r>
            <w:r w:rsidR="00257D4B" w:rsidRPr="000759B2">
              <w:rPr>
                <w:noProof/>
                <w:lang w:eastAsia="ru-RU"/>
              </w:rPr>
              <w:t xml:space="preserve"> </w:t>
            </w:r>
          </w:p>
          <w:p w:rsidR="00257D4B" w:rsidRPr="000759B2" w:rsidRDefault="00257D4B" w:rsidP="00257D4B">
            <w:pPr>
              <w:rPr>
                <w:noProof/>
                <w:lang w:eastAsia="ru-RU"/>
              </w:rPr>
            </w:pPr>
          </w:p>
          <w:p w:rsidR="00257D4B" w:rsidRPr="000759B2" w:rsidRDefault="00257D4B" w:rsidP="00257D4B">
            <w:pPr>
              <w:rPr>
                <w:noProof/>
                <w:lang w:eastAsia="ru-RU"/>
              </w:rPr>
            </w:pPr>
          </w:p>
          <w:p w:rsidR="00257D4B" w:rsidRPr="000759B2" w:rsidRDefault="00257D4B" w:rsidP="00257D4B">
            <w:pPr>
              <w:rPr>
                <w:noProof/>
                <w:lang w:eastAsia="ru-RU"/>
              </w:rPr>
            </w:pPr>
          </w:p>
          <w:p w:rsidR="00257D4B" w:rsidRPr="000759B2" w:rsidRDefault="00257D4B" w:rsidP="008C5B17">
            <w:r w:rsidRPr="000759B2">
              <w:t xml:space="preserve">Задание: </w:t>
            </w:r>
            <w:r w:rsidR="008C5B17">
              <w:t>Укажите</w:t>
            </w:r>
            <w:r w:rsidRPr="000759B2">
              <w:t>, какой цифрой на карте обозначены заповедники Челябинской области. Обозначения внесите в поле ответа.</w:t>
            </w:r>
          </w:p>
        </w:tc>
        <w:tc>
          <w:tcPr>
            <w:tcW w:w="3685" w:type="dxa"/>
          </w:tcPr>
          <w:p w:rsidR="00257D4B" w:rsidRPr="000759B2" w:rsidRDefault="00257D4B" w:rsidP="00257D4B">
            <w:r w:rsidRPr="000759B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1FA31261" wp14:editId="4E04C5BD">
                      <wp:simplePos x="0" y="0"/>
                      <wp:positionH relativeFrom="column">
                        <wp:posOffset>1639190</wp:posOffset>
                      </wp:positionH>
                      <wp:positionV relativeFrom="paragraph">
                        <wp:posOffset>112007</wp:posOffset>
                      </wp:positionV>
                      <wp:extent cx="201880" cy="213756"/>
                      <wp:effectExtent l="0" t="0" r="27305" b="15240"/>
                      <wp:wrapNone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0" cy="21375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E9A81B2" id="Прямоугольник 3" o:spid="_x0000_s1026" style="position:absolute;margin-left:129.05pt;margin-top:8.8pt;width:15.9pt;height:16.8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" filled="f" strokecolor="#1f4d78 [1604]" strokeweight="1pt"/>
                  </w:pict>
                </mc:Fallback>
              </mc:AlternateContent>
            </w:r>
            <w:r w:rsidRPr="000759B2">
              <w:t>Ответы:</w:t>
            </w:r>
          </w:p>
          <w:p w:rsidR="00257D4B" w:rsidRPr="000759B2" w:rsidRDefault="00257D4B" w:rsidP="00257D4B">
            <w:pPr>
              <w:tabs>
                <w:tab w:val="left" w:pos="176"/>
                <w:tab w:val="left" w:pos="351"/>
              </w:tabs>
              <w:spacing w:line="276" w:lineRule="auto"/>
            </w:pPr>
            <w:r w:rsidRPr="000759B2">
              <w:t xml:space="preserve">Восточно-Уральский </w:t>
            </w:r>
          </w:p>
          <w:p w:rsidR="00257D4B" w:rsidRPr="000759B2" w:rsidRDefault="00257D4B" w:rsidP="00257D4B">
            <w:pPr>
              <w:tabs>
                <w:tab w:val="left" w:pos="176"/>
                <w:tab w:val="left" w:pos="351"/>
              </w:tabs>
              <w:spacing w:line="276" w:lineRule="auto"/>
            </w:pPr>
            <w:r w:rsidRPr="000759B2">
              <w:t xml:space="preserve">заповедник </w:t>
            </w:r>
          </w:p>
          <w:p w:rsidR="00257D4B" w:rsidRPr="000759B2" w:rsidRDefault="00257D4B" w:rsidP="00257D4B">
            <w:pPr>
              <w:tabs>
                <w:tab w:val="left" w:pos="176"/>
                <w:tab w:val="left" w:pos="351"/>
              </w:tabs>
              <w:spacing w:line="276" w:lineRule="auto"/>
            </w:pPr>
            <w:r w:rsidRPr="000759B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1" locked="0" layoutInCell="1" allowOverlap="1" wp14:anchorId="2822CDD6" wp14:editId="5A3F4CFA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163195</wp:posOffset>
                      </wp:positionV>
                      <wp:extent cx="201295" cy="213360"/>
                      <wp:effectExtent l="0" t="0" r="27305" b="15240"/>
                      <wp:wrapTight wrapText="bothSides">
                        <wp:wrapPolygon edited="0">
                          <wp:start x="0" y="0"/>
                          <wp:lineTo x="0" y="21214"/>
                          <wp:lineTo x="22486" y="21214"/>
                          <wp:lineTo x="22486" y="0"/>
                          <wp:lineTo x="0" y="0"/>
                        </wp:wrapPolygon>
                      </wp:wrapTight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2E819320" id="Прямоугольник 4" o:spid="_x0000_s1026" style="position:absolute;margin-left:131.4pt;margin-top:12.85pt;width:15.85pt;height:16.8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" filled="f" strokecolor="#41719c" strokeweight="1pt">
                      <w10:wrap type="tight"/>
                    </v:rect>
                  </w:pict>
                </mc:Fallback>
              </mc:AlternateContent>
            </w:r>
          </w:p>
          <w:p w:rsidR="00257D4B" w:rsidRPr="000759B2" w:rsidRDefault="00257D4B" w:rsidP="00257D4B">
            <w:pPr>
              <w:tabs>
                <w:tab w:val="left" w:pos="176"/>
                <w:tab w:val="left" w:pos="351"/>
              </w:tabs>
              <w:spacing w:line="276" w:lineRule="auto"/>
            </w:pPr>
            <w:r w:rsidRPr="000759B2">
              <w:rPr>
                <w:noProof/>
                <w:lang w:eastAsia="ru-RU"/>
              </w:rPr>
              <w:t>Ильменский заповедник</w:t>
            </w:r>
            <w:r w:rsidRPr="000759B2">
              <w:t xml:space="preserve"> </w:t>
            </w:r>
          </w:p>
          <w:p w:rsidR="00257D4B" w:rsidRPr="000759B2" w:rsidRDefault="00257D4B" w:rsidP="00257D4B">
            <w:pPr>
              <w:tabs>
                <w:tab w:val="left" w:pos="176"/>
                <w:tab w:val="left" w:pos="351"/>
              </w:tabs>
              <w:spacing w:line="276" w:lineRule="auto"/>
            </w:pPr>
          </w:p>
          <w:p w:rsidR="00257D4B" w:rsidRPr="000759B2" w:rsidRDefault="00257D4B" w:rsidP="00257D4B">
            <w:pPr>
              <w:tabs>
                <w:tab w:val="left" w:pos="176"/>
                <w:tab w:val="left" w:pos="351"/>
              </w:tabs>
              <w:spacing w:line="276" w:lineRule="auto"/>
            </w:pPr>
            <w:r w:rsidRPr="000759B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1" locked="0" layoutInCell="1" allowOverlap="1" wp14:anchorId="4979028A" wp14:editId="42633B4E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46990</wp:posOffset>
                      </wp:positionV>
                      <wp:extent cx="201880" cy="213756"/>
                      <wp:effectExtent l="0" t="0" r="27305" b="15240"/>
                      <wp:wrapTight wrapText="bothSides">
                        <wp:wrapPolygon edited="0">
                          <wp:start x="0" y="0"/>
                          <wp:lineTo x="0" y="21214"/>
                          <wp:lineTo x="22486" y="21214"/>
                          <wp:lineTo x="22486" y="0"/>
                          <wp:lineTo x="0" y="0"/>
                        </wp:wrapPolygon>
                      </wp:wrapTight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0" cy="21375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6D6297E" id="Прямоугольник 5" o:spid="_x0000_s1026" style="position:absolute;margin-left:132.15pt;margin-top:3.7pt;width:15.9pt;height:16.8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" filled="f" strokecolor="#41719c" strokeweight="1pt">
                      <w10:wrap type="tight"/>
                    </v:rect>
                  </w:pict>
                </mc:Fallback>
              </mc:AlternateContent>
            </w:r>
            <w:r w:rsidRPr="000759B2">
              <w:rPr>
                <w:noProof/>
                <w:lang w:eastAsia="ru-RU"/>
              </w:rPr>
              <w:t>Филиал «Ильменского заповедника» - Аркаим</w:t>
            </w:r>
            <w:r w:rsidRPr="000759B2">
              <w:t xml:space="preserve"> </w:t>
            </w:r>
          </w:p>
          <w:p w:rsidR="00257D4B" w:rsidRPr="000759B2" w:rsidRDefault="00257D4B" w:rsidP="00257D4B">
            <w:pPr>
              <w:tabs>
                <w:tab w:val="left" w:pos="176"/>
                <w:tab w:val="left" w:pos="351"/>
              </w:tabs>
              <w:spacing w:line="276" w:lineRule="auto"/>
            </w:pPr>
            <w:r w:rsidRPr="000759B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704" behindDoc="1" locked="0" layoutInCell="1" allowOverlap="1" wp14:anchorId="73E6EAA3" wp14:editId="7CC45E1B">
                      <wp:simplePos x="0" y="0"/>
                      <wp:positionH relativeFrom="column">
                        <wp:posOffset>1659255</wp:posOffset>
                      </wp:positionH>
                      <wp:positionV relativeFrom="paragraph">
                        <wp:posOffset>160020</wp:posOffset>
                      </wp:positionV>
                      <wp:extent cx="201295" cy="213360"/>
                      <wp:effectExtent l="0" t="0" r="27305" b="15240"/>
                      <wp:wrapTight wrapText="bothSides">
                        <wp:wrapPolygon edited="0">
                          <wp:start x="0" y="0"/>
                          <wp:lineTo x="0" y="21214"/>
                          <wp:lineTo x="22486" y="21214"/>
                          <wp:lineTo x="22486" y="0"/>
                          <wp:lineTo x="0" y="0"/>
                        </wp:wrapPolygon>
                      </wp:wrapTight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95" cy="21336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0917651F" id="Прямоугольник 11" o:spid="_x0000_s1026" style="position:absolute;margin-left:130.65pt;margin-top:12.6pt;width:15.85pt;height:16.8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" filled="f" strokecolor="#41719c" strokeweight="1pt">
                      <w10:wrap type="tight"/>
                    </v:rect>
                  </w:pict>
                </mc:Fallback>
              </mc:AlternateContent>
            </w:r>
          </w:p>
          <w:p w:rsidR="00257D4B" w:rsidRPr="000759B2" w:rsidRDefault="00257D4B" w:rsidP="00257D4B">
            <w:pPr>
              <w:tabs>
                <w:tab w:val="left" w:pos="176"/>
                <w:tab w:val="left" w:pos="351"/>
              </w:tabs>
              <w:spacing w:line="276" w:lineRule="auto"/>
            </w:pPr>
            <w:r w:rsidRPr="000759B2">
              <w:t>Южно-Уральский</w:t>
            </w:r>
          </w:p>
        </w:tc>
      </w:tr>
      <w:tr w:rsidR="000759B2" w:rsidRPr="000759B2" w:rsidTr="0019168C">
        <w:tc>
          <w:tcPr>
            <w:tcW w:w="562" w:type="dxa"/>
          </w:tcPr>
          <w:p w:rsidR="00257D4B" w:rsidRPr="0019168C" w:rsidRDefault="00257D4B" w:rsidP="00257D4B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13</w:t>
            </w:r>
          </w:p>
        </w:tc>
        <w:tc>
          <w:tcPr>
            <w:tcW w:w="6351" w:type="dxa"/>
          </w:tcPr>
          <w:p w:rsidR="00257D4B" w:rsidRPr="008C5B17" w:rsidRDefault="008C5B17" w:rsidP="00257D4B">
            <w:pPr>
              <w:rPr>
                <w:b/>
              </w:rPr>
            </w:pPr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03CF6556" wp14:editId="466F4625">
                  <wp:simplePos x="0" y="0"/>
                  <wp:positionH relativeFrom="column">
                    <wp:posOffset>2303145</wp:posOffset>
                  </wp:positionH>
                  <wp:positionV relativeFrom="paragraph">
                    <wp:posOffset>52070</wp:posOffset>
                  </wp:positionV>
                  <wp:extent cx="1609725" cy="1158875"/>
                  <wp:effectExtent l="0" t="0" r="9525" b="3175"/>
                  <wp:wrapTight wrapText="bothSides">
                    <wp:wrapPolygon edited="0">
                      <wp:start x="0" y="0"/>
                      <wp:lineTo x="0" y="21304"/>
                      <wp:lineTo x="21472" y="21304"/>
                      <wp:lineTo x="21472" y="0"/>
                      <wp:lineTo x="0" y="0"/>
                    </wp:wrapPolygon>
                  </wp:wrapTight>
                  <wp:docPr id="1" name="Рисунок 1" descr="http://gribochek.su/books/item/f00/s00/z0000029/pic/00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gribochek.su/books/item/f00/s00/z0000029/pic/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7D4B" w:rsidRPr="008C5B17">
              <w:rPr>
                <w:b/>
              </w:rPr>
              <w:t xml:space="preserve">Природное сообщество. </w:t>
            </w:r>
          </w:p>
          <w:p w:rsidR="00257D4B" w:rsidRPr="000759B2" w:rsidRDefault="00257D4B" w:rsidP="00257D4B">
            <w:r w:rsidRPr="000759B2">
              <w:t>Изучите изображение. Ответьте на вопросы: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7"/>
              </w:numPr>
              <w:tabs>
                <w:tab w:val="left" w:pos="339"/>
              </w:tabs>
              <w:ind w:left="33" w:firstLine="22"/>
            </w:pPr>
            <w:r w:rsidRPr="000759B2">
              <w:t>Как называется такое природное явление?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7"/>
              </w:numPr>
              <w:tabs>
                <w:tab w:val="left" w:pos="339"/>
              </w:tabs>
              <w:ind w:left="33" w:firstLine="22"/>
            </w:pPr>
            <w:r w:rsidRPr="000759B2">
              <w:t>Какой особенностью жизнедеятельности грибов оно обусловлено??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7"/>
              </w:numPr>
              <w:tabs>
                <w:tab w:val="left" w:pos="339"/>
              </w:tabs>
              <w:ind w:left="33" w:firstLine="22"/>
            </w:pPr>
            <w:r w:rsidRPr="000759B2">
              <w:t xml:space="preserve">Какие грибы: съедобные или несъедобные чаще образуют подобные явления? 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7"/>
              </w:numPr>
              <w:tabs>
                <w:tab w:val="left" w:pos="339"/>
              </w:tabs>
              <w:ind w:left="33" w:firstLine="22"/>
            </w:pPr>
            <w:r w:rsidRPr="000759B2">
              <w:t>Обоснуй свой ответ на предыдущий вопрос.</w:t>
            </w:r>
          </w:p>
        </w:tc>
        <w:tc>
          <w:tcPr>
            <w:tcW w:w="3685" w:type="dxa"/>
          </w:tcPr>
          <w:p w:rsidR="00257D4B" w:rsidRPr="000759B2" w:rsidRDefault="00257D4B" w:rsidP="00257D4B">
            <w:r w:rsidRPr="000759B2">
              <w:t>Ответы: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5"/>
              </w:numPr>
              <w:ind w:left="381" w:hanging="347"/>
            </w:pPr>
            <w:r w:rsidRPr="000759B2">
              <w:t xml:space="preserve"> ______________________ ________________________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5"/>
              </w:numPr>
              <w:ind w:left="381" w:hanging="347"/>
            </w:pPr>
            <w:r w:rsidRPr="000759B2">
              <w:t>_______________________ _________________________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5"/>
              </w:numPr>
              <w:ind w:left="381" w:hanging="347"/>
            </w:pPr>
            <w:r w:rsidRPr="000759B2">
              <w:t>_______________________ _________________________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5"/>
              </w:numPr>
              <w:ind w:left="381" w:hanging="347"/>
            </w:pPr>
            <w:r w:rsidRPr="000759B2">
              <w:t>_______________________ _________________________</w:t>
            </w:r>
          </w:p>
          <w:p w:rsidR="00257D4B" w:rsidRPr="000759B2" w:rsidRDefault="00257D4B" w:rsidP="00257D4B"/>
        </w:tc>
      </w:tr>
      <w:tr w:rsidR="000759B2" w:rsidRPr="000759B2" w:rsidTr="0019168C">
        <w:tc>
          <w:tcPr>
            <w:tcW w:w="562" w:type="dxa"/>
          </w:tcPr>
          <w:p w:rsidR="00257D4B" w:rsidRPr="0019168C" w:rsidRDefault="00257D4B" w:rsidP="00257D4B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14</w:t>
            </w:r>
          </w:p>
        </w:tc>
        <w:tc>
          <w:tcPr>
            <w:tcW w:w="6351" w:type="dxa"/>
          </w:tcPr>
          <w:p w:rsidR="00257D4B" w:rsidRPr="008C5B17" w:rsidRDefault="00257D4B" w:rsidP="00257D4B">
            <w:pPr>
              <w:rPr>
                <w:b/>
                <w:i/>
              </w:rPr>
            </w:pPr>
            <w:r w:rsidRPr="008C5B17">
              <w:rPr>
                <w:b/>
                <w:i/>
              </w:rPr>
              <w:t>Характеристика объекта.</w:t>
            </w:r>
          </w:p>
          <w:p w:rsidR="00257D4B" w:rsidRPr="008C5B17" w:rsidRDefault="00257D4B" w:rsidP="00257D4B">
            <w:pPr>
              <w:rPr>
                <w:b/>
              </w:rPr>
            </w:pPr>
            <w:r w:rsidRPr="008C5B17">
              <w:rPr>
                <w:b/>
              </w:rPr>
              <w:t>Изучите текст и изображение. Ответьте на вопросы.</w:t>
            </w:r>
          </w:p>
          <w:p w:rsidR="00257D4B" w:rsidRPr="000759B2" w:rsidRDefault="007D6E85" w:rsidP="00257D4B">
            <w:pPr>
              <w:ind w:firstLine="340"/>
              <w:rPr>
                <w:noProof/>
                <w:lang w:eastAsia="ru-RU"/>
              </w:rPr>
            </w:pPr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637345CE" wp14:editId="5849D690">
                  <wp:simplePos x="0" y="0"/>
                  <wp:positionH relativeFrom="column">
                    <wp:posOffset>1845945</wp:posOffset>
                  </wp:positionH>
                  <wp:positionV relativeFrom="paragraph">
                    <wp:posOffset>128905</wp:posOffset>
                  </wp:positionV>
                  <wp:extent cx="2028825" cy="135255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99" y="21296"/>
                      <wp:lineTo x="21499" y="0"/>
                      <wp:lineTo x="0" y="0"/>
                    </wp:wrapPolygon>
                  </wp:wrapTight>
                  <wp:docPr id="14" name="Рисунок 14" descr="https://s.yimg.com/uu/api/res/1.2/I1Sf9M88xKcAVRkvJ1DOtA--~B/aD0xNjAwO3c9MjQwMDtzbT0xO2FwcGlkPXl0YWNoeW9u/http:/media.zenfs.com/en-US/homerun/reader_s_digest_624/d9c27c801b1474a36eff0af880bf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.yimg.com/uu/api/res/1.2/I1Sf9M88xKcAVRkvJ1DOtA--~B/aD0xNjAwO3c9MjQwMDtzbT0xO2FwcGlkPXl0YWNoeW9u/http:/media.zenfs.com/en-US/homerun/reader_s_digest_624/d9c27c801b1474a36eff0af880bf4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57D4B" w:rsidRPr="000759B2">
              <w:t>Перед вами представитель степной флоры. Это явление можно наблюдать на юге нашей области.</w:t>
            </w:r>
          </w:p>
          <w:p w:rsidR="00257D4B" w:rsidRPr="000759B2" w:rsidRDefault="00257D4B" w:rsidP="00257D4B">
            <w:pPr>
              <w:ind w:firstLine="340"/>
            </w:pPr>
          </w:p>
          <w:p w:rsidR="00257D4B" w:rsidRPr="000759B2" w:rsidRDefault="00257D4B" w:rsidP="00257D4B">
            <w:pPr>
              <w:pStyle w:val="a4"/>
              <w:numPr>
                <w:ilvl w:val="0"/>
                <w:numId w:val="3"/>
              </w:numPr>
              <w:tabs>
                <w:tab w:val="left" w:pos="276"/>
              </w:tabs>
              <w:ind w:left="33" w:hanging="35"/>
            </w:pPr>
            <w:r w:rsidRPr="000759B2">
              <w:t>Каково собирательное название у такого явления?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3"/>
              </w:numPr>
              <w:tabs>
                <w:tab w:val="left" w:pos="276"/>
              </w:tabs>
              <w:ind w:left="33" w:hanging="35"/>
            </w:pPr>
            <w:r w:rsidRPr="000759B2">
              <w:t>Как может называться это растение?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3"/>
              </w:numPr>
              <w:tabs>
                <w:tab w:val="left" w:pos="276"/>
              </w:tabs>
              <w:ind w:left="33" w:hanging="35"/>
            </w:pPr>
            <w:r w:rsidRPr="000759B2">
              <w:t>Какова жизненная форма этого растения?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3"/>
              </w:numPr>
              <w:tabs>
                <w:tab w:val="left" w:pos="276"/>
              </w:tabs>
              <w:ind w:left="33" w:hanging="35"/>
            </w:pPr>
            <w:r w:rsidRPr="000759B2">
              <w:t>Каково значение подобного передвижения по пустынным пространствам?</w:t>
            </w:r>
          </w:p>
        </w:tc>
        <w:tc>
          <w:tcPr>
            <w:tcW w:w="3685" w:type="dxa"/>
          </w:tcPr>
          <w:p w:rsidR="00257D4B" w:rsidRPr="000759B2" w:rsidRDefault="00257D4B" w:rsidP="00257D4B">
            <w:r w:rsidRPr="000759B2">
              <w:t>Ответы: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9"/>
              </w:numPr>
              <w:ind w:left="419"/>
            </w:pPr>
            <w:r w:rsidRPr="000759B2">
              <w:t xml:space="preserve"> ______________________ ________________________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9"/>
              </w:numPr>
              <w:ind w:left="419"/>
            </w:pPr>
            <w:r w:rsidRPr="000759B2">
              <w:t>_______________________ _________________________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9"/>
              </w:numPr>
              <w:ind w:left="419"/>
            </w:pPr>
            <w:r w:rsidRPr="000759B2">
              <w:t>_______________________ _________________________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9"/>
              </w:numPr>
              <w:ind w:left="419"/>
            </w:pPr>
            <w:r w:rsidRPr="000759B2">
              <w:t>_______________________ _________________________</w:t>
            </w:r>
          </w:p>
          <w:p w:rsidR="00257D4B" w:rsidRPr="000759B2" w:rsidRDefault="00257D4B" w:rsidP="00257D4B"/>
        </w:tc>
      </w:tr>
      <w:tr w:rsidR="000759B2" w:rsidRPr="000759B2" w:rsidTr="0019168C">
        <w:tc>
          <w:tcPr>
            <w:tcW w:w="562" w:type="dxa"/>
          </w:tcPr>
          <w:p w:rsidR="00257D4B" w:rsidRPr="0019168C" w:rsidRDefault="00257D4B" w:rsidP="00257D4B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lastRenderedPageBreak/>
              <w:t>15</w:t>
            </w:r>
          </w:p>
        </w:tc>
        <w:tc>
          <w:tcPr>
            <w:tcW w:w="6351" w:type="dxa"/>
          </w:tcPr>
          <w:p w:rsidR="00257D4B" w:rsidRPr="000759B2" w:rsidRDefault="00257D4B" w:rsidP="00257D4B">
            <w:r w:rsidRPr="000759B2"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60DA570D" wp14:editId="334A7A4B">
                  <wp:simplePos x="0" y="0"/>
                  <wp:positionH relativeFrom="column">
                    <wp:posOffset>2096135</wp:posOffset>
                  </wp:positionH>
                  <wp:positionV relativeFrom="paragraph">
                    <wp:posOffset>241935</wp:posOffset>
                  </wp:positionV>
                  <wp:extent cx="2066290" cy="1550035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1308" y="21237"/>
                      <wp:lineTo x="21308" y="0"/>
                      <wp:lineTo x="0" y="0"/>
                    </wp:wrapPolygon>
                  </wp:wrapTight>
                  <wp:docPr id="15" name="Рисунок 15" descr="https://otvet.imgsmail.ru/download/14681020_9d452a7f8fecf0782992370676aa1cee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tvet.imgsmail.ru/download/14681020_9d452a7f8fecf0782992370676aa1cee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55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759B2">
              <w:t>Рассмотрите изображение. Высокие муравейники можно встретить на горах и возвышенностях, например на Александровской сопке, близ города Златоуста. На равнинной местности муравейники чаще имеют традиционную высоту. Объясните возможную причину образования высоких муравейников.</w:t>
            </w:r>
            <w:r w:rsidRPr="000759B2">
              <w:rPr>
                <w:noProof/>
                <w:lang w:eastAsia="ru-RU"/>
              </w:rPr>
              <w:t xml:space="preserve"> </w:t>
            </w:r>
          </w:p>
        </w:tc>
        <w:tc>
          <w:tcPr>
            <w:tcW w:w="3685" w:type="dxa"/>
          </w:tcPr>
          <w:p w:rsidR="00257D4B" w:rsidRPr="000759B2" w:rsidRDefault="00257D4B" w:rsidP="00257D4B">
            <w:r w:rsidRPr="000759B2">
              <w:t xml:space="preserve">Ответ: _______________________ </w:t>
            </w:r>
          </w:p>
          <w:p w:rsidR="00257D4B" w:rsidRPr="000759B2" w:rsidRDefault="00257D4B" w:rsidP="00257D4B">
            <w:r w:rsidRPr="000759B2">
              <w:t xml:space="preserve">_____________________________ </w:t>
            </w:r>
          </w:p>
          <w:p w:rsidR="00257D4B" w:rsidRPr="000759B2" w:rsidRDefault="00257D4B" w:rsidP="00257D4B">
            <w:r w:rsidRPr="000759B2">
              <w:t xml:space="preserve">_____________________________ </w:t>
            </w:r>
          </w:p>
          <w:p w:rsidR="00257D4B" w:rsidRPr="000759B2" w:rsidRDefault="00257D4B" w:rsidP="00257D4B">
            <w:r w:rsidRPr="000759B2">
              <w:t xml:space="preserve">_____________________________ </w:t>
            </w:r>
          </w:p>
          <w:p w:rsidR="00257D4B" w:rsidRPr="000759B2" w:rsidRDefault="00257D4B" w:rsidP="00257D4B">
            <w:r w:rsidRPr="000759B2">
              <w:t xml:space="preserve">_____________________________ </w:t>
            </w:r>
          </w:p>
          <w:p w:rsidR="00257D4B" w:rsidRPr="000759B2" w:rsidRDefault="00257D4B" w:rsidP="00257D4B">
            <w:r w:rsidRPr="000759B2">
              <w:t>_____________________________</w:t>
            </w:r>
          </w:p>
        </w:tc>
      </w:tr>
      <w:tr w:rsidR="000759B2" w:rsidRPr="000759B2" w:rsidTr="0019168C">
        <w:tc>
          <w:tcPr>
            <w:tcW w:w="562" w:type="dxa"/>
          </w:tcPr>
          <w:p w:rsidR="00257D4B" w:rsidRPr="0019168C" w:rsidRDefault="00257D4B" w:rsidP="00257D4B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16</w:t>
            </w:r>
          </w:p>
        </w:tc>
        <w:tc>
          <w:tcPr>
            <w:tcW w:w="6351" w:type="dxa"/>
          </w:tcPr>
          <w:p w:rsidR="00257D4B" w:rsidRPr="008C5B17" w:rsidRDefault="00257D4B" w:rsidP="00257D4B">
            <w:pPr>
              <w:rPr>
                <w:b/>
                <w:i/>
              </w:rPr>
            </w:pPr>
            <w:r w:rsidRPr="008C5B17">
              <w:rPr>
                <w:b/>
                <w:i/>
              </w:rPr>
              <w:t xml:space="preserve">Экологические особенности некоторых насекомых. </w:t>
            </w:r>
          </w:p>
          <w:p w:rsidR="00257D4B" w:rsidRPr="008C5B17" w:rsidRDefault="00257D4B" w:rsidP="00257D4B">
            <w:pPr>
              <w:rPr>
                <w:b/>
              </w:rPr>
            </w:pPr>
            <w:r w:rsidRPr="008C5B17">
              <w:rPr>
                <w:b/>
              </w:rPr>
              <w:t>Распределите признаки, присущие насекомым, впишите их номера в соответствующее поле:</w:t>
            </w:r>
          </w:p>
          <w:p w:rsidR="000759B2" w:rsidRDefault="000759B2" w:rsidP="000759B2">
            <w:r>
              <w:t>Перечень признаков: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1.</w:t>
            </w:r>
            <w:r>
              <w:tab/>
              <w:t xml:space="preserve">На крыльях есть четыре глазных пятна, которые служат для защиты от насекомоядных животных, ориентирующихся в пространстве с помощью зрения 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2.</w:t>
            </w:r>
            <w:r>
              <w:tab/>
              <w:t>Разводя тлей, могут принести вред садовым культурам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3.</w:t>
            </w:r>
            <w:r>
              <w:tab/>
              <w:t>Выделяет особое вещество, которое муравьи тут же слизывают и впадают в состояние эйфории, теряя возможность защищаться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4.</w:t>
            </w:r>
            <w:r>
              <w:tab/>
              <w:t>Размах крыльев достигает 6 см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5.</w:t>
            </w:r>
            <w:r>
              <w:tab/>
              <w:t>Приводит к гибели муравейника, имея цикл развития, схожий с муравьиным и паразитируя на нем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6.</w:t>
            </w:r>
            <w:r>
              <w:tab/>
              <w:t xml:space="preserve">Их яд примерно на 50 % состоит из муравьиной кислоты 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7.</w:t>
            </w:r>
            <w:r>
              <w:tab/>
              <w:t>Играют важную роль в регуляции численности массовых лесных вредителей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8.</w:t>
            </w:r>
            <w:r>
              <w:tab/>
              <w:t>Ротовой аппарат: у имаго - отсутствует; у гусениц - грызущего типа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9.</w:t>
            </w:r>
            <w:r>
              <w:tab/>
              <w:t>Яйца откладываются самкой в прибрежный ил, сырую землю у воды и в саму воду. Яйца зимуют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10.</w:t>
            </w:r>
            <w:r>
              <w:tab/>
              <w:t xml:space="preserve">Проникает в </w:t>
            </w:r>
            <w:proofErr w:type="spellStart"/>
            <w:r>
              <w:t>ободковую</w:t>
            </w:r>
            <w:proofErr w:type="spellEnd"/>
            <w:r>
              <w:t xml:space="preserve"> камеру муравейника, где хранится муравьиное потомство, и откладывает туда яйца</w:t>
            </w:r>
          </w:p>
          <w:p w:rsid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11.</w:t>
            </w:r>
            <w:r>
              <w:tab/>
              <w:t>Крупные серые самки ведут ночной образ жизни и летают не так хорошо, как мелкие серо-коричневые самцы, которые являются активными в дневное время</w:t>
            </w:r>
          </w:p>
          <w:p w:rsidR="00257D4B" w:rsidRPr="000759B2" w:rsidRDefault="000759B2" w:rsidP="008C5B17">
            <w:pPr>
              <w:tabs>
                <w:tab w:val="left" w:pos="158"/>
                <w:tab w:val="left" w:pos="323"/>
              </w:tabs>
            </w:pPr>
            <w:r>
              <w:t>12.</w:t>
            </w:r>
            <w:r>
              <w:tab/>
              <w:t>Нимфа – личиночная стадия обитает в воде и называется «наяда»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168"/>
              <w:gridCol w:w="1291"/>
            </w:tblGrid>
            <w:tr w:rsidR="000759B2" w:rsidRPr="000759B2" w:rsidTr="0019168C">
              <w:tc>
                <w:tcPr>
                  <w:tcW w:w="3004" w:type="dxa"/>
                </w:tcPr>
                <w:p w:rsidR="000759B2" w:rsidRDefault="000759B2" w:rsidP="000759B2">
                  <w:r w:rsidRPr="000759B2">
                    <w:t>Рыжий лесной муравей</w:t>
                  </w:r>
                </w:p>
                <w:p w:rsidR="000759B2" w:rsidRDefault="000759B2" w:rsidP="000759B2"/>
                <w:p w:rsidR="000759B2" w:rsidRDefault="000759B2" w:rsidP="000759B2"/>
                <w:p w:rsidR="000759B2" w:rsidRPr="000759B2" w:rsidRDefault="000759B2" w:rsidP="000759B2"/>
              </w:tc>
              <w:tc>
                <w:tcPr>
                  <w:tcW w:w="3004" w:type="dxa"/>
                </w:tcPr>
                <w:p w:rsidR="000759B2" w:rsidRPr="000759B2" w:rsidRDefault="000759B2" w:rsidP="000759B2"/>
              </w:tc>
            </w:tr>
            <w:tr w:rsidR="000759B2" w:rsidRPr="000759B2" w:rsidTr="0019168C">
              <w:tc>
                <w:tcPr>
                  <w:tcW w:w="3004" w:type="dxa"/>
                </w:tcPr>
                <w:p w:rsidR="000759B2" w:rsidRPr="000759B2" w:rsidRDefault="000759B2" w:rsidP="000759B2">
                  <w:r w:rsidRPr="000759B2">
                    <w:t xml:space="preserve">Стрекоза обыкновенная, или </w:t>
                  </w:r>
                  <w:proofErr w:type="spellStart"/>
                  <w:r w:rsidRPr="000759B2">
                    <w:t>сжатобрюх</w:t>
                  </w:r>
                  <w:proofErr w:type="spellEnd"/>
                  <w:r w:rsidRPr="000759B2">
                    <w:t xml:space="preserve"> обыкновенный</w:t>
                  </w:r>
                </w:p>
                <w:p w:rsidR="000759B2" w:rsidRPr="000759B2" w:rsidRDefault="000759B2" w:rsidP="000759B2"/>
              </w:tc>
              <w:tc>
                <w:tcPr>
                  <w:tcW w:w="3004" w:type="dxa"/>
                </w:tcPr>
                <w:p w:rsidR="000759B2" w:rsidRPr="000759B2" w:rsidRDefault="000759B2" w:rsidP="000759B2"/>
              </w:tc>
            </w:tr>
            <w:tr w:rsidR="000759B2" w:rsidRPr="000759B2" w:rsidTr="0019168C">
              <w:tc>
                <w:tcPr>
                  <w:tcW w:w="3004" w:type="dxa"/>
                </w:tcPr>
                <w:p w:rsidR="000759B2" w:rsidRDefault="000759B2" w:rsidP="000759B2">
                  <w:r w:rsidRPr="000759B2">
                    <w:t>Малый ночной павлиний глаз</w:t>
                  </w:r>
                </w:p>
                <w:p w:rsidR="000759B2" w:rsidRDefault="000759B2" w:rsidP="000759B2"/>
                <w:p w:rsidR="000759B2" w:rsidRDefault="000759B2" w:rsidP="000759B2"/>
                <w:p w:rsidR="000759B2" w:rsidRPr="000759B2" w:rsidRDefault="000759B2" w:rsidP="000759B2"/>
              </w:tc>
              <w:tc>
                <w:tcPr>
                  <w:tcW w:w="3004" w:type="dxa"/>
                </w:tcPr>
                <w:p w:rsidR="000759B2" w:rsidRPr="000759B2" w:rsidRDefault="000759B2" w:rsidP="000759B2"/>
              </w:tc>
            </w:tr>
            <w:tr w:rsidR="000759B2" w:rsidRPr="000759B2" w:rsidTr="0019168C">
              <w:tc>
                <w:tcPr>
                  <w:tcW w:w="3004" w:type="dxa"/>
                </w:tcPr>
                <w:p w:rsidR="000759B2" w:rsidRPr="000759B2" w:rsidRDefault="000759B2" w:rsidP="000759B2">
                  <w:proofErr w:type="spellStart"/>
                  <w:r w:rsidRPr="000759B2">
                    <w:t>Ломехуза</w:t>
                  </w:r>
                  <w:proofErr w:type="spellEnd"/>
                </w:p>
                <w:p w:rsidR="000759B2" w:rsidRPr="000759B2" w:rsidRDefault="000759B2" w:rsidP="000759B2"/>
                <w:p w:rsidR="000759B2" w:rsidRDefault="000759B2" w:rsidP="000759B2"/>
                <w:p w:rsidR="000759B2" w:rsidRPr="000759B2" w:rsidRDefault="000759B2" w:rsidP="000759B2"/>
                <w:p w:rsidR="000759B2" w:rsidRPr="000759B2" w:rsidRDefault="000759B2" w:rsidP="000759B2"/>
              </w:tc>
              <w:tc>
                <w:tcPr>
                  <w:tcW w:w="3004" w:type="dxa"/>
                </w:tcPr>
                <w:p w:rsidR="000759B2" w:rsidRPr="000759B2" w:rsidRDefault="000759B2" w:rsidP="000759B2"/>
              </w:tc>
            </w:tr>
          </w:tbl>
          <w:p w:rsidR="00257D4B" w:rsidRPr="000759B2" w:rsidRDefault="00257D4B" w:rsidP="000759B2">
            <w:pPr>
              <w:pStyle w:val="a4"/>
              <w:tabs>
                <w:tab w:val="left" w:pos="318"/>
              </w:tabs>
              <w:ind w:left="0"/>
            </w:pPr>
          </w:p>
        </w:tc>
      </w:tr>
      <w:tr w:rsidR="000759B2" w:rsidRPr="000759B2" w:rsidTr="0019168C">
        <w:tc>
          <w:tcPr>
            <w:tcW w:w="562" w:type="dxa"/>
          </w:tcPr>
          <w:p w:rsidR="00257D4B" w:rsidRPr="0019168C" w:rsidRDefault="00257D4B" w:rsidP="00257D4B">
            <w:pPr>
              <w:rPr>
                <w:b/>
                <w:sz w:val="32"/>
              </w:rPr>
            </w:pPr>
            <w:r w:rsidRPr="0019168C">
              <w:rPr>
                <w:b/>
                <w:sz w:val="32"/>
              </w:rPr>
              <w:t>17</w:t>
            </w:r>
          </w:p>
        </w:tc>
        <w:tc>
          <w:tcPr>
            <w:tcW w:w="6351" w:type="dxa"/>
          </w:tcPr>
          <w:p w:rsidR="00257D4B" w:rsidRPr="000759B2" w:rsidRDefault="00257D4B" w:rsidP="00257D4B">
            <w:r w:rsidRPr="000759B2">
              <w:t>Герб города.</w:t>
            </w:r>
          </w:p>
          <w:p w:rsidR="00257D4B" w:rsidRPr="000759B2" w:rsidRDefault="00257D4B" w:rsidP="00257D4B">
            <w:r w:rsidRPr="000759B2">
              <w:t>Рассмотрите изображения гербов городских округов и муниципальных районов  Челябинской области. Определите: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1"/>
              </w:numPr>
              <w:tabs>
                <w:tab w:val="left" w:pos="308"/>
              </w:tabs>
              <w:ind w:left="5" w:firstLine="0"/>
            </w:pPr>
            <w:r w:rsidRPr="000759B2">
              <w:t>Какой из них символизирует город Сим, если к</w:t>
            </w:r>
            <w:r w:rsidRPr="000759B2">
              <w:rPr>
                <w:rFonts w:ascii="Verdana" w:hAnsi="Verdana"/>
                <w:sz w:val="18"/>
                <w:szCs w:val="18"/>
                <w:shd w:val="clear" w:color="auto" w:fill="FFFFFF"/>
              </w:rPr>
              <w:t xml:space="preserve">омпозиция герба напоминает об основном производстве города - </w:t>
            </w:r>
            <w:proofErr w:type="spellStart"/>
            <w:r w:rsidRPr="000759B2">
              <w:rPr>
                <w:rFonts w:ascii="Verdana" w:hAnsi="Verdana"/>
                <w:sz w:val="18"/>
                <w:szCs w:val="18"/>
                <w:shd w:val="clear" w:color="auto" w:fill="FFFFFF"/>
              </w:rPr>
              <w:t>авиадвигателестроении</w:t>
            </w:r>
            <w:proofErr w:type="spellEnd"/>
            <w:r w:rsidRPr="000759B2">
              <w:rPr>
                <w:rFonts w:ascii="Verdana" w:hAnsi="Verdana"/>
                <w:sz w:val="18"/>
                <w:szCs w:val="18"/>
                <w:shd w:val="clear" w:color="auto" w:fill="FFFFFF"/>
              </w:rPr>
              <w:t>. Это животное изображено в товарном знаке авиадвигателестроительного п/о "Агрегат".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1"/>
              </w:numPr>
              <w:tabs>
                <w:tab w:val="left" w:pos="308"/>
              </w:tabs>
              <w:ind w:left="5" w:firstLine="0"/>
            </w:pPr>
            <w:r w:rsidRPr="000759B2">
              <w:t>Какое животное изображено на гербе города Сим?</w:t>
            </w:r>
          </w:p>
          <w:p w:rsidR="00257D4B" w:rsidRPr="000759B2" w:rsidRDefault="00257D4B" w:rsidP="00257D4B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1626"/>
              <w:gridCol w:w="1487"/>
              <w:gridCol w:w="1506"/>
              <w:gridCol w:w="1506"/>
            </w:tblGrid>
            <w:tr w:rsidR="000759B2" w:rsidRPr="000759B2" w:rsidTr="000759B2">
              <w:tc>
                <w:tcPr>
                  <w:tcW w:w="1626" w:type="dxa"/>
                </w:tcPr>
                <w:p w:rsidR="000759B2" w:rsidRPr="000759B2" w:rsidRDefault="000759B2" w:rsidP="00257D4B">
                  <w:r w:rsidRPr="000759B2">
                    <w:rPr>
                      <w:noProof/>
                      <w:lang w:eastAsia="ru-RU"/>
                    </w:rPr>
                    <w:drawing>
                      <wp:inline distT="0" distB="0" distL="0" distR="0" wp14:anchorId="48FF9164" wp14:editId="0F798172">
                        <wp:extent cx="889000" cy="1041468"/>
                        <wp:effectExtent l="0" t="0" r="6350" b="6350"/>
                        <wp:docPr id="8" name="Рисунок 8" descr="https://www.bankgorodov.ru/system/img.php?f=/public//photos/coa/1639.png&amp;w=254&amp;h=5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www.bankgorodov.ru/system/img.php?f=/public//photos/coa/1639.png&amp;w=254&amp;h=5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4385" cy="10477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59B2">
                    <w:t xml:space="preserve">1. </w:t>
                  </w:r>
                </w:p>
              </w:tc>
              <w:tc>
                <w:tcPr>
                  <w:tcW w:w="1416" w:type="dxa"/>
                </w:tcPr>
                <w:p w:rsidR="000759B2" w:rsidRPr="000759B2" w:rsidRDefault="000759B2" w:rsidP="00257D4B">
                  <w:r w:rsidRPr="000759B2">
                    <w:rPr>
                      <w:noProof/>
                      <w:lang w:eastAsia="ru-RU"/>
                    </w:rPr>
                    <w:drawing>
                      <wp:inline distT="0" distB="0" distL="0" distR="0" wp14:anchorId="4367BD44" wp14:editId="7DD4C526">
                        <wp:extent cx="807580" cy="1021080"/>
                        <wp:effectExtent l="0" t="0" r="0" b="7620"/>
                        <wp:docPr id="9" name="Рисунок 9" descr="https://images.vector-images.com/74/sim_sity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mages.vector-images.com/74/sim_sity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273" cy="10358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0759B2">
                    <w:rPr>
                      <w:noProof/>
                      <w:lang w:eastAsia="ru-RU"/>
                    </w:rPr>
                    <w:t>2.</w:t>
                  </w:r>
                </w:p>
              </w:tc>
              <w:tc>
                <w:tcPr>
                  <w:tcW w:w="1506" w:type="dxa"/>
                </w:tcPr>
                <w:p w:rsidR="000759B2" w:rsidRPr="000759B2" w:rsidRDefault="000759B2" w:rsidP="00257D4B">
                  <w:pPr>
                    <w:rPr>
                      <w:noProof/>
                      <w:lang w:eastAsia="ru-RU"/>
                    </w:rPr>
                  </w:pPr>
                  <w:r w:rsidRPr="000759B2">
                    <w:rPr>
                      <w:noProof/>
                      <w:lang w:eastAsia="ru-RU"/>
                    </w:rPr>
                    <w:drawing>
                      <wp:inline distT="0" distB="0" distL="0" distR="0" wp14:anchorId="669C2EC6" wp14:editId="10BB5865">
                        <wp:extent cx="815975" cy="1014201"/>
                        <wp:effectExtent l="0" t="0" r="3175" b="0"/>
                        <wp:docPr id="7" name="Рисунок 7" descr="https://www.bankgorodov.ru/public/photos/coa/266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bankgorodov.ru/public/photos/coa/266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610" cy="10286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>3.</w:t>
                  </w:r>
                </w:p>
              </w:tc>
              <w:tc>
                <w:tcPr>
                  <w:tcW w:w="1506" w:type="dxa"/>
                </w:tcPr>
                <w:p w:rsidR="000759B2" w:rsidRPr="000759B2" w:rsidRDefault="000759B2" w:rsidP="00257D4B">
                  <w:pPr>
                    <w:rPr>
                      <w:noProof/>
                      <w:lang w:eastAsia="ru-RU"/>
                    </w:rPr>
                  </w:pPr>
                  <w:r w:rsidRPr="000759B2">
                    <w:rPr>
                      <w:noProof/>
                      <w:lang w:eastAsia="ru-RU"/>
                    </w:rPr>
                    <w:drawing>
                      <wp:inline distT="0" distB="0" distL="0" distR="0" wp14:anchorId="7E3AD4D5" wp14:editId="3203EDC9">
                        <wp:extent cx="818747" cy="1021080"/>
                        <wp:effectExtent l="0" t="0" r="635" b="7620"/>
                        <wp:docPr id="10" name="Рисунок 10" descr="https://images.vector-images.com/74/nyazepetrovsky_rayon_coa_n59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mages.vector-images.com/74/nyazepetrovsky_rayon_coa_n59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7827" cy="10448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>4.</w:t>
                  </w:r>
                </w:p>
              </w:tc>
            </w:tr>
          </w:tbl>
          <w:p w:rsidR="00257D4B" w:rsidRPr="000759B2" w:rsidRDefault="00257D4B" w:rsidP="00257D4B"/>
        </w:tc>
        <w:tc>
          <w:tcPr>
            <w:tcW w:w="3685" w:type="dxa"/>
          </w:tcPr>
          <w:p w:rsidR="00257D4B" w:rsidRPr="000759B2" w:rsidRDefault="00257D4B" w:rsidP="00257D4B">
            <w:r w:rsidRPr="000759B2">
              <w:t>Ответ:</w:t>
            </w:r>
          </w:p>
          <w:p w:rsidR="00257D4B" w:rsidRPr="000759B2" w:rsidRDefault="00257D4B" w:rsidP="00257D4B">
            <w:pPr>
              <w:pStyle w:val="a4"/>
              <w:numPr>
                <w:ilvl w:val="0"/>
                <w:numId w:val="2"/>
              </w:numPr>
            </w:pPr>
            <w:r w:rsidRPr="000759B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5BC5FBFA" wp14:editId="55609C5B">
                      <wp:simplePos x="0" y="0"/>
                      <wp:positionH relativeFrom="column">
                        <wp:posOffset>1722557</wp:posOffset>
                      </wp:positionH>
                      <wp:positionV relativeFrom="paragraph">
                        <wp:posOffset>184785</wp:posOffset>
                      </wp:positionV>
                      <wp:extent cx="201880" cy="213756"/>
                      <wp:effectExtent l="0" t="0" r="27305" b="1524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880" cy="213756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rect w14:anchorId="477D6079" id="Прямоугольник 12" o:spid="_x0000_s1026" style="position:absolute;margin-left:135.65pt;margin-top:14.55pt;width:15.9pt;height:16.8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" filled="f" strokecolor="#41719c" strokeweight="1pt"/>
                  </w:pict>
                </mc:Fallback>
              </mc:AlternateContent>
            </w:r>
            <w:r w:rsidRPr="000759B2">
              <w:t xml:space="preserve">Герб города Сим обозначен цифрой </w:t>
            </w:r>
          </w:p>
          <w:p w:rsidR="00257D4B" w:rsidRPr="000759B2" w:rsidRDefault="00257D4B" w:rsidP="00257D4B">
            <w:pPr>
              <w:pStyle w:val="a4"/>
            </w:pPr>
          </w:p>
          <w:p w:rsidR="00257D4B" w:rsidRPr="000759B2" w:rsidRDefault="00257D4B" w:rsidP="00257D4B">
            <w:pPr>
              <w:pStyle w:val="a4"/>
              <w:numPr>
                <w:ilvl w:val="0"/>
                <w:numId w:val="2"/>
              </w:numPr>
            </w:pPr>
            <w:r w:rsidRPr="000759B2">
              <w:t>На гербе изображен (а) ____________________</w:t>
            </w:r>
          </w:p>
          <w:p w:rsidR="00257D4B" w:rsidRPr="000759B2" w:rsidRDefault="00257D4B" w:rsidP="00257D4B"/>
          <w:p w:rsidR="00257D4B" w:rsidRPr="000759B2" w:rsidRDefault="00257D4B" w:rsidP="00257D4B"/>
        </w:tc>
      </w:tr>
    </w:tbl>
    <w:p w:rsidR="00DD47D1" w:rsidRDefault="00DD47D1"/>
    <w:sectPr w:rsidR="00DD47D1" w:rsidSect="007D6E85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62326"/>
    <w:multiLevelType w:val="hybridMultilevel"/>
    <w:tmpl w:val="50FAF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2742E"/>
    <w:multiLevelType w:val="hybridMultilevel"/>
    <w:tmpl w:val="B77C8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425324"/>
    <w:multiLevelType w:val="hybridMultilevel"/>
    <w:tmpl w:val="32FEC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6049BB"/>
    <w:multiLevelType w:val="hybridMultilevel"/>
    <w:tmpl w:val="D7F69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62426"/>
    <w:multiLevelType w:val="hybridMultilevel"/>
    <w:tmpl w:val="80E09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913852"/>
    <w:multiLevelType w:val="hybridMultilevel"/>
    <w:tmpl w:val="AD10B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5E3B78"/>
    <w:multiLevelType w:val="hybridMultilevel"/>
    <w:tmpl w:val="7534A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355" w:hanging="360"/>
      </w:pPr>
    </w:lvl>
    <w:lvl w:ilvl="2" w:tplc="0419001B" w:tentative="1">
      <w:start w:val="1"/>
      <w:numFmt w:val="lowerRoman"/>
      <w:lvlText w:val="%3."/>
      <w:lvlJc w:val="right"/>
      <w:pPr>
        <w:ind w:left="2075" w:hanging="180"/>
      </w:pPr>
    </w:lvl>
    <w:lvl w:ilvl="3" w:tplc="0419000F" w:tentative="1">
      <w:start w:val="1"/>
      <w:numFmt w:val="decimal"/>
      <w:lvlText w:val="%4."/>
      <w:lvlJc w:val="left"/>
      <w:pPr>
        <w:ind w:left="2795" w:hanging="360"/>
      </w:pPr>
    </w:lvl>
    <w:lvl w:ilvl="4" w:tplc="04190019" w:tentative="1">
      <w:start w:val="1"/>
      <w:numFmt w:val="lowerLetter"/>
      <w:lvlText w:val="%5."/>
      <w:lvlJc w:val="left"/>
      <w:pPr>
        <w:ind w:left="3515" w:hanging="360"/>
      </w:pPr>
    </w:lvl>
    <w:lvl w:ilvl="5" w:tplc="0419001B" w:tentative="1">
      <w:start w:val="1"/>
      <w:numFmt w:val="lowerRoman"/>
      <w:lvlText w:val="%6."/>
      <w:lvlJc w:val="right"/>
      <w:pPr>
        <w:ind w:left="4235" w:hanging="180"/>
      </w:pPr>
    </w:lvl>
    <w:lvl w:ilvl="6" w:tplc="0419000F" w:tentative="1">
      <w:start w:val="1"/>
      <w:numFmt w:val="decimal"/>
      <w:lvlText w:val="%7."/>
      <w:lvlJc w:val="left"/>
      <w:pPr>
        <w:ind w:left="4955" w:hanging="360"/>
      </w:pPr>
    </w:lvl>
    <w:lvl w:ilvl="7" w:tplc="04190019" w:tentative="1">
      <w:start w:val="1"/>
      <w:numFmt w:val="lowerLetter"/>
      <w:lvlText w:val="%8."/>
      <w:lvlJc w:val="left"/>
      <w:pPr>
        <w:ind w:left="5675" w:hanging="360"/>
      </w:pPr>
    </w:lvl>
    <w:lvl w:ilvl="8" w:tplc="0419001B" w:tentative="1">
      <w:start w:val="1"/>
      <w:numFmt w:val="lowerRoman"/>
      <w:lvlText w:val="%9."/>
      <w:lvlJc w:val="right"/>
      <w:pPr>
        <w:ind w:left="6395" w:hanging="180"/>
      </w:pPr>
    </w:lvl>
  </w:abstractNum>
  <w:abstractNum w:abstractNumId="7">
    <w:nsid w:val="356E0B77"/>
    <w:multiLevelType w:val="hybridMultilevel"/>
    <w:tmpl w:val="8CE6E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880352"/>
    <w:multiLevelType w:val="hybridMultilevel"/>
    <w:tmpl w:val="7FEE5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CC74B6"/>
    <w:multiLevelType w:val="hybridMultilevel"/>
    <w:tmpl w:val="D0CCAB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7A07DA"/>
    <w:multiLevelType w:val="hybridMultilevel"/>
    <w:tmpl w:val="9634D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F86571"/>
    <w:multiLevelType w:val="hybridMultilevel"/>
    <w:tmpl w:val="F32CA5C8"/>
    <w:lvl w:ilvl="0" w:tplc="3E0005AA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82669A"/>
    <w:multiLevelType w:val="hybridMultilevel"/>
    <w:tmpl w:val="EC16C5D8"/>
    <w:lvl w:ilvl="0" w:tplc="0419000F">
      <w:start w:val="1"/>
      <w:numFmt w:val="decimal"/>
      <w:lvlText w:val="%1."/>
      <w:lvlJc w:val="left"/>
      <w:pPr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3">
    <w:nsid w:val="5AC90FE0"/>
    <w:multiLevelType w:val="hybridMultilevel"/>
    <w:tmpl w:val="843C6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05795D"/>
    <w:multiLevelType w:val="hybridMultilevel"/>
    <w:tmpl w:val="65981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41C2754"/>
    <w:multiLevelType w:val="hybridMultilevel"/>
    <w:tmpl w:val="D4FA0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CD1A45"/>
    <w:multiLevelType w:val="hybridMultilevel"/>
    <w:tmpl w:val="6038AB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12"/>
  </w:num>
  <w:num w:numId="4">
    <w:abstractNumId w:val="2"/>
  </w:num>
  <w:num w:numId="5">
    <w:abstractNumId w:val="10"/>
  </w:num>
  <w:num w:numId="6">
    <w:abstractNumId w:val="8"/>
  </w:num>
  <w:num w:numId="7">
    <w:abstractNumId w:val="7"/>
  </w:num>
  <w:num w:numId="8">
    <w:abstractNumId w:val="15"/>
  </w:num>
  <w:num w:numId="9">
    <w:abstractNumId w:val="11"/>
  </w:num>
  <w:num w:numId="10">
    <w:abstractNumId w:val="6"/>
  </w:num>
  <w:num w:numId="11">
    <w:abstractNumId w:val="4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4"/>
  </w:num>
  <w:num w:numId="17">
    <w:abstractNumId w:val="5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7D1"/>
    <w:rsid w:val="00017592"/>
    <w:rsid w:val="00024590"/>
    <w:rsid w:val="000759B2"/>
    <w:rsid w:val="000F4BE3"/>
    <w:rsid w:val="000F5069"/>
    <w:rsid w:val="00100D87"/>
    <w:rsid w:val="00122A7B"/>
    <w:rsid w:val="00141CC3"/>
    <w:rsid w:val="00175EFB"/>
    <w:rsid w:val="0019168C"/>
    <w:rsid w:val="001B1B28"/>
    <w:rsid w:val="00257D4B"/>
    <w:rsid w:val="00290E36"/>
    <w:rsid w:val="00304986"/>
    <w:rsid w:val="003628B6"/>
    <w:rsid w:val="003C3E6E"/>
    <w:rsid w:val="003F6E9E"/>
    <w:rsid w:val="00444BE0"/>
    <w:rsid w:val="00453F30"/>
    <w:rsid w:val="00510387"/>
    <w:rsid w:val="005B0BC8"/>
    <w:rsid w:val="005B2E94"/>
    <w:rsid w:val="005E7F23"/>
    <w:rsid w:val="005F283A"/>
    <w:rsid w:val="0061090F"/>
    <w:rsid w:val="00657297"/>
    <w:rsid w:val="00680DBB"/>
    <w:rsid w:val="0073211E"/>
    <w:rsid w:val="00771C60"/>
    <w:rsid w:val="007D5B2C"/>
    <w:rsid w:val="007D6E85"/>
    <w:rsid w:val="008C5B17"/>
    <w:rsid w:val="00936680"/>
    <w:rsid w:val="00942CE7"/>
    <w:rsid w:val="009926E8"/>
    <w:rsid w:val="00994719"/>
    <w:rsid w:val="009F36BF"/>
    <w:rsid w:val="00A02946"/>
    <w:rsid w:val="00A45477"/>
    <w:rsid w:val="00A53F00"/>
    <w:rsid w:val="00B31B43"/>
    <w:rsid w:val="00B83C48"/>
    <w:rsid w:val="00BD5DC3"/>
    <w:rsid w:val="00C11547"/>
    <w:rsid w:val="00C40DE4"/>
    <w:rsid w:val="00CB1A43"/>
    <w:rsid w:val="00D172E6"/>
    <w:rsid w:val="00D374BC"/>
    <w:rsid w:val="00D76653"/>
    <w:rsid w:val="00DD47D1"/>
    <w:rsid w:val="00DE3756"/>
    <w:rsid w:val="00F36155"/>
    <w:rsid w:val="00F578C3"/>
    <w:rsid w:val="00F77474"/>
    <w:rsid w:val="00FF1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4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294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1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6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E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91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16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D4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0294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5103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6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E9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91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16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7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15" w:color="000000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oleObject" Target="embeddings/oleObject1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4</Pages>
  <Words>1296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Юлия Г. Родионова</cp:lastModifiedBy>
  <cp:revision>12</cp:revision>
  <dcterms:created xsi:type="dcterms:W3CDTF">2020-01-12T15:16:00Z</dcterms:created>
  <dcterms:modified xsi:type="dcterms:W3CDTF">2020-01-22T07:33:00Z</dcterms:modified>
</cp:coreProperties>
</file>