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885" w:tblpY="318"/>
        <w:tblW w:w="16920" w:type="dxa"/>
        <w:tblLayout w:type="fixed"/>
        <w:tblLook w:val="04A0"/>
      </w:tblPr>
      <w:tblGrid>
        <w:gridCol w:w="849"/>
        <w:gridCol w:w="2988"/>
        <w:gridCol w:w="3545"/>
        <w:gridCol w:w="2080"/>
        <w:gridCol w:w="1218"/>
        <w:gridCol w:w="2080"/>
        <w:gridCol w:w="2080"/>
        <w:gridCol w:w="2080"/>
      </w:tblGrid>
      <w:tr w:rsidR="00ED11C5" w:rsidTr="00ED11C5">
        <w:trPr>
          <w:gridAfter w:val="3"/>
          <w:wAfter w:w="6240" w:type="dxa"/>
          <w:trHeight w:val="9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ЖЮРИ МЭ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ВсОШ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по истории 2016 г.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1C5" w:rsidTr="00ED11C5">
        <w:trPr>
          <w:gridAfter w:val="3"/>
          <w:wAfter w:w="6240" w:type="dxa"/>
          <w:trHeight w:val="9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ОО (краткое наименование в соответствии с Уставом)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ФИО учителя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ED11C5" w:rsidTr="00ED11C5">
        <w:trPr>
          <w:gridAfter w:val="3"/>
          <w:wAfter w:w="6240" w:type="dxa"/>
          <w:trHeight w:val="9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  124 г. Челябинск»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Артамонова Людмила Анатольевна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 ПМК</w:t>
            </w:r>
          </w:p>
        </w:tc>
      </w:tr>
      <w:tr w:rsidR="00ED11C5" w:rsidTr="00ED11C5">
        <w:trPr>
          <w:gridAfter w:val="3"/>
          <w:wAfter w:w="6240" w:type="dxa"/>
          <w:trHeight w:val="9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«Лицей № 35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елябинска»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Боровкова</w:t>
            </w:r>
            <w:proofErr w:type="spellEnd"/>
            <w:r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b/>
                <w:lang w:eastAsia="en-US"/>
              </w:rPr>
              <w:t>Заместитель председателя ПМК</w:t>
            </w:r>
          </w:p>
        </w:tc>
      </w:tr>
      <w:tr w:rsidR="00ED11C5" w:rsidTr="00ED11C5">
        <w:trPr>
          <w:gridAfter w:val="3"/>
          <w:wAfter w:w="6240" w:type="dxa"/>
          <w:trHeight w:val="9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1C5" w:rsidTr="00ED11C5">
        <w:trPr>
          <w:gridAfter w:val="3"/>
          <w:wAfter w:w="6240" w:type="dxa"/>
          <w:trHeight w:val="9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ED11C5" w:rsidRDefault="00ED11C5" w:rsidP="00ED11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 класс</w:t>
            </w:r>
          </w:p>
          <w:p w:rsidR="00ED11C5" w:rsidRDefault="00ED11C5" w:rsidP="00ED1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ЖЮРИ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ED11C5" w:rsidTr="00ED11C5">
        <w:trPr>
          <w:gridAfter w:val="3"/>
          <w:wAfter w:w="6240" w:type="dxa"/>
          <w:trHeight w:val="9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"СОШ № 25 г. Челябинска"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Свистунова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учитель истории, </w:t>
            </w:r>
            <w:proofErr w:type="spellStart"/>
            <w:r>
              <w:rPr>
                <w:lang w:eastAsia="en-US"/>
              </w:rPr>
              <w:t>обшествознания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148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елябинска» Филиал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Ситникова</w:t>
            </w:r>
            <w:proofErr w:type="spellEnd"/>
            <w:r>
              <w:rPr>
                <w:lang w:eastAsia="en-US"/>
              </w:rPr>
              <w:t xml:space="preserve"> Надежда Алексеевна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46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Галиуллин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Фидель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Рамзисович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«Лицей № 88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Крапивина Ольга Михайловна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15 г. Челябинска» филиал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Карпова Ольга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№36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Иванова Татьяна Ивановна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«СОШ № 103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Филиппов Андрей Юрьевич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истории,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155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Васильева Елена Львовна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47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Лопатина Татьяна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истории,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«Лицей №37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Лихачева Ирина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«СОШ № 121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Петрова Мария Евгеньевна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74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Девин Сергей Иванович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№112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Ковалева Ирина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148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Костин Владимир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ED11C5" w:rsidRDefault="00ED11C5" w:rsidP="00ED11C5">
            <w:pPr>
              <w:jc w:val="center"/>
              <w:rPr>
                <w:lang w:eastAsia="en-US"/>
              </w:rPr>
            </w:pPr>
          </w:p>
          <w:p w:rsidR="00ED11C5" w:rsidRDefault="00ED11C5" w:rsidP="00ED11C5">
            <w:pPr>
              <w:jc w:val="center"/>
              <w:rPr>
                <w:lang w:eastAsia="en-US"/>
              </w:rPr>
            </w:pPr>
          </w:p>
          <w:p w:rsidR="00ED11C5" w:rsidRDefault="00ED11C5" w:rsidP="00ED11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ED11C5" w:rsidRDefault="00ED11C5" w:rsidP="00ED11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 класс</w:t>
            </w:r>
          </w:p>
          <w:p w:rsidR="00ED11C5" w:rsidRDefault="00ED11C5" w:rsidP="00ED1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ЖЮРИ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«Гимназия № 100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Лукоянова</w:t>
            </w:r>
            <w:proofErr w:type="spellEnd"/>
            <w:r>
              <w:rPr>
                <w:lang w:eastAsia="en-US"/>
              </w:rPr>
              <w:t xml:space="preserve"> Ольга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История, обществознание, право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43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Киселева Светлана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153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Иванова Наталья Валерьевна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№24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Мартынова Марина Алексеевна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«Гимназия № 93 г. 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Тетерина Нина Алексеевна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"СОШ № 147 г. Челябинска"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Подина Е.Л.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«СОШ №150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Авдеева Ксения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85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Бухарова</w:t>
            </w:r>
            <w:proofErr w:type="spellEnd"/>
            <w:r>
              <w:rPr>
                <w:lang w:eastAsia="en-US"/>
              </w:rPr>
              <w:t xml:space="preserve"> Мария Андреевна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«СОШ № 101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Цомкало</w:t>
            </w:r>
            <w:proofErr w:type="spellEnd"/>
            <w:r>
              <w:rPr>
                <w:lang w:eastAsia="en-US"/>
              </w:rPr>
              <w:t xml:space="preserve"> Людмила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1C5" w:rsidTr="00ED11C5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ED11C5" w:rsidRDefault="00ED11C5" w:rsidP="00ED11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 класс</w:t>
            </w:r>
          </w:p>
          <w:p w:rsidR="00ED11C5" w:rsidRDefault="00ED11C5" w:rsidP="00ED1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ЖЮРИ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21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Кузнецова Людмила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9 руководитель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«Гимназия № 26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Зырянова Ольга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«Лицей № 88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Обухова Светлана Борисовна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"СОШ № 104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елябинска"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Коротыч</w:t>
            </w:r>
            <w:proofErr w:type="spellEnd"/>
            <w:r>
              <w:rPr>
                <w:lang w:eastAsia="en-US"/>
              </w:rPr>
              <w:t xml:space="preserve"> Нина Ивановна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«Гимназия №80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Петрулева</w:t>
            </w:r>
            <w:proofErr w:type="spellEnd"/>
            <w:r>
              <w:rPr>
                <w:lang w:eastAsia="en-US"/>
              </w:rPr>
              <w:t xml:space="preserve"> Ольга Анатольевна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права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«Лицей № 77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Светлакова</w:t>
            </w:r>
            <w:proofErr w:type="spellEnd"/>
            <w:r>
              <w:rPr>
                <w:lang w:eastAsia="en-US"/>
              </w:rPr>
              <w:t xml:space="preserve"> Елена Валерьевна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«Гимназия №10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Булдашова</w:t>
            </w:r>
            <w:proofErr w:type="spellEnd"/>
            <w:r>
              <w:rPr>
                <w:lang w:eastAsia="en-US"/>
              </w:rPr>
              <w:t xml:space="preserve"> Ирина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«СОШ № 61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Голубчикова</w:t>
            </w:r>
            <w:proofErr w:type="spellEnd"/>
            <w:r>
              <w:rPr>
                <w:lang w:eastAsia="en-US"/>
              </w:rPr>
              <w:t xml:space="preserve"> Наталья Олеговна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«СОШ № 151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Глазырина Инесса Борисовна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13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Мартынов Иван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«СОШ № 70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Лапатанова</w:t>
            </w:r>
            <w:proofErr w:type="spellEnd"/>
            <w:r>
              <w:rPr>
                <w:lang w:eastAsia="en-US"/>
              </w:rPr>
              <w:t xml:space="preserve"> Маргарита Андреевна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«Гимназия № 93 г. 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Петрова Ольга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«СОШ № 55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Нургарипов</w:t>
            </w:r>
            <w:proofErr w:type="spellEnd"/>
            <w:r>
              <w:rPr>
                <w:lang w:eastAsia="en-US"/>
              </w:rPr>
              <w:t xml:space="preserve"> Алексей </w:t>
            </w:r>
            <w:proofErr w:type="spellStart"/>
            <w:r>
              <w:rPr>
                <w:lang w:eastAsia="en-US"/>
              </w:rPr>
              <w:t>Римович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«Лицей № 35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елябинска»  (филиал)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Киселева  Марина Анатольевна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"СОШ № 59 г. Челябинска"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Ешметова</w:t>
            </w:r>
            <w:proofErr w:type="spellEnd"/>
            <w:r>
              <w:rPr>
                <w:lang w:eastAsia="en-US"/>
              </w:rPr>
              <w:t xml:space="preserve"> Ольга Ильинична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11C5" w:rsidTr="00ED11C5">
        <w:trPr>
          <w:gridAfter w:val="3"/>
          <w:wAfter w:w="6240" w:type="dxa"/>
          <w:trHeight w:val="33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ED11C5" w:rsidRDefault="00ED11C5" w:rsidP="00ED11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10-11 класс</w:t>
            </w:r>
          </w:p>
          <w:p w:rsidR="00ED11C5" w:rsidRDefault="00ED11C5" w:rsidP="00ED1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ЖЮРИ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«Лицей №102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lang w:eastAsia="en-US"/>
              </w:rPr>
              <w:t>Гладких</w:t>
            </w:r>
            <w:proofErr w:type="gramEnd"/>
            <w:r>
              <w:rPr>
                <w:lang w:eastAsia="en-US"/>
              </w:rPr>
              <w:t xml:space="preserve"> Светлана Валентиновна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«Гимназия № 26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Козлова Людмила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«Гимназия № 63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Чистякова Елена Анатольевна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руководитель кафедры социально-экономического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«Лицей № 77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Плешанова Татьяна Аркадьевна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Учитель истории и </w:t>
            </w:r>
            <w:proofErr w:type="spellStart"/>
            <w:r>
              <w:rPr>
                <w:lang w:eastAsia="en-US"/>
              </w:rPr>
              <w:t>общ-ния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«Гимназия № 100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Булатова Елена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История, обществознание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«Гимназия № 100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Приданникова</w:t>
            </w:r>
            <w:proofErr w:type="spellEnd"/>
            <w:r>
              <w:rPr>
                <w:lang w:eastAsia="en-US"/>
              </w:rPr>
              <w:t xml:space="preserve"> Оксана Евгеньевна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История, обществознание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«Гимназия № 76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Булыга Нина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 Гимназия № 23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Бунакова</w:t>
            </w:r>
            <w:proofErr w:type="spellEnd"/>
            <w:r>
              <w:rPr>
                <w:lang w:eastAsia="en-US"/>
              </w:rPr>
              <w:t xml:space="preserve"> Любовь Ивановна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"СОШ № 59 г. Челябинска"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Салмина</w:t>
            </w:r>
            <w:proofErr w:type="spellEnd"/>
            <w:r>
              <w:rPr>
                <w:lang w:eastAsia="en-US"/>
              </w:rPr>
              <w:t xml:space="preserve"> Марина Сергеевна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11э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«Лицей № 11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Нигматулина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Сауя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Гомиловна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«СОШ №54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Хамитова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Гульнара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Равильевна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«СОШ № 70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Борисов Александр Алексеевич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«Лицей № 120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Васильева Наталья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МХК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"СОШ № 108 г. Челябинска"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Шиндина</w:t>
            </w:r>
            <w:proofErr w:type="spellEnd"/>
            <w:r>
              <w:rPr>
                <w:lang w:eastAsia="en-US"/>
              </w:rPr>
              <w:t xml:space="preserve"> Татьяна Леонидовна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98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Авдеенко Александр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«Гимназия №48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Шумакова Марина Павловна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 85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Харитонова Анжела Борисовна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«СОШ №22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Пинегина Ольга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11C5" w:rsidTr="00ED11C5">
        <w:trPr>
          <w:gridAfter w:val="3"/>
          <w:wAfter w:w="6240" w:type="dxa"/>
          <w:trHeight w:val="62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МАОУ «СОШ №112 г. Челябинска»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Мезенцева Ольга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1C5" w:rsidTr="00ED11C5">
        <w:trPr>
          <w:gridAfter w:val="3"/>
          <w:wAfter w:w="6240" w:type="dxa"/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1C5" w:rsidRDefault="00ED11C5" w:rsidP="00ED11C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ED11C5" w:rsidRDefault="00ED11C5" w:rsidP="00ED11C5">
      <w:pPr>
        <w:rPr>
          <w:rFonts w:eastAsia="Times New Roman"/>
          <w:lang w:val="en-US"/>
        </w:rPr>
      </w:pPr>
    </w:p>
    <w:p w:rsidR="00ED11C5" w:rsidRDefault="00ED11C5" w:rsidP="00ED11C5">
      <w:pPr>
        <w:rPr>
          <w:lang w:val="en-US"/>
        </w:rPr>
      </w:pPr>
    </w:p>
    <w:p w:rsidR="00ED11C5" w:rsidRDefault="00ED11C5" w:rsidP="00ED11C5">
      <w:bookmarkStart w:id="0" w:name="_GoBack"/>
      <w:bookmarkEnd w:id="0"/>
    </w:p>
    <w:p w:rsidR="00ED11C5" w:rsidRDefault="00ED11C5" w:rsidP="00ED11C5"/>
    <w:p w:rsidR="00ED11C5" w:rsidRDefault="00ED11C5" w:rsidP="00ED11C5"/>
    <w:p w:rsidR="00750DBE" w:rsidRDefault="00750DBE"/>
    <w:sectPr w:rsidR="0075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1C5"/>
    <w:rsid w:val="004115BF"/>
    <w:rsid w:val="00750DBE"/>
    <w:rsid w:val="00762C40"/>
    <w:rsid w:val="00ED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</dc:creator>
  <cp:keywords/>
  <dc:description/>
  <cp:lastModifiedBy>Коллеги</cp:lastModifiedBy>
  <cp:revision>4</cp:revision>
  <dcterms:created xsi:type="dcterms:W3CDTF">2016-12-01T04:25:00Z</dcterms:created>
  <dcterms:modified xsi:type="dcterms:W3CDTF">2016-12-01T05:24:00Z</dcterms:modified>
</cp:coreProperties>
</file>