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A0" w:rsidRPr="00B80309" w:rsidRDefault="008F3DA0" w:rsidP="008F3DA0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309">
        <w:rPr>
          <w:rFonts w:ascii="Times New Roman" w:hAnsi="Times New Roman"/>
          <w:b/>
          <w:sz w:val="24"/>
          <w:szCs w:val="24"/>
        </w:rPr>
        <w:t>Школьный этап всероссийской олимпиады школьников по технологии</w:t>
      </w:r>
    </w:p>
    <w:p w:rsidR="008F3DA0" w:rsidRPr="00B80309" w:rsidRDefault="008F3DA0" w:rsidP="008F3DA0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309">
        <w:rPr>
          <w:rFonts w:ascii="Times New Roman" w:hAnsi="Times New Roman"/>
          <w:b/>
          <w:sz w:val="24"/>
          <w:szCs w:val="24"/>
        </w:rPr>
        <w:t>2018 – 2019 учебный год</w:t>
      </w:r>
    </w:p>
    <w:p w:rsidR="008F3DA0" w:rsidRDefault="008F3DA0" w:rsidP="008F3DA0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309">
        <w:rPr>
          <w:rFonts w:ascii="Times New Roman" w:hAnsi="Times New Roman"/>
          <w:b/>
          <w:sz w:val="24"/>
          <w:szCs w:val="24"/>
        </w:rPr>
        <w:t>Культура дома и декоративно-прикладное творчество.</w:t>
      </w:r>
    </w:p>
    <w:p w:rsidR="008F3DA0" w:rsidRPr="00B80309" w:rsidRDefault="008F3DA0" w:rsidP="008F3DA0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Творческое практическое задание «Выполнить рисунок летнего пл</w:t>
      </w:r>
      <w:r w:rsidR="005E3B8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тья»</w:t>
      </w:r>
    </w:p>
    <w:p w:rsidR="008F3DA0" w:rsidRPr="00B80309" w:rsidRDefault="008F3DA0" w:rsidP="008F3DA0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 </w:t>
      </w:r>
      <w:r w:rsidRPr="00B80309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F3DA0" w:rsidRPr="00B80309" w:rsidRDefault="008F3DA0" w:rsidP="008F3DA0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309">
        <w:rPr>
          <w:rFonts w:ascii="Times New Roman" w:hAnsi="Times New Roman"/>
          <w:b/>
          <w:sz w:val="24"/>
          <w:szCs w:val="24"/>
        </w:rPr>
        <w:t>Максимальное количество баллов - 2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8F3DA0" w:rsidRPr="00677651" w:rsidRDefault="008F3DA0" w:rsidP="008F3DA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134"/>
      </w:tblGrid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  <w:jc w:val="center"/>
              <w:rPr>
                <w:b/>
              </w:rPr>
            </w:pPr>
            <w:r w:rsidRPr="00254F1B">
              <w:rPr>
                <w:b/>
              </w:rPr>
              <w:t>Указания к оцениванию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pStyle w:val="a4"/>
              <w:jc w:val="center"/>
              <w:rPr>
                <w:b/>
              </w:rPr>
            </w:pPr>
            <w:r w:rsidRPr="00254F1B">
              <w:rPr>
                <w:b/>
              </w:rPr>
              <w:t>Баллы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</w:pPr>
            <w:r w:rsidRPr="00254F1B">
              <w:t>На рисунке обозначен силуэт (</w:t>
            </w:r>
            <w:r w:rsidRPr="00254F1B">
              <w:rPr>
                <w:bCs/>
                <w:color w:val="000000"/>
              </w:rPr>
              <w:t>прилегающий</w:t>
            </w:r>
            <w:r w:rsidRPr="00254F1B">
              <w:t>)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pStyle w:val="a4"/>
            </w:pPr>
            <w:r w:rsidRPr="00254F1B"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</w:pPr>
            <w:r w:rsidRPr="00254F1B">
              <w:t>На рисунке обозначена правильная длина (</w:t>
            </w:r>
            <w:r w:rsidRPr="00254F1B">
              <w:rPr>
                <w:bCs/>
                <w:color w:val="000000"/>
              </w:rPr>
              <w:t>чуть ниже колена</w:t>
            </w:r>
            <w:r w:rsidRPr="00254F1B">
              <w:t>)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</w:pPr>
            <w:r w:rsidRPr="00254F1B">
              <w:t xml:space="preserve">На рисунке обозначены </w:t>
            </w:r>
            <w:proofErr w:type="spellStart"/>
            <w:r w:rsidRPr="00254F1B">
              <w:t>талиевые</w:t>
            </w:r>
            <w:proofErr w:type="spellEnd"/>
            <w:r w:rsidRPr="00254F1B">
              <w:t xml:space="preserve"> вытачки на переде 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</w:pPr>
            <w:r w:rsidRPr="00254F1B">
              <w:t xml:space="preserve">На рисунке обозначены </w:t>
            </w:r>
            <w:proofErr w:type="spellStart"/>
            <w:r w:rsidRPr="00254F1B">
              <w:t>талиевые</w:t>
            </w:r>
            <w:proofErr w:type="spellEnd"/>
            <w:r w:rsidRPr="00254F1B">
              <w:t xml:space="preserve"> вытачки на спинке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</w:pPr>
            <w:r w:rsidRPr="00254F1B">
              <w:t>На рисунке обозначена застёжка (</w:t>
            </w:r>
            <w:r w:rsidRPr="00254F1B">
              <w:rPr>
                <w:bCs/>
                <w:color w:val="000000"/>
              </w:rPr>
              <w:t>сплошная</w:t>
            </w:r>
            <w:r w:rsidRPr="00254F1B">
              <w:t>) по спинке и 9 пуговиц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pStyle w:val="a4"/>
            </w:pPr>
            <w:r w:rsidRPr="00254F1B">
              <w:t>На рисунке обозначены цельнокроеные рукава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На рисунке обозначены короткие рукава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На рисунке обозначены широкие рукава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На рисунке обозначены бейки по низу рукава</w:t>
            </w:r>
            <w:r w:rsidRPr="00254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контрастного цвета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На рисунке обозначен круглый  неглубокий вырез горловины</w:t>
            </w:r>
          </w:p>
        </w:tc>
        <w:tc>
          <w:tcPr>
            <w:tcW w:w="1134" w:type="dxa"/>
          </w:tcPr>
          <w:p w:rsidR="008F3DA0" w:rsidRPr="00254F1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1B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F3DA0" w:rsidTr="00D4147D">
        <w:tc>
          <w:tcPr>
            <w:tcW w:w="5778" w:type="dxa"/>
          </w:tcPr>
          <w:p w:rsidR="008F3DA0" w:rsidRPr="00835E4C" w:rsidRDefault="008F3DA0" w:rsidP="00D41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E4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</w:tcPr>
          <w:p w:rsidR="008F3DA0" w:rsidRPr="00835E4C" w:rsidRDefault="008F3DA0" w:rsidP="00D4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4C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  <w:tr w:rsidR="008F3DA0" w:rsidTr="00D4147D">
        <w:tc>
          <w:tcPr>
            <w:tcW w:w="6912" w:type="dxa"/>
            <w:gridSpan w:val="2"/>
          </w:tcPr>
          <w:p w:rsidR="008F3DA0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A0" w:rsidRPr="009111AB" w:rsidRDefault="008F3DA0" w:rsidP="00D4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3150" cy="2099824"/>
                  <wp:effectExtent l="0" t="0" r="0" b="0"/>
                  <wp:docPr id="1" name="Рисунок 16" descr="http://dmitriy-prog.ru/ru/modelling/dress2/dress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mitriy-prog.ru/ru/modelling/dress2/dress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816" cy="210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665D" w:rsidRDefault="000B665D"/>
    <w:sectPr w:rsidR="000B665D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DA0"/>
    <w:rsid w:val="000B665D"/>
    <w:rsid w:val="003B0343"/>
    <w:rsid w:val="00413C60"/>
    <w:rsid w:val="00450F95"/>
    <w:rsid w:val="005E3B86"/>
    <w:rsid w:val="007953FF"/>
    <w:rsid w:val="0083135C"/>
    <w:rsid w:val="008F3DA0"/>
    <w:rsid w:val="00C2573A"/>
    <w:rsid w:val="00CF1E3E"/>
    <w:rsid w:val="00DF1A95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DA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3DA0"/>
    <w:pPr>
      <w:suppressAutoHyphens/>
      <w:spacing w:after="0" w:line="360" w:lineRule="auto"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lic120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2</cp:revision>
  <dcterms:created xsi:type="dcterms:W3CDTF">2018-10-18T05:48:00Z</dcterms:created>
  <dcterms:modified xsi:type="dcterms:W3CDTF">2018-10-18T05:54:00Z</dcterms:modified>
</cp:coreProperties>
</file>