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94" w:type="dxa"/>
        <w:tblLook w:val="04A0" w:firstRow="1" w:lastRow="0" w:firstColumn="1" w:lastColumn="0" w:noHBand="0" w:noVBand="1"/>
      </w:tblPr>
      <w:tblGrid>
        <w:gridCol w:w="3133"/>
        <w:gridCol w:w="2126"/>
        <w:gridCol w:w="1701"/>
        <w:gridCol w:w="1383"/>
        <w:gridCol w:w="1452"/>
      </w:tblGrid>
      <w:tr w:rsidR="00080E32" w:rsidTr="00080E32">
        <w:trPr>
          <w:trHeight w:val="31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«Гимназия № 1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sz w:val="24"/>
                <w:szCs w:val="24"/>
                <w:lang w:eastAsia="en-US"/>
              </w:rPr>
              <w:t>елябинска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Факторович Евгения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МАОУ «Лицей № 77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sz w:val="24"/>
                <w:szCs w:val="24"/>
                <w:lang w:eastAsia="en-US"/>
              </w:rPr>
              <w:t>елябинска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Снаговская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 w:rsidP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МАОУ «Лицей № 82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sz w:val="24"/>
                <w:szCs w:val="24"/>
                <w:lang w:eastAsia="en-US"/>
              </w:rPr>
              <w:t>елябинска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Тарасова Елена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7-8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МАОУ «Гимназия № 26 г. 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Безручко Анна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7-8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«Гимназия № 1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sz w:val="24"/>
                <w:szCs w:val="24"/>
                <w:lang w:eastAsia="en-US"/>
              </w:rPr>
              <w:t>елябинска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Малышева Наталия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«Гимназия № 1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sz w:val="24"/>
                <w:szCs w:val="24"/>
                <w:lang w:eastAsia="en-US"/>
              </w:rPr>
              <w:t>елябинска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Морозова Татьяна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«Гимназия № 1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sz w:val="24"/>
                <w:szCs w:val="24"/>
                <w:lang w:eastAsia="en-US"/>
              </w:rPr>
              <w:t>елябинска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Огородникова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Львовна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«Гимназия № 1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sz w:val="24"/>
                <w:szCs w:val="24"/>
                <w:lang w:eastAsia="en-US"/>
              </w:rPr>
              <w:t>елябинска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Ковалева Татьяна Борисовна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«Гимназия № 1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sz w:val="24"/>
                <w:szCs w:val="24"/>
                <w:lang w:eastAsia="en-US"/>
              </w:rPr>
              <w:t>елябинска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Таран Наталья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«Гимназия № 1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sz w:val="24"/>
                <w:szCs w:val="24"/>
                <w:lang w:eastAsia="en-US"/>
              </w:rPr>
              <w:t>елябинска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Сайко Мария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7-8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«Гимназия № 63 г. 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Воложанина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Наталья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«Гимназия № 63 г. 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Баранникова Елена Петровна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7-8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МАОУ «Гимназия №80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sz w:val="24"/>
                <w:szCs w:val="24"/>
                <w:lang w:eastAsia="en-US"/>
              </w:rPr>
              <w:t>елябинска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Таранова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Татьяна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7-8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«Лицей № 11 г. 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Шалашова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Татьяна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7-8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«Лицей № 11 г. 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Крестьянинова Ирина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«СОШ № 121 г. 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Ахметова </w:t>
            </w:r>
            <w:proofErr w:type="spellStart"/>
            <w:r>
              <w:rPr>
                <w:sz w:val="24"/>
                <w:szCs w:val="24"/>
                <w:lang w:eastAsia="en-US"/>
              </w:rPr>
              <w:t>ЗульфияРаисовна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7-8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«СОШ № 121 г. 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Бухонина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Павловна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7-8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МБОУ «СОШ № 70 г. 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Цыбань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Татьяна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7-8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МАОУ «Гимназия № 76 г. 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Баева </w:t>
            </w:r>
            <w:proofErr w:type="spellStart"/>
            <w:r>
              <w:rPr>
                <w:sz w:val="24"/>
                <w:szCs w:val="24"/>
                <w:lang w:eastAsia="en-US"/>
              </w:rPr>
              <w:t>Резида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Рашидовна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МАОУ «Гимназия № 93 г. 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Капустина Екатерина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7-8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МАОУ «Гимназия № 93 г. 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Тарасенко Екатерина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«Гимназия №10 г. 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Лунева</w:t>
            </w:r>
            <w:r>
              <w:rPr>
                <w:sz w:val="24"/>
                <w:szCs w:val="24"/>
                <w:lang w:eastAsia="en-US"/>
              </w:rPr>
              <w:t xml:space="preserve"> Александра Вячеславовна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7-8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«Гимназия №48 г. 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Чумель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Татьяна Савельевна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7-8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E32" w:rsidRDefault="00080E32" w:rsidP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МАОУ «</w:t>
            </w:r>
            <w:r>
              <w:rPr>
                <w:sz w:val="24"/>
                <w:szCs w:val="24"/>
                <w:lang w:eastAsia="en-US"/>
              </w:rPr>
              <w:t>СОШ №</w:t>
            </w:r>
            <w:r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 г. 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Галкина Галина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E32" w:rsidRDefault="00080E32" w:rsidP="00BD33A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E32" w:rsidRDefault="00080E32" w:rsidP="00BD33A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080E32" w:rsidTr="00080E32">
        <w:trPr>
          <w:trHeight w:val="3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«Гимназия №48 г. Челябинска»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Павлова Зинаида </w:t>
            </w:r>
            <w:proofErr w:type="spellStart"/>
            <w:r>
              <w:rPr>
                <w:sz w:val="24"/>
                <w:szCs w:val="24"/>
                <w:lang w:eastAsia="en-US"/>
              </w:rPr>
              <w:t>Алиевна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7-8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E32" w:rsidRDefault="00080E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</w:tr>
    </w:tbl>
    <w:p w:rsidR="00C153EC" w:rsidRDefault="00C153EC">
      <w:bookmarkStart w:id="0" w:name="_GoBack"/>
      <w:bookmarkEnd w:id="0"/>
    </w:p>
    <w:sectPr w:rsidR="00C1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24"/>
    <w:rsid w:val="00080E32"/>
    <w:rsid w:val="00B07824"/>
    <w:rsid w:val="00C1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Факторович Евгения Павловна</dc:creator>
  <cp:keywords/>
  <dc:description/>
  <cp:lastModifiedBy>Факторович Евгения Павловна</cp:lastModifiedBy>
  <cp:revision>2</cp:revision>
  <dcterms:created xsi:type="dcterms:W3CDTF">2016-11-26T13:12:00Z</dcterms:created>
  <dcterms:modified xsi:type="dcterms:W3CDTF">2016-11-26T13:21:00Z</dcterms:modified>
</cp:coreProperties>
</file>