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8D" w:rsidRDefault="008D1D8D" w:rsidP="008D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Ведомость</w:t>
      </w:r>
    </w:p>
    <w:p w:rsidR="00282740" w:rsidRDefault="008D1D8D" w:rsidP="008D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практической части по ОБЖ 9 класс</w:t>
      </w:r>
    </w:p>
    <w:p w:rsidR="008D1D8D" w:rsidRDefault="008D1D8D" w:rsidP="008D1D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1"/>
        <w:gridCol w:w="2054"/>
        <w:gridCol w:w="2158"/>
        <w:gridCol w:w="2004"/>
        <w:gridCol w:w="1834"/>
      </w:tblGrid>
      <w:tr w:rsidR="00357A37" w:rsidTr="00357A37">
        <w:tc>
          <w:tcPr>
            <w:tcW w:w="1521" w:type="dxa"/>
          </w:tcPr>
          <w:p w:rsidR="00357A37" w:rsidRDefault="00357A37" w:rsidP="008D1D8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Ф.И.О.</w:t>
            </w:r>
          </w:p>
          <w:p w:rsidR="00357A37" w:rsidRPr="0092603E" w:rsidRDefault="00357A37" w:rsidP="008D1D8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054" w:type="dxa"/>
          </w:tcPr>
          <w:p w:rsidR="00357A37" w:rsidRDefault="00357A37" w:rsidP="008D1D8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Действия в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ЧС </w:t>
            </w:r>
            <w:r w:rsidRPr="0092603E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техногенного характера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357A37" w:rsidRDefault="00357A37" w:rsidP="008D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(30 баллов)</w:t>
            </w:r>
          </w:p>
        </w:tc>
        <w:tc>
          <w:tcPr>
            <w:tcW w:w="2158" w:type="dxa"/>
          </w:tcPr>
          <w:p w:rsidR="00357A37" w:rsidRDefault="00357A37" w:rsidP="008D1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первой помощи пострадавшему</w:t>
            </w:r>
          </w:p>
          <w:p w:rsidR="00357A37" w:rsidRDefault="00357A37" w:rsidP="008D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(35 баллов)</w:t>
            </w:r>
          </w:p>
        </w:tc>
        <w:tc>
          <w:tcPr>
            <w:tcW w:w="2004" w:type="dxa"/>
          </w:tcPr>
          <w:p w:rsidR="00357A37" w:rsidRDefault="00357A37" w:rsidP="00357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8">
              <w:rPr>
                <w:rFonts w:ascii="Times New Roman" w:hAnsi="Times New Roman"/>
                <w:color w:val="000000"/>
                <w:sz w:val="24"/>
                <w:szCs w:val="24"/>
              </w:rPr>
              <w:t>Действия в ЧС природного характера</w:t>
            </w:r>
          </w:p>
          <w:p w:rsidR="00357A37" w:rsidRDefault="00357A37" w:rsidP="001F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1F29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баллов)</w:t>
            </w:r>
          </w:p>
        </w:tc>
        <w:tc>
          <w:tcPr>
            <w:tcW w:w="1834" w:type="dxa"/>
          </w:tcPr>
          <w:p w:rsidR="00357A37" w:rsidRDefault="00357A37" w:rsidP="0035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57A37" w:rsidRDefault="00357A37" w:rsidP="0035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357A37" w:rsidRDefault="00357A37" w:rsidP="0035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 баллов)</w:t>
            </w: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D8D" w:rsidRPr="008D1D8D" w:rsidRDefault="008D1D8D" w:rsidP="008D1D8D">
      <w:pPr>
        <w:rPr>
          <w:rFonts w:ascii="Times New Roman" w:hAnsi="Times New Roman" w:cs="Times New Roman"/>
          <w:sz w:val="24"/>
          <w:szCs w:val="24"/>
        </w:rPr>
      </w:pPr>
    </w:p>
    <w:sectPr w:rsidR="008D1D8D" w:rsidRPr="008D1D8D" w:rsidSect="0028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D1D8D"/>
    <w:rsid w:val="001F2931"/>
    <w:rsid w:val="00282740"/>
    <w:rsid w:val="00357A37"/>
    <w:rsid w:val="00545FD9"/>
    <w:rsid w:val="008D1D8D"/>
    <w:rsid w:val="00DC2689"/>
    <w:rsid w:val="00D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D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4</cp:revision>
  <dcterms:created xsi:type="dcterms:W3CDTF">2018-10-11T05:55:00Z</dcterms:created>
  <dcterms:modified xsi:type="dcterms:W3CDTF">2018-10-11T06:12:00Z</dcterms:modified>
</cp:coreProperties>
</file>