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E2" w:rsidRPr="002C15E2" w:rsidRDefault="002C15E2" w:rsidP="002C15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Олимпиада по литературе. Школьный этап. 2015-2016 </w:t>
      </w:r>
      <w:proofErr w:type="spell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15E2" w:rsidRPr="002C15E2" w:rsidRDefault="002C15E2" w:rsidP="002C15E2">
      <w:pPr>
        <w:numPr>
          <w:ilvl w:val="0"/>
          <w:numId w:val="2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 ответ на вопросы:</w:t>
      </w:r>
    </w:p>
    <w:p w:rsidR="002C15E2" w:rsidRPr="002C15E2" w:rsidRDefault="002C15E2" w:rsidP="002C15E2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 герой  вырезал каменный цветок?</w:t>
      </w:r>
    </w:p>
    <w:p w:rsidR="002C15E2" w:rsidRPr="002C15E2" w:rsidRDefault="002C15E2" w:rsidP="002C15E2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герой ловил уток на сало?</w:t>
      </w:r>
    </w:p>
    <w:p w:rsidR="002C15E2" w:rsidRPr="002C15E2" w:rsidRDefault="002C15E2" w:rsidP="002C15E2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помог королевичу Елисею отыскать пещеру, где качался гроб хрустальный?</w:t>
      </w:r>
    </w:p>
    <w:p w:rsidR="002C15E2" w:rsidRPr="002C15E2" w:rsidRDefault="002C15E2" w:rsidP="002C15E2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предостерегал Буратино от опрометчивых поступков?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</w:p>
    <w:p w:rsidR="002C15E2" w:rsidRPr="002C15E2" w:rsidRDefault="002C15E2" w:rsidP="002C15E2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C15E2" w:rsidRPr="002C15E2" w:rsidRDefault="002C15E2" w:rsidP="002C15E2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C15E2" w:rsidRPr="002C15E2" w:rsidRDefault="002C15E2" w:rsidP="002C15E2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C15E2" w:rsidRPr="002C15E2" w:rsidRDefault="002C15E2" w:rsidP="002C15E2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Данила-мастер. 2. Барон Мюнхгаузен  3.Ветер   4. Сверчок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Итог: 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балла (за каждый правильный ответ – 0,5 балла) 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Узнайте произведения по их сюжету. Назовите автора,  произведение</w:t>
      </w:r>
      <w:proofErr w:type="gram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,.</w:t>
      </w:r>
      <w:proofErr w:type="gramEnd"/>
    </w:p>
    <w:p w:rsidR="002C15E2" w:rsidRPr="002C15E2" w:rsidRDefault="002C15E2" w:rsidP="002C15E2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Бедный человек, у которого дочь уехала с гусаром в  город, остался один и умер от горя.</w:t>
      </w:r>
    </w:p>
    <w:p w:rsidR="002C15E2" w:rsidRPr="002C15E2" w:rsidRDefault="002C15E2" w:rsidP="002C15E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Ответ__________________________________</w:t>
      </w:r>
    </w:p>
    <w:p w:rsidR="002C15E2" w:rsidRPr="002C15E2" w:rsidRDefault="002C15E2" w:rsidP="002C15E2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молодой девушки, которая тайно венчается в церкви с любимым, но, узнав в женихе незнакомца, теряет сознание и расстается с ним. Волею провидения через некоторое время они снова встречаются.</w:t>
      </w:r>
    </w:p>
    <w:p w:rsidR="002C15E2" w:rsidRPr="002C15E2" w:rsidRDefault="002C15E2" w:rsidP="002C15E2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</w:p>
    <w:p w:rsidR="002C15E2" w:rsidRPr="002C15E2" w:rsidRDefault="002C15E2" w:rsidP="002C15E2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1_______________________________________</w:t>
      </w:r>
    </w:p>
    <w:p w:rsidR="002C15E2" w:rsidRPr="002C15E2" w:rsidRDefault="002C15E2" w:rsidP="002C15E2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1.А. Пушкин «Станционный смотритель»;    2. А. Пушкин «Метель»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4балла (за каждый правильный ответ – 1 балл)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Отметьте неверные утверждения:</w:t>
      </w:r>
    </w:p>
    <w:p w:rsidR="002C15E2" w:rsidRPr="002C15E2" w:rsidRDefault="002C15E2" w:rsidP="002C15E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Панночка была ведьмой.</w:t>
      </w:r>
    </w:p>
    <w:p w:rsidR="002C15E2" w:rsidRPr="002C15E2" w:rsidRDefault="002C15E2" w:rsidP="002C15E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 А.С. Пушкин обожал зиму.</w:t>
      </w:r>
    </w:p>
    <w:p w:rsidR="002C15E2" w:rsidRPr="002C15E2" w:rsidRDefault="002C15E2" w:rsidP="002C15E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Предок Н.В. Гоголя был выходцем из Шотландии.</w:t>
      </w:r>
    </w:p>
    <w:p w:rsidR="002C15E2" w:rsidRPr="002C15E2" w:rsidRDefault="002C15E2" w:rsidP="002C15E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 никогда не был на Кавказе.</w:t>
      </w:r>
    </w:p>
    <w:p w:rsidR="002C15E2" w:rsidRPr="002C15E2" w:rsidRDefault="002C15E2" w:rsidP="002C15E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 о вещем Олеге» написал А. С. Пушкин.</w:t>
      </w:r>
    </w:p>
    <w:p w:rsidR="002C15E2" w:rsidRPr="002C15E2" w:rsidRDefault="002C15E2" w:rsidP="002C15E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рассказе А.П. Чехова «Лошадиная фамилия» речь идет о лечении зубов.</w:t>
      </w:r>
    </w:p>
    <w:p w:rsidR="002C15E2" w:rsidRPr="002C15E2" w:rsidRDefault="002C15E2" w:rsidP="002C15E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Притча – это небольшой рассказ, содержащий религиозное или моральное поучение в иносказательной форме.</w:t>
      </w:r>
    </w:p>
    <w:p w:rsidR="002C15E2" w:rsidRPr="002C15E2" w:rsidRDefault="002C15E2" w:rsidP="002C15E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Дактиль – двусложный размер силлабо-тонического стихосложения.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 2, 3, 4, 8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Итог: 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(за каждый правильный ответ – 0,5 балла)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 строчки стихотворения Ф. Тютчева «Неохотно и несмело», вспомнив или подобрав по смыслу рифму. Определите тип рифмы, стихотворный размер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620"/>
      </w:tblGrid>
      <w:tr w:rsidR="002C15E2" w:rsidRPr="002C15E2" w:rsidTr="00A5649E">
        <w:tc>
          <w:tcPr>
            <w:tcW w:w="5341" w:type="dxa"/>
          </w:tcPr>
          <w:p w:rsidR="002C15E2" w:rsidRPr="002C15E2" w:rsidRDefault="002C15E2" w:rsidP="002C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Ф. Тютчев</w:t>
            </w:r>
          </w:p>
          <w:p w:rsidR="002C15E2" w:rsidRPr="002C15E2" w:rsidRDefault="002C15E2" w:rsidP="002C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Неохотно и несмело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смотрит на поля.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Чу, за тучей  ___________,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Принахмурилась __________</w:t>
            </w:r>
            <w:proofErr w:type="gramStart"/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Ветра теплого ______________,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гром и дождь порой…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Зеленеющие нивы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Зеленее под ____________.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пробилась из-за ____________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Синей молнии струя – 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Пламень белый и летучий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Окаймил ее ______________.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5E2" w:rsidRPr="002C15E2" w:rsidRDefault="002C15E2" w:rsidP="002C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капли _______________,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Вихрем пыль летит </w:t>
            </w:r>
            <w:proofErr w:type="gramStart"/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___________,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раскаты громовые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сердитей и смелей.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раз еще ___________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Исподлобья на __________ - 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сиянье потонула</w:t>
            </w:r>
          </w:p>
          <w:p w:rsidR="002C15E2" w:rsidRPr="002C15E2" w:rsidRDefault="002C15E2" w:rsidP="002C15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смятенная земля.</w:t>
            </w:r>
          </w:p>
          <w:p w:rsidR="002C15E2" w:rsidRPr="002C15E2" w:rsidRDefault="002C15E2" w:rsidP="002C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 земля; порывы, грозой; тучи, края; дождевые, с полей; взглянуло, поля.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рифмы  –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перекрестная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Стихотворный размер – 4-хстопный хорей.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Итог: 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7 баллов (за каждое правильно подобранное слово – 0, 5 балла); тип рифмы – 1 балл, стихотворный размер – 1 балл.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предложили составить словарик средств художественной выразительности, которые помогают  поэту  создать  яркий, запоминающийся образ летней грозы (стихотворение Ф. Тютчева «Неохотно и несмело»).  В этот словарик вошли следующие термины: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Эпитет __________________________________________________________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Метафора _______________________________________________________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________________________________________________________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Олицетворение____________________________________________________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Аллегория________________________________________________________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Приведите примеры из стихотворения Ф. Тютчева (см. предыдущее задание), </w:t>
      </w:r>
      <w:proofErr w:type="gram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которыми</w:t>
      </w:r>
      <w:proofErr w:type="gramEnd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можно проиллюстрировать  данные  термины. Пример к </w:t>
      </w:r>
      <w:proofErr w:type="gram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определению</w:t>
      </w:r>
      <w:proofErr w:type="gramEnd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какого термина вами не найден? В </w:t>
      </w:r>
      <w:proofErr w:type="gram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произведениях</w:t>
      </w:r>
      <w:proofErr w:type="gramEnd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какого жанра мы часто встречаем этот прием выразительности? Почему?</w:t>
      </w:r>
    </w:p>
    <w:p w:rsidR="002C15E2" w:rsidRPr="002C15E2" w:rsidRDefault="002C15E2" w:rsidP="002C15E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Итог:7 баллов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правильно приведенные примеры эпитета, метафоры, сравнения, олицетворения – по 1 баллу; не найден пример аллегории – 1 балл; жанр – басня – 1 балл; за  обоснование  - 1 балл).</w:t>
      </w:r>
      <w:proofErr w:type="gramEnd"/>
    </w:p>
    <w:p w:rsidR="002C15E2" w:rsidRPr="002C15E2" w:rsidRDefault="002C15E2" w:rsidP="002C15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E2" w:rsidRPr="002C15E2" w:rsidRDefault="002C15E2" w:rsidP="002C15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</w:t>
      </w:r>
    </w:p>
    <w:p w:rsidR="002C15E2" w:rsidRPr="002C15E2" w:rsidRDefault="002C15E2" w:rsidP="002C15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1.Вашему классу учитель предложил подготовить электронную версию литературного журнала. Выбрали главного редактора, художника-иллюстратора, критиков. Вас назначили </w:t>
      </w:r>
      <w:proofErr w:type="gram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ответственным</w:t>
      </w:r>
      <w:proofErr w:type="gramEnd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рубрику «Юмор и сатира».  Для первой публикации вы выбрали  небольшой рассказ Надежды </w:t>
      </w:r>
      <w:proofErr w:type="spellStart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Теффи</w:t>
      </w:r>
      <w:proofErr w:type="spellEnd"/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«Блины». Ваша задача – увлекательно рассказать читателю рубрики о сюжете, героях произведения, писательском стиле, объяснить, почему персонажи так и не поняли друг друга и как бы вы рассказали итальянцам, что такое русские блины.</w:t>
      </w:r>
    </w:p>
    <w:p w:rsidR="002C15E2" w:rsidRPr="002C15E2" w:rsidRDefault="002C15E2" w:rsidP="002C15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объем текста –200  слов</w:t>
      </w:r>
    </w:p>
    <w:p w:rsidR="002C15E2" w:rsidRPr="002C15E2" w:rsidRDefault="002C15E2" w:rsidP="002C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E2" w:rsidRPr="002C15E2" w:rsidRDefault="002C15E2" w:rsidP="002C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Надежда Тэффи</w:t>
      </w:r>
    </w:p>
    <w:p w:rsidR="002C15E2" w:rsidRPr="002C15E2" w:rsidRDefault="002C15E2" w:rsidP="002C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Блины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давно. Это было месяца четыре назад.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Сидели мы в душистую южную ночь на берегу </w:t>
      </w:r>
      <w:proofErr w:type="spell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Арно</w:t>
      </w:r>
      <w:proofErr w:type="spell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сидели-то мы не на берегу, - где же там сидеть: сыро и грязно, да и неприлично, - а сидели мы на балконе отеля, но уж так принято говорить для поэтичности.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была смешанная - русско-итальянская. Так как между нами не было ни чересчур близких друзей, ни родственников, то говорили мы друг другу вещи исключительно приятные. В особенности в смысле международных отношений.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русские, восторгались Италией. Итальянцы высказывали твердую, ничем несокрушимую уверенность, что Россия также прекрасна. Они кричали, что итальянцы ненавидят солнце и совсем не переносят жары, что они обожают мороз и с детства мечтают о снеге.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так убедили друг друга в достоинствах наших родин, что уже не в состоянии были вести беседу с прежним пафосом.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конечно, Италия прекрасна, - задумались итальянцы.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ведь мороз, - он... того. Имеет за собой... - сказали и мы друг другу.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сразу сплотились и почувствовали, что итальянцы немножко со своей Италией зазнались и пора показать им их настоящее место. Они тоже стали как-то перешептываться.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вас очень много шипящих букв, - сказал вдруг один из них. - У нас язык для произношения очень легкий. А у вас все свистят да шипят.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- холодно отвечали мы. - Это происходит от того, что у нас очень богатый язык. В нашем языке находятся все существующие в мире звуки. Само собой разумеется, что при этом приходится иногда и присвистнуть.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-А разве у вас есть "</w:t>
      </w:r>
      <w:proofErr w:type="spell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ти-эч</w:t>
      </w:r>
      <w:proofErr w:type="spell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как у англичан? - усомнился один из итальянцев. - Я не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Конечно, есть. Мало ли что вы не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слыхали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можем же мы каждую минуту "</w:t>
      </w:r>
      <w:proofErr w:type="spell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ти-эч</w:t>
      </w:r>
      <w:proofErr w:type="spell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произносить. У нас и без того столько звуков.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нас в азбуке шестьдесят четыре буквы, - ухнула я.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Итальянцы несколько минут молча смотрели на меня, а я встала и, повернувшись к ним спиной, стала разглядывать луну. Так было спокойнее. Да и к тому же каждый имеет право созидать славу своей родины, как умеет.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Помолчали.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приезжайте к нам ранней весной, - сказали итальянцы, - когда все цветет. У вас еще снег лежит в конце февраля, а у нас какая красота!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в феврале у нас тоже хорошо. У нас в феврале масленица. Блины едим.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что же это такое блины?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переглянулись. Ну как этим шарманщикам объяснить, что такое блин!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Блин, это очень вкусно, - объяснила я. Но они не поняли.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маслом, - сказала я еще точнее.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сметаной, - вставил русский из нашей компании.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вышло еще хуже. Они и блина себе не уяснили, да еще вдобавок и сметану не поняли.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Блины, это - когда масленица! - толково сказала одна из наших дам.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Блины... в них главное икра, - объяснила другая.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рыба! - догадался, наконец, один из итальянцев.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же рыба, когда их пекут! - рассмеялась дама.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разве рыбу не пекут?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Пекут-то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пекут, да у рыбы совсем другое тело. Рыбное тело. А у блина -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мучное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сметаной, - опять вставил русский.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Блинов очень много едят, - продолжала дама. - Съедят штук двадцать. Потом хворают.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Ядовитые? - спросили итальянцы и сделали круглые глаза. - Из растительного царства?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из муки. Мука ведь не растет? Мука в лавке.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замолчали и чувствовали, как между нами и милыми итальянцами,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полчаса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 восторгавшимися нашей родиной, легла глубокая, темная пропасть взаимного недоверия и непонимания.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переглянулись, перешепнулись. Жутко стало.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Знаете  что, господа, - нехорошо у нас как-то насчет блинов выходит. Они нас за каких-то вралей считают.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было не из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приятных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между нами был человек основательный, серьезный - учитель математики. Он посмотрел строго на нас, строго на итальянцев и сказал отчетливо и внятно: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я возьму на себя честь объяснить вам, что такое блин. Для получения этого последнего берется окружность в три вершка в диаметре. Пи-эр квадрат заполняется массой из муки с молоком и дрожжами. Затем все это сооружение подвергается медленному действию огня, отделенного от него железной средой. Чтобы сделать влияние огня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пи-эр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 менее интенсивным, железная среда покрывается олеиновыми и стеариновыми кислотами, т. е. так называемым маслом. Полученная путем нагревания компактная тягуче-упругая смесь вводится затем через пищевод в организм человека, что в большом количестве вредно.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замолчал и окинул всех торжествующим взглядом.</w:t>
      </w:r>
    </w:p>
    <w:p w:rsidR="002C15E2" w:rsidRPr="002C15E2" w:rsidRDefault="002C15E2" w:rsidP="002C1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Итальянцы пошептались и спросили робко: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 какою целью вы все это делаете?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вскинул брови, удивляясь вопросу, и ответил строго:</w:t>
      </w:r>
    </w:p>
    <w:p w:rsidR="002C15E2" w:rsidRPr="002C15E2" w:rsidRDefault="002C15E2" w:rsidP="002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весело было!</w:t>
      </w:r>
    </w:p>
    <w:p w:rsidR="002C15E2" w:rsidRPr="002C15E2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Комментарий к заданию</w:t>
      </w:r>
    </w:p>
    <w:p w:rsidR="002C15E2" w:rsidRPr="002C15E2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В «письме к читателю» вы должны продемонстрировать умение  интерпретировать художественный текст на основе авторского замысла, 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тему и проблему текста, выразить свое оценочное суждение.  </w:t>
      </w:r>
    </w:p>
    <w:p w:rsidR="002C15E2" w:rsidRPr="002C15E2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Максимальное количество баллов – 28 </w:t>
      </w:r>
    </w:p>
    <w:p w:rsidR="002C15E2" w:rsidRPr="002C15E2" w:rsidRDefault="002C15E2" w:rsidP="002C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оценивания:</w:t>
      </w:r>
    </w:p>
    <w:p w:rsidR="002C15E2" w:rsidRPr="002C15E2" w:rsidRDefault="002C15E2" w:rsidP="002C15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работы:</w:t>
      </w:r>
    </w:p>
    <w:p w:rsidR="002C15E2" w:rsidRPr="002C15E2" w:rsidRDefault="002C15E2" w:rsidP="002C15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.Понимание авторского замысла, поставленных в задании вопросов, умение работать в предложенном </w:t>
      </w:r>
      <w:proofErr w:type="gramStart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Pr="002C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18 баллов (сюжет-герои-стиль до 5 баллов; толкование – до 3 баллов).</w:t>
      </w:r>
    </w:p>
    <w:p w:rsidR="002C15E2" w:rsidRPr="002C15E2" w:rsidRDefault="002C15E2" w:rsidP="002C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15E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2C15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Формальные критерии:</w:t>
      </w:r>
    </w:p>
    <w:p w:rsidR="002C15E2" w:rsidRPr="002C15E2" w:rsidRDefault="002C15E2" w:rsidP="002C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Calibri" w:hAnsi="Times New Roman" w:cs="Times New Roman"/>
          <w:sz w:val="24"/>
          <w:szCs w:val="24"/>
          <w:lang w:eastAsia="ru-RU"/>
        </w:rPr>
        <w:t>Композиционная стройность, цельность работы – 3 балла;</w:t>
      </w:r>
    </w:p>
    <w:p w:rsidR="002C15E2" w:rsidRPr="002C15E2" w:rsidRDefault="002C15E2" w:rsidP="002C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Культура речи: точность выбора языковых сре</w:t>
      </w:r>
      <w:proofErr w:type="gramStart"/>
      <w:r w:rsidRPr="002C15E2">
        <w:rPr>
          <w:rFonts w:ascii="Times New Roman" w:eastAsia="Calibri" w:hAnsi="Times New Roman" w:cs="Times New Roman"/>
          <w:sz w:val="24"/>
          <w:szCs w:val="24"/>
          <w:lang w:eastAsia="ru-RU"/>
        </w:rPr>
        <w:t>дств  дл</w:t>
      </w:r>
      <w:proofErr w:type="gramEnd"/>
      <w:r w:rsidRPr="002C15E2">
        <w:rPr>
          <w:rFonts w:ascii="Times New Roman" w:eastAsia="Calibri" w:hAnsi="Times New Roman" w:cs="Times New Roman"/>
          <w:sz w:val="24"/>
          <w:szCs w:val="24"/>
          <w:lang w:eastAsia="ru-RU"/>
        </w:rPr>
        <w:t>я выражения собственной мысли при создании текста – 3 балла;</w:t>
      </w:r>
    </w:p>
    <w:p w:rsidR="002C15E2" w:rsidRPr="002C15E2" w:rsidRDefault="002C15E2" w:rsidP="002C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Calibri" w:hAnsi="Times New Roman" w:cs="Times New Roman"/>
          <w:sz w:val="24"/>
          <w:szCs w:val="24"/>
          <w:lang w:eastAsia="ru-RU"/>
        </w:rPr>
        <w:t>Убедительность суждений, доказательность, умение аргументировать мысль -  2балла;</w:t>
      </w:r>
    </w:p>
    <w:p w:rsidR="002C15E2" w:rsidRPr="002C15E2" w:rsidRDefault="002C15E2" w:rsidP="002C1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15E2">
        <w:rPr>
          <w:rFonts w:ascii="Times New Roman" w:eastAsia="Calibri" w:hAnsi="Times New Roman" w:cs="Times New Roman"/>
          <w:sz w:val="24"/>
          <w:szCs w:val="24"/>
          <w:lang w:eastAsia="ru-RU"/>
        </w:rPr>
        <w:t>Оригинальность воплощения замысла –  2 балла</w:t>
      </w:r>
    </w:p>
    <w:p w:rsidR="002C15E2" w:rsidRPr="002C15E2" w:rsidRDefault="002C15E2" w:rsidP="002C15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E2" w:rsidRPr="002C15E2" w:rsidRDefault="002C15E2" w:rsidP="002C15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CAC" w:rsidRDefault="00D53CAC"/>
    <w:sectPr w:rsidR="00D5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3DDC"/>
    <w:multiLevelType w:val="hybridMultilevel"/>
    <w:tmpl w:val="EBFA553C"/>
    <w:lvl w:ilvl="0" w:tplc="5094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CB1591"/>
    <w:multiLevelType w:val="hybridMultilevel"/>
    <w:tmpl w:val="0ECA9918"/>
    <w:lvl w:ilvl="0" w:tplc="624C953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7497F"/>
    <w:multiLevelType w:val="hybridMultilevel"/>
    <w:tmpl w:val="0244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74794"/>
    <w:multiLevelType w:val="hybridMultilevel"/>
    <w:tmpl w:val="2BDAD99A"/>
    <w:lvl w:ilvl="0" w:tplc="903A6D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37275"/>
    <w:multiLevelType w:val="hybridMultilevel"/>
    <w:tmpl w:val="4A76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94"/>
    <w:rsid w:val="00190794"/>
    <w:rsid w:val="002C15E2"/>
    <w:rsid w:val="00D5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2015-09-10T15:52:00Z</dcterms:created>
  <dcterms:modified xsi:type="dcterms:W3CDTF">2015-09-10T15:52:00Z</dcterms:modified>
</cp:coreProperties>
</file>