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557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 интеллектуального марафона на Кубок Главы города Челябинска,</w:t>
      </w:r>
      <w:r w:rsidR="00557A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557A9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="00557A9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Pr="00F043F8" w:rsidRDefault="00557A92" w:rsidP="00557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1B2156" w:rsidRPr="00F043F8" w:rsidRDefault="00402D57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1.</w:t>
      </w:r>
      <w:r w:rsidRPr="00F043F8">
        <w:rPr>
          <w:rFonts w:ascii="Times New Roman" w:hAnsi="Times New Roman"/>
          <w:i/>
          <w:sz w:val="24"/>
          <w:szCs w:val="24"/>
        </w:rPr>
        <w:t>Задание включает 40 вопросов, к каждому из них предложено 4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1B2156" w:rsidRPr="00F043F8" w:rsidRDefault="001B2156" w:rsidP="00557A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B712D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F043F8" w:rsidRPr="00CA3631" w:rsidRDefault="00F043F8" w:rsidP="00557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56" w:rsidRPr="00557A92" w:rsidRDefault="00402D57" w:rsidP="00557A9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2.</w:t>
      </w:r>
      <w:r w:rsidRPr="00F043F8">
        <w:rPr>
          <w:rFonts w:ascii="Times New Roman" w:hAnsi="Times New Roman"/>
          <w:i/>
          <w:iCs/>
          <w:sz w:val="24"/>
          <w:szCs w:val="24"/>
        </w:rPr>
        <w:t>Задание включает 5 вопросов с несколькими вариантами ответов (от 0 до 6)</w:t>
      </w:r>
      <w:r w:rsidR="00557A9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557A92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557A92">
        <w:rPr>
          <w:rFonts w:ascii="Times New Roman" w:hAnsi="Times New Roman"/>
          <w:i/>
          <w:sz w:val="24"/>
          <w:szCs w:val="24"/>
        </w:rPr>
        <w:t xml:space="preserve"> ниже</w:t>
      </w:r>
    </w:p>
    <w:p w:rsidR="00F043F8" w:rsidRPr="00557A92" w:rsidRDefault="00F043F8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1B2156" w:rsidRPr="00F043F8" w:rsidRDefault="00CA363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693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693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</w:tbl>
    <w:p w:rsidR="001B2156" w:rsidRPr="00F043F8" w:rsidRDefault="001B2156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156" w:rsidRPr="003E5F49" w:rsidRDefault="00402D57" w:rsidP="00557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3.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5 вопросов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557A92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557A92">
        <w:rPr>
          <w:rFonts w:ascii="Times New Roman" w:hAnsi="Times New Roman"/>
          <w:i/>
          <w:sz w:val="24"/>
          <w:szCs w:val="24"/>
        </w:rPr>
        <w:t>и из второго столбца, номера позиций впишите в соответствующий столбик.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693"/>
      </w:tblGrid>
      <w:tr w:rsidR="001B2156" w:rsidRPr="00F043F8" w:rsidTr="007672B9">
        <w:tc>
          <w:tcPr>
            <w:tcW w:w="2082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2082" w:type="dxa"/>
          </w:tcPr>
          <w:p w:rsidR="001B2156" w:rsidRPr="00C71A65" w:rsidRDefault="00C71A65" w:rsidP="00C71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693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43F8">
        <w:rPr>
          <w:rFonts w:ascii="Times New Roman" w:hAnsi="Times New Roman"/>
          <w:b/>
          <w:sz w:val="24"/>
          <w:szCs w:val="24"/>
        </w:rPr>
        <w:t>3.2.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93"/>
      </w:tblGrid>
      <w:tr w:rsidR="001B2156" w:rsidRPr="00F043F8" w:rsidTr="007672B9">
        <w:tc>
          <w:tcPr>
            <w:tcW w:w="212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2127" w:type="dxa"/>
          </w:tcPr>
          <w:p w:rsidR="001B2156" w:rsidRPr="00C71A65" w:rsidRDefault="00C71A65" w:rsidP="00C71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134"/>
      </w:tblGrid>
      <w:tr w:rsidR="001B2156" w:rsidRPr="00F043F8" w:rsidTr="007672B9">
        <w:tc>
          <w:tcPr>
            <w:tcW w:w="1276" w:type="dxa"/>
          </w:tcPr>
          <w:p w:rsidR="001B2156" w:rsidRPr="00F043F8" w:rsidRDefault="001B2156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1B2156" w:rsidRPr="00F043F8" w:rsidRDefault="001B2156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B2156" w:rsidRPr="00F043F8" w:rsidRDefault="001B2156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B2156" w:rsidRPr="00F043F8" w:rsidRDefault="001B2156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B2156" w:rsidRPr="00F043F8" w:rsidTr="007672B9">
        <w:tc>
          <w:tcPr>
            <w:tcW w:w="1276" w:type="dxa"/>
          </w:tcPr>
          <w:p w:rsidR="001B2156" w:rsidRPr="00C71A65" w:rsidRDefault="00C71A65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B2156" w:rsidRPr="00F043F8" w:rsidRDefault="00C71A65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2156" w:rsidRPr="00F043F8" w:rsidRDefault="00C71A65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2156" w:rsidRPr="00F043F8" w:rsidRDefault="00C71A65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3.4. </w:t>
      </w:r>
    </w:p>
    <w:tbl>
      <w:tblPr>
        <w:tblStyle w:val="a5"/>
        <w:tblW w:w="5387" w:type="dxa"/>
        <w:tblInd w:w="675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</w:tblGrid>
      <w:tr w:rsidR="007672B9" w:rsidRPr="00F043F8" w:rsidTr="007672B9">
        <w:tc>
          <w:tcPr>
            <w:tcW w:w="1843" w:type="dxa"/>
          </w:tcPr>
          <w:p w:rsidR="007672B9" w:rsidRPr="00F043F8" w:rsidRDefault="007672B9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672B9" w:rsidRPr="00F043F8" w:rsidRDefault="007672B9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672B9" w:rsidRPr="00F043F8" w:rsidRDefault="007672B9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672B9" w:rsidRPr="00F043F8" w:rsidTr="007672B9">
        <w:tc>
          <w:tcPr>
            <w:tcW w:w="1843" w:type="dxa"/>
          </w:tcPr>
          <w:p w:rsidR="007672B9" w:rsidRPr="00C71A65" w:rsidRDefault="00C71A65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672B9" w:rsidRPr="00C71A65" w:rsidRDefault="00C71A65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672B9" w:rsidRPr="00C71A65" w:rsidRDefault="00C71A65" w:rsidP="00C7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3.5.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2552"/>
      </w:tblGrid>
      <w:tr w:rsidR="001B2156" w:rsidRPr="00F043F8" w:rsidTr="007672B9">
        <w:tc>
          <w:tcPr>
            <w:tcW w:w="2527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2527" w:type="dxa"/>
          </w:tcPr>
          <w:p w:rsidR="001B2156" w:rsidRPr="00F043F8" w:rsidRDefault="00C71A65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1B2156" w:rsidRPr="00C71A65" w:rsidRDefault="00C71A65" w:rsidP="00C71A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B0789" w:rsidRPr="00F043F8" w:rsidRDefault="00CB0789" w:rsidP="00557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89" w:rsidRPr="00D156A4" w:rsidRDefault="00402D57" w:rsidP="00557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4.</w:t>
      </w:r>
      <w:r w:rsidR="00557A92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2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>Запишите правильную последовательность в виде букв.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4.1. – _</w:t>
      </w:r>
      <w:r w:rsidR="003E5F49" w:rsidRPr="003E5F49">
        <w:rPr>
          <w:rFonts w:ascii="Times New Roman" w:hAnsi="Times New Roman"/>
          <w:b/>
          <w:sz w:val="24"/>
          <w:szCs w:val="24"/>
          <w:u w:val="single"/>
        </w:rPr>
        <w:t>АЕДГВБ</w:t>
      </w:r>
      <w:r w:rsidRPr="00F043F8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4.2.</w:t>
      </w:r>
      <w:r w:rsidRPr="00F043F8">
        <w:rPr>
          <w:rFonts w:ascii="Times New Roman" w:hAnsi="Times New Roman"/>
          <w:sz w:val="24"/>
          <w:szCs w:val="24"/>
        </w:rPr>
        <w:t xml:space="preserve"> - __</w:t>
      </w:r>
      <w:r w:rsidR="003E5F49" w:rsidRPr="003E5F49">
        <w:rPr>
          <w:rFonts w:ascii="Times New Roman" w:hAnsi="Times New Roman"/>
          <w:b/>
          <w:sz w:val="24"/>
          <w:szCs w:val="24"/>
          <w:u w:val="single"/>
        </w:rPr>
        <w:t>БГДВА</w:t>
      </w:r>
      <w:r w:rsidRPr="00F043F8">
        <w:rPr>
          <w:rFonts w:ascii="Times New Roman" w:hAnsi="Times New Roman"/>
          <w:sz w:val="24"/>
          <w:szCs w:val="24"/>
        </w:rPr>
        <w:t>_____________________________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B0789" w:rsidRPr="00F043F8" w:rsidRDefault="00CB0789" w:rsidP="00557A92">
      <w:pPr>
        <w:pStyle w:val="21"/>
        <w:widowControl/>
        <w:ind w:firstLine="0"/>
        <w:rPr>
          <w:i/>
          <w:sz w:val="24"/>
          <w:szCs w:val="24"/>
        </w:rPr>
      </w:pPr>
      <w:r w:rsidRPr="00F043F8">
        <w:rPr>
          <w:b/>
          <w:sz w:val="24"/>
          <w:szCs w:val="24"/>
        </w:rPr>
        <w:t xml:space="preserve">Задание 5. </w:t>
      </w:r>
      <w:r w:rsidRPr="00F043F8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F043F8">
        <w:rPr>
          <w:i/>
          <w:sz w:val="24"/>
          <w:szCs w:val="24"/>
        </w:rPr>
        <w:t xml:space="preserve"> – «-».</w:t>
      </w:r>
      <w:proofErr w:type="gramEnd"/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 каждый прав</w:t>
      </w:r>
      <w:r w:rsidR="00CB0789" w:rsidRPr="00F043F8">
        <w:rPr>
          <w:rFonts w:ascii="Times New Roman" w:hAnsi="Times New Roman"/>
          <w:b/>
          <w:sz w:val="24"/>
          <w:szCs w:val="24"/>
        </w:rPr>
        <w:t>ильный ответ – 1 балл. Итого – 10</w:t>
      </w:r>
      <w:r w:rsidRPr="00F043F8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908"/>
        <w:gridCol w:w="1710"/>
        <w:gridCol w:w="2013"/>
      </w:tblGrid>
      <w:tr w:rsidR="00CB0789" w:rsidRPr="00F043F8" w:rsidTr="007672B9">
        <w:tc>
          <w:tcPr>
            <w:tcW w:w="1951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26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84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B0789" w:rsidRPr="00F043F8" w:rsidTr="00F043F8">
        <w:trPr>
          <w:trHeight w:val="348"/>
        </w:trPr>
        <w:tc>
          <w:tcPr>
            <w:tcW w:w="1951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268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2268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2268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2268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B0789" w:rsidRPr="00F043F8" w:rsidTr="007672B9">
        <w:tc>
          <w:tcPr>
            <w:tcW w:w="1951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126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2268" w:type="dxa"/>
          </w:tcPr>
          <w:p w:rsidR="00CB0789" w:rsidRPr="00F043F8" w:rsidRDefault="003E5F49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0789" w:rsidRPr="00F043F8" w:rsidRDefault="00CB0789" w:rsidP="00557A9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B2156" w:rsidRPr="00F043F8" w:rsidRDefault="001B2156" w:rsidP="00557A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F8">
        <w:rPr>
          <w:rFonts w:ascii="Times New Roman" w:hAnsi="Times New Roman"/>
          <w:b/>
          <w:i/>
          <w:sz w:val="24"/>
          <w:szCs w:val="24"/>
        </w:rPr>
        <w:t>Задание 6 – Решите биологические задачи</w:t>
      </w:r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F49" w:rsidRDefault="001B2156" w:rsidP="003E5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6.1. - </w:t>
      </w:r>
    </w:p>
    <w:p w:rsidR="003E5F49" w:rsidRDefault="003E5F49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 водная</w:t>
      </w:r>
    </w:p>
    <w:p w:rsidR="003E5F49" w:rsidRDefault="003E5F49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наземно-воздушная</w:t>
      </w:r>
    </w:p>
    <w:p w:rsidR="001B2156" w:rsidRPr="00D156A4" w:rsidRDefault="003E5F49" w:rsidP="003E5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 почвенная</w:t>
      </w:r>
    </w:p>
    <w:p w:rsidR="00562B5C" w:rsidRDefault="001B2156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6.2. </w:t>
      </w:r>
      <w:r w:rsidR="00562B5C">
        <w:rPr>
          <w:rFonts w:ascii="Times New Roman" w:hAnsi="Times New Roman"/>
          <w:sz w:val="24"/>
          <w:szCs w:val="24"/>
        </w:rPr>
        <w:t>–</w:t>
      </w:r>
      <w:r w:rsidRPr="00F043F8">
        <w:rPr>
          <w:rFonts w:ascii="Times New Roman" w:hAnsi="Times New Roman"/>
          <w:sz w:val="24"/>
          <w:szCs w:val="24"/>
        </w:rPr>
        <w:t xml:space="preserve"> </w:t>
      </w:r>
    </w:p>
    <w:p w:rsidR="008658D8" w:rsidRDefault="003E5F49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8658D8">
        <w:rPr>
          <w:rFonts w:ascii="Times New Roman" w:hAnsi="Times New Roman"/>
          <w:sz w:val="24"/>
          <w:szCs w:val="24"/>
        </w:rPr>
        <w:t>преметный столик, для расположения и закрепления микропрепарата</w:t>
      </w:r>
    </w:p>
    <w:p w:rsidR="008658D8" w:rsidRDefault="008658D8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объектив, увеличение размеров микрообъекта</w:t>
      </w:r>
    </w:p>
    <w:p w:rsidR="008658D8" w:rsidRDefault="008658D8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окуляр, </w:t>
      </w:r>
      <w:r>
        <w:rPr>
          <w:rFonts w:ascii="Times New Roman" w:hAnsi="Times New Roman"/>
          <w:sz w:val="24"/>
          <w:szCs w:val="24"/>
        </w:rPr>
        <w:t>увеличение размеров микрообъекта</w:t>
      </w:r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8D8" w:rsidRDefault="001B2156" w:rsidP="00865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6.3. </w:t>
      </w:r>
      <w:r w:rsidRPr="00F043F8">
        <w:rPr>
          <w:rFonts w:ascii="Times New Roman" w:hAnsi="Times New Roman"/>
          <w:sz w:val="24"/>
          <w:szCs w:val="24"/>
        </w:rPr>
        <w:t xml:space="preserve"> </w:t>
      </w:r>
      <w:r w:rsidR="008658D8">
        <w:rPr>
          <w:rFonts w:ascii="Times New Roman" w:hAnsi="Times New Roman"/>
          <w:sz w:val="24"/>
          <w:szCs w:val="24"/>
        </w:rPr>
        <w:t>–</w:t>
      </w:r>
    </w:p>
    <w:p w:rsidR="001B2156" w:rsidRDefault="008658D8" w:rsidP="008658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растительная клетка (имеются клеточная оболочка из целлюлозы, вакуоль с клеточным соком, пластиды)</w:t>
      </w:r>
    </w:p>
    <w:p w:rsidR="008658D8" w:rsidRPr="00562B5C" w:rsidRDefault="008658D8" w:rsidP="008658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животная клетка (нет клеточной оболочки, вакуоли с клеточным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соком, пластид)</w:t>
      </w:r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2156" w:rsidRPr="00F043F8" w:rsidSect="00557A9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1D1"/>
    <w:rsid w:val="00197683"/>
    <w:rsid w:val="001B2156"/>
    <w:rsid w:val="003E5F49"/>
    <w:rsid w:val="00402D57"/>
    <w:rsid w:val="00557A92"/>
    <w:rsid w:val="00562B5C"/>
    <w:rsid w:val="007672B9"/>
    <w:rsid w:val="00842B6C"/>
    <w:rsid w:val="008658D8"/>
    <w:rsid w:val="009E71D1"/>
    <w:rsid w:val="00B712D6"/>
    <w:rsid w:val="00C71A65"/>
    <w:rsid w:val="00CA3631"/>
    <w:rsid w:val="00CB0789"/>
    <w:rsid w:val="00D156A4"/>
    <w:rsid w:val="00D21CCE"/>
    <w:rsid w:val="00E27F41"/>
    <w:rsid w:val="00F0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10</cp:revision>
  <dcterms:created xsi:type="dcterms:W3CDTF">2016-04-07T19:15:00Z</dcterms:created>
  <dcterms:modified xsi:type="dcterms:W3CDTF">2017-04-04T06:59:00Z</dcterms:modified>
</cp:coreProperties>
</file>