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Задача № 3.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7325" cy="399415"/>
                  <wp:effectExtent l="0" t="0" r="9525" b="635"/>
                  <wp:docPr id="97" name="Рисунок 97" descr="http://physolymp.fml31.ru/images/view.php?id=9c154cb99d07e36edeaf42df682f40a7cc6302ebd853f10fc015f6976593fa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physolymp.fml31.ru/images/view.php?id=9c154cb99d07e36edeaf42df682f40a7cc6302ebd853f10fc015f6976593fa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39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444875" cy="219075"/>
                  <wp:effectExtent l="0" t="0" r="3175" b="9525"/>
                  <wp:docPr id="96" name="Рисунок 96" descr="http://physolymp.fml31.ru/images/view.php?id=0963408d58e0406e803598335c7f3385f56a98113739b7323e1ebabf1a814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physolymp.fml31.ru/images/view.php?id=0963408d58e0406e803598335c7f3385f56a98113739b7323e1ebabf1a814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11530" cy="219075"/>
                  <wp:effectExtent l="0" t="0" r="7620" b="9525"/>
                  <wp:docPr id="95" name="Рисунок 95" descr="http://physolymp.fml31.ru/images/view.php?id=1cceff40881f6665ad0ae72ed604109486f4dac80db49f7d14e83d3789091f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physolymp.fml31.ru/images/view.php?id=1cceff40881f6665ad0ae72ed604109486f4dac80db49f7d14e83d3789091f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856615" cy="219075"/>
                  <wp:effectExtent l="0" t="0" r="635" b="9525"/>
                  <wp:docPr id="94" name="Рисунок 94" descr="http://physolymp.fml31.ru/images/view.php?id=bdbf3c214ca0cd9bbf6d47e8b12f2029267ec6087c8668ab518b01f5ca365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physolymp.fml31.ru/images/view.php?id=bdbf3c214ca0cd9bbf6d47e8b12f2029267ec6087c8668ab518b01f5ca3657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914400" cy="219075"/>
                  <wp:effectExtent l="0" t="0" r="0" b="9525"/>
                  <wp:docPr id="93" name="Рисунок 93" descr="http://physolymp.fml31.ru/images/view.php?id=28eccd2cbbe777c61853900c1b5723fa0fbf33ff2428eddf0abc891e1e2e33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physolymp.fml31.ru/images/view.php?id=28eccd2cbbe777c61853900c1b5723fa0fbf33ff2428eddf0abc891e1e2e33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503295" cy="219075"/>
                  <wp:effectExtent l="0" t="0" r="1905" b="9525"/>
                  <wp:docPr id="92" name="Рисунок 92" descr="http://physolymp.fml31.ru/images/view.php?id=180254d37111b6b0fb76e9c0a317b761bdb60a6915081f92544bba5ecfb00d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physolymp.fml31.ru/images/view.php?id=180254d37111b6b0fb76e9c0a317b761bdb60a6915081f92544bba5ecfb00d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329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(3 Балла)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7325" cy="611505"/>
                  <wp:effectExtent l="0" t="0" r="9525" b="0"/>
                  <wp:docPr id="91" name="Рисунок 91" descr="http://physolymp.fml31.ru/images/view.php?id=3beca6df853d0f544adc5a286bb03053ad13d32c86f0d65630241a55439e7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physolymp.fml31.ru/images/view.php?id=3beca6df853d0f544adc5a286bb03053ad13d32c86f0d65630241a55439e7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06375"/>
                  <wp:effectExtent l="0" t="0" r="0" b="3175"/>
                  <wp:docPr id="90" name="Рисунок 90" descr="http://physolymp.fml31.ru/images/view.php?id=3ca59f00dfb313582d46c7b5d954c764bf36ab15827de426b4181a1f77cfd1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physolymp.fml31.ru/images/view.php?id=3ca59f00dfb313582d46c7b5d954c764bf36ab15827de426b4181a1f77cfd1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1190" cy="206375"/>
                  <wp:effectExtent l="0" t="0" r="0" b="3175"/>
                  <wp:docPr id="89" name="Рисунок 89" descr="http://physolymp.fml31.ru/images/view.php?id=04084148f7beb9a6f0b5f39ab26011042684b5280971f11fc725bac1c517c1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physolymp.fml31.ru/images/view.php?id=04084148f7beb9a6f0b5f39ab26011042684b5280971f11fc725bac1c517c15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41020" cy="206375"/>
                  <wp:effectExtent l="0" t="0" r="0" b="3175"/>
                  <wp:docPr id="88" name="Рисунок 88" descr="http://physolymp.fml31.ru/images/view.php?id=f84f02de41f713567161067b67df076b72f3c2850ed0ea061ff349ef42d4c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physolymp.fml31.ru/images/view.php?id=f84f02de41f713567161067b67df076b72f3c2850ed0ea061ff349ef42d4c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76275" cy="206375"/>
                  <wp:effectExtent l="0" t="0" r="9525" b="3175"/>
                  <wp:docPr id="87" name="Рисунок 87" descr="http://physolymp.fml31.ru/images/view.php?id=4005dc9e737bbe0632c502a9d3fae642da002f28c8e1e57eb87a59b810376d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physolymp.fml31.ru/images/view.php?id=4005dc9e737bbe0632c502a9d3fae642da002f28c8e1e57eb87a59b810376d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3 (5 Баллов)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67325" cy="611505"/>
                  <wp:effectExtent l="0" t="0" r="9525" b="0"/>
                  <wp:docPr id="86" name="Рисунок 86" descr="http://physolymp.fml31.ru/images/view.php?id=3d19bb01610a6a9727562fa2b14a220e6922f1436924cd1507f46f08480eda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physolymp.fml31.ru/images/view.php?id=3d19bb01610a6a9727562fa2b14a220e6922f1436924cd1507f46f08480eda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53720" cy="206375"/>
                  <wp:effectExtent l="0" t="0" r="0" b="3175"/>
                  <wp:docPr id="85" name="Рисунок 85" descr="http://physolymp.fml31.ru/images/view.php?id=4ec494b4e521840734868a71978fd50c5facfc2e14fe707187fae32523c12f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physolymp.fml31.ru/images/view.php?id=4ec494b4e521840734868a71978fd50c5facfc2e14fe707187fae32523c12f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63550" cy="206375"/>
                  <wp:effectExtent l="0" t="0" r="0" b="3175"/>
                  <wp:docPr id="84" name="Рисунок 84" descr="http://physolymp.fml31.ru/images/view.php?id=2942f0519269e5b585b0bb51b63cda2c264fb05e8f87e75fe706b95bca93c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physolymp.fml31.ru/images/view.php?id=2942f0519269e5b585b0bb51b63cda2c264fb05e8f87e75fe706b95bca93c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0070" cy="206375"/>
                  <wp:effectExtent l="0" t="0" r="0" b="3175"/>
                  <wp:docPr id="83" name="Рисунок 83" descr="http://physolymp.fml31.ru/images/view.php?id=bf972a966985afe0530493a5a2e4e27570c1ff830ad7e5eb7d4d5d7c48f4fd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physolymp.fml31.ru/images/view.php?id=bf972a966985afe0530493a5a2e4e27570c1ff830ad7e5eb7d4d5d7c48f4fd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60070" cy="206375"/>
                  <wp:effectExtent l="0" t="0" r="0" b="3175"/>
                  <wp:docPr id="82" name="Рисунок 82" descr="http://physolymp.fml31.ru/images/view.php?id=d2ed5ac7ec5ed0a1c92b7e07f791112a83fb0f32d150d32b3be971b39bbf07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physolymp.fml31.ru/images/view.php?id=d2ed5ac7ec5ed0a1c92b7e07f791112a83fb0f32d150d32b3be971b39bbf07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340225" cy="206375"/>
                  <wp:effectExtent l="0" t="0" r="3175" b="3175"/>
                  <wp:docPr id="81" name="Рисунок 81" descr="http://physolymp.fml31.ru/images/view.php?id=0f3fe2346b5af496be817960a74c6e5447a1c37f3f9acd6eabd90be6ff2915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physolymp.fml31.ru/images/view.php?id=0f3fe2346b5af496be817960a74c6e5447a1c37f3f9acd6eabd90be6ff29152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0225" cy="20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Задача № 4.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80025" cy="2929890"/>
                  <wp:effectExtent l="0" t="0" r="0" b="3810"/>
                  <wp:docPr id="80" name="Рисунок 80" descr="http://physolymp.fml31.ru/images/view.php?id=d3ae0b92742af5905da3f67985c86bbef63167b95b9a9f7a9e9c444f3cd0fb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physolymp.fml31.ru/images/view.php?id=d3ae0b92742af5905da3f67985c86bbef63167b95b9a9f7a9e9c444f3cd0fb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025" cy="292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1 (2 Балла)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80025" cy="631190"/>
                  <wp:effectExtent l="0" t="0" r="0" b="0"/>
                  <wp:docPr id="79" name="Рисунок 79" descr="http://physolymp.fml31.ru/images/view.php?id=bd62121c4878bcc3f37a11dc1edb9d6e57b835222b1579301bcc2e93afc3ce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physolymp.fml31.ru/images/view.php?id=bd62121c4878bcc3f37a11dc1edb9d6e57b835222b1579301bcc2e93afc3c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002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41925" cy="424815"/>
                  <wp:effectExtent l="0" t="0" r="0" b="0"/>
                  <wp:docPr id="78" name="Рисунок 78" descr="http://physolymp.fml31.ru/images/view.php?id=4159d068426af64ce7f2d92cb7ebcd1a73c43f88bfaa645c99b1111b73e30b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physolymp.fml31.ru/images/view.php?id=4159d068426af64ce7f2d92cb7ebcd1a73c43f88bfaa645c99b1111b73e30b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145405" cy="225425"/>
                  <wp:effectExtent l="0" t="0" r="0" b="3175"/>
                  <wp:docPr id="77" name="Рисунок 77" descr="http://physolymp.fml31.ru/images/view.php?id=4ad89ea30454eb0308c6b51704f2161237b93a01dac89de8ae88cfa86551f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physolymp.fml31.ru/images/view.php?id=4ad89ea30454eb0308c6b51704f2161237b93a01dac89de8ae88cfa86551f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540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22240" cy="418465"/>
                  <wp:effectExtent l="0" t="0" r="0" b="635"/>
                  <wp:docPr id="76" name="Рисунок 76" descr="http://physolymp.fml31.ru/images/view.php?id=cc47d520618b8a2715621e2120021d5e3ab25bcd356ab50f32cae047440285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physolymp.fml31.ru/images/view.php?id=cc47d520618b8a2715621e2120021d5e3ab25bcd356ab50f32cae047440285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24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5241925" cy="424815"/>
                  <wp:effectExtent l="0" t="0" r="0" b="0"/>
                  <wp:docPr id="75" name="Рисунок 75" descr="http://physolymp.fml31.ru/images/view.php?id=1e057dbd67336feea3355af2efcb23677c3e394247106e926baa2930620fd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://physolymp.fml31.ru/images/view.php?id=1e057dbd67336feea3355af2efcb23677c3e394247106e926baa2930620fd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2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t>Вопрос № 2 (2 Балла)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20670" cy="238125"/>
                  <wp:effectExtent l="0" t="0" r="0" b="9525"/>
                  <wp:docPr id="74" name="Рисунок 74" descr="http://physolymp.fml31.ru/images/view.php?id=2b32bf34aebbc964f450c57ffbb0bee4f2657d8a70a3584a047233c3f7432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physolymp.fml31.ru/images/view.php?id=2b32bf34aebbc964f450c57ffbb0bee4f2657d8a70a3584a047233c3f7432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67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949575" cy="199390"/>
                  <wp:effectExtent l="0" t="0" r="3175" b="0"/>
                  <wp:docPr id="73" name="Рисунок 73" descr="http://physolymp.fml31.ru/images/view.php?id=a61a050850f4d7b7f8a7592ba71565a1a2b5f0f723cb5cb2f4af67583490b2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physolymp.fml31.ru/images/view.php?id=a61a050850f4d7b7f8a7592ba71565a1a2b5f0f723cb5cb2f4af67583490b27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1867535" cy="199390"/>
                  <wp:effectExtent l="0" t="0" r="0" b="0"/>
                  <wp:docPr id="72" name="Рисунок 72" descr="http://physolymp.fml31.ru/images/view.php?id=cceca2c2dd6811a92f6936853e0d5eac12fa896833f13a2f6af4b513e4a6d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physolymp.fml31.ru/images/view.php?id=cceca2c2dd6811a92f6936853e0d5eac12fa896833f13a2f6af4b513e4a6d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53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2897505" cy="199390"/>
                  <wp:effectExtent l="0" t="0" r="0" b="0"/>
                  <wp:docPr id="71" name="Рисунок 71" descr="http://physolymp.fml31.ru/images/view.php?id=08e799c05e1d70076b2fb8ed11357e4599fe30f076418f1516bdf81eb129ef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physolymp.fml31.ru/images/view.php?id=08e799c05e1d70076b2fb8ed11357e4599fe30f076418f1516bdf81eb129ef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657600" cy="238125"/>
                  <wp:effectExtent l="0" t="0" r="0" b="9525"/>
                  <wp:docPr id="70" name="Рисунок 70" descr="http://physolymp.fml31.ru/images/view.php?id=db8310563175294fc12a5f109495cebc99117544a2285952363858c0e5ee84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physolymp.fml31.ru/images/view.php?id=db8310563175294fc12a5f109495cebc99117544a2285952363858c0e5ee84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150" w:after="150" w:line="240" w:lineRule="auto"/>
              <w:ind w:left="150" w:right="150"/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</w:pPr>
            <w:r w:rsidRPr="00F9082B">
              <w:rPr>
                <w:rFonts w:ascii="Georgia" w:eastAsia="Times New Roman" w:hAnsi="Georgia" w:cs="Times New Roman"/>
                <w:b/>
                <w:bCs/>
                <w:color w:val="000033"/>
                <w:sz w:val="24"/>
                <w:szCs w:val="24"/>
                <w:lang w:eastAsia="ru-RU"/>
              </w:rPr>
              <w:lastRenderedPageBreak/>
              <w:t>Вопрос № 3 (6 Баллов)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82B" w:rsidRPr="00F9082B" w:rsidRDefault="00F9082B" w:rsidP="00F90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222240" cy="418465"/>
                  <wp:effectExtent l="0" t="0" r="0" b="635"/>
                  <wp:docPr id="69" name="Рисунок 69" descr="http://physolymp.fml31.ru/images/view.php?id=0be4ad92a821066aaa72b6f95434ea4a2442b067dabfe9b2fe696f1c3433ca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physolymp.fml31.ru/images/view.php?id=0be4ad92a821066aaa72b6f95434ea4a2442b067dabfe9b2fe696f1c3433ca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224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373380" cy="238125"/>
                  <wp:effectExtent l="0" t="0" r="7620" b="9525"/>
                  <wp:docPr id="68" name="Рисунок 68" descr="http://physolymp.fml31.ru/images/view.php?id=23f5f04d2cb649aa524db8590066a66672703f08a4cc91f944dbe5a8b1dae1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physolymp.fml31.ru/images/view.php?id=23f5f04d2cb649aa524db8590066a66672703f08a4cc91f944dbe5a8b1dae1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463550" cy="238125"/>
                  <wp:effectExtent l="0" t="0" r="0" b="9525"/>
                  <wp:docPr id="67" name="Рисунок 67" descr="http://physolymp.fml31.ru/images/view.php?id=2a77ca59a610a3e7345343438e8944436ce1ae79ed566804e14e8ff103dd4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physolymp.fml31.ru/images/view.php?id=2a77ca59a610a3e7345343438e8944436ce1ae79ed566804e14e8ff103dd4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% Это правильный ответ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637540" cy="238125"/>
                  <wp:effectExtent l="0" t="0" r="0" b="9525"/>
                  <wp:docPr id="66" name="Рисунок 66" descr="http://physolymp.fml31.ru/images/view.php?id=070d3ca9d6ebfe916ca670fb0a0d11c1a9950ee3a9e1ed82a409954a47dca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physolymp.fml31.ru/images/view.php?id=070d3ca9d6ebfe916ca670fb0a0d11c1a9950ee3a9e1ed82a409954a47dca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  <w:tr w:rsidR="00F9082B" w:rsidRPr="00F9082B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F9082B" w:rsidRPr="00F9082B" w:rsidRDefault="00F9082B" w:rsidP="00F9082B">
            <w:pPr>
              <w:spacing w:before="45" w:after="45" w:line="240" w:lineRule="auto"/>
              <w:ind w:left="225" w:right="22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>
                  <wp:extent cx="734060" cy="238125"/>
                  <wp:effectExtent l="0" t="0" r="8890" b="9525"/>
                  <wp:docPr id="65" name="Рисунок 65" descr="http://physolymp.fml31.ru/images/view.php?id=8fe52fec9f035e478e2021ac25809bf545727fd7cddcea862914ad55a81b49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physolymp.fml31.ru/images/view.php?id=8fe52fec9f035e478e2021ac25809bf545727fd7cddcea862914ad55a81b49f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8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% </w:t>
            </w:r>
          </w:p>
        </w:tc>
      </w:tr>
    </w:tbl>
    <w:p w:rsidR="000C4BA3" w:rsidRPr="00F9082B" w:rsidRDefault="000C4BA3" w:rsidP="00F9082B">
      <w:bookmarkStart w:id="0" w:name="_GoBack"/>
      <w:bookmarkEnd w:id="0"/>
    </w:p>
    <w:sectPr w:rsidR="000C4BA3" w:rsidRPr="00F9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C4BA3"/>
    <w:rsid w:val="00B20279"/>
    <w:rsid w:val="00CF00B5"/>
    <w:rsid w:val="00F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00B5"/>
  </w:style>
  <w:style w:type="character" w:styleId="a3">
    <w:name w:val="Hyperlink"/>
    <w:basedOn w:val="a0"/>
    <w:uiPriority w:val="99"/>
    <w:unhideWhenUsed/>
    <w:rsid w:val="00CF00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theme" Target="theme/theme1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2011-02-04T10:48:00Z</dcterms:created>
  <dcterms:modified xsi:type="dcterms:W3CDTF">2011-02-04T10:48:00Z</dcterms:modified>
</cp:coreProperties>
</file>