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67" w:rsidRDefault="00335467" w:rsidP="002F400A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ИНТЕЛЛЕКТУАЛЬНЫЙ МАРАФОН. КУБОК ГЛАВЫ г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ЕЛЯБИНСКА 2015</w:t>
      </w:r>
    </w:p>
    <w:p w:rsidR="00335467" w:rsidRDefault="00335467" w:rsidP="002F400A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ОЛИМПИАДА ПО ГЕОГРАФИИ  5 КЛАСС</w:t>
      </w:r>
    </w:p>
    <w:p w:rsidR="00335467" w:rsidRDefault="00335467" w:rsidP="002F400A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Очный тур. </w:t>
      </w:r>
    </w:p>
    <w:p w:rsidR="002F400A" w:rsidRPr="00CD4008" w:rsidRDefault="002F400A" w:rsidP="002F400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1. 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 истории географии выделяют 7 этапов, каждому из которых соответствуют выдающиеся события.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Установите соответствие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- 3,5 балла</w:t>
      </w:r>
    </w:p>
    <w:p w:rsidR="002F400A" w:rsidRPr="00CD4008" w:rsidRDefault="002F400A" w:rsidP="002F400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4"/>
        <w:gridCol w:w="4301"/>
        <w:gridCol w:w="2885"/>
      </w:tblGrid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Географический этап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Выдающиеся события этапа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Доантичная</w:t>
            </w:r>
            <w:proofErr w:type="spellEnd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Викинги изобрели судно с килем и достигли берегов Северной Америки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Античная география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Составлена первая карта с использованием масштаба, параллелей и меридианов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3.Раннее средневековье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Создано учение о циркуляции атмосферы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4.Эпоха Великих географических открытий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Северная экспедиция нанесла на карту северные и северо-восточные берега Евразии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5.Эпоха первых экспедиций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Открытие Антарктиды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6.Время научных исследований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е) Первое кругосветное путешествие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00A" w:rsidRPr="00CD4008" w:rsidTr="00330CE6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Современная эпоха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ж) Первое плавание вокруг Африки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00A" w:rsidRPr="00CD4008" w:rsidRDefault="002F400A" w:rsidP="00330C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00A" w:rsidRPr="00CD4008" w:rsidRDefault="002F400A" w:rsidP="002F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574" w:rsidRPr="00CD4008" w:rsidRDefault="002F400A" w:rsidP="00DA45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2.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="00DA4574"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Определите, какую из перечисленных ниже групп материков, островов, полуостровов, морей, заливов и океанов поочередно пересекает экватор с запада на восток - </w:t>
      </w:r>
      <w:r w:rsidR="00DA4574"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  <w:proofErr w:type="gramEnd"/>
    </w:p>
    <w:p w:rsidR="00DA4574" w:rsidRPr="00CD4008" w:rsidRDefault="00DA4574" w:rsidP="00DA4574">
      <w:pPr>
        <w:shd w:val="clear" w:color="auto" w:fill="FFFFFF"/>
        <w:tabs>
          <w:tab w:val="left" w:pos="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 xml:space="preserve">а) Атлантический океан - Африка - Индийский океан – Большие </w:t>
      </w:r>
      <w:proofErr w:type="spellStart"/>
      <w:r w:rsidRPr="00CD4008">
        <w:rPr>
          <w:rFonts w:ascii="Times New Roman" w:hAnsi="Times New Roman" w:cs="Times New Roman"/>
          <w:color w:val="000000"/>
          <w:sz w:val="28"/>
          <w:szCs w:val="28"/>
        </w:rPr>
        <w:t>Зондские</w:t>
      </w:r>
      <w:proofErr w:type="spellEnd"/>
      <w:r w:rsidRPr="00CD4008">
        <w:rPr>
          <w:rFonts w:ascii="Times New Roman" w:hAnsi="Times New Roman" w:cs="Times New Roman"/>
          <w:color w:val="000000"/>
          <w:sz w:val="28"/>
          <w:szCs w:val="28"/>
        </w:rPr>
        <w:t xml:space="preserve"> о-ва - Тихий океан - Южная Америка,</w:t>
      </w:r>
    </w:p>
    <w:p w:rsidR="00DA4574" w:rsidRPr="00CD4008" w:rsidRDefault="00DA4574" w:rsidP="00DA4574">
      <w:pPr>
        <w:shd w:val="clear" w:color="auto" w:fill="FFFFFF"/>
        <w:tabs>
          <w:tab w:val="left" w:pos="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Гренландское море - Норвежское море - Великобритания - Средиземное море - Африка - Атлантический океан,</w:t>
      </w:r>
    </w:p>
    <w:p w:rsidR="00DA4574" w:rsidRPr="00CD4008" w:rsidRDefault="00DA4574" w:rsidP="00DA4574">
      <w:pPr>
        <w:shd w:val="clear" w:color="auto" w:fill="FFFFFF"/>
        <w:tabs>
          <w:tab w:val="left" w:pos="5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в) Атлантический океан - Африка – О-в Мадагаскар - Индийский океан - Австралия - Тихий океан - Южная Америка,</w:t>
      </w:r>
    </w:p>
    <w:p w:rsidR="00DA4574" w:rsidRPr="00CD4008" w:rsidRDefault="00DA4574" w:rsidP="00DA4574">
      <w:pPr>
        <w:shd w:val="clear" w:color="auto" w:fill="FFFFFF"/>
        <w:tabs>
          <w:tab w:val="left" w:pos="562"/>
          <w:tab w:val="left" w:pos="76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008">
        <w:rPr>
          <w:rFonts w:ascii="Times New Roman" w:hAnsi="Times New Roman" w:cs="Times New Roman"/>
          <w:color w:val="000000"/>
          <w:sz w:val="28"/>
          <w:szCs w:val="28"/>
        </w:rPr>
        <w:t>г) Атлантический океан - Африка - Красное море - Аравийский п-ов - Аравийское море - п-ов Индостан - Бенгальский залив - п-ов Индокитай - Тихий океан – Северная Америка.</w:t>
      </w:r>
      <w:proofErr w:type="gramEnd"/>
    </w:p>
    <w:p w:rsidR="00DA4574" w:rsidRPr="00CD4008" w:rsidRDefault="006502BB" w:rsidP="00DA45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3</w:t>
      </w:r>
      <w:r w:rsidR="002F400A" w:rsidRPr="00CD4008">
        <w:rPr>
          <w:rFonts w:ascii="Times New Roman" w:hAnsi="Times New Roman" w:cs="Times New Roman"/>
          <w:b/>
          <w:sz w:val="28"/>
          <w:szCs w:val="28"/>
        </w:rPr>
        <w:t>.</w:t>
      </w:r>
      <w:r w:rsidR="002F400A" w:rsidRPr="00CD4008">
        <w:rPr>
          <w:rFonts w:ascii="Times New Roman" w:hAnsi="Times New Roman" w:cs="Times New Roman"/>
          <w:sz w:val="28"/>
          <w:szCs w:val="28"/>
        </w:rPr>
        <w:t xml:space="preserve"> </w:t>
      </w:r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«Кто-то заметил, что человек, попавший в эти леса, дважды испытывает острую радость: в первый день, когда, ослепленный их сказочными богатствами, он думает, что попал в рай, и в последний день, когда на грани безумства </w:t>
      </w:r>
      <w:proofErr w:type="gramStart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он</w:t>
      </w:r>
      <w:proofErr w:type="gramEnd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наконец удирает из этого «зеленого ада». Выберите из предложенных </w:t>
      </w:r>
      <w:proofErr w:type="gramStart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вариантов</w:t>
      </w:r>
      <w:proofErr w:type="gramEnd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какой природной зоне писал польский ученый </w:t>
      </w:r>
      <w:proofErr w:type="spellStart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А.Фидлер</w:t>
      </w:r>
      <w:proofErr w:type="spellEnd"/>
      <w:r w:rsidR="00DA4574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DA4574"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DA4574" w:rsidRPr="00CD4008" w:rsidRDefault="00DA4574" w:rsidP="00DA4574">
      <w:pPr>
        <w:shd w:val="clear" w:color="auto" w:fill="FFFFFF"/>
        <w:tabs>
          <w:tab w:val="left" w:pos="662"/>
        </w:tabs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а) сезонно-влажные тропические леса,</w:t>
      </w:r>
      <w:r w:rsidR="009B7E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б) влажные экваториальные леса,</w:t>
      </w:r>
    </w:p>
    <w:p w:rsidR="00DA4574" w:rsidRPr="00CD4008" w:rsidRDefault="00DA4574" w:rsidP="00DA4574">
      <w:pPr>
        <w:shd w:val="clear" w:color="auto" w:fill="FFFFFF"/>
        <w:tabs>
          <w:tab w:val="left" w:pos="662"/>
        </w:tabs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в) таежные леса.</w:t>
      </w:r>
    </w:p>
    <w:p w:rsidR="0036514D" w:rsidRPr="00CD4008" w:rsidRDefault="0036514D" w:rsidP="0036514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4. Если численный масштаб плана составляет 1:5 000 </w:t>
      </w:r>
      <w:proofErr w:type="spellStart"/>
      <w:r w:rsidRPr="00CD4008">
        <w:rPr>
          <w:rFonts w:ascii="Times New Roman" w:hAnsi="Times New Roman" w:cs="Times New Roman"/>
          <w:b/>
          <w:bCs/>
          <w:sz w:val="28"/>
          <w:szCs w:val="28"/>
        </w:rPr>
        <w:t>000</w:t>
      </w:r>
      <w:proofErr w:type="spellEnd"/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, то </w:t>
      </w:r>
      <w:proofErr w:type="spellStart"/>
      <w:r w:rsidRPr="00CD4008">
        <w:rPr>
          <w:rFonts w:ascii="Times New Roman" w:hAnsi="Times New Roman" w:cs="Times New Roman"/>
          <w:b/>
          <w:bCs/>
          <w:sz w:val="28"/>
          <w:szCs w:val="28"/>
        </w:rPr>
        <w:t>именнованный</w:t>
      </w:r>
      <w:proofErr w:type="spellEnd"/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 масштаб  будет: максимальная оценка 1 балл</w:t>
      </w:r>
    </w:p>
    <w:p w:rsidR="0036514D" w:rsidRPr="00CD4008" w:rsidRDefault="0036514D" w:rsidP="0036514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500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;              б)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000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50 000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>;</w:t>
      </w:r>
      <w:r w:rsidR="009B7E4F">
        <w:rPr>
          <w:rFonts w:ascii="Times New Roman" w:hAnsi="Times New Roman" w:cs="Times New Roman"/>
          <w:sz w:val="28"/>
          <w:szCs w:val="28"/>
        </w:rPr>
        <w:t xml:space="preserve">   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50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>;</w:t>
      </w:r>
      <w:r w:rsidR="009B7E4F">
        <w:rPr>
          <w:rFonts w:ascii="Times New Roman" w:hAnsi="Times New Roman" w:cs="Times New Roman"/>
          <w:sz w:val="28"/>
          <w:szCs w:val="28"/>
        </w:rPr>
        <w:t xml:space="preserve">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00A" w:rsidRPr="00CD4008" w:rsidRDefault="002F400A" w:rsidP="002F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14D" w:rsidRPr="00CD4008" w:rsidRDefault="0036514D" w:rsidP="0036514D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>5. От Гринвичского меридиана отсчитывается: максимальная оценка 1 балл</w:t>
      </w:r>
    </w:p>
    <w:p w:rsidR="009B7E4F" w:rsidRDefault="0036514D" w:rsidP="0036514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а) северная и южная широта;     б) западная и восточная широта;    </w:t>
      </w:r>
    </w:p>
    <w:p w:rsidR="0036514D" w:rsidRPr="00CD4008" w:rsidRDefault="0036514D" w:rsidP="0036514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 в) западная и восточная долгота.</w:t>
      </w:r>
    </w:p>
    <w:p w:rsidR="006502BB" w:rsidRPr="00CD4008" w:rsidRDefault="002F400A" w:rsidP="006502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6.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Pr="00CD4008">
        <w:rPr>
          <w:rFonts w:ascii="Times New Roman" w:hAnsi="Times New Roman" w:cs="Times New Roman"/>
          <w:b/>
          <w:sz w:val="28"/>
          <w:szCs w:val="28"/>
        </w:rPr>
        <w:t>На какой из перечисленных параллелей 22 декабря наблюдается полярная ночь?</w:t>
      </w:r>
      <w:r w:rsidR="006502BB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максимальная оценка - 1 балл</w:t>
      </w:r>
    </w:p>
    <w:p w:rsidR="002F400A" w:rsidRPr="00CD4008" w:rsidRDefault="002F400A" w:rsidP="002F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1) 50°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9B7E4F">
        <w:rPr>
          <w:rFonts w:ascii="Times New Roman" w:hAnsi="Times New Roman" w:cs="Times New Roman"/>
          <w:sz w:val="28"/>
          <w:szCs w:val="28"/>
        </w:rPr>
        <w:t>2</w:t>
      </w:r>
      <w:r w:rsidRPr="00CD4008">
        <w:rPr>
          <w:rFonts w:ascii="Times New Roman" w:hAnsi="Times New Roman" w:cs="Times New Roman"/>
          <w:sz w:val="28"/>
          <w:szCs w:val="28"/>
        </w:rPr>
        <w:t xml:space="preserve">) 50°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ю.ш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>.</w:t>
      </w:r>
      <w:r w:rsidR="009B7E4F">
        <w:rPr>
          <w:rFonts w:ascii="Times New Roman" w:hAnsi="Times New Roman" w:cs="Times New Roman"/>
          <w:sz w:val="28"/>
          <w:szCs w:val="28"/>
        </w:rPr>
        <w:t xml:space="preserve">    3</w:t>
      </w:r>
      <w:proofErr w:type="gramStart"/>
      <w:r w:rsidR="009B7E4F">
        <w:rPr>
          <w:rFonts w:ascii="Times New Roman" w:hAnsi="Times New Roman" w:cs="Times New Roman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D4008">
        <w:rPr>
          <w:rFonts w:ascii="Times New Roman" w:hAnsi="Times New Roman" w:cs="Times New Roman"/>
          <w:sz w:val="28"/>
          <w:szCs w:val="28"/>
        </w:rPr>
        <w:t xml:space="preserve"> 80°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 xml:space="preserve">.               4) 80°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ю.ш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>.</w:t>
      </w:r>
    </w:p>
    <w:p w:rsidR="002F400A" w:rsidRPr="00CD4008" w:rsidRDefault="002F400A" w:rsidP="002F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574" w:rsidRPr="00CD4008" w:rsidRDefault="00DA4574" w:rsidP="00DA45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7. В чем состоит заслуга Эратосфена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а) первым довольно точно рассчитал размеры Земли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б) определил количество и названия всех материков на Земном шаре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г) был организатором экспедиции до геркулесовых столбов (Гибралтарский пролив)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г) сделал первое описание пустыни Сахара</w:t>
      </w:r>
    </w:p>
    <w:p w:rsidR="0036514D" w:rsidRPr="00CD4008" w:rsidRDefault="002F400A" w:rsidP="002F400A">
      <w:pPr>
        <w:pStyle w:val="Default"/>
        <w:rPr>
          <w:b/>
          <w:sz w:val="28"/>
          <w:szCs w:val="28"/>
        </w:rPr>
      </w:pPr>
      <w:r w:rsidRPr="00CD4008">
        <w:rPr>
          <w:b/>
          <w:sz w:val="28"/>
          <w:szCs w:val="28"/>
        </w:rPr>
        <w:lastRenderedPageBreak/>
        <w:t xml:space="preserve">8. За 6 часов Земля поворачивается вокруг своей оси </w:t>
      </w:r>
      <w:proofErr w:type="gramStart"/>
      <w:r w:rsidRPr="00CD4008">
        <w:rPr>
          <w:b/>
          <w:sz w:val="28"/>
          <w:szCs w:val="28"/>
        </w:rPr>
        <w:t>на</w:t>
      </w:r>
      <w:proofErr w:type="gramEnd"/>
      <w:r w:rsidRPr="00CD4008">
        <w:rPr>
          <w:b/>
          <w:sz w:val="28"/>
          <w:szCs w:val="28"/>
        </w:rPr>
        <w:t xml:space="preserve"> </w:t>
      </w:r>
      <w:r w:rsidR="00DA4574" w:rsidRPr="00CD4008">
        <w:rPr>
          <w:b/>
          <w:sz w:val="28"/>
          <w:szCs w:val="28"/>
        </w:rPr>
        <w:t xml:space="preserve">– </w:t>
      </w:r>
    </w:p>
    <w:p w:rsidR="002F400A" w:rsidRPr="00CD4008" w:rsidRDefault="0036514D" w:rsidP="002F400A">
      <w:pPr>
        <w:pStyle w:val="Default"/>
        <w:rPr>
          <w:sz w:val="28"/>
          <w:szCs w:val="28"/>
        </w:rPr>
      </w:pPr>
      <w:r w:rsidRPr="00CD4008">
        <w:rPr>
          <w:b/>
          <w:sz w:val="28"/>
          <w:szCs w:val="28"/>
        </w:rPr>
        <w:t xml:space="preserve">                </w:t>
      </w:r>
      <w:r w:rsidR="00DA4574" w:rsidRPr="00CD4008">
        <w:rPr>
          <w:b/>
          <w:sz w:val="28"/>
          <w:szCs w:val="28"/>
        </w:rPr>
        <w:t>максимальная оценка 3 балла</w:t>
      </w:r>
    </w:p>
    <w:p w:rsidR="002F400A" w:rsidRPr="00CD4008" w:rsidRDefault="002F400A" w:rsidP="002F400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sz w:val="28"/>
          <w:szCs w:val="28"/>
        </w:rPr>
        <w:t xml:space="preserve"> 1) 12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    2) 36 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3) 60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 4) 90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36514D" w:rsidRPr="00CD4008" w:rsidRDefault="0036514D" w:rsidP="009B7E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>9. Самая большая параллель на глобусе и карте называется: максимальная оценка 1 балл</w:t>
      </w:r>
    </w:p>
    <w:p w:rsidR="0036514D" w:rsidRPr="00CD4008" w:rsidRDefault="0036514D" w:rsidP="0036514D">
      <w:pPr>
        <w:rPr>
          <w:rFonts w:ascii="Times New Roman" w:hAnsi="Times New Roman" w:cs="Times New Roman"/>
          <w:sz w:val="28"/>
          <w:szCs w:val="28"/>
        </w:rPr>
      </w:pPr>
    </w:p>
    <w:p w:rsidR="0036514D" w:rsidRPr="00CD4008" w:rsidRDefault="0036514D" w:rsidP="0036514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а) экватор;                 б) 180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4008">
        <w:rPr>
          <w:rFonts w:ascii="Times New Roman" w:hAnsi="Times New Roman" w:cs="Times New Roman"/>
          <w:sz w:val="28"/>
          <w:szCs w:val="28"/>
        </w:rPr>
        <w:t xml:space="preserve"> меридиан;</w:t>
      </w:r>
      <w:r w:rsidR="009B7E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 в) тропик;</w:t>
      </w:r>
      <w:r w:rsidR="009B7E4F">
        <w:rPr>
          <w:rFonts w:ascii="Times New Roman" w:hAnsi="Times New Roman" w:cs="Times New Roman"/>
          <w:sz w:val="28"/>
          <w:szCs w:val="28"/>
        </w:rPr>
        <w:t xml:space="preserve">  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г) нулевой меридиан. </w:t>
      </w:r>
    </w:p>
    <w:p w:rsidR="002F400A" w:rsidRPr="00CD4008" w:rsidRDefault="002F400A" w:rsidP="002F400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10</w:t>
      </w:r>
      <w:r w:rsidRPr="00CD4008">
        <w:rPr>
          <w:rFonts w:ascii="Times New Roman" w:hAnsi="Times New Roman" w:cs="Times New Roman"/>
          <w:sz w:val="28"/>
          <w:szCs w:val="28"/>
        </w:rPr>
        <w:t xml:space="preserve">.  </w:t>
      </w:r>
      <w:r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Выберите правильное определение географической карты - максимальная оценка - 1 балл</w:t>
      </w:r>
    </w:p>
    <w:p w:rsidR="002F400A" w:rsidRPr="00CD4008" w:rsidRDefault="002F400A" w:rsidP="002F400A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а) изображение на плоскости небольшого участка земной поверхности в уменьшенном виде при помощи условных знаков,</w:t>
      </w:r>
    </w:p>
    <w:p w:rsidR="002F400A" w:rsidRPr="00CD4008" w:rsidRDefault="002F400A" w:rsidP="002F400A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б) подобие земного шара, по которому можно получить представление о форме нашей планеты,</w:t>
      </w:r>
    </w:p>
    <w:p w:rsidR="002F400A" w:rsidRPr="00CD4008" w:rsidRDefault="002F400A" w:rsidP="002F400A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в) уменьшенное изображение поверхности Земли или ее частей на плоскости при помощи условных знаков.</w:t>
      </w:r>
    </w:p>
    <w:p w:rsidR="006502BB" w:rsidRPr="00CD4008" w:rsidRDefault="002F400A" w:rsidP="006502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11.</w:t>
      </w:r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sz w:val="28"/>
          <w:szCs w:val="28"/>
        </w:rPr>
        <w:t>Какой из представленных масштабов самый крупный:</w:t>
      </w:r>
      <w:r w:rsidR="006502BB"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максимальная оценка - 1 балл</w:t>
      </w:r>
    </w:p>
    <w:p w:rsidR="002F400A" w:rsidRPr="00CD4008" w:rsidRDefault="0036514D" w:rsidP="0036514D">
      <w:pPr>
        <w:tabs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400A" w:rsidRPr="00CD4008">
        <w:rPr>
          <w:rFonts w:ascii="Times New Roman" w:hAnsi="Times New Roman" w:cs="Times New Roman"/>
          <w:sz w:val="28"/>
          <w:szCs w:val="28"/>
        </w:rPr>
        <w:t>1) 1:25000;      2) 1:50000;      3) 1:100000;      4) 1:1000000?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1</w:t>
      </w:r>
      <w:r w:rsidR="006502BB" w:rsidRPr="00CD4008">
        <w:rPr>
          <w:rFonts w:ascii="Times New Roman" w:hAnsi="Times New Roman" w:cs="Times New Roman"/>
          <w:b/>
          <w:sz w:val="28"/>
          <w:szCs w:val="28"/>
        </w:rPr>
        <w:t>2</w:t>
      </w:r>
      <w:r w:rsidRPr="00CD4008">
        <w:rPr>
          <w:rFonts w:ascii="Times New Roman" w:hAnsi="Times New Roman" w:cs="Times New Roman"/>
          <w:b/>
          <w:sz w:val="28"/>
          <w:szCs w:val="28"/>
        </w:rPr>
        <w:t xml:space="preserve">. Выберите часть гидросферы, для полной смены воды в которой требуется больше всего времени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DA4574" w:rsidRPr="00CD4008" w:rsidRDefault="00DA4574" w:rsidP="00DA4574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а) реки</w:t>
      </w:r>
      <w:r w:rsidR="0036514D" w:rsidRPr="00CD40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4008">
        <w:rPr>
          <w:rFonts w:ascii="Times New Roman" w:hAnsi="Times New Roman" w:cs="Times New Roman"/>
          <w:sz w:val="28"/>
          <w:szCs w:val="28"/>
        </w:rPr>
        <w:t>б) озера</w:t>
      </w:r>
      <w:r w:rsidR="0036514D" w:rsidRPr="00CD40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4008">
        <w:rPr>
          <w:rFonts w:ascii="Times New Roman" w:hAnsi="Times New Roman" w:cs="Times New Roman"/>
          <w:sz w:val="28"/>
          <w:szCs w:val="28"/>
        </w:rPr>
        <w:t>в) болота</w:t>
      </w:r>
      <w:r w:rsidR="0036514D" w:rsidRPr="00CD40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D4008">
        <w:rPr>
          <w:rFonts w:ascii="Times New Roman" w:hAnsi="Times New Roman" w:cs="Times New Roman"/>
          <w:sz w:val="28"/>
          <w:szCs w:val="28"/>
        </w:rPr>
        <w:t>г) ледники</w:t>
      </w:r>
    </w:p>
    <w:p w:rsidR="00CD4008" w:rsidRPr="00CD4008" w:rsidRDefault="00CD4008" w:rsidP="009B7E4F">
      <w:pPr>
        <w:pStyle w:val="a5"/>
        <w:rPr>
          <w:sz w:val="28"/>
          <w:szCs w:val="28"/>
        </w:rPr>
      </w:pPr>
      <w:r w:rsidRPr="00CD4008">
        <w:rPr>
          <w:b/>
          <w:sz w:val="28"/>
          <w:szCs w:val="28"/>
        </w:rPr>
        <w:t>13.  Переведите на французский язык слово «первопроходец» максимальная оценка 1 балл</w:t>
      </w:r>
      <w:r w:rsidRPr="00CD4008">
        <w:rPr>
          <w:sz w:val="28"/>
          <w:szCs w:val="28"/>
        </w:rPr>
        <w:br/>
        <w:t xml:space="preserve">а) скаут        б) комсомолец                в) </w:t>
      </w:r>
      <w:r w:rsidRPr="00CD4008">
        <w:rPr>
          <w:rStyle w:val="a6"/>
          <w:i w:val="0"/>
          <w:sz w:val="28"/>
          <w:szCs w:val="28"/>
        </w:rPr>
        <w:t xml:space="preserve">пионер </w:t>
      </w:r>
      <w:r w:rsidRPr="00CD4008">
        <w:rPr>
          <w:i/>
          <w:iCs/>
          <w:sz w:val="28"/>
          <w:szCs w:val="28"/>
        </w:rPr>
        <w:t xml:space="preserve">                      </w:t>
      </w:r>
      <w:r w:rsidRPr="00CD4008">
        <w:rPr>
          <w:sz w:val="28"/>
          <w:szCs w:val="28"/>
        </w:rPr>
        <w:t>г) коммивояжер.</w:t>
      </w:r>
    </w:p>
    <w:p w:rsidR="009B7E4F" w:rsidRPr="00AB712B" w:rsidRDefault="00CD4008" w:rsidP="009B7E4F">
      <w:pPr>
        <w:pStyle w:val="a5"/>
        <w:rPr>
          <w:b/>
          <w:sz w:val="28"/>
          <w:szCs w:val="28"/>
        </w:rPr>
      </w:pPr>
      <w:r w:rsidRPr="00CD4008">
        <w:rPr>
          <w:b/>
          <w:sz w:val="28"/>
          <w:szCs w:val="28"/>
        </w:rPr>
        <w:t>14.  Какой русский путешественник популярен в Австралии</w:t>
      </w:r>
      <w:r w:rsidR="00AB712B">
        <w:rPr>
          <w:b/>
          <w:sz w:val="28"/>
          <w:szCs w:val="28"/>
        </w:rPr>
        <w:t xml:space="preserve"> – максимальная оценка 1 балл</w:t>
      </w:r>
      <w:r w:rsidRPr="00CD4008">
        <w:rPr>
          <w:b/>
          <w:sz w:val="28"/>
          <w:szCs w:val="28"/>
        </w:rPr>
        <w:br/>
      </w:r>
      <w:r w:rsidRPr="009B7E4F">
        <w:rPr>
          <w:i/>
          <w:sz w:val="28"/>
          <w:szCs w:val="28"/>
        </w:rPr>
        <w:t xml:space="preserve">а) </w:t>
      </w:r>
      <w:r w:rsidRPr="009B7E4F">
        <w:rPr>
          <w:rStyle w:val="a6"/>
          <w:i w:val="0"/>
          <w:sz w:val="28"/>
          <w:szCs w:val="28"/>
        </w:rPr>
        <w:t>Н.Н. Миклухо-Маклай</w:t>
      </w:r>
      <w:r w:rsidRPr="00CD4008">
        <w:rPr>
          <w:rStyle w:val="a6"/>
          <w:sz w:val="28"/>
          <w:szCs w:val="28"/>
        </w:rPr>
        <w:t xml:space="preserve"> </w:t>
      </w:r>
      <w:r w:rsidRPr="00CD4008">
        <w:rPr>
          <w:i/>
          <w:iCs/>
          <w:sz w:val="28"/>
          <w:szCs w:val="28"/>
        </w:rPr>
        <w:t xml:space="preserve">   </w:t>
      </w:r>
      <w:r w:rsidRPr="00CD4008">
        <w:rPr>
          <w:sz w:val="28"/>
          <w:szCs w:val="28"/>
        </w:rPr>
        <w:t xml:space="preserve">б) Н. Пржевальский     в) Д. Ливингстон    </w:t>
      </w:r>
    </w:p>
    <w:p w:rsidR="00CD4008" w:rsidRPr="009B7E4F" w:rsidRDefault="00CD4008" w:rsidP="009B7E4F">
      <w:pPr>
        <w:pStyle w:val="a5"/>
        <w:rPr>
          <w:b/>
          <w:sz w:val="28"/>
          <w:szCs w:val="28"/>
        </w:rPr>
      </w:pPr>
      <w:r w:rsidRPr="00CD4008">
        <w:rPr>
          <w:sz w:val="28"/>
          <w:szCs w:val="28"/>
        </w:rPr>
        <w:t xml:space="preserve"> г) Ф. Магеллан</w:t>
      </w:r>
    </w:p>
    <w:p w:rsidR="009B7E4F" w:rsidRPr="00AB712B" w:rsidRDefault="009B7E4F" w:rsidP="00AB712B">
      <w:pPr>
        <w:rPr>
          <w:rFonts w:ascii="Times New Roman" w:hAnsi="Times New Roman" w:cs="Times New Roman"/>
          <w:sz w:val="28"/>
          <w:szCs w:val="28"/>
        </w:rPr>
      </w:pPr>
      <w:r w:rsidRPr="00AB712B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AB712B" w:rsidRPr="00AB7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Современная реклама не устаёт предлагать самые лучшие сорта кофе. А где родина этого ароматного напитка? Максимальная оценка 1 балл</w:t>
      </w:r>
      <w:r w:rsidR="00AB712B" w:rsidRPr="00AB7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B712B"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Эфиопия </w:t>
      </w:r>
      <w:r w:rsid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712B"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Колумбия </w:t>
      </w:r>
      <w:r w:rsid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712B"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Иран</w:t>
      </w:r>
      <w:r w:rsidR="00AB712B"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02BB" w:rsidRPr="00CD4008" w:rsidRDefault="006502BB" w:rsidP="00650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Все природные зоны можно разделить </w:t>
      </w:r>
      <w:proofErr w:type="gramStart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gramEnd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лесные и безлесные. В благоприятных условиях (при оптимальном соотношении тепла и влаги) развивается пышная древесная растительность. Объясните, почему деревья не растут в степях и тундрах. Перечислите, что там растет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- 2 балла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В степях деревья не растут, потому, что ____________________________________________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В тундре деревья не растут, потому, что ____________________________________________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В степях растет _________________________________________________________________</w:t>
      </w:r>
    </w:p>
    <w:p w:rsidR="006502BB" w:rsidRPr="00CD4008" w:rsidRDefault="006502BB" w:rsidP="006502BB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В тундре растет _________________________________________________________________</w:t>
      </w:r>
    </w:p>
    <w:p w:rsidR="00CD4008" w:rsidRPr="009B7E4F" w:rsidRDefault="006502BB" w:rsidP="00CD4008">
      <w:pPr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D4008">
        <w:rPr>
          <w:rFonts w:ascii="Times New Roman" w:hAnsi="Times New Roman" w:cs="Times New Roman"/>
          <w:sz w:val="28"/>
          <w:szCs w:val="28"/>
        </w:rPr>
        <w:t>.</w:t>
      </w:r>
      <w:r w:rsidRPr="009B7E4F">
        <w:rPr>
          <w:rFonts w:ascii="Times New Roman" w:hAnsi="Times New Roman" w:cs="Times New Roman"/>
          <w:b/>
          <w:sz w:val="28"/>
          <w:szCs w:val="28"/>
        </w:rPr>
        <w:t>Что примечательного происходит 22 июня и 22 декабря в северном и южном полушариях</w:t>
      </w:r>
      <w:r w:rsidR="00CD4008" w:rsidRPr="009B7E4F">
        <w:rPr>
          <w:rFonts w:ascii="Times New Roman" w:hAnsi="Times New Roman" w:cs="Times New Roman"/>
          <w:b/>
          <w:sz w:val="28"/>
          <w:szCs w:val="28"/>
        </w:rPr>
        <w:t xml:space="preserve"> Максимальная оценка  2  балла</w:t>
      </w:r>
    </w:p>
    <w:p w:rsidR="006502BB" w:rsidRPr="00CD4008" w:rsidRDefault="006502BB" w:rsidP="006502BB">
      <w:pPr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3.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 поэме А.С.Пушкина «Медный всадник» есть слова: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не пуская тьму ночную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золотые небеса,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Одна заря сменить другую 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Спешит, дав ночи полчаса.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1) О чем пишет А.С.Пушкин?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2) В каких широтах и полушариях наблюдается? ______________________________________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3) Выберите два города, где данное явление наблюдается.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Санкт-Петербург, Москва, Сочи, Архангельск, Владивосток, Тюмень</w:t>
      </w:r>
    </w:p>
    <w:p w:rsidR="006502BB" w:rsidRPr="00CD4008" w:rsidRDefault="006502BB" w:rsidP="006502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</w:p>
    <w:p w:rsidR="006502BB" w:rsidRPr="00CD4008" w:rsidRDefault="006502BB" w:rsidP="00650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- 2,5 балла</w:t>
      </w:r>
    </w:p>
    <w:p w:rsidR="006502BB" w:rsidRPr="00CD4008" w:rsidRDefault="006502BB" w:rsidP="00650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4008" w:rsidRPr="00CD4008" w:rsidRDefault="00335467" w:rsidP="00CD4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02BB" w:rsidRPr="00CD4008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6502BB" w:rsidRPr="00CD4008">
        <w:rPr>
          <w:rFonts w:ascii="Times New Roman" w:hAnsi="Times New Roman" w:cs="Times New Roman"/>
          <w:sz w:val="28"/>
          <w:szCs w:val="28"/>
        </w:rPr>
        <w:t>Какие породы образовались первично, а какие вторично: магматические, осадочные или метаморфические? Обоснуйте свою точку зрения</w:t>
      </w:r>
      <w:r w:rsidR="00CD4008" w:rsidRPr="00CD4008">
        <w:rPr>
          <w:rFonts w:ascii="Times New Roman" w:hAnsi="Times New Roman" w:cs="Times New Roman"/>
          <w:sz w:val="28"/>
          <w:szCs w:val="28"/>
        </w:rPr>
        <w:t xml:space="preserve">      Максимальная оценка 3 балла</w:t>
      </w:r>
    </w:p>
    <w:p w:rsidR="006502BB" w:rsidRPr="00CD4008" w:rsidRDefault="006502BB" w:rsidP="00650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02BB" w:rsidRPr="00CD4008" w:rsidRDefault="006502BB" w:rsidP="00650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5</w:t>
      </w:r>
      <w:r w:rsidRPr="00CD4008">
        <w:rPr>
          <w:rFonts w:ascii="Times New Roman" w:hAnsi="Times New Roman" w:cs="Times New Roman"/>
          <w:sz w:val="28"/>
          <w:szCs w:val="28"/>
        </w:rPr>
        <w:t>. Определите по карте азимут от родника на дом лесника. Ответ запишите цифрами.</w:t>
      </w:r>
    </w:p>
    <w:p w:rsidR="00CD4008" w:rsidRPr="00CD4008" w:rsidRDefault="006502BB" w:rsidP="00CD4008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Ответ: ___________________________ градусов.</w:t>
      </w:r>
      <w:r w:rsidR="00CD4008" w:rsidRPr="00CD4008">
        <w:rPr>
          <w:rFonts w:ascii="Times New Roman" w:hAnsi="Times New Roman" w:cs="Times New Roman"/>
          <w:sz w:val="28"/>
          <w:szCs w:val="28"/>
        </w:rPr>
        <w:t xml:space="preserve">   Максимальная оценка 3 балла</w:t>
      </w:r>
    </w:p>
    <w:p w:rsidR="006502BB" w:rsidRPr="00CD4008" w:rsidRDefault="006502BB" w:rsidP="006502BB">
      <w:pPr>
        <w:rPr>
          <w:rFonts w:ascii="Times New Roman" w:hAnsi="Times New Roman" w:cs="Times New Roman"/>
          <w:sz w:val="28"/>
          <w:szCs w:val="28"/>
        </w:rPr>
      </w:pPr>
    </w:p>
    <w:p w:rsidR="006163FE" w:rsidRPr="00335467" w:rsidRDefault="00335467" w:rsidP="003354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05475" cy="3067050"/>
            <wp:effectExtent l="19050" t="19050" r="28575" b="190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08" w:rsidRPr="00CD4008" w:rsidRDefault="00335467" w:rsidP="00DA4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02BB" w:rsidRPr="00CD4008">
        <w:rPr>
          <w:rFonts w:ascii="Times New Roman" w:hAnsi="Times New Roman" w:cs="Times New Roman"/>
          <w:sz w:val="28"/>
          <w:szCs w:val="28"/>
        </w:rPr>
        <w:t xml:space="preserve">. Южноамериканское копытное животное лама, обитающее в районе экватора, имеет густую длинную шерсть. Почему? </w:t>
      </w:r>
      <w:r w:rsidR="00CD4008" w:rsidRPr="00CD4008">
        <w:rPr>
          <w:rFonts w:ascii="Times New Roman" w:hAnsi="Times New Roman" w:cs="Times New Roman"/>
          <w:sz w:val="28"/>
          <w:szCs w:val="28"/>
        </w:rPr>
        <w:t>Максимальная оценка 3 балла</w:t>
      </w:r>
    </w:p>
    <w:p w:rsidR="00335467" w:rsidRPr="00335467" w:rsidRDefault="00335467" w:rsidP="00335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4008" w:rsidRPr="00335467">
        <w:rPr>
          <w:rFonts w:ascii="Times New Roman" w:hAnsi="Times New Roman" w:cs="Times New Roman"/>
          <w:sz w:val="28"/>
          <w:szCs w:val="28"/>
        </w:rPr>
        <w:t>. О нём говорили, что он первооткрыватель без открытия. О ком идёт речь?  Ответ обоснуйте. Максимальная оценка 3 балла</w:t>
      </w:r>
      <w:r w:rsidRPr="00335467">
        <w:rPr>
          <w:rFonts w:ascii="Times New Roman" w:hAnsi="Times New Roman" w:cs="Times New Roman"/>
        </w:rPr>
        <w:t xml:space="preserve"> </w:t>
      </w:r>
    </w:p>
    <w:p w:rsidR="00335467" w:rsidRDefault="00335467" w:rsidP="00335467">
      <w:pPr>
        <w:pStyle w:val="a7"/>
      </w:pPr>
    </w:p>
    <w:p w:rsidR="00335467" w:rsidRPr="00335467" w:rsidRDefault="00335467" w:rsidP="0033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35467">
        <w:rPr>
          <w:rFonts w:ascii="Times New Roman" w:hAnsi="Times New Roman" w:cs="Times New Roman"/>
          <w:sz w:val="28"/>
          <w:szCs w:val="28"/>
        </w:rPr>
        <w:t>. В прибрежных районах Красного моря есть тонкая континентальная кора, во многих  местах иссечённая трещинами. В расселине посреди моря – очень молодая океаническая кора: её возраст, считают учёные, не более 5 млн. лет. О чём свидетельствуют эти факты?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оценка 3 балла</w:t>
      </w:r>
    </w:p>
    <w:p w:rsidR="006163FE" w:rsidRPr="00335467" w:rsidRDefault="006163FE" w:rsidP="00DA4574">
      <w:pPr>
        <w:rPr>
          <w:rFonts w:ascii="Times New Roman" w:hAnsi="Times New Roman" w:cs="Times New Roman"/>
          <w:sz w:val="28"/>
          <w:szCs w:val="28"/>
        </w:rPr>
      </w:pPr>
    </w:p>
    <w:p w:rsidR="00335467" w:rsidRDefault="00335467" w:rsidP="00DA4574">
      <w:pPr>
        <w:rPr>
          <w:rFonts w:ascii="Times New Roman" w:hAnsi="Times New Roman" w:cs="Times New Roman"/>
          <w:sz w:val="28"/>
          <w:szCs w:val="28"/>
        </w:rPr>
      </w:pPr>
    </w:p>
    <w:p w:rsidR="00335467" w:rsidRPr="00CD4008" w:rsidRDefault="00335467" w:rsidP="00DA4574">
      <w:pPr>
        <w:rPr>
          <w:rFonts w:ascii="Times New Roman" w:hAnsi="Times New Roman" w:cs="Times New Roman"/>
          <w:sz w:val="28"/>
          <w:szCs w:val="28"/>
        </w:rPr>
      </w:pPr>
    </w:p>
    <w:sectPr w:rsidR="00335467" w:rsidRPr="00CD4008" w:rsidSect="00E569E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63B3"/>
    <w:multiLevelType w:val="multilevel"/>
    <w:tmpl w:val="475A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122F8"/>
    <w:multiLevelType w:val="hybridMultilevel"/>
    <w:tmpl w:val="278A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677E"/>
    <w:multiLevelType w:val="hybridMultilevel"/>
    <w:tmpl w:val="FA541B0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400A"/>
    <w:rsid w:val="001A530C"/>
    <w:rsid w:val="002D69D5"/>
    <w:rsid w:val="002F400A"/>
    <w:rsid w:val="00335467"/>
    <w:rsid w:val="0036514D"/>
    <w:rsid w:val="004150B5"/>
    <w:rsid w:val="006163FE"/>
    <w:rsid w:val="006502BB"/>
    <w:rsid w:val="00713227"/>
    <w:rsid w:val="009B7E4F"/>
    <w:rsid w:val="00AB712B"/>
    <w:rsid w:val="00AE7A89"/>
    <w:rsid w:val="00BC668C"/>
    <w:rsid w:val="00CD4008"/>
    <w:rsid w:val="00DA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0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00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D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CD4008"/>
    <w:rPr>
      <w:i/>
      <w:iCs/>
    </w:rPr>
  </w:style>
  <w:style w:type="paragraph" w:styleId="a7">
    <w:name w:val="List Paragraph"/>
    <w:basedOn w:val="a"/>
    <w:uiPriority w:val="34"/>
    <w:qFormat/>
    <w:rsid w:val="003354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2015-03-23T03:20:00Z</dcterms:created>
  <dcterms:modified xsi:type="dcterms:W3CDTF">2015-03-24T12:12:00Z</dcterms:modified>
</cp:coreProperties>
</file>