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B8F" w:rsidRPr="000130FA" w:rsidRDefault="009E7B8F" w:rsidP="009E7B8F">
      <w:pPr>
        <w:pStyle w:val="a3"/>
        <w:ind w:firstLine="720"/>
        <w:rPr>
          <w:sz w:val="28"/>
          <w:szCs w:val="28"/>
        </w:rPr>
      </w:pPr>
      <w:r w:rsidRPr="00A560DC">
        <w:rPr>
          <w:sz w:val="28"/>
          <w:szCs w:val="28"/>
        </w:rPr>
        <w:t xml:space="preserve">Муниципальный этап </w:t>
      </w:r>
      <w:r>
        <w:rPr>
          <w:sz w:val="28"/>
          <w:szCs w:val="28"/>
        </w:rPr>
        <w:t>в</w:t>
      </w:r>
      <w:r w:rsidRPr="00A560DC">
        <w:rPr>
          <w:sz w:val="28"/>
          <w:szCs w:val="28"/>
        </w:rPr>
        <w:t>сероссийской олимпиады школьников по</w:t>
      </w:r>
      <w:r w:rsidRPr="000130FA"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искусству (мировой художественной культуре)</w:t>
      </w:r>
    </w:p>
    <w:p w:rsidR="009E7B8F" w:rsidRDefault="009E7B8F" w:rsidP="009E7B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Pr="007278F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4-</w:t>
      </w:r>
      <w:r w:rsidRPr="000130FA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5</w:t>
      </w:r>
      <w:r w:rsidRPr="000130FA">
        <w:rPr>
          <w:b/>
          <w:bCs/>
          <w:sz w:val="28"/>
          <w:szCs w:val="28"/>
        </w:rPr>
        <w:t xml:space="preserve"> учебный год</w:t>
      </w:r>
    </w:p>
    <w:p w:rsidR="009E7B8F" w:rsidRPr="000130FA" w:rsidRDefault="009E7B8F" w:rsidP="009E7B8F">
      <w:pPr>
        <w:jc w:val="center"/>
        <w:rPr>
          <w:b/>
          <w:bCs/>
          <w:sz w:val="28"/>
          <w:szCs w:val="28"/>
        </w:rPr>
      </w:pPr>
    </w:p>
    <w:p w:rsidR="009E7B8F" w:rsidRPr="000130FA" w:rsidRDefault="009E7B8F" w:rsidP="009E7B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0130FA">
        <w:rPr>
          <w:b/>
          <w:bCs/>
          <w:sz w:val="28"/>
          <w:szCs w:val="28"/>
        </w:rPr>
        <w:t xml:space="preserve"> КЛАСС</w:t>
      </w:r>
    </w:p>
    <w:p w:rsidR="009E7B8F" w:rsidRDefault="009E7B8F" w:rsidP="009E7B8F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Максимальный  балл </w:t>
      </w:r>
      <w:r w:rsidR="00BF567B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BF567B">
        <w:rPr>
          <w:b/>
          <w:bCs/>
          <w:sz w:val="28"/>
          <w:szCs w:val="28"/>
        </w:rPr>
        <w:t>220 баллов</w:t>
      </w:r>
    </w:p>
    <w:p w:rsidR="009E7B8F" w:rsidRDefault="009E7B8F" w:rsidP="009E7B8F"/>
    <w:p w:rsidR="002D7709" w:rsidRPr="002D7709" w:rsidRDefault="002D7709" w:rsidP="002D7709">
      <w:pPr>
        <w:widowControl w:val="0"/>
        <w:autoSpaceDE w:val="0"/>
        <w:autoSpaceDN w:val="0"/>
        <w:adjustRightInd w:val="0"/>
        <w:spacing w:line="254" w:lineRule="exact"/>
        <w:rPr>
          <w:rFonts w:ascii="Calibri" w:hAnsi="Calibri" w:cs="Calibri"/>
          <w:sz w:val="22"/>
        </w:rPr>
      </w:pPr>
      <w:r w:rsidRPr="002D7709">
        <w:rPr>
          <w:b/>
          <w:szCs w:val="28"/>
        </w:rPr>
        <w:t xml:space="preserve">Задание 1. </w:t>
      </w:r>
      <w:r w:rsidRPr="002D7709">
        <w:rPr>
          <w:rFonts w:ascii="Calibri" w:hAnsi="Calibri" w:cs="Calibri"/>
          <w:sz w:val="22"/>
        </w:rPr>
        <w:t xml:space="preserve"> </w:t>
      </w:r>
      <w:r w:rsidRPr="002D7709">
        <w:rPr>
          <w:b/>
          <w:bCs/>
          <w:szCs w:val="28"/>
        </w:rPr>
        <w:t>Перед  Вами  6  слов,  в  которых  буквы  переставлены  местами.  Каждому  слову соответствует одно из 6 изображений.</w:t>
      </w:r>
      <w:r w:rsidR="00D108C8">
        <w:rPr>
          <w:b/>
          <w:bCs/>
          <w:szCs w:val="28"/>
        </w:rPr>
        <w:t xml:space="preserve"> (48 баллов)</w:t>
      </w:r>
      <w:r w:rsidRPr="002D7709">
        <w:rPr>
          <w:b/>
          <w:bCs/>
          <w:szCs w:val="28"/>
        </w:rPr>
        <w:t xml:space="preserve"> </w:t>
      </w: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190" w:lineRule="exact"/>
        <w:rPr>
          <w:sz w:val="28"/>
          <w:szCs w:val="28"/>
        </w:rPr>
      </w:pPr>
    </w:p>
    <w:p w:rsidR="002D7709" w:rsidRPr="002D7709" w:rsidRDefault="002D7709" w:rsidP="002D770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D7709">
        <w:rPr>
          <w:szCs w:val="28"/>
        </w:rPr>
        <w:t>1.</w:t>
      </w:r>
      <w:r>
        <w:rPr>
          <w:szCs w:val="28"/>
        </w:rPr>
        <w:t xml:space="preserve"> </w:t>
      </w:r>
      <w:r w:rsidRPr="002D7709">
        <w:rPr>
          <w:szCs w:val="28"/>
        </w:rPr>
        <w:t>Расшифруйте написанные слова. Впишите их в таблицу вместе с номером соответствующего изображения.</w:t>
      </w:r>
    </w:p>
    <w:p w:rsidR="002D7709" w:rsidRPr="002D7709" w:rsidRDefault="002D7709" w:rsidP="002D770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D7709">
        <w:rPr>
          <w:szCs w:val="28"/>
        </w:rPr>
        <w:t>2.</w:t>
      </w:r>
      <w:r>
        <w:rPr>
          <w:szCs w:val="28"/>
        </w:rPr>
        <w:t xml:space="preserve"> </w:t>
      </w:r>
      <w:r w:rsidRPr="002D7709">
        <w:rPr>
          <w:szCs w:val="28"/>
        </w:rPr>
        <w:t>Кратко поясните в таблице смысл понятия, выраженного расшифрованным словом.</w:t>
      </w:r>
    </w:p>
    <w:p w:rsidR="002D7709" w:rsidRPr="002D7709" w:rsidRDefault="002D7709" w:rsidP="002D770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D7709">
        <w:rPr>
          <w:szCs w:val="28"/>
        </w:rPr>
        <w:t>3.</w:t>
      </w:r>
      <w:r>
        <w:rPr>
          <w:szCs w:val="28"/>
        </w:rPr>
        <w:t xml:space="preserve"> </w:t>
      </w:r>
      <w:r w:rsidRPr="002D7709">
        <w:rPr>
          <w:szCs w:val="28"/>
        </w:rPr>
        <w:t>Напишите, к какой культурно-исторической эпохе относятся расшифрованные понятия.</w:t>
      </w:r>
    </w:p>
    <w:p w:rsidR="002D7709" w:rsidRPr="002D7709" w:rsidRDefault="002D7709" w:rsidP="002D770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D7709">
        <w:rPr>
          <w:szCs w:val="28"/>
        </w:rPr>
        <w:t>4.</w:t>
      </w:r>
      <w:r>
        <w:rPr>
          <w:szCs w:val="28"/>
        </w:rPr>
        <w:t xml:space="preserve"> </w:t>
      </w:r>
      <w:r w:rsidRPr="002D7709">
        <w:rPr>
          <w:szCs w:val="28"/>
        </w:rPr>
        <w:t xml:space="preserve">Приведите </w:t>
      </w:r>
      <w:r w:rsidRPr="002D7709">
        <w:rPr>
          <w:b/>
          <w:szCs w:val="28"/>
        </w:rPr>
        <w:t xml:space="preserve">ОДИН </w:t>
      </w:r>
      <w:r w:rsidRPr="002D7709">
        <w:rPr>
          <w:szCs w:val="28"/>
        </w:rPr>
        <w:t>яркий пример культурного наследия определенной Вами эпохи. Дайте его краткую характеристику. Поясните выбор.</w:t>
      </w:r>
    </w:p>
    <w:p w:rsidR="002D7709" w:rsidRPr="00E52CC4" w:rsidRDefault="008C0B29" w:rsidP="002D7709">
      <w:pPr>
        <w:widowControl w:val="0"/>
        <w:overflowPunct w:val="0"/>
        <w:autoSpaceDE w:val="0"/>
        <w:autoSpaceDN w:val="0"/>
        <w:adjustRightInd w:val="0"/>
        <w:spacing w:line="309" w:lineRule="auto"/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51.1pt;margin-top:2.9pt;width:173.25pt;height:108pt;z-index:251658240">
            <v:textbox>
              <w:txbxContent>
                <w:p w:rsidR="002D7709" w:rsidRDefault="002D7709" w:rsidP="002D7709">
                  <w:pPr>
                    <w:jc w:val="center"/>
                    <w:rPr>
                      <w:sz w:val="28"/>
                      <w:szCs w:val="28"/>
                    </w:rPr>
                  </w:pPr>
                  <w:r w:rsidRPr="00E52CC4">
                    <w:rPr>
                      <w:sz w:val="28"/>
                      <w:szCs w:val="28"/>
                    </w:rPr>
                    <w:t>ЛЮНЕРЫКАН</w:t>
                  </w:r>
                </w:p>
                <w:p w:rsidR="002D7709" w:rsidRDefault="002D7709" w:rsidP="002D7709">
                  <w:pPr>
                    <w:jc w:val="center"/>
                    <w:rPr>
                      <w:sz w:val="28"/>
                      <w:szCs w:val="28"/>
                    </w:rPr>
                  </w:pPr>
                  <w:r w:rsidRPr="00E52CC4">
                    <w:rPr>
                      <w:sz w:val="28"/>
                      <w:szCs w:val="28"/>
                    </w:rPr>
                    <w:t>ИВТЖАР</w:t>
                  </w:r>
                </w:p>
                <w:p w:rsidR="002D7709" w:rsidRDefault="002D7709" w:rsidP="002D7709">
                  <w:pPr>
                    <w:jc w:val="center"/>
                    <w:rPr>
                      <w:sz w:val="28"/>
                      <w:szCs w:val="28"/>
                    </w:rPr>
                  </w:pPr>
                  <w:r w:rsidRPr="00E52CC4">
                    <w:rPr>
                      <w:sz w:val="28"/>
                      <w:szCs w:val="28"/>
                    </w:rPr>
                    <w:t>КАТИЛОКАЯГА</w:t>
                  </w:r>
                </w:p>
                <w:p w:rsidR="002D7709" w:rsidRDefault="002D7709" w:rsidP="002D7709">
                  <w:pPr>
                    <w:jc w:val="center"/>
                    <w:rPr>
                      <w:sz w:val="28"/>
                      <w:szCs w:val="28"/>
                    </w:rPr>
                  </w:pPr>
                  <w:r w:rsidRPr="00E52CC4">
                    <w:rPr>
                      <w:sz w:val="28"/>
                      <w:szCs w:val="28"/>
                    </w:rPr>
                    <w:t>БИЛКАЗИИ</w:t>
                  </w:r>
                </w:p>
                <w:p w:rsidR="002D7709" w:rsidRDefault="002D7709" w:rsidP="002D7709">
                  <w:pPr>
                    <w:jc w:val="center"/>
                    <w:rPr>
                      <w:sz w:val="28"/>
                      <w:szCs w:val="28"/>
                    </w:rPr>
                  </w:pPr>
                  <w:r w:rsidRPr="00E52CC4">
                    <w:rPr>
                      <w:sz w:val="28"/>
                      <w:szCs w:val="28"/>
                    </w:rPr>
                    <w:t>НАТАРКБУ</w:t>
                  </w:r>
                </w:p>
                <w:p w:rsidR="002D7709" w:rsidRPr="00E52CC4" w:rsidRDefault="002D7709" w:rsidP="002D7709">
                  <w:pPr>
                    <w:widowControl w:val="0"/>
                    <w:autoSpaceDE w:val="0"/>
                    <w:autoSpaceDN w:val="0"/>
                    <w:adjustRightInd w:val="0"/>
                    <w:spacing w:line="338" w:lineRule="exact"/>
                    <w:jc w:val="center"/>
                    <w:rPr>
                      <w:sz w:val="28"/>
                      <w:szCs w:val="28"/>
                    </w:rPr>
                  </w:pPr>
                  <w:r w:rsidRPr="00E52CC4">
                    <w:rPr>
                      <w:sz w:val="28"/>
                      <w:szCs w:val="28"/>
                    </w:rPr>
                    <w:t>КОЛОФС</w:t>
                  </w:r>
                </w:p>
                <w:p w:rsidR="002D7709" w:rsidRDefault="002D7709"/>
              </w:txbxContent>
            </v:textbox>
          </v:shape>
        </w:pict>
      </w: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00" w:lineRule="exact"/>
      </w:pP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00" w:lineRule="exact"/>
      </w:pP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00" w:lineRule="exact"/>
      </w:pP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00" w:lineRule="exact"/>
      </w:pP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00" w:lineRule="exact"/>
      </w:pP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96" w:lineRule="exact"/>
        <w:rPr>
          <w:sz w:val="28"/>
          <w:szCs w:val="28"/>
        </w:rPr>
      </w:pPr>
    </w:p>
    <w:p w:rsidR="002D7709" w:rsidRPr="00E52CC4" w:rsidRDefault="002D7709" w:rsidP="002D770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52CC4">
        <w:rPr>
          <w:sz w:val="28"/>
          <w:szCs w:val="28"/>
        </w:rPr>
        <w:t xml:space="preserve">                                                 </w:t>
      </w: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339" w:lineRule="exact"/>
        <w:jc w:val="both"/>
        <w:rPr>
          <w:sz w:val="28"/>
          <w:szCs w:val="28"/>
        </w:rPr>
      </w:pPr>
      <w:r w:rsidRPr="00E52CC4">
        <w:rPr>
          <w:sz w:val="28"/>
          <w:szCs w:val="28"/>
        </w:rPr>
        <w:t xml:space="preserve">                                                      </w:t>
      </w: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620"/>
        <w:gridCol w:w="1440"/>
        <w:gridCol w:w="1440"/>
        <w:gridCol w:w="1440"/>
        <w:gridCol w:w="1792"/>
        <w:gridCol w:w="8"/>
      </w:tblGrid>
      <w:tr w:rsidR="002D7709" w:rsidRPr="00E52CC4" w:rsidTr="002D7709">
        <w:trPr>
          <w:gridAfter w:val="1"/>
          <w:wAfter w:w="8" w:type="dxa"/>
        </w:trPr>
        <w:tc>
          <w:tcPr>
            <w:tcW w:w="1728" w:type="dxa"/>
            <w:shd w:val="clear" w:color="auto" w:fill="auto"/>
          </w:tcPr>
          <w:p w:rsidR="002D7709" w:rsidRPr="00E52CC4" w:rsidRDefault="002D7709" w:rsidP="0077763F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876300" cy="965200"/>
                  <wp:effectExtent l="0" t="0" r="0" b="6350"/>
                  <wp:docPr id="44" name="Рисунок 18" descr="0_180d0_78b9c278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180d0_78b9c278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:rsidR="002D7709" w:rsidRPr="00E52CC4" w:rsidRDefault="002D7709" w:rsidP="0077763F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838200" cy="1016000"/>
                  <wp:effectExtent l="0" t="0" r="0" b="0"/>
                  <wp:docPr id="45" name="Рисунок 17" descr="4chartresstained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chartresstained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auto"/>
          </w:tcPr>
          <w:p w:rsidR="002D7709" w:rsidRPr="00E52CC4" w:rsidRDefault="002D7709" w:rsidP="0077763F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736600" cy="1016000"/>
                  <wp:effectExtent l="0" t="0" r="6350" b="0"/>
                  <wp:docPr id="46" name="Рисунок 16" descr="sophok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phok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auto"/>
          </w:tcPr>
          <w:p w:rsidR="002D7709" w:rsidRPr="00E52CC4" w:rsidRDefault="002D7709" w:rsidP="0077763F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736600" cy="1016000"/>
                  <wp:effectExtent l="0" t="0" r="6350" b="0"/>
                  <wp:docPr id="47" name="Рисунок 15" descr="020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20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auto"/>
          </w:tcPr>
          <w:p w:rsidR="002D7709" w:rsidRPr="00E52CC4" w:rsidRDefault="002D7709" w:rsidP="0077763F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736600" cy="1016000"/>
                  <wp:effectExtent l="0" t="0" r="6350" b="0"/>
                  <wp:docPr id="48" name="Рисунок 14" descr="10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shd w:val="clear" w:color="auto" w:fill="auto"/>
          </w:tcPr>
          <w:p w:rsidR="002D7709" w:rsidRPr="00E52CC4" w:rsidRDefault="002D7709" w:rsidP="0077763F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990600" cy="1066800"/>
                  <wp:effectExtent l="0" t="0" r="0" b="0"/>
                  <wp:docPr id="49" name="Рисунок 13" descr="diskobol-lancelo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kobol-lancelo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709" w:rsidRPr="002D7709" w:rsidTr="002D7709">
        <w:tc>
          <w:tcPr>
            <w:tcW w:w="1728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5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6</w:t>
            </w:r>
          </w:p>
        </w:tc>
      </w:tr>
    </w:tbl>
    <w:p w:rsidR="002D7709" w:rsidRDefault="002D7709" w:rsidP="002D7709">
      <w:pPr>
        <w:widowControl w:val="0"/>
        <w:autoSpaceDE w:val="0"/>
        <w:autoSpaceDN w:val="0"/>
        <w:adjustRightInd w:val="0"/>
        <w:spacing w:line="200" w:lineRule="exact"/>
      </w:pP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00" w:lineRule="exact"/>
      </w:pPr>
      <w:r>
        <w:t>Таблица для ответа:</w:t>
      </w:r>
    </w:p>
    <w:p w:rsidR="002D7709" w:rsidRPr="00E52CC4" w:rsidRDefault="002D7709" w:rsidP="002D7709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6804"/>
      </w:tblGrid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Расшифрованное слово и номер</w:t>
            </w:r>
          </w:p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соответствующего изображения. Страна.</w:t>
            </w: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 xml:space="preserve">                                Значение понятия</w:t>
            </w: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Культурно-историческая эпоха</w:t>
            </w: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  <w:tr w:rsidR="002D7709" w:rsidRPr="00E52CC4" w:rsidTr="002D7709">
        <w:tc>
          <w:tcPr>
            <w:tcW w:w="2977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  <w:r w:rsidRPr="002D7709">
              <w:rPr>
                <w:szCs w:val="28"/>
              </w:rPr>
              <w:t>Пример культурного наследия</w:t>
            </w:r>
          </w:p>
          <w:p w:rsidR="002D7709" w:rsidRPr="002D7709" w:rsidRDefault="002D7709" w:rsidP="0077763F">
            <w:pPr>
              <w:rPr>
                <w:szCs w:val="28"/>
              </w:rPr>
            </w:pPr>
          </w:p>
          <w:p w:rsidR="002D7709" w:rsidRPr="002D7709" w:rsidRDefault="002D7709" w:rsidP="0077763F">
            <w:pPr>
              <w:rPr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2D7709" w:rsidRPr="002D7709" w:rsidRDefault="002D7709" w:rsidP="0077763F">
            <w:pPr>
              <w:rPr>
                <w:szCs w:val="28"/>
              </w:rPr>
            </w:pPr>
          </w:p>
        </w:tc>
      </w:tr>
    </w:tbl>
    <w:p w:rsidR="00CF5167" w:rsidRDefault="00CF5167"/>
    <w:p w:rsidR="00AA1733" w:rsidRDefault="00AA1733">
      <w:pPr>
        <w:rPr>
          <w:b/>
        </w:rPr>
      </w:pPr>
    </w:p>
    <w:p w:rsidR="002D7709" w:rsidRPr="002D7709" w:rsidRDefault="002D7709">
      <w:pPr>
        <w:rPr>
          <w:b/>
        </w:rPr>
      </w:pPr>
      <w:r w:rsidRPr="002D7709">
        <w:rPr>
          <w:b/>
        </w:rPr>
        <w:t>Задание 2.  Разгадайте кроссворд</w:t>
      </w:r>
      <w:r>
        <w:rPr>
          <w:b/>
        </w:rPr>
        <w:t xml:space="preserve">. </w:t>
      </w:r>
      <w:r w:rsidR="00D108C8">
        <w:rPr>
          <w:b/>
        </w:rPr>
        <w:t xml:space="preserve">(50 баллов) </w:t>
      </w:r>
    </w:p>
    <w:p w:rsidR="002D7709" w:rsidRPr="00B05978" w:rsidRDefault="002D7709" w:rsidP="00B05978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B05978">
        <w:rPr>
          <w:rFonts w:ascii="Times New Roman" w:hAnsi="Times New Roman" w:cs="Times New Roman"/>
          <w:sz w:val="24"/>
        </w:rPr>
        <w:t xml:space="preserve">Если вы правильно разгадаете кроссворд по горизонтали, то в вертикальном столбце прочитаете  фамилию автора одного из видов искусства. </w:t>
      </w:r>
    </w:p>
    <w:p w:rsidR="002D7709" w:rsidRPr="00B05978" w:rsidRDefault="002D7709" w:rsidP="00B05978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B05978">
        <w:rPr>
          <w:rFonts w:ascii="Times New Roman" w:hAnsi="Times New Roman" w:cs="Times New Roman"/>
          <w:sz w:val="24"/>
        </w:rPr>
        <w:t xml:space="preserve">Какие литературные произведения легли в основу автора? </w:t>
      </w:r>
    </w:p>
    <w:p w:rsidR="002D7709" w:rsidRPr="00B05978" w:rsidRDefault="002D7709" w:rsidP="00B05978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B05978">
        <w:rPr>
          <w:rFonts w:ascii="Times New Roman" w:hAnsi="Times New Roman" w:cs="Times New Roman"/>
          <w:sz w:val="24"/>
        </w:rPr>
        <w:t>Заполните таблицу.</w:t>
      </w:r>
    </w:p>
    <w:p w:rsidR="002D7709" w:rsidRDefault="002D7709" w:rsidP="002D7709">
      <w:r>
        <w:t>По горизонтали:</w:t>
      </w:r>
    </w:p>
    <w:p w:rsidR="002D7709" w:rsidRDefault="002D7709" w:rsidP="002D7709">
      <w:pPr>
        <w:ind w:firstLine="709"/>
        <w:jc w:val="both"/>
      </w:pPr>
      <w:r>
        <w:t>1.</w:t>
      </w:r>
      <w:r>
        <w:tab/>
      </w:r>
      <w:r w:rsidRPr="00C82CB1">
        <w:t xml:space="preserve"> Один из видов изобразительного искусства, основным выразительным средством которого является линия и черно-белые пятна.</w:t>
      </w:r>
      <w:r>
        <w:tab/>
      </w:r>
    </w:p>
    <w:p w:rsidR="002D7709" w:rsidRDefault="002D7709" w:rsidP="002D7709">
      <w:pPr>
        <w:ind w:firstLine="709"/>
        <w:jc w:val="both"/>
      </w:pPr>
      <w:r>
        <w:t>2.</w:t>
      </w:r>
      <w:r>
        <w:tab/>
      </w:r>
      <w:r w:rsidRPr="00C82CB1">
        <w:t xml:space="preserve"> вид искусства, в котором материальным носителем образности является слово.</w:t>
      </w:r>
    </w:p>
    <w:p w:rsidR="002D7709" w:rsidRDefault="002D7709" w:rsidP="002D7709">
      <w:pPr>
        <w:ind w:firstLine="709"/>
        <w:jc w:val="both"/>
      </w:pPr>
      <w:r>
        <w:t>3.</w:t>
      </w:r>
      <w:r>
        <w:tab/>
        <w:t>Вид искусства, в котором художественные образы формируются с помощью звуков.</w:t>
      </w:r>
    </w:p>
    <w:p w:rsidR="002D7709" w:rsidRDefault="002D7709" w:rsidP="002D7709">
      <w:pPr>
        <w:ind w:firstLine="709"/>
        <w:jc w:val="both"/>
      </w:pPr>
      <w:r>
        <w:t>4.</w:t>
      </w:r>
      <w:r>
        <w:tab/>
        <w:t>Э</w:t>
      </w:r>
      <w:r w:rsidRPr="00C82CB1">
        <w:t>то род человеческой деятельности, выраженный в различных художественно-образных формах отображения действительности</w:t>
      </w:r>
    </w:p>
    <w:p w:rsidR="002D7709" w:rsidRDefault="002D7709" w:rsidP="002D7709">
      <w:pPr>
        <w:ind w:firstLine="709"/>
        <w:jc w:val="both"/>
      </w:pPr>
      <w:r>
        <w:t>5.         Искусство воспроизведения на экране запечатленных на пленку движущихся изображений, создающих впечатление живой действительности.</w:t>
      </w:r>
    </w:p>
    <w:p w:rsidR="002D7709" w:rsidRDefault="002D7709" w:rsidP="002D7709">
      <w:pPr>
        <w:ind w:firstLine="709"/>
        <w:jc w:val="both"/>
      </w:pPr>
      <w:r>
        <w:t>6.         Искусство создания предметов быта, предназначенных для удовлетворения как практических, так и художественно-эстетических потребностей людей, возникло в глубокой древности и в течение многих веков развивалось в форме народных художественных промыслов.</w:t>
      </w:r>
    </w:p>
    <w:p w:rsidR="002D7709" w:rsidRDefault="002D7709" w:rsidP="002D7709">
      <w:pPr>
        <w:ind w:firstLine="709"/>
        <w:jc w:val="both"/>
      </w:pPr>
      <w:r>
        <w:t xml:space="preserve">7.       </w:t>
      </w:r>
      <w:r w:rsidRPr="002B2AFD">
        <w:t xml:space="preserve">особый метод проектирования предметной среды, при котором объекту в соответствии с его основным предназначением придается комплекс взаимосвязанных качеств: красота, целесообразность, экономичность, акцентированная функциональность, физиологическое и психологическое удобство пользования объектом, его четкая социальная ориентация. </w:t>
      </w:r>
    </w:p>
    <w:p w:rsidR="002D7709" w:rsidRDefault="002D7709" w:rsidP="002D7709">
      <w:pPr>
        <w:ind w:firstLine="709"/>
        <w:jc w:val="both"/>
      </w:pPr>
      <w:r>
        <w:t>8.       Вид искусства, материалом которого являются позы и движения человеческого тела, поэтически осмысленные, организованные во времени и пространстве, составляющие единую художественную систему.</w:t>
      </w:r>
    </w:p>
    <w:p w:rsidR="002D7709" w:rsidRDefault="002D7709" w:rsidP="002D7709">
      <w:pPr>
        <w:ind w:firstLine="709"/>
        <w:jc w:val="both"/>
      </w:pPr>
      <w:r>
        <w:t>9.       Монументальный вид искусства, целью которого является создание сооружений, необходимых для жизни и деятельности человечества, отвечая утилитарным и духовным потребностям людей.</w:t>
      </w:r>
    </w:p>
    <w:p w:rsidR="002D7709" w:rsidRDefault="002D7709" w:rsidP="002D7709">
      <w:pPr>
        <w:ind w:firstLine="709"/>
        <w:jc w:val="both"/>
      </w:pPr>
      <w:r>
        <w:lastRenderedPageBreak/>
        <w:t>10.     Ж</w:t>
      </w:r>
      <w:r w:rsidRPr="00A636C6">
        <w:t>анр музыкально-драматического искусства, в котором содержание воплощается средствами музыкальной драматургии, главным образ</w:t>
      </w:r>
      <w:r>
        <w:t>ом посредством вокальной музыки.</w:t>
      </w:r>
    </w:p>
    <w:p w:rsidR="002D7709" w:rsidRDefault="002D7709" w:rsidP="002D7709">
      <w:pPr>
        <w:ind w:firstLine="709"/>
        <w:jc w:val="both"/>
      </w:pPr>
      <w:r>
        <w:t>11.      Это синтетический вид искусства, где образное отражение действительности проходит в формах драматического действия, сценической игры, представления, осуществляемого участниками спектакля перед зрителями.</w:t>
      </w:r>
    </w:p>
    <w:p w:rsidR="002D7709" w:rsidRDefault="002D7709" w:rsidP="002D7709">
      <w:pPr>
        <w:ind w:firstLine="709"/>
        <w:jc w:val="both"/>
      </w:pPr>
      <w:r>
        <w:t>12.        Пространственно - изобразительное искусство, осваивающее мир в пластических образах.</w:t>
      </w:r>
    </w:p>
    <w:p w:rsidR="002D7709" w:rsidRDefault="002D7709" w:rsidP="002D7709">
      <w:pPr>
        <w:ind w:firstLine="709"/>
        <w:jc w:val="both"/>
      </w:pPr>
      <w:r>
        <w:t xml:space="preserve">13.         </w:t>
      </w:r>
      <w:r w:rsidRPr="00A636C6">
        <w:t>Вид сценического искусства, воплощающийся в музыкально-хореографических образах;</w:t>
      </w:r>
      <w:r>
        <w:tab/>
      </w:r>
    </w:p>
    <w:p w:rsidR="002D7709" w:rsidRDefault="002D7709" w:rsidP="002D7709">
      <w:pPr>
        <w:ind w:firstLine="709"/>
        <w:jc w:val="both"/>
      </w:pPr>
      <w:r>
        <w:t xml:space="preserve">14.        </w:t>
      </w:r>
      <w:r>
        <w:tab/>
      </w:r>
      <w:proofErr w:type="gramStart"/>
      <w:r>
        <w:t>М</w:t>
      </w:r>
      <w:r w:rsidRPr="00A636C6">
        <w:t>узыкально сценическое произведение, в котором используются различные средства эстрадной и бытовой музыки, драматического, хореографического и оперного искусств.</w:t>
      </w:r>
      <w:proofErr w:type="gramEnd"/>
    </w:p>
    <w:p w:rsidR="002D7709" w:rsidRDefault="002D7709" w:rsidP="002D7709">
      <w:pPr>
        <w:ind w:firstLine="709"/>
        <w:jc w:val="both"/>
      </w:pPr>
      <w:r>
        <w:t>15.</w:t>
      </w:r>
      <w:r>
        <w:tab/>
        <w:t>И</w:t>
      </w:r>
      <w:r w:rsidRPr="00A636C6">
        <w:t>скусство, воспроизводящее на плоскости, посредством линий и теней, самым совершенным образом и без возможностей ошибки, контур и форму передаваемого ею предмета.</w:t>
      </w:r>
    </w:p>
    <w:p w:rsidR="002D7709" w:rsidRDefault="002D7709" w:rsidP="002D7709">
      <w:pPr>
        <w:ind w:firstLine="709"/>
        <w:jc w:val="both"/>
      </w:pPr>
      <w:r>
        <w:t>16.</w:t>
      </w:r>
      <w:r>
        <w:tab/>
      </w:r>
      <w:r w:rsidRPr="00A636C6">
        <w:t>плоскостное изобразительное искусство, специфика которого заключается в представлении при помощи красок, нанесенных на поверхность изображение реального мира, преобразованных творческим воображением художника.</w:t>
      </w:r>
      <w:r>
        <w:tab/>
      </w:r>
    </w:p>
    <w:p w:rsidR="002D7709" w:rsidRDefault="002D7709" w:rsidP="002D7709">
      <w:pPr>
        <w:ind w:firstLine="709"/>
        <w:jc w:val="both"/>
      </w:pPr>
    </w:p>
    <w:tbl>
      <w:tblPr>
        <w:tblStyle w:val="ab"/>
        <w:tblW w:w="6210" w:type="dxa"/>
        <w:tblInd w:w="1837" w:type="dxa"/>
        <w:tblLayout w:type="fixed"/>
        <w:tblLook w:val="04A0"/>
      </w:tblPr>
      <w:tblGrid>
        <w:gridCol w:w="388"/>
        <w:gridCol w:w="388"/>
        <w:gridCol w:w="388"/>
        <w:gridCol w:w="388"/>
        <w:gridCol w:w="388"/>
        <w:gridCol w:w="388"/>
        <w:gridCol w:w="388"/>
        <w:gridCol w:w="389"/>
        <w:gridCol w:w="388"/>
        <w:gridCol w:w="388"/>
        <w:gridCol w:w="388"/>
        <w:gridCol w:w="388"/>
        <w:gridCol w:w="388"/>
        <w:gridCol w:w="388"/>
        <w:gridCol w:w="388"/>
        <w:gridCol w:w="389"/>
      </w:tblGrid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9C2B6E" w:rsidRDefault="002D7709" w:rsidP="0077763F">
            <w:pPr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left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8" w:type="dxa"/>
            <w:shd w:val="clear" w:color="auto" w:fill="CCFFCC"/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right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7709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left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CCFFCC"/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left w:val="nil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CCFFCC"/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  <w:right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C656CF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right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Default="002D7709" w:rsidP="0077763F">
            <w:pPr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Default="002D7709" w:rsidP="0077763F">
            <w:pPr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Default="002D7709" w:rsidP="0077763F">
            <w:pPr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Default="002D7709" w:rsidP="0077763F">
            <w:pPr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7709" w:rsidRPr="009C2B6E" w:rsidRDefault="002D7709" w:rsidP="0077763F">
            <w:pPr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  <w:right w:val="single" w:sz="4" w:space="0" w:color="auto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right w:val="single" w:sz="4" w:space="0" w:color="auto"/>
            </w:tcBorders>
            <w:shd w:val="clear" w:color="auto" w:fill="CCFFCC"/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single" w:sz="4" w:space="0" w:color="auto"/>
            </w:tcBorders>
          </w:tcPr>
          <w:p w:rsidR="002D7709" w:rsidRPr="00A02C26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2D7709" w:rsidRPr="00A02C26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CCFFCC"/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39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D7709" w:rsidRPr="00C656CF" w:rsidRDefault="002D7709" w:rsidP="0077763F">
            <w:pPr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C656CF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C656CF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</w:tcPr>
          <w:p w:rsidR="002D7709" w:rsidRPr="00C656CF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2D7709" w:rsidTr="0077763F">
        <w:trPr>
          <w:trHeight w:val="2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</w:tcBorders>
          </w:tcPr>
          <w:p w:rsidR="002D7709" w:rsidRPr="00CD13B0" w:rsidRDefault="002D7709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bookmarkStart w:id="0" w:name="_GoBack"/>
            <w:bookmarkEnd w:id="0"/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  <w:shd w:val="clear" w:color="auto" w:fill="CCFFCC"/>
          </w:tcPr>
          <w:p w:rsidR="002D7709" w:rsidRPr="00C656CF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right w:val="single" w:sz="4" w:space="0" w:color="auto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2D7709" w:rsidRPr="008B4B0C" w:rsidRDefault="002D7709" w:rsidP="0077763F">
            <w:pPr>
              <w:jc w:val="center"/>
              <w:rPr>
                <w:sz w:val="28"/>
                <w:szCs w:val="28"/>
              </w:rPr>
            </w:pPr>
          </w:p>
        </w:tc>
      </w:tr>
    </w:tbl>
    <w:p w:rsidR="002D7709" w:rsidRDefault="002D7709" w:rsidP="002D7709">
      <w:r>
        <w:t xml:space="preserve">Таблица для ответа: </w:t>
      </w:r>
    </w:p>
    <w:tbl>
      <w:tblPr>
        <w:tblStyle w:val="ab"/>
        <w:tblpPr w:leftFromText="180" w:rightFromText="180" w:vertAnchor="text" w:horzAnchor="margin" w:tblpY="110"/>
        <w:tblW w:w="0" w:type="auto"/>
        <w:tblLook w:val="01E0"/>
      </w:tblPr>
      <w:tblGrid>
        <w:gridCol w:w="4809"/>
        <w:gridCol w:w="4808"/>
      </w:tblGrid>
      <w:tr w:rsidR="002D7709" w:rsidRPr="0044139D" w:rsidTr="002D7709">
        <w:trPr>
          <w:trHeight w:val="512"/>
        </w:trPr>
        <w:tc>
          <w:tcPr>
            <w:tcW w:w="4809" w:type="dxa"/>
          </w:tcPr>
          <w:p w:rsidR="002D7709" w:rsidRPr="0044139D" w:rsidRDefault="002D7709" w:rsidP="002D7709">
            <w:pPr>
              <w:jc w:val="center"/>
            </w:pPr>
            <w:r>
              <w:t>Произведения автора</w:t>
            </w:r>
          </w:p>
        </w:tc>
        <w:tc>
          <w:tcPr>
            <w:tcW w:w="4808" w:type="dxa"/>
          </w:tcPr>
          <w:p w:rsidR="002D7709" w:rsidRPr="0044139D" w:rsidRDefault="002D7709" w:rsidP="002D7709">
            <w:pPr>
              <w:jc w:val="center"/>
            </w:pPr>
            <w:r>
              <w:t>Автор литературного произведения</w:t>
            </w:r>
          </w:p>
        </w:tc>
      </w:tr>
      <w:tr w:rsidR="002D7709" w:rsidRPr="0044139D" w:rsidTr="002D7709">
        <w:trPr>
          <w:trHeight w:val="541"/>
        </w:trPr>
        <w:tc>
          <w:tcPr>
            <w:tcW w:w="4809" w:type="dxa"/>
          </w:tcPr>
          <w:p w:rsidR="002D7709" w:rsidRPr="0044139D" w:rsidRDefault="002D7709" w:rsidP="002D7709"/>
        </w:tc>
        <w:tc>
          <w:tcPr>
            <w:tcW w:w="4808" w:type="dxa"/>
          </w:tcPr>
          <w:p w:rsidR="002D7709" w:rsidRPr="0044139D" w:rsidRDefault="002D7709" w:rsidP="002D7709"/>
        </w:tc>
      </w:tr>
      <w:tr w:rsidR="002D7709" w:rsidRPr="0044139D" w:rsidTr="002D7709">
        <w:trPr>
          <w:trHeight w:val="512"/>
        </w:trPr>
        <w:tc>
          <w:tcPr>
            <w:tcW w:w="4809" w:type="dxa"/>
          </w:tcPr>
          <w:p w:rsidR="002D7709" w:rsidRPr="0044139D" w:rsidRDefault="002D7709" w:rsidP="002D7709"/>
        </w:tc>
        <w:tc>
          <w:tcPr>
            <w:tcW w:w="4808" w:type="dxa"/>
          </w:tcPr>
          <w:p w:rsidR="002D7709" w:rsidRPr="0044139D" w:rsidRDefault="002D7709" w:rsidP="002D7709"/>
        </w:tc>
      </w:tr>
      <w:tr w:rsidR="002D7709" w:rsidRPr="0044139D" w:rsidTr="002D7709">
        <w:trPr>
          <w:trHeight w:val="512"/>
        </w:trPr>
        <w:tc>
          <w:tcPr>
            <w:tcW w:w="4809" w:type="dxa"/>
          </w:tcPr>
          <w:p w:rsidR="002D7709" w:rsidRPr="0044139D" w:rsidRDefault="002D7709" w:rsidP="002D7709"/>
        </w:tc>
        <w:tc>
          <w:tcPr>
            <w:tcW w:w="4808" w:type="dxa"/>
          </w:tcPr>
          <w:p w:rsidR="002D7709" w:rsidRPr="0044139D" w:rsidRDefault="002D7709" w:rsidP="002D7709"/>
        </w:tc>
      </w:tr>
      <w:tr w:rsidR="002D7709" w:rsidRPr="0044139D" w:rsidTr="002D7709">
        <w:trPr>
          <w:trHeight w:val="512"/>
        </w:trPr>
        <w:tc>
          <w:tcPr>
            <w:tcW w:w="4809" w:type="dxa"/>
          </w:tcPr>
          <w:p w:rsidR="002D7709" w:rsidRPr="0044139D" w:rsidRDefault="002D7709" w:rsidP="002D7709"/>
        </w:tc>
        <w:tc>
          <w:tcPr>
            <w:tcW w:w="4808" w:type="dxa"/>
          </w:tcPr>
          <w:p w:rsidR="002D7709" w:rsidRPr="0044139D" w:rsidRDefault="002D7709" w:rsidP="002D7709"/>
        </w:tc>
      </w:tr>
      <w:tr w:rsidR="002D7709" w:rsidRPr="0044139D" w:rsidTr="002D7709">
        <w:trPr>
          <w:trHeight w:val="541"/>
        </w:trPr>
        <w:tc>
          <w:tcPr>
            <w:tcW w:w="4809" w:type="dxa"/>
          </w:tcPr>
          <w:p w:rsidR="002D7709" w:rsidRPr="0044139D" w:rsidRDefault="002D7709" w:rsidP="002D7709"/>
        </w:tc>
        <w:tc>
          <w:tcPr>
            <w:tcW w:w="4808" w:type="dxa"/>
          </w:tcPr>
          <w:p w:rsidR="002D7709" w:rsidRPr="0044139D" w:rsidRDefault="002D7709" w:rsidP="002D7709"/>
        </w:tc>
      </w:tr>
    </w:tbl>
    <w:p w:rsidR="002D7709" w:rsidRPr="002D7709" w:rsidRDefault="002D7709" w:rsidP="002D7709">
      <w:pPr>
        <w:pStyle w:val="ac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D7709">
        <w:rPr>
          <w:rFonts w:ascii="Times New Roman" w:hAnsi="Times New Roman" w:cs="Times New Roman"/>
          <w:b/>
          <w:sz w:val="24"/>
          <w:szCs w:val="28"/>
        </w:rPr>
        <w:lastRenderedPageBreak/>
        <w:t>Задание 3. Прочитайте текст.</w:t>
      </w:r>
      <w:r w:rsidR="00D108C8">
        <w:rPr>
          <w:rFonts w:ascii="Times New Roman" w:hAnsi="Times New Roman" w:cs="Times New Roman"/>
          <w:b/>
          <w:sz w:val="24"/>
          <w:szCs w:val="28"/>
        </w:rPr>
        <w:t xml:space="preserve"> (28 баллов)</w:t>
      </w:r>
    </w:p>
    <w:p w:rsidR="002D7709" w:rsidRPr="002D7709" w:rsidRDefault="002D7709" w:rsidP="002D7709">
      <w:pPr>
        <w:pStyle w:val="ac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2D7709">
        <w:rPr>
          <w:rFonts w:ascii="Times New Roman" w:hAnsi="Times New Roman" w:cs="Times New Roman"/>
          <w:sz w:val="24"/>
          <w:szCs w:val="28"/>
        </w:rPr>
        <w:t>Напишите название произведения, о котором говорится в предложенном тексте и имя автора произведения.</w:t>
      </w:r>
    </w:p>
    <w:p w:rsidR="002D7709" w:rsidRPr="002D7709" w:rsidRDefault="002D7709" w:rsidP="002D7709">
      <w:pPr>
        <w:pStyle w:val="ac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2D7709">
        <w:rPr>
          <w:rFonts w:ascii="Times New Roman" w:hAnsi="Times New Roman" w:cs="Times New Roman"/>
          <w:sz w:val="24"/>
          <w:szCs w:val="28"/>
        </w:rPr>
        <w:t>Напишите название поэтического произведения и имя автора этого произведения.</w:t>
      </w:r>
    </w:p>
    <w:p w:rsidR="002D7709" w:rsidRPr="002D7709" w:rsidRDefault="002D7709" w:rsidP="002D7709">
      <w:pPr>
        <w:pStyle w:val="ac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2D7709">
        <w:rPr>
          <w:rFonts w:ascii="Times New Roman" w:hAnsi="Times New Roman" w:cs="Times New Roman"/>
          <w:sz w:val="24"/>
          <w:szCs w:val="28"/>
        </w:rPr>
        <w:t>Назовите художественные средства живописи и поэзии для передачи эмоциональной атмосферы произведения.</w:t>
      </w:r>
    </w:p>
    <w:p w:rsidR="002D7709" w:rsidRPr="002D7709" w:rsidRDefault="002D7709" w:rsidP="002D7709">
      <w:pPr>
        <w:pStyle w:val="ac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2D7709">
        <w:rPr>
          <w:rFonts w:ascii="Times New Roman" w:hAnsi="Times New Roman" w:cs="Times New Roman"/>
          <w:sz w:val="24"/>
          <w:szCs w:val="28"/>
        </w:rPr>
        <w:t xml:space="preserve"> Определите и напишите эмоциональные доминанты каждого произведения.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>Она давно прошла, и нет уже тех глаз,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 xml:space="preserve">И той улыбки нет, что </w:t>
      </w:r>
      <w:proofErr w:type="gramStart"/>
      <w:r w:rsidRPr="002D7709">
        <w:rPr>
          <w:szCs w:val="28"/>
        </w:rPr>
        <w:t>молча</w:t>
      </w:r>
      <w:proofErr w:type="gramEnd"/>
      <w:r w:rsidRPr="002D7709">
        <w:rPr>
          <w:szCs w:val="28"/>
        </w:rPr>
        <w:t xml:space="preserve"> выражали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 xml:space="preserve">Страданье-тень любви, и </w:t>
      </w:r>
      <w:proofErr w:type="spellStart"/>
      <w:proofErr w:type="gramStart"/>
      <w:r w:rsidRPr="002D7709">
        <w:rPr>
          <w:szCs w:val="28"/>
        </w:rPr>
        <w:t>мысли-тень</w:t>
      </w:r>
      <w:proofErr w:type="spellEnd"/>
      <w:proofErr w:type="gramEnd"/>
      <w:r w:rsidRPr="002D7709">
        <w:rPr>
          <w:szCs w:val="28"/>
        </w:rPr>
        <w:t xml:space="preserve"> печали,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>Но красоту ее… спас.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>Так часть души ее от нас не улетела.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>И будет этот взгляд и эта прелесть тела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>К ней равнодушное потомство привлекать,</w:t>
      </w:r>
    </w:p>
    <w:p w:rsidR="002D7709" w:rsidRPr="002D7709" w:rsidRDefault="002D7709" w:rsidP="002D7709">
      <w:pPr>
        <w:jc w:val="both"/>
        <w:rPr>
          <w:szCs w:val="28"/>
        </w:rPr>
      </w:pPr>
      <w:r w:rsidRPr="002D7709">
        <w:rPr>
          <w:szCs w:val="28"/>
        </w:rPr>
        <w:t xml:space="preserve">Уча его любить, </w:t>
      </w:r>
      <w:proofErr w:type="spellStart"/>
      <w:r w:rsidRPr="002D7709">
        <w:rPr>
          <w:szCs w:val="28"/>
        </w:rPr>
        <w:t>отрадать</w:t>
      </w:r>
      <w:proofErr w:type="spellEnd"/>
      <w:r w:rsidRPr="002D7709">
        <w:rPr>
          <w:szCs w:val="28"/>
        </w:rPr>
        <w:t>, прощать, молчать.</w:t>
      </w:r>
    </w:p>
    <w:p w:rsidR="002D7709" w:rsidRDefault="002D7709" w:rsidP="002D7709">
      <w:pPr>
        <w:jc w:val="both"/>
        <w:rPr>
          <w:szCs w:val="28"/>
        </w:rPr>
      </w:pPr>
    </w:p>
    <w:p w:rsidR="002D7709" w:rsidRPr="002D7709" w:rsidRDefault="002D7709" w:rsidP="002D7709">
      <w:pPr>
        <w:jc w:val="both"/>
        <w:rPr>
          <w:szCs w:val="28"/>
        </w:rPr>
      </w:pPr>
      <w:r>
        <w:rPr>
          <w:szCs w:val="28"/>
        </w:rPr>
        <w:t>Таблица для ответа: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2D7709" w:rsidRPr="002D7709" w:rsidTr="0077763F">
        <w:tc>
          <w:tcPr>
            <w:tcW w:w="9571" w:type="dxa"/>
            <w:gridSpan w:val="2"/>
          </w:tcPr>
          <w:p w:rsidR="002D7709" w:rsidRPr="002D7709" w:rsidRDefault="002D7709" w:rsidP="0077763F">
            <w:pPr>
              <w:jc w:val="center"/>
              <w:rPr>
                <w:b/>
                <w:szCs w:val="28"/>
              </w:rPr>
            </w:pPr>
            <w:r w:rsidRPr="002D7709">
              <w:rPr>
                <w:b/>
                <w:szCs w:val="28"/>
              </w:rPr>
              <w:t xml:space="preserve">Автор и название произведения </w:t>
            </w:r>
          </w:p>
        </w:tc>
      </w:tr>
      <w:tr w:rsidR="002D7709" w:rsidRPr="002D7709" w:rsidTr="0077763F">
        <w:tc>
          <w:tcPr>
            <w:tcW w:w="9571" w:type="dxa"/>
            <w:gridSpan w:val="2"/>
          </w:tcPr>
          <w:p w:rsidR="002D7709" w:rsidRDefault="002D7709" w:rsidP="0077763F">
            <w:pPr>
              <w:jc w:val="both"/>
              <w:rPr>
                <w:szCs w:val="28"/>
              </w:rPr>
            </w:pPr>
          </w:p>
          <w:p w:rsidR="002D7709" w:rsidRPr="002D7709" w:rsidRDefault="002D7709" w:rsidP="0077763F">
            <w:pPr>
              <w:jc w:val="both"/>
              <w:rPr>
                <w:szCs w:val="28"/>
              </w:rPr>
            </w:pPr>
          </w:p>
        </w:tc>
      </w:tr>
      <w:tr w:rsidR="002D7709" w:rsidRPr="002D7709" w:rsidTr="0077763F">
        <w:tc>
          <w:tcPr>
            <w:tcW w:w="4785" w:type="dxa"/>
          </w:tcPr>
          <w:p w:rsidR="002D7709" w:rsidRPr="002D7709" w:rsidRDefault="002D7709" w:rsidP="0077763F">
            <w:pPr>
              <w:jc w:val="center"/>
              <w:rPr>
                <w:b/>
                <w:szCs w:val="28"/>
              </w:rPr>
            </w:pPr>
            <w:r w:rsidRPr="002D7709">
              <w:rPr>
                <w:b/>
                <w:szCs w:val="28"/>
              </w:rPr>
              <w:t>Средства живописи</w:t>
            </w:r>
          </w:p>
        </w:tc>
        <w:tc>
          <w:tcPr>
            <w:tcW w:w="4786" w:type="dxa"/>
          </w:tcPr>
          <w:p w:rsidR="002D7709" w:rsidRPr="002D7709" w:rsidRDefault="002D7709" w:rsidP="0077763F">
            <w:pPr>
              <w:jc w:val="center"/>
              <w:rPr>
                <w:b/>
                <w:szCs w:val="28"/>
              </w:rPr>
            </w:pPr>
            <w:r w:rsidRPr="002D7709">
              <w:rPr>
                <w:b/>
                <w:szCs w:val="28"/>
              </w:rPr>
              <w:t>Средства поэзии</w:t>
            </w:r>
          </w:p>
        </w:tc>
      </w:tr>
      <w:tr w:rsidR="002D7709" w:rsidRPr="002D7709" w:rsidTr="0077763F">
        <w:tc>
          <w:tcPr>
            <w:tcW w:w="4785" w:type="dxa"/>
          </w:tcPr>
          <w:p w:rsidR="002D7709" w:rsidRDefault="002D7709" w:rsidP="0077763F">
            <w:pPr>
              <w:jc w:val="both"/>
              <w:rPr>
                <w:szCs w:val="28"/>
              </w:rPr>
            </w:pPr>
          </w:p>
          <w:p w:rsidR="002D7709" w:rsidRDefault="002D7709" w:rsidP="0077763F">
            <w:pPr>
              <w:jc w:val="both"/>
              <w:rPr>
                <w:szCs w:val="28"/>
              </w:rPr>
            </w:pPr>
          </w:p>
          <w:p w:rsidR="002D7709" w:rsidRDefault="002D7709" w:rsidP="0077763F">
            <w:pPr>
              <w:jc w:val="both"/>
              <w:rPr>
                <w:szCs w:val="28"/>
              </w:rPr>
            </w:pPr>
          </w:p>
          <w:p w:rsidR="002D7709" w:rsidRDefault="002D7709" w:rsidP="0077763F">
            <w:pPr>
              <w:jc w:val="both"/>
              <w:rPr>
                <w:szCs w:val="28"/>
              </w:rPr>
            </w:pPr>
          </w:p>
          <w:p w:rsidR="002D7709" w:rsidRDefault="002D7709" w:rsidP="0077763F">
            <w:pPr>
              <w:jc w:val="both"/>
              <w:rPr>
                <w:szCs w:val="28"/>
              </w:rPr>
            </w:pPr>
          </w:p>
          <w:p w:rsidR="002D7709" w:rsidRPr="002D7709" w:rsidRDefault="002D7709" w:rsidP="0077763F">
            <w:pPr>
              <w:jc w:val="both"/>
              <w:rPr>
                <w:szCs w:val="28"/>
              </w:rPr>
            </w:pPr>
          </w:p>
        </w:tc>
        <w:tc>
          <w:tcPr>
            <w:tcW w:w="4786" w:type="dxa"/>
          </w:tcPr>
          <w:p w:rsidR="002D7709" w:rsidRDefault="002D7709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Default="003E3F30" w:rsidP="0077763F">
            <w:pPr>
              <w:jc w:val="both"/>
              <w:rPr>
                <w:szCs w:val="28"/>
              </w:rPr>
            </w:pPr>
          </w:p>
          <w:p w:rsidR="003E3F30" w:rsidRPr="002D7709" w:rsidRDefault="003E3F30" w:rsidP="0077763F">
            <w:pPr>
              <w:jc w:val="both"/>
              <w:rPr>
                <w:szCs w:val="28"/>
              </w:rPr>
            </w:pPr>
          </w:p>
        </w:tc>
      </w:tr>
    </w:tbl>
    <w:p w:rsidR="002D7709" w:rsidRDefault="002D7709" w:rsidP="002D7709">
      <w:pPr>
        <w:rPr>
          <w:sz w:val="22"/>
        </w:rPr>
      </w:pPr>
    </w:p>
    <w:p w:rsidR="003E3F30" w:rsidRDefault="003E3F30" w:rsidP="00AA1733">
      <w:pPr>
        <w:rPr>
          <w:b/>
        </w:rPr>
      </w:pPr>
      <w:r w:rsidRPr="003E3F30">
        <w:rPr>
          <w:b/>
        </w:rPr>
        <w:t>Задание 4.</w:t>
      </w:r>
      <w:r w:rsidRPr="003E3F30">
        <w:rPr>
          <w:b/>
          <w:noProof/>
          <w:sz w:val="28"/>
        </w:rPr>
        <w:t xml:space="preserve"> </w:t>
      </w:r>
      <w:r w:rsidRPr="001D24F3">
        <w:rPr>
          <w:b/>
        </w:rPr>
        <w:t>Дана репродукция произведения.</w:t>
      </w:r>
      <w:r>
        <w:rPr>
          <w:b/>
        </w:rPr>
        <w:t xml:space="preserve"> </w:t>
      </w:r>
      <w:r w:rsidR="00D108C8">
        <w:rPr>
          <w:b/>
        </w:rPr>
        <w:t xml:space="preserve">(18 баллов) </w:t>
      </w:r>
    </w:p>
    <w:p w:rsidR="003E3F30" w:rsidRDefault="003E3F30" w:rsidP="003E3F30">
      <w:pPr>
        <w:jc w:val="both"/>
        <w:rPr>
          <w:b/>
        </w:rPr>
      </w:pPr>
    </w:p>
    <w:p w:rsidR="003E3F30" w:rsidRPr="001D24F3" w:rsidRDefault="003E3F30" w:rsidP="003E3F30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146685</wp:posOffset>
            </wp:positionV>
            <wp:extent cx="3009900" cy="2345690"/>
            <wp:effectExtent l="19050" t="0" r="0" b="0"/>
            <wp:wrapThrough wrapText="bothSides">
              <wp:wrapPolygon edited="0">
                <wp:start x="-137" y="0"/>
                <wp:lineTo x="-137" y="21401"/>
                <wp:lineTo x="21600" y="21401"/>
                <wp:lineTo x="21600" y="0"/>
                <wp:lineTo x="-137" y="0"/>
              </wp:wrapPolygon>
            </wp:wrapThrough>
            <wp:docPr id="53" name="Рисунок 7" descr="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F30" w:rsidRDefault="003E3F30" w:rsidP="003E3F30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Дайте произведению название, поясните выбор.</w:t>
      </w:r>
    </w:p>
    <w:p w:rsidR="003E3F30" w:rsidRDefault="003E3F30" w:rsidP="003E3F30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Напишите автора.</w:t>
      </w:r>
    </w:p>
    <w:p w:rsidR="003E3F30" w:rsidRDefault="003E3F30" w:rsidP="003E3F30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Напишите 15 определений (одиночных или развернутых), которые воспроизвести, порождаемое им настроение. При этом учитывайте язык художественного произведения: жанр, композиция, колорит, форма, фактура.</w:t>
      </w:r>
    </w:p>
    <w:p w:rsidR="003E3F30" w:rsidRDefault="003E3F30" w:rsidP="003E3F30">
      <w:pPr>
        <w:jc w:val="both"/>
      </w:pPr>
    </w:p>
    <w:p w:rsidR="003E3F30" w:rsidRDefault="003E3F30" w:rsidP="003E3F30">
      <w:pPr>
        <w:jc w:val="both"/>
      </w:pPr>
    </w:p>
    <w:p w:rsidR="003E3F30" w:rsidRDefault="003E3F30" w:rsidP="003E3F30">
      <w:pPr>
        <w:jc w:val="both"/>
      </w:pPr>
    </w:p>
    <w:p w:rsidR="003E3F30" w:rsidRDefault="003E3F30" w:rsidP="003E3F30">
      <w:pPr>
        <w:jc w:val="both"/>
      </w:pPr>
    </w:p>
    <w:tbl>
      <w:tblPr>
        <w:tblStyle w:val="ab"/>
        <w:tblW w:w="0" w:type="auto"/>
        <w:tblLook w:val="04A0"/>
      </w:tblPr>
      <w:tblGrid>
        <w:gridCol w:w="9571"/>
      </w:tblGrid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</w:pPr>
            <w:r>
              <w:t>Название</w:t>
            </w:r>
          </w:p>
          <w:p w:rsidR="003E3F30" w:rsidRDefault="003E3F30" w:rsidP="0077763F">
            <w:pPr>
              <w:jc w:val="both"/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</w:pPr>
            <w:r>
              <w:t xml:space="preserve">Пояснение </w:t>
            </w:r>
          </w:p>
          <w:p w:rsidR="003E3F30" w:rsidRDefault="003E3F30" w:rsidP="0077763F">
            <w:pPr>
              <w:jc w:val="both"/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</w:pPr>
            <w:r>
              <w:t xml:space="preserve">Автор </w:t>
            </w:r>
          </w:p>
          <w:p w:rsidR="003E3F30" w:rsidRDefault="003E3F30" w:rsidP="0077763F">
            <w:pPr>
              <w:jc w:val="both"/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</w:pPr>
            <w:r>
              <w:t>15 определений</w:t>
            </w:r>
          </w:p>
          <w:p w:rsidR="003E3F30" w:rsidRDefault="003E3F30" w:rsidP="0077763F">
            <w:pPr>
              <w:jc w:val="both"/>
            </w:pPr>
          </w:p>
          <w:p w:rsidR="003E3F30" w:rsidRDefault="003E3F30" w:rsidP="0077763F">
            <w:pPr>
              <w:jc w:val="both"/>
            </w:pPr>
          </w:p>
          <w:p w:rsidR="003E3F30" w:rsidRDefault="003E3F30" w:rsidP="0077763F">
            <w:pPr>
              <w:jc w:val="both"/>
            </w:pPr>
          </w:p>
          <w:p w:rsidR="003E3F30" w:rsidRDefault="003E3F30" w:rsidP="0077763F">
            <w:pPr>
              <w:jc w:val="both"/>
            </w:pPr>
          </w:p>
          <w:p w:rsidR="003E3F30" w:rsidRDefault="003E3F30" w:rsidP="0077763F">
            <w:pPr>
              <w:jc w:val="both"/>
            </w:pPr>
          </w:p>
          <w:p w:rsidR="003E3F30" w:rsidRDefault="003E3F30" w:rsidP="0077763F">
            <w:pPr>
              <w:jc w:val="both"/>
            </w:pPr>
          </w:p>
          <w:p w:rsidR="003E3F30" w:rsidRDefault="003E3F30" w:rsidP="0077763F">
            <w:pPr>
              <w:jc w:val="both"/>
            </w:pPr>
          </w:p>
          <w:p w:rsidR="003E3F30" w:rsidRDefault="003E3F30" w:rsidP="0077763F">
            <w:pPr>
              <w:jc w:val="both"/>
            </w:pPr>
          </w:p>
        </w:tc>
      </w:tr>
    </w:tbl>
    <w:p w:rsidR="003E3F30" w:rsidRPr="001D24F3" w:rsidRDefault="003E3F30" w:rsidP="003E3F30">
      <w:pPr>
        <w:jc w:val="both"/>
      </w:pPr>
    </w:p>
    <w:p w:rsidR="003E3F30" w:rsidRDefault="003E3F30" w:rsidP="002D7709">
      <w:pPr>
        <w:rPr>
          <w:sz w:val="22"/>
        </w:rPr>
      </w:pPr>
    </w:p>
    <w:p w:rsidR="003E3F30" w:rsidRDefault="003E3F30" w:rsidP="003E3F30">
      <w:pPr>
        <w:rPr>
          <w:b/>
        </w:rPr>
      </w:pPr>
      <w:r>
        <w:rPr>
          <w:b/>
        </w:rPr>
        <w:t xml:space="preserve">Задание 5. </w:t>
      </w:r>
      <w:r w:rsidRPr="0032578F">
        <w:rPr>
          <w:b/>
        </w:rPr>
        <w:t>Определите художественное полотно по фрагменту.</w:t>
      </w:r>
      <w:r>
        <w:rPr>
          <w:b/>
        </w:rPr>
        <w:t xml:space="preserve"> </w:t>
      </w:r>
      <w:r w:rsidR="00D108C8">
        <w:rPr>
          <w:b/>
        </w:rPr>
        <w:t xml:space="preserve">(40 баллов) </w:t>
      </w:r>
    </w:p>
    <w:p w:rsidR="003E3F30" w:rsidRPr="0032578F" w:rsidRDefault="003E3F30" w:rsidP="003E3F30">
      <w:pPr>
        <w:rPr>
          <w:b/>
        </w:rPr>
      </w:pPr>
    </w:p>
    <w:p w:rsidR="003E3F30" w:rsidRPr="0032578F" w:rsidRDefault="003E3F30" w:rsidP="003E3F30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578F">
        <w:rPr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1590675" cy="2266950"/>
            <wp:effectExtent l="19050" t="0" r="9525" b="0"/>
            <wp:wrapTight wrapText="bothSides">
              <wp:wrapPolygon edited="0">
                <wp:start x="-259" y="0"/>
                <wp:lineTo x="-259" y="21418"/>
                <wp:lineTo x="21729" y="21418"/>
                <wp:lineTo x="21729" y="0"/>
                <wp:lineTo x="-259" y="0"/>
              </wp:wrapPolygon>
            </wp:wrapTight>
            <wp:docPr id="51" name="Рисунок 5" descr="фрагмент ши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шишкин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578F">
        <w:rPr>
          <w:rFonts w:ascii="Times New Roman" w:hAnsi="Times New Roman" w:cs="Times New Roman"/>
          <w:sz w:val="24"/>
        </w:rPr>
        <w:t>Напишите, что на нем изображено.</w:t>
      </w:r>
    </w:p>
    <w:p w:rsidR="003E3F30" w:rsidRPr="0032578F" w:rsidRDefault="003E3F30" w:rsidP="003E3F30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578F">
        <w:rPr>
          <w:rFonts w:ascii="Times New Roman" w:hAnsi="Times New Roman" w:cs="Times New Roman"/>
          <w:sz w:val="24"/>
        </w:rPr>
        <w:t>Напишите название работы и ее автора. Укажите время, когда он жил и творил.</w:t>
      </w:r>
    </w:p>
    <w:p w:rsidR="003E3F30" w:rsidRPr="0032578F" w:rsidRDefault="003E3F30" w:rsidP="003E3F30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578F">
        <w:rPr>
          <w:rFonts w:ascii="Times New Roman" w:hAnsi="Times New Roman" w:cs="Times New Roman"/>
          <w:sz w:val="24"/>
        </w:rPr>
        <w:t>Какую часть в композиции занимает представленный фрагмент?</w:t>
      </w:r>
    </w:p>
    <w:p w:rsidR="003E3F30" w:rsidRPr="0032578F" w:rsidRDefault="003E3F30" w:rsidP="003E3F30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578F">
        <w:rPr>
          <w:rFonts w:ascii="Times New Roman" w:hAnsi="Times New Roman" w:cs="Times New Roman"/>
          <w:sz w:val="24"/>
        </w:rPr>
        <w:t>Опишите общую композицию работы.</w:t>
      </w:r>
    </w:p>
    <w:p w:rsidR="003E3F30" w:rsidRPr="0032578F" w:rsidRDefault="003E3F30" w:rsidP="003E3F30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578F">
        <w:rPr>
          <w:rFonts w:ascii="Times New Roman" w:hAnsi="Times New Roman" w:cs="Times New Roman"/>
          <w:sz w:val="24"/>
        </w:rPr>
        <w:t>Известно, что данная работа явилась откликом на поэтическое произведение. Назовите поэта и произведение.</w:t>
      </w:r>
    </w:p>
    <w:p w:rsidR="003E3F30" w:rsidRPr="0032578F" w:rsidRDefault="003E3F30" w:rsidP="003E3F30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578F">
        <w:rPr>
          <w:rFonts w:ascii="Times New Roman" w:hAnsi="Times New Roman" w:cs="Times New Roman"/>
          <w:sz w:val="24"/>
        </w:rPr>
        <w:t>Известно, что творчество данного поэта нашло отражение в работах других русских художников. Каких?</w:t>
      </w:r>
    </w:p>
    <w:p w:rsidR="003E3F30" w:rsidRPr="0032578F" w:rsidRDefault="003E3F30" w:rsidP="003E3F30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578F">
        <w:rPr>
          <w:rFonts w:ascii="Times New Roman" w:hAnsi="Times New Roman" w:cs="Times New Roman"/>
          <w:sz w:val="24"/>
        </w:rPr>
        <w:t>Укажите известные работы этого же художника.</w:t>
      </w:r>
    </w:p>
    <w:p w:rsidR="003E3F30" w:rsidRDefault="003E3F30" w:rsidP="003E3F30">
      <w:pPr>
        <w:jc w:val="both"/>
      </w:pPr>
    </w:p>
    <w:p w:rsidR="003E3F30" w:rsidRPr="0032578F" w:rsidRDefault="003E3F30" w:rsidP="003E3F30">
      <w:pPr>
        <w:jc w:val="both"/>
      </w:pPr>
      <w:r w:rsidRPr="0032578F">
        <w:t>Таблица для ответа:</w:t>
      </w:r>
    </w:p>
    <w:tbl>
      <w:tblPr>
        <w:tblStyle w:val="ab"/>
        <w:tblW w:w="0" w:type="auto"/>
        <w:tblLook w:val="04A0"/>
      </w:tblPr>
      <w:tblGrid>
        <w:gridCol w:w="9571"/>
      </w:tblGrid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3E3F30" w:rsidRPr="00E410FB" w:rsidRDefault="003E3F30" w:rsidP="0077763F">
            <w:pPr>
              <w:jc w:val="both"/>
              <w:rPr>
                <w:sz w:val="28"/>
              </w:rPr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5.</w:t>
            </w: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</w:tc>
      </w:tr>
      <w:tr w:rsidR="003E3F30" w:rsidTr="0077763F">
        <w:tc>
          <w:tcPr>
            <w:tcW w:w="9571" w:type="dxa"/>
          </w:tcPr>
          <w:p w:rsidR="003E3F30" w:rsidRDefault="003E3F30" w:rsidP="0077763F">
            <w:pPr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  <w:p w:rsidR="003E3F30" w:rsidRDefault="003E3F30" w:rsidP="0077763F">
            <w:pPr>
              <w:jc w:val="both"/>
              <w:rPr>
                <w:sz w:val="28"/>
              </w:rPr>
            </w:pPr>
          </w:p>
        </w:tc>
      </w:tr>
    </w:tbl>
    <w:p w:rsidR="002D7709" w:rsidRPr="002D7709" w:rsidRDefault="002D7709">
      <w:pPr>
        <w:rPr>
          <w:sz w:val="22"/>
        </w:rPr>
      </w:pPr>
    </w:p>
    <w:p w:rsidR="002D7709" w:rsidRDefault="002D7709"/>
    <w:p w:rsidR="003E3F30" w:rsidRPr="003E3F30" w:rsidRDefault="003E3F30" w:rsidP="003E3F30">
      <w:pPr>
        <w:autoSpaceDE w:val="0"/>
        <w:autoSpaceDN w:val="0"/>
        <w:adjustRightInd w:val="0"/>
        <w:jc w:val="both"/>
        <w:rPr>
          <w:b/>
          <w:bCs/>
          <w:szCs w:val="28"/>
        </w:rPr>
      </w:pPr>
      <w:r w:rsidRPr="003E3F30">
        <w:rPr>
          <w:b/>
          <w:bCs/>
          <w:szCs w:val="28"/>
        </w:rPr>
        <w:t>Задание 6. В таблице перепутаны названия и изображения</w:t>
      </w:r>
      <w:r>
        <w:rPr>
          <w:b/>
          <w:bCs/>
          <w:szCs w:val="28"/>
        </w:rPr>
        <w:t xml:space="preserve"> памятников русской архитектуры. </w:t>
      </w:r>
      <w:r w:rsidR="00D108C8">
        <w:rPr>
          <w:b/>
          <w:bCs/>
          <w:szCs w:val="28"/>
        </w:rPr>
        <w:t>(14 баллов)</w:t>
      </w:r>
    </w:p>
    <w:p w:rsidR="003E3F30" w:rsidRPr="003E3F30" w:rsidRDefault="003E3F30" w:rsidP="003E3F30">
      <w:pPr>
        <w:autoSpaceDE w:val="0"/>
        <w:autoSpaceDN w:val="0"/>
        <w:adjustRightInd w:val="0"/>
        <w:jc w:val="both"/>
        <w:rPr>
          <w:szCs w:val="28"/>
        </w:rPr>
      </w:pPr>
      <w:r w:rsidRPr="003E3F30">
        <w:rPr>
          <w:szCs w:val="28"/>
        </w:rPr>
        <w:t>1. Соотнесите изображение с названием</w:t>
      </w:r>
    </w:p>
    <w:p w:rsidR="003E3F30" w:rsidRPr="003E3F30" w:rsidRDefault="003E3F30" w:rsidP="003E3F30">
      <w:pPr>
        <w:autoSpaceDE w:val="0"/>
        <w:autoSpaceDN w:val="0"/>
        <w:adjustRightInd w:val="0"/>
        <w:jc w:val="both"/>
        <w:rPr>
          <w:szCs w:val="28"/>
        </w:rPr>
      </w:pPr>
      <w:r w:rsidRPr="003E3F30">
        <w:rPr>
          <w:szCs w:val="28"/>
        </w:rPr>
        <w:t>2. Внесите в таблицу ответа буквы, соответствующие цифрам.</w:t>
      </w:r>
    </w:p>
    <w:p w:rsidR="003E3F30" w:rsidRPr="003E3F30" w:rsidRDefault="003E3F30" w:rsidP="003E3F30">
      <w:pPr>
        <w:autoSpaceDE w:val="0"/>
        <w:autoSpaceDN w:val="0"/>
        <w:adjustRightInd w:val="0"/>
        <w:jc w:val="both"/>
        <w:rPr>
          <w:szCs w:val="28"/>
        </w:rPr>
      </w:pPr>
      <w:r w:rsidRPr="003E3F30">
        <w:rPr>
          <w:szCs w:val="28"/>
        </w:rPr>
        <w:t>3. Определите название оставшимся изображениям</w:t>
      </w:r>
    </w:p>
    <w:p w:rsidR="003E3F30" w:rsidRDefault="003E3F30" w:rsidP="003E3F30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tbl>
      <w:tblPr>
        <w:tblStyle w:val="ab"/>
        <w:tblW w:w="9039" w:type="dxa"/>
        <w:tblLook w:val="04A0"/>
      </w:tblPr>
      <w:tblGrid>
        <w:gridCol w:w="3085"/>
        <w:gridCol w:w="5954"/>
      </w:tblGrid>
      <w:tr w:rsidR="003E3F30" w:rsidRPr="003E3F30" w:rsidTr="0077763F">
        <w:tc>
          <w:tcPr>
            <w:tcW w:w="30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Название</w:t>
            </w:r>
          </w:p>
        </w:tc>
        <w:tc>
          <w:tcPr>
            <w:tcW w:w="5954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Изображение</w:t>
            </w:r>
          </w:p>
        </w:tc>
      </w:tr>
      <w:tr w:rsidR="003E3F30" w:rsidRPr="003E3F30" w:rsidTr="0077763F">
        <w:tc>
          <w:tcPr>
            <w:tcW w:w="30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3E3F30">
              <w:rPr>
                <w:bCs/>
                <w:szCs w:val="28"/>
              </w:rPr>
              <w:t xml:space="preserve">1. </w:t>
            </w:r>
          </w:p>
        </w:tc>
        <w:tc>
          <w:tcPr>
            <w:tcW w:w="5954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 xml:space="preserve">А.               </w:t>
            </w:r>
            <w:r w:rsidRPr="003E3F30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1847194" cy="2083982"/>
                  <wp:effectExtent l="19050" t="0" r="656" b="0"/>
                  <wp:docPr id="6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50" cy="208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30" w:rsidRPr="003E3F30" w:rsidTr="0077763F">
        <w:tc>
          <w:tcPr>
            <w:tcW w:w="30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3E3F30">
              <w:rPr>
                <w:bCs/>
                <w:szCs w:val="28"/>
              </w:rPr>
              <w:t xml:space="preserve">2. </w:t>
            </w:r>
          </w:p>
        </w:tc>
        <w:tc>
          <w:tcPr>
            <w:tcW w:w="5954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 xml:space="preserve">Б.             </w:t>
            </w:r>
            <w:r w:rsidRPr="003E3F30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2125876" cy="1626678"/>
                  <wp:effectExtent l="19050" t="0" r="7724" b="0"/>
                  <wp:docPr id="61" name="Рисунок 2" descr="07_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3" name="Picture 5" descr="07_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41" cy="162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30" w:rsidRPr="003E3F30" w:rsidTr="0077763F">
        <w:tc>
          <w:tcPr>
            <w:tcW w:w="30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3E3F30">
              <w:rPr>
                <w:bCs/>
                <w:szCs w:val="28"/>
              </w:rPr>
              <w:lastRenderedPageBreak/>
              <w:t>3. Собор Смольного монастыря в Петербурге</w:t>
            </w:r>
          </w:p>
        </w:tc>
        <w:tc>
          <w:tcPr>
            <w:tcW w:w="5954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 xml:space="preserve">В.                 </w:t>
            </w:r>
            <w:r w:rsidRPr="003E3F30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1932601" cy="1828800"/>
                  <wp:effectExtent l="19050" t="0" r="0" b="0"/>
                  <wp:docPr id="6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25" cy="182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30" w:rsidRPr="003E3F30" w:rsidTr="0077763F">
        <w:tc>
          <w:tcPr>
            <w:tcW w:w="30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3E3F30">
              <w:rPr>
                <w:bCs/>
                <w:szCs w:val="28"/>
              </w:rPr>
              <w:t>4. Архангельский собор Московского Кремля</w:t>
            </w:r>
          </w:p>
        </w:tc>
        <w:tc>
          <w:tcPr>
            <w:tcW w:w="5954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 xml:space="preserve">Г.                     </w:t>
            </w:r>
            <w:r w:rsidRPr="003E3F30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1367790" cy="2170140"/>
                  <wp:effectExtent l="19050" t="0" r="3810" b="0"/>
                  <wp:docPr id="6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89" cy="2171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30" w:rsidRPr="003E3F30" w:rsidTr="0077763F">
        <w:tc>
          <w:tcPr>
            <w:tcW w:w="30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3E3F30">
              <w:rPr>
                <w:bCs/>
                <w:szCs w:val="28"/>
              </w:rPr>
              <w:t xml:space="preserve">5. Церковь Вознесения в </w:t>
            </w:r>
            <w:proofErr w:type="gramStart"/>
            <w:r w:rsidRPr="003E3F30">
              <w:rPr>
                <w:bCs/>
                <w:szCs w:val="28"/>
              </w:rPr>
              <w:t>Коломенском</w:t>
            </w:r>
            <w:proofErr w:type="gramEnd"/>
          </w:p>
        </w:tc>
        <w:tc>
          <w:tcPr>
            <w:tcW w:w="5954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 xml:space="preserve">Д.            </w:t>
            </w:r>
            <w:r w:rsidRPr="003E3F30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2171700" cy="1323975"/>
                  <wp:effectExtent l="19050" t="0" r="0" b="0"/>
                  <wp:docPr id="6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04" cy="132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30" w:rsidRPr="003E3F30" w:rsidTr="0077763F">
        <w:tc>
          <w:tcPr>
            <w:tcW w:w="30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3E3F30">
              <w:rPr>
                <w:bCs/>
                <w:szCs w:val="28"/>
              </w:rPr>
              <w:t>6. Успенский собор Московского Кремля</w:t>
            </w:r>
          </w:p>
        </w:tc>
        <w:tc>
          <w:tcPr>
            <w:tcW w:w="5954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 xml:space="preserve">Е.                   </w:t>
            </w:r>
            <w:r w:rsidRPr="003E3F30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1504950" cy="1885950"/>
                  <wp:effectExtent l="19050" t="0" r="0" b="0"/>
                  <wp:docPr id="65" name="Рисунок 3" descr="File:Смольный собор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File:Смольный соб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00" cy="188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F30" w:rsidRDefault="003E3F30" w:rsidP="003E3F30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3E3F30" w:rsidRPr="003E3F30" w:rsidRDefault="003E3F30" w:rsidP="003E3F30">
      <w:pPr>
        <w:autoSpaceDE w:val="0"/>
        <w:autoSpaceDN w:val="0"/>
        <w:adjustRightInd w:val="0"/>
        <w:jc w:val="both"/>
        <w:rPr>
          <w:bCs/>
          <w:szCs w:val="28"/>
        </w:rPr>
      </w:pPr>
      <w:r w:rsidRPr="003E3F30">
        <w:rPr>
          <w:bCs/>
          <w:szCs w:val="28"/>
        </w:rPr>
        <w:t>Таблица для ответа:</w:t>
      </w:r>
    </w:p>
    <w:tbl>
      <w:tblPr>
        <w:tblStyle w:val="ab"/>
        <w:tblW w:w="0" w:type="auto"/>
        <w:tblLook w:val="04A0"/>
      </w:tblPr>
      <w:tblGrid>
        <w:gridCol w:w="2109"/>
        <w:gridCol w:w="2429"/>
        <w:gridCol w:w="1285"/>
        <w:gridCol w:w="1286"/>
        <w:gridCol w:w="1286"/>
        <w:gridCol w:w="1251"/>
      </w:tblGrid>
      <w:tr w:rsidR="003E3F30" w:rsidRPr="003E3F30" w:rsidTr="003E3F30">
        <w:trPr>
          <w:trHeight w:val="360"/>
        </w:trPr>
        <w:tc>
          <w:tcPr>
            <w:tcW w:w="2109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1</w:t>
            </w:r>
          </w:p>
        </w:tc>
        <w:tc>
          <w:tcPr>
            <w:tcW w:w="2429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2</w:t>
            </w:r>
          </w:p>
        </w:tc>
        <w:tc>
          <w:tcPr>
            <w:tcW w:w="1285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3</w:t>
            </w:r>
          </w:p>
        </w:tc>
        <w:tc>
          <w:tcPr>
            <w:tcW w:w="1286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4</w:t>
            </w:r>
          </w:p>
        </w:tc>
        <w:tc>
          <w:tcPr>
            <w:tcW w:w="1286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5</w:t>
            </w:r>
          </w:p>
        </w:tc>
        <w:tc>
          <w:tcPr>
            <w:tcW w:w="1251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3E3F30">
              <w:rPr>
                <w:b/>
                <w:bCs/>
                <w:szCs w:val="28"/>
              </w:rPr>
              <w:t>6</w:t>
            </w:r>
          </w:p>
        </w:tc>
      </w:tr>
      <w:tr w:rsidR="003E3F30" w:rsidRPr="003E3F30" w:rsidTr="003E3F30">
        <w:trPr>
          <w:trHeight w:val="1480"/>
        </w:trPr>
        <w:tc>
          <w:tcPr>
            <w:tcW w:w="2109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</w:p>
        </w:tc>
        <w:tc>
          <w:tcPr>
            <w:tcW w:w="2429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</w:p>
        </w:tc>
        <w:tc>
          <w:tcPr>
            <w:tcW w:w="1285" w:type="dxa"/>
          </w:tcPr>
          <w:p w:rsid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</w:p>
          <w:p w:rsid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</w:p>
          <w:p w:rsid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</w:p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</w:p>
        </w:tc>
        <w:tc>
          <w:tcPr>
            <w:tcW w:w="1286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</w:p>
        </w:tc>
        <w:tc>
          <w:tcPr>
            <w:tcW w:w="1286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</w:p>
        </w:tc>
        <w:tc>
          <w:tcPr>
            <w:tcW w:w="1251" w:type="dxa"/>
          </w:tcPr>
          <w:p w:rsidR="003E3F30" w:rsidRPr="003E3F30" w:rsidRDefault="003E3F30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</w:p>
        </w:tc>
      </w:tr>
    </w:tbl>
    <w:p w:rsidR="003E3F30" w:rsidRDefault="003E3F30" w:rsidP="003E3F30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AA1733" w:rsidRDefault="003E3F30" w:rsidP="00AA1733">
      <w:pPr>
        <w:jc w:val="both"/>
        <w:rPr>
          <w:b/>
        </w:rPr>
      </w:pPr>
      <w:r w:rsidRPr="003E3F30">
        <w:rPr>
          <w:b/>
        </w:rPr>
        <w:lastRenderedPageBreak/>
        <w:t>Задание 7. Узнайте героя произведения по характеристике образа.</w:t>
      </w:r>
      <w:r w:rsidR="00AA1733">
        <w:rPr>
          <w:b/>
        </w:rPr>
        <w:t xml:space="preserve"> (</w:t>
      </w:r>
      <w:r w:rsidR="00D108C8">
        <w:rPr>
          <w:b/>
        </w:rPr>
        <w:t>22 балла</w:t>
      </w:r>
      <w:r w:rsidR="00AA1733">
        <w:rPr>
          <w:b/>
        </w:rPr>
        <w:t>)</w:t>
      </w:r>
      <w:r w:rsidRPr="003E3F30">
        <w:rPr>
          <w:b/>
        </w:rPr>
        <w:t xml:space="preserve"> </w:t>
      </w:r>
    </w:p>
    <w:p w:rsidR="00BF567B" w:rsidRPr="00AA1733" w:rsidRDefault="003E3F30" w:rsidP="00AA1733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A1733">
        <w:rPr>
          <w:rFonts w:ascii="Times New Roman" w:hAnsi="Times New Roman" w:cs="Times New Roman"/>
        </w:rPr>
        <w:t xml:space="preserve">Соотнесите и внесите ответ в таблицу. </w:t>
      </w:r>
    </w:p>
    <w:p w:rsidR="00BF567B" w:rsidRPr="00AA1733" w:rsidRDefault="003E3F30" w:rsidP="00AA1733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AA1733">
        <w:rPr>
          <w:rFonts w:ascii="Times New Roman" w:hAnsi="Times New Roman" w:cs="Times New Roman"/>
          <w:sz w:val="24"/>
        </w:rPr>
        <w:t xml:space="preserve">Впишите автора и название произведения. </w:t>
      </w:r>
    </w:p>
    <w:p w:rsidR="003E3F30" w:rsidRPr="00AA1733" w:rsidRDefault="003E3F30" w:rsidP="00AA1733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AA1733">
        <w:rPr>
          <w:rFonts w:ascii="Times New Roman" w:hAnsi="Times New Roman" w:cs="Times New Roman"/>
          <w:sz w:val="24"/>
        </w:rPr>
        <w:t>Какие музыкальные произведения и театральные постановки созданы по литературному произведению?</w:t>
      </w:r>
    </w:p>
    <w:tbl>
      <w:tblPr>
        <w:tblStyle w:val="ab"/>
        <w:tblW w:w="0" w:type="auto"/>
        <w:tblLook w:val="04A0"/>
      </w:tblPr>
      <w:tblGrid>
        <w:gridCol w:w="2398"/>
        <w:gridCol w:w="7173"/>
      </w:tblGrid>
      <w:tr w:rsidR="003E3F30" w:rsidTr="00B03B2D">
        <w:tc>
          <w:tcPr>
            <w:tcW w:w="2398" w:type="dxa"/>
          </w:tcPr>
          <w:p w:rsidR="003E3F30" w:rsidRDefault="003E3F30" w:rsidP="0077763F">
            <w:pPr>
              <w:jc w:val="center"/>
            </w:pPr>
            <w:r>
              <w:t>Герой</w:t>
            </w:r>
          </w:p>
          <w:p w:rsidR="003E3F30" w:rsidRDefault="003E3F30" w:rsidP="0077763F"/>
        </w:tc>
        <w:tc>
          <w:tcPr>
            <w:tcW w:w="7173" w:type="dxa"/>
          </w:tcPr>
          <w:p w:rsidR="003E3F30" w:rsidRDefault="003E3F30" w:rsidP="0077763F">
            <w:pPr>
              <w:jc w:val="center"/>
            </w:pPr>
            <w:r>
              <w:t>Характеристика образа</w:t>
            </w:r>
          </w:p>
          <w:p w:rsidR="003E3F30" w:rsidRDefault="003E3F30" w:rsidP="0077763F"/>
        </w:tc>
      </w:tr>
      <w:tr w:rsidR="003E3F30" w:rsidTr="00B03B2D">
        <w:tc>
          <w:tcPr>
            <w:tcW w:w="2398" w:type="dxa"/>
          </w:tcPr>
          <w:p w:rsidR="003E3F30" w:rsidRPr="007A767F" w:rsidRDefault="003E3F30" w:rsidP="003E3F3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7F">
              <w:rPr>
                <w:rFonts w:ascii="Times New Roman" w:hAnsi="Times New Roman" w:cs="Times New Roman"/>
                <w:sz w:val="24"/>
                <w:szCs w:val="24"/>
              </w:rPr>
              <w:t xml:space="preserve">Граф </w:t>
            </w:r>
            <w:proofErr w:type="spellStart"/>
            <w:r w:rsidRPr="007A767F">
              <w:rPr>
                <w:rFonts w:ascii="Times New Roman" w:hAnsi="Times New Roman" w:cs="Times New Roman"/>
                <w:sz w:val="24"/>
                <w:szCs w:val="24"/>
              </w:rPr>
              <w:t>Капулетти</w:t>
            </w:r>
            <w:proofErr w:type="spellEnd"/>
          </w:p>
        </w:tc>
        <w:tc>
          <w:tcPr>
            <w:tcW w:w="7173" w:type="dxa"/>
          </w:tcPr>
          <w:p w:rsidR="003E3F30" w:rsidRPr="00432749" w:rsidRDefault="003E3F30" w:rsidP="0077763F">
            <w:pPr>
              <w:rPr>
                <w:b/>
              </w:rPr>
            </w:pPr>
            <w:r w:rsidRPr="00432749">
              <w:rPr>
                <w:b/>
              </w:rPr>
              <w:t>А.</w:t>
            </w:r>
          </w:p>
          <w:p w:rsidR="003E3F30" w:rsidRPr="007A767F" w:rsidRDefault="003E3F30" w:rsidP="0077763F">
            <w:r>
              <w:t>«</w:t>
            </w:r>
            <w:r w:rsidRPr="007A767F">
              <w:t>Мальчишка, это извинить не может</w:t>
            </w:r>
          </w:p>
          <w:p w:rsidR="003E3F30" w:rsidRPr="007A767F" w:rsidRDefault="003E3F30" w:rsidP="0077763F">
            <w:r w:rsidRPr="007A767F">
              <w:t>Обид, тобою нанесенных мне.</w:t>
            </w:r>
          </w:p>
          <w:p w:rsidR="003E3F30" w:rsidRDefault="003E3F30" w:rsidP="0077763F">
            <w:r w:rsidRPr="007A767F">
              <w:t>Сейчас вернись и обнажи свой меч</w:t>
            </w:r>
            <w:r>
              <w:t>»</w:t>
            </w:r>
            <w:r w:rsidRPr="007A767F">
              <w:t>.</w:t>
            </w:r>
          </w:p>
        </w:tc>
      </w:tr>
      <w:tr w:rsidR="003E3F30" w:rsidTr="00B03B2D">
        <w:tc>
          <w:tcPr>
            <w:tcW w:w="2398" w:type="dxa"/>
          </w:tcPr>
          <w:p w:rsidR="003E3F30" w:rsidRPr="007A767F" w:rsidRDefault="003E3F30" w:rsidP="003E3F3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Джульетта</w:t>
            </w:r>
          </w:p>
        </w:tc>
        <w:tc>
          <w:tcPr>
            <w:tcW w:w="7173" w:type="dxa"/>
          </w:tcPr>
          <w:p w:rsidR="003E3F30" w:rsidRPr="00432749" w:rsidRDefault="003E3F30" w:rsidP="0077763F">
            <w:pPr>
              <w:rPr>
                <w:b/>
              </w:rPr>
            </w:pPr>
            <w:r w:rsidRPr="00432749">
              <w:rPr>
                <w:b/>
              </w:rPr>
              <w:t xml:space="preserve">Б. </w:t>
            </w:r>
          </w:p>
          <w:p w:rsidR="003E3F30" w:rsidRPr="00CE7D8A" w:rsidRDefault="003E3F30" w:rsidP="0077763F">
            <w:r>
              <w:t>«</w:t>
            </w:r>
            <w:r w:rsidRPr="00CE7D8A">
              <w:t>У бурных чувств неистовый конец,</w:t>
            </w:r>
          </w:p>
          <w:p w:rsidR="003E3F30" w:rsidRPr="00CE7D8A" w:rsidRDefault="003E3F30" w:rsidP="0077763F">
            <w:r w:rsidRPr="00CE7D8A">
              <w:t>Он совпадает с мнимой их победой.</w:t>
            </w:r>
          </w:p>
          <w:p w:rsidR="003E3F30" w:rsidRPr="00CE7D8A" w:rsidRDefault="003E3F30" w:rsidP="0077763F">
            <w:r w:rsidRPr="00CE7D8A">
              <w:t xml:space="preserve">Разрывом </w:t>
            </w:r>
            <w:proofErr w:type="gramStart"/>
            <w:r w:rsidRPr="00CE7D8A">
              <w:t>слиты</w:t>
            </w:r>
            <w:proofErr w:type="gramEnd"/>
            <w:r w:rsidRPr="00CE7D8A">
              <w:t>, порох и огонь,</w:t>
            </w:r>
          </w:p>
          <w:p w:rsidR="003E3F30" w:rsidRPr="00CE7D8A" w:rsidRDefault="003E3F30" w:rsidP="0077763F">
            <w:r w:rsidRPr="00CE7D8A">
              <w:t xml:space="preserve">Так сладок мёд, </w:t>
            </w:r>
            <w:proofErr w:type="gramStart"/>
            <w:r w:rsidRPr="00CE7D8A">
              <w:t>что</w:t>
            </w:r>
            <w:proofErr w:type="gramEnd"/>
            <w:r w:rsidRPr="00CE7D8A">
              <w:t xml:space="preserve"> наконец и гадок.</w:t>
            </w:r>
          </w:p>
          <w:p w:rsidR="003E3F30" w:rsidRPr="00CE7D8A" w:rsidRDefault="003E3F30" w:rsidP="0077763F">
            <w:r w:rsidRPr="00CE7D8A">
              <w:t>Избыток вкуса отбивает вкус.</w:t>
            </w:r>
          </w:p>
          <w:p w:rsidR="003E3F30" w:rsidRPr="00CE7D8A" w:rsidRDefault="003E3F30" w:rsidP="0077763F">
            <w:r w:rsidRPr="00CE7D8A">
              <w:t xml:space="preserve">Не будь ни расточителем, ни </w:t>
            </w:r>
            <w:proofErr w:type="gramStart"/>
            <w:r w:rsidRPr="00CE7D8A">
              <w:t>скрягой</w:t>
            </w:r>
            <w:proofErr w:type="gramEnd"/>
            <w:r w:rsidRPr="00CE7D8A">
              <w:t>:</w:t>
            </w:r>
          </w:p>
          <w:p w:rsidR="003E3F30" w:rsidRDefault="003E3F30" w:rsidP="0077763F">
            <w:r w:rsidRPr="00CE7D8A">
              <w:t>Лишь в чувстве меры истинное благо</w:t>
            </w:r>
            <w:r>
              <w:t>»</w:t>
            </w:r>
            <w:r w:rsidRPr="00CE7D8A">
              <w:t>.</w:t>
            </w:r>
          </w:p>
          <w:p w:rsidR="003E3F30" w:rsidRPr="00CE7D8A" w:rsidRDefault="003E3F30" w:rsidP="0077763F">
            <w:r>
              <w:t>«</w:t>
            </w:r>
            <w:r w:rsidRPr="00CE7D8A">
              <w:t>Ясней, мой сын! Играть не надо в прятки,</w:t>
            </w:r>
          </w:p>
          <w:p w:rsidR="003E3F30" w:rsidRPr="00CE7D8A" w:rsidRDefault="003E3F30" w:rsidP="0077763F">
            <w:r w:rsidRPr="00CE7D8A">
              <w:t xml:space="preserve">Чтобы в ответ не получить загадки. </w:t>
            </w:r>
          </w:p>
          <w:p w:rsidR="003E3F30" w:rsidRPr="00CE7D8A" w:rsidRDefault="003E3F30" w:rsidP="0077763F">
            <w:r w:rsidRPr="00CE7D8A">
              <w:t xml:space="preserve">Нет в мире самой </w:t>
            </w:r>
            <w:proofErr w:type="gramStart"/>
            <w:r w:rsidRPr="00CE7D8A">
              <w:t>гнусной</w:t>
            </w:r>
            <w:proofErr w:type="gramEnd"/>
            <w:r w:rsidRPr="00CE7D8A">
              <w:t xml:space="preserve"> из вещей,</w:t>
            </w:r>
          </w:p>
          <w:p w:rsidR="003E3F30" w:rsidRPr="00CE7D8A" w:rsidRDefault="003E3F30" w:rsidP="0077763F">
            <w:r w:rsidRPr="00CE7D8A">
              <w:t>Чтоб не могли найти мы пользы в ней.</w:t>
            </w:r>
          </w:p>
          <w:p w:rsidR="003E3F30" w:rsidRDefault="003E3F30" w:rsidP="0077763F">
            <w:r w:rsidRPr="00CE7D8A">
              <w:t>Земля, природы мать, — её же и могила: Что породила, то и схоронила</w:t>
            </w:r>
            <w:proofErr w:type="gramStart"/>
            <w:r w:rsidRPr="00CE7D8A">
              <w:t>.</w:t>
            </w:r>
            <w:r>
              <w:t>»</w:t>
            </w:r>
            <w:proofErr w:type="gramEnd"/>
          </w:p>
        </w:tc>
      </w:tr>
      <w:tr w:rsidR="003E3F30" w:rsidTr="00B03B2D">
        <w:tc>
          <w:tcPr>
            <w:tcW w:w="2398" w:type="dxa"/>
          </w:tcPr>
          <w:p w:rsidR="003E3F30" w:rsidRPr="007A767F" w:rsidRDefault="003E3F30" w:rsidP="003E3F3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Меркуцио</w:t>
            </w:r>
          </w:p>
        </w:tc>
        <w:tc>
          <w:tcPr>
            <w:tcW w:w="7173" w:type="dxa"/>
          </w:tcPr>
          <w:p w:rsidR="003E3F30" w:rsidRPr="00432749" w:rsidRDefault="003E3F30" w:rsidP="0077763F">
            <w:pPr>
              <w:rPr>
                <w:b/>
              </w:rPr>
            </w:pPr>
            <w:r w:rsidRPr="00432749">
              <w:rPr>
                <w:b/>
              </w:rPr>
              <w:t xml:space="preserve">В. </w:t>
            </w:r>
          </w:p>
          <w:p w:rsidR="003E3F30" w:rsidRPr="007A767F" w:rsidRDefault="003E3F30" w:rsidP="0077763F">
            <w:r>
              <w:t>«</w:t>
            </w:r>
            <w:r w:rsidRPr="007A767F">
              <w:t>Его там часто по утрам встречают:</w:t>
            </w:r>
          </w:p>
          <w:p w:rsidR="003E3F30" w:rsidRPr="007A767F" w:rsidRDefault="003E3F30" w:rsidP="0077763F">
            <w:r w:rsidRPr="007A767F">
              <w:t>Слезами множит утра он росу</w:t>
            </w:r>
          </w:p>
          <w:p w:rsidR="003E3F30" w:rsidRDefault="003E3F30" w:rsidP="0077763F">
            <w:r w:rsidRPr="007A767F">
              <w:t>И к тучам тучи вздохов прибавляет</w:t>
            </w:r>
            <w:r>
              <w:t>»</w:t>
            </w:r>
            <w:r w:rsidRPr="007A767F">
              <w:t>.</w:t>
            </w:r>
          </w:p>
          <w:p w:rsidR="003E3F30" w:rsidRPr="00CE7D8A" w:rsidRDefault="003E3F30" w:rsidP="0077763F">
            <w:r>
              <w:t>«</w:t>
            </w:r>
            <w:r w:rsidRPr="00CE7D8A">
              <w:t>Себя он держит истым дворянином;</w:t>
            </w:r>
          </w:p>
          <w:p w:rsidR="003E3F30" w:rsidRPr="00CE7D8A" w:rsidRDefault="003E3F30" w:rsidP="0077763F">
            <w:r w:rsidRPr="00CE7D8A">
              <w:t>Сказать по правде – вся Верона хвалит</w:t>
            </w:r>
          </w:p>
          <w:p w:rsidR="003E3F30" w:rsidRDefault="003E3F30" w:rsidP="0077763F">
            <w:r w:rsidRPr="00CE7D8A">
              <w:t>Его за добродетель и учтивость</w:t>
            </w:r>
            <w:r>
              <w:t>»</w:t>
            </w:r>
            <w:r w:rsidRPr="00CE7D8A">
              <w:t>.</w:t>
            </w:r>
          </w:p>
          <w:p w:rsidR="003E3F30" w:rsidRPr="007A767F" w:rsidRDefault="003E3F30" w:rsidP="0077763F">
            <w:r>
              <w:t>«</w:t>
            </w:r>
            <w:r w:rsidRPr="007A767F">
              <w:t>Но так он необщителен и скрытен,</w:t>
            </w:r>
          </w:p>
          <w:p w:rsidR="003E3F30" w:rsidRDefault="003E3F30" w:rsidP="0077763F">
            <w:r w:rsidRPr="007A767F">
              <w:t>Та</w:t>
            </w:r>
            <w:r>
              <w:t xml:space="preserve">к </w:t>
            </w:r>
            <w:proofErr w:type="gramStart"/>
            <w:r>
              <w:t>недоступен</w:t>
            </w:r>
            <w:proofErr w:type="gramEnd"/>
            <w:r>
              <w:t xml:space="preserve"> никаким расспросам»</w:t>
            </w:r>
          </w:p>
          <w:p w:rsidR="003E3F30" w:rsidRPr="00BA7350" w:rsidRDefault="003E3F30" w:rsidP="0077763F">
            <w:r>
              <w:t>«</w:t>
            </w:r>
            <w:r w:rsidRPr="00BA7350">
              <w:t>Он держится, как должно, и в Вероне</w:t>
            </w:r>
          </w:p>
          <w:p w:rsidR="003E3F30" w:rsidRPr="00BA7350" w:rsidRDefault="003E3F30" w:rsidP="0077763F">
            <w:r w:rsidRPr="00BA7350">
              <w:t xml:space="preserve"> Единогласно </w:t>
            </w:r>
            <w:proofErr w:type="gramStart"/>
            <w:r w:rsidRPr="00BA7350">
              <w:t>признан</w:t>
            </w:r>
            <w:proofErr w:type="gramEnd"/>
            <w:r w:rsidRPr="00BA7350">
              <w:t>, говорят,</w:t>
            </w:r>
          </w:p>
          <w:p w:rsidR="003E3F30" w:rsidRDefault="003E3F30" w:rsidP="0077763F">
            <w:r w:rsidRPr="00BA7350">
              <w:t xml:space="preserve"> П</w:t>
            </w:r>
            <w:r>
              <w:t>римером истинного благородства».</w:t>
            </w:r>
          </w:p>
          <w:p w:rsidR="003E3F30" w:rsidRPr="007A767F" w:rsidRDefault="003E3F30" w:rsidP="0077763F">
            <w:r>
              <w:t>«</w:t>
            </w:r>
            <w:r w:rsidRPr="007A767F">
              <w:t>Бессонный сон, как будто и не сон!</w:t>
            </w:r>
          </w:p>
          <w:p w:rsidR="003E3F30" w:rsidRDefault="003E3F30" w:rsidP="0077763F">
            <w:r>
              <w:t>Такой любовью дух мой поражен»</w:t>
            </w:r>
          </w:p>
          <w:p w:rsidR="003E3F30" w:rsidRPr="00CE7D8A" w:rsidRDefault="003E3F30" w:rsidP="0077763F">
            <w:r>
              <w:t>«</w:t>
            </w:r>
            <w:r w:rsidRPr="00CE7D8A">
              <w:t>С тобою рядом — мой родимый дом.</w:t>
            </w:r>
          </w:p>
          <w:p w:rsidR="003E3F30" w:rsidRPr="00CE7D8A" w:rsidRDefault="003E3F30" w:rsidP="0077763F">
            <w:r w:rsidRPr="00CE7D8A">
              <w:t>Готов принять разлуку, смерть, отчаянье</w:t>
            </w:r>
          </w:p>
          <w:p w:rsidR="003E3F30" w:rsidRPr="00CE7D8A" w:rsidRDefault="003E3F30" w:rsidP="0077763F">
            <w:r w:rsidRPr="00CE7D8A">
              <w:t>За нежный взгляд, за свежесть милых уст.</w:t>
            </w:r>
          </w:p>
          <w:p w:rsidR="003E3F30" w:rsidRPr="00CE7D8A" w:rsidRDefault="003E3F30" w:rsidP="0077763F">
            <w:r w:rsidRPr="00CE7D8A">
              <w:t>Меня перенесла сюда любовь,</w:t>
            </w:r>
          </w:p>
          <w:p w:rsidR="003E3F30" w:rsidRDefault="003E3F30" w:rsidP="0077763F">
            <w:r>
              <w:t>Её не останавливают стены».</w:t>
            </w:r>
          </w:p>
        </w:tc>
      </w:tr>
      <w:tr w:rsidR="003E3F30" w:rsidTr="00B03B2D">
        <w:tc>
          <w:tcPr>
            <w:tcW w:w="2398" w:type="dxa"/>
          </w:tcPr>
          <w:p w:rsidR="003E3F30" w:rsidRPr="007A767F" w:rsidRDefault="003E3F30" w:rsidP="003E3F3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Тибальт</w:t>
            </w:r>
            <w:proofErr w:type="spellEnd"/>
          </w:p>
        </w:tc>
        <w:tc>
          <w:tcPr>
            <w:tcW w:w="7173" w:type="dxa"/>
          </w:tcPr>
          <w:p w:rsidR="003E3F30" w:rsidRPr="00432749" w:rsidRDefault="003E3F30" w:rsidP="0077763F">
            <w:pPr>
              <w:rPr>
                <w:b/>
              </w:rPr>
            </w:pPr>
            <w:r w:rsidRPr="00432749">
              <w:rPr>
                <w:b/>
              </w:rPr>
              <w:t xml:space="preserve">Г. </w:t>
            </w:r>
          </w:p>
          <w:p w:rsidR="003E3F30" w:rsidRPr="007A767F" w:rsidRDefault="003E3F30" w:rsidP="0077763F">
            <w:r>
              <w:t>«</w:t>
            </w:r>
            <w:r w:rsidRPr="007A767F">
              <w:t xml:space="preserve">Мы оба одинаково с </w:t>
            </w:r>
            <w:proofErr w:type="spellStart"/>
            <w:r w:rsidRPr="007A767F">
              <w:t>Монтекки</w:t>
            </w:r>
            <w:proofErr w:type="spellEnd"/>
          </w:p>
          <w:p w:rsidR="003E3F30" w:rsidRPr="007A767F" w:rsidRDefault="003E3F30" w:rsidP="0077763F">
            <w:r w:rsidRPr="007A767F">
              <w:t>Наказаны; и, думаю, не трудно</w:t>
            </w:r>
          </w:p>
          <w:p w:rsidR="003E3F30" w:rsidRDefault="003E3F30" w:rsidP="0077763F">
            <w:r w:rsidRPr="007A767F">
              <w:t>Нам, старым людям, было б в мире жить</w:t>
            </w:r>
            <w:r>
              <w:t>»</w:t>
            </w:r>
            <w:r w:rsidRPr="007A767F">
              <w:t>.</w:t>
            </w:r>
          </w:p>
          <w:p w:rsidR="003E3F30" w:rsidRPr="00CE7D8A" w:rsidRDefault="003E3F30" w:rsidP="0077763F">
            <w:r>
              <w:t>«</w:t>
            </w:r>
            <w:r w:rsidRPr="00CE7D8A">
              <w:t>Когда рассказ прекрасный в книге скрыт,</w:t>
            </w:r>
          </w:p>
          <w:p w:rsidR="003E3F30" w:rsidRPr="00CE7D8A" w:rsidRDefault="003E3F30" w:rsidP="0077763F">
            <w:r w:rsidRPr="00CE7D8A">
              <w:t>То ею всякий больше дорожит.</w:t>
            </w:r>
          </w:p>
          <w:p w:rsidR="003E3F30" w:rsidRPr="00CE7D8A" w:rsidRDefault="003E3F30" w:rsidP="0077763F">
            <w:r w:rsidRPr="00CE7D8A">
              <w:lastRenderedPageBreak/>
              <w:t>Ценней ее застежка золотая,</w:t>
            </w:r>
          </w:p>
          <w:p w:rsidR="003E3F30" w:rsidRDefault="003E3F30" w:rsidP="0077763F">
            <w:proofErr w:type="gramStart"/>
            <w:r>
              <w:t>Смысл золотой собою охраняя</w:t>
            </w:r>
            <w:proofErr w:type="gramEnd"/>
            <w:r>
              <w:t>».</w:t>
            </w:r>
          </w:p>
          <w:p w:rsidR="00B03B2D" w:rsidRDefault="00B03B2D" w:rsidP="0077763F"/>
        </w:tc>
      </w:tr>
      <w:tr w:rsidR="003E3F30" w:rsidTr="00B03B2D">
        <w:tc>
          <w:tcPr>
            <w:tcW w:w="2398" w:type="dxa"/>
          </w:tcPr>
          <w:p w:rsidR="003E3F30" w:rsidRDefault="003E3F30" w:rsidP="003E3F3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Ромео</w:t>
            </w:r>
          </w:p>
        </w:tc>
        <w:tc>
          <w:tcPr>
            <w:tcW w:w="7173" w:type="dxa"/>
          </w:tcPr>
          <w:p w:rsidR="003E3F30" w:rsidRPr="00432749" w:rsidRDefault="003E3F30" w:rsidP="0077763F">
            <w:pPr>
              <w:rPr>
                <w:b/>
              </w:rPr>
            </w:pPr>
            <w:r w:rsidRPr="00432749">
              <w:rPr>
                <w:b/>
              </w:rPr>
              <w:t xml:space="preserve">Д. </w:t>
            </w:r>
          </w:p>
          <w:p w:rsidR="003E3F30" w:rsidRPr="0060149F" w:rsidRDefault="003E3F30" w:rsidP="0077763F">
            <w:r w:rsidRPr="0060149F">
              <w:t xml:space="preserve">«Чума, чума на оба ваши дома! </w:t>
            </w:r>
          </w:p>
          <w:p w:rsidR="003E3F30" w:rsidRPr="0060149F" w:rsidRDefault="003E3F30" w:rsidP="0077763F">
            <w:r w:rsidRPr="0060149F">
              <w:t xml:space="preserve">Я из-за них пойду червям на пищу, </w:t>
            </w:r>
          </w:p>
          <w:p w:rsidR="003E3F30" w:rsidRPr="0060149F" w:rsidRDefault="003E3F30" w:rsidP="0077763F">
            <w:r w:rsidRPr="0060149F">
              <w:t xml:space="preserve">Пропал, погиб. </w:t>
            </w:r>
          </w:p>
          <w:p w:rsidR="003E3F30" w:rsidRDefault="003E3F30" w:rsidP="0077763F">
            <w:r w:rsidRPr="0060149F">
              <w:t>Чума на оба ваши дома!»</w:t>
            </w:r>
          </w:p>
          <w:p w:rsidR="003E3F30" w:rsidRPr="007A767F" w:rsidRDefault="003E3F30" w:rsidP="0077763F">
            <w:r>
              <w:t>«</w:t>
            </w:r>
            <w:r w:rsidRPr="007A767F">
              <w:t>Но будь любовь слепа, она так метко</w:t>
            </w:r>
          </w:p>
          <w:p w:rsidR="003E3F30" w:rsidRDefault="003E3F30" w:rsidP="0077763F">
            <w:r w:rsidRPr="007A767F">
              <w:t>Не попадала б в цель</w:t>
            </w:r>
            <w:r>
              <w:t>»</w:t>
            </w:r>
            <w:r w:rsidRPr="007A767F">
              <w:t>.</w:t>
            </w:r>
          </w:p>
          <w:p w:rsidR="003E3F30" w:rsidRDefault="003E3F30" w:rsidP="0077763F"/>
        </w:tc>
      </w:tr>
      <w:tr w:rsidR="003E3F30" w:rsidTr="00B03B2D">
        <w:tc>
          <w:tcPr>
            <w:tcW w:w="2398" w:type="dxa"/>
          </w:tcPr>
          <w:p w:rsidR="003E3F30" w:rsidRDefault="003E3F30" w:rsidP="003E3F30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Лоренцо</w:t>
            </w:r>
          </w:p>
        </w:tc>
        <w:tc>
          <w:tcPr>
            <w:tcW w:w="7173" w:type="dxa"/>
          </w:tcPr>
          <w:p w:rsidR="003E3F30" w:rsidRPr="00432749" w:rsidRDefault="003E3F30" w:rsidP="0077763F">
            <w:pPr>
              <w:rPr>
                <w:b/>
              </w:rPr>
            </w:pPr>
            <w:r w:rsidRPr="00432749">
              <w:rPr>
                <w:b/>
              </w:rPr>
              <w:t xml:space="preserve">Е. </w:t>
            </w:r>
          </w:p>
          <w:p w:rsidR="003E3F30" w:rsidRPr="007A767F" w:rsidRDefault="003E3F30" w:rsidP="0077763F">
            <w:r>
              <w:t>«</w:t>
            </w:r>
            <w:r w:rsidRPr="007A767F">
              <w:t>Она затмила факелов лучи!</w:t>
            </w:r>
          </w:p>
          <w:p w:rsidR="003E3F30" w:rsidRPr="007A767F" w:rsidRDefault="003E3F30" w:rsidP="0077763F">
            <w:r w:rsidRPr="007A767F">
              <w:t>Сияет красота ее в ночи,</w:t>
            </w:r>
          </w:p>
          <w:p w:rsidR="003E3F30" w:rsidRDefault="003E3F30" w:rsidP="0077763F">
            <w:r w:rsidRPr="007A767F">
              <w:t>Как в ухе мавра жемчуг несравненный.</w:t>
            </w:r>
          </w:p>
          <w:p w:rsidR="003E3F30" w:rsidRPr="0060149F" w:rsidRDefault="003E3F30" w:rsidP="0077763F">
            <w:r w:rsidRPr="0060149F">
              <w:t>Редчайший дар, для мира слишком ценный?</w:t>
            </w:r>
          </w:p>
          <w:p w:rsidR="003E3F30" w:rsidRPr="0060149F" w:rsidRDefault="003E3F30" w:rsidP="0077763F">
            <w:r w:rsidRPr="0060149F">
              <w:t>Как белый голубь в стае воронья —</w:t>
            </w:r>
          </w:p>
          <w:p w:rsidR="003E3F30" w:rsidRDefault="003E3F30" w:rsidP="0077763F">
            <w:r w:rsidRPr="0060149F">
              <w:t>Среди подруг красавица моя</w:t>
            </w:r>
            <w:r>
              <w:t>»</w:t>
            </w:r>
            <w:r w:rsidRPr="0060149F">
              <w:t>.</w:t>
            </w:r>
          </w:p>
          <w:p w:rsidR="003E3F30" w:rsidRPr="0060149F" w:rsidRDefault="003E3F30" w:rsidP="0077763F">
            <w:r>
              <w:t>«</w:t>
            </w:r>
            <w:proofErr w:type="gramStart"/>
            <w:r w:rsidRPr="0060149F">
              <w:t>Прекрасное</w:t>
            </w:r>
            <w:proofErr w:type="gramEnd"/>
            <w:r w:rsidRPr="0060149F">
              <w:t xml:space="preserve"> не требует прикрас.</w:t>
            </w:r>
          </w:p>
          <w:p w:rsidR="003E3F30" w:rsidRDefault="003E3F30" w:rsidP="0077763F">
            <w:r w:rsidRPr="0060149F">
              <w:t>Себе назначит цену только нищий</w:t>
            </w:r>
            <w:r>
              <w:t>»</w:t>
            </w:r>
          </w:p>
          <w:p w:rsidR="003E3F30" w:rsidRPr="0060149F" w:rsidRDefault="003E3F30" w:rsidP="0077763F">
            <w:r>
              <w:t>«</w:t>
            </w:r>
            <w:r w:rsidRPr="0060149F">
              <w:t>Роза пахнет розой,</w:t>
            </w:r>
          </w:p>
          <w:p w:rsidR="003E3F30" w:rsidRPr="0060149F" w:rsidRDefault="003E3F30" w:rsidP="0077763F">
            <w:r w:rsidRPr="0060149F">
              <w:t>Хоть розой назови её,</w:t>
            </w:r>
          </w:p>
          <w:p w:rsidR="003E3F30" w:rsidRDefault="003E3F30" w:rsidP="0077763F">
            <w:r w:rsidRPr="0060149F">
              <w:t>хоть нет</w:t>
            </w:r>
            <w:r>
              <w:t>»</w:t>
            </w:r>
            <w:r w:rsidRPr="0060149F">
              <w:t>.</w:t>
            </w:r>
          </w:p>
        </w:tc>
      </w:tr>
    </w:tbl>
    <w:p w:rsidR="003E3F30" w:rsidRDefault="003E3F30" w:rsidP="003E3F30"/>
    <w:p w:rsidR="00B03B2D" w:rsidRDefault="00B03B2D" w:rsidP="003E3F30">
      <w:r>
        <w:t>Таблица для ответа: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1260"/>
        <w:gridCol w:w="1600"/>
        <w:gridCol w:w="700"/>
        <w:gridCol w:w="900"/>
        <w:gridCol w:w="1600"/>
        <w:gridCol w:w="1580"/>
        <w:gridCol w:w="1600"/>
      </w:tblGrid>
      <w:tr w:rsidR="003E3F30" w:rsidTr="0077763F">
        <w:trPr>
          <w:trHeight w:val="283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ind w:right="620"/>
              <w:jc w:val="right"/>
            </w:pPr>
            <w:r>
              <w:rPr>
                <w:b/>
                <w:bCs/>
              </w:rPr>
              <w:t>1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ind w:right="640"/>
              <w:jc w:val="right"/>
            </w:pPr>
            <w:r>
              <w:rPr>
                <w:b/>
                <w:bCs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ind w:right="640"/>
              <w:jc w:val="right"/>
            </w:pPr>
            <w:r>
              <w:rPr>
                <w:b/>
                <w:bCs/>
                <w:w w:val="99"/>
              </w:rPr>
              <w:t>3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ind w:right="640"/>
              <w:jc w:val="right"/>
            </w:pPr>
            <w:r>
              <w:rPr>
                <w:b/>
                <w:bCs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ind w:right="620"/>
              <w:jc w:val="right"/>
            </w:pPr>
            <w:r>
              <w:rPr>
                <w:b/>
                <w:bCs/>
              </w:rPr>
              <w:t>5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ind w:right="640"/>
              <w:jc w:val="right"/>
            </w:pPr>
            <w:r>
              <w:rPr>
                <w:b/>
                <w:bCs/>
              </w:rPr>
              <w:t>6</w:t>
            </w:r>
          </w:p>
        </w:tc>
      </w:tr>
      <w:tr w:rsidR="003E3F30" w:rsidTr="0077763F">
        <w:trPr>
          <w:trHeight w:val="268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E3F30" w:rsidRPr="00432749" w:rsidRDefault="003E3F30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E3F30" w:rsidRPr="00432749" w:rsidRDefault="003E3F30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3F30" w:rsidRPr="00432749" w:rsidRDefault="003E3F30" w:rsidP="0077763F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E3F30" w:rsidRPr="00432749" w:rsidRDefault="003E3F30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6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E3F30" w:rsidRPr="00432749" w:rsidRDefault="003E3F30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E3F30" w:rsidRPr="00432749" w:rsidRDefault="003E3F30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E3F30" w:rsidRPr="00432749" w:rsidRDefault="003E3F30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b/>
                <w:sz w:val="28"/>
                <w:szCs w:val="28"/>
              </w:rPr>
            </w:pPr>
          </w:p>
        </w:tc>
      </w:tr>
      <w:tr w:rsidR="003E3F30" w:rsidTr="00B03B2D">
        <w:trPr>
          <w:trHeight w:val="24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nil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vAlign w:val="bottom"/>
          </w:tcPr>
          <w:p w:rsidR="003E3F30" w:rsidRDefault="003E3F30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</w:tr>
      <w:tr w:rsidR="00B03B2D" w:rsidRPr="000A6FC8" w:rsidTr="00BF6C4A">
        <w:trPr>
          <w:trHeight w:val="587"/>
        </w:trPr>
        <w:tc>
          <w:tcPr>
            <w:tcW w:w="960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03B2D" w:rsidRDefault="00B03B2D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40"/>
            </w:pPr>
          </w:p>
          <w:p w:rsidR="00B03B2D" w:rsidRDefault="00B03B2D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40"/>
            </w:pPr>
          </w:p>
          <w:p w:rsidR="00B03B2D" w:rsidRPr="000A6FC8" w:rsidRDefault="00B03B2D" w:rsidP="00B03B2D">
            <w:pPr>
              <w:widowControl w:val="0"/>
              <w:autoSpaceDE w:val="0"/>
              <w:autoSpaceDN w:val="0"/>
              <w:adjustRightInd w:val="0"/>
              <w:spacing w:line="258" w:lineRule="exact"/>
            </w:pPr>
          </w:p>
        </w:tc>
      </w:tr>
      <w:tr w:rsidR="00B03B2D" w:rsidTr="002D247B">
        <w:trPr>
          <w:trHeight w:val="100"/>
        </w:trPr>
        <w:tc>
          <w:tcPr>
            <w:tcW w:w="960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03B2D" w:rsidRDefault="00B03B2D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B03B2D" w:rsidRDefault="00B03B2D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3255AD" w:rsidRDefault="003255AD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B03B2D" w:rsidRDefault="00B03B2D" w:rsidP="007776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</w:tr>
    </w:tbl>
    <w:p w:rsidR="003E3F30" w:rsidRDefault="003E3F30" w:rsidP="003E3F30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D7709" w:rsidRDefault="002D7709"/>
    <w:sectPr w:rsidR="002D7709" w:rsidSect="009E7B8F">
      <w:footerReference w:type="default" r:id="rId2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CF0" w:rsidRDefault="00B86CF0" w:rsidP="002D7709">
      <w:r>
        <w:separator/>
      </w:r>
    </w:p>
  </w:endnote>
  <w:endnote w:type="continuationSeparator" w:id="1">
    <w:p w:rsidR="00B86CF0" w:rsidRDefault="00B86CF0" w:rsidP="002D7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57145"/>
      <w:docPartObj>
        <w:docPartGallery w:val="Page Numbers (Bottom of Page)"/>
        <w:docPartUnique/>
      </w:docPartObj>
    </w:sdtPr>
    <w:sdtContent>
      <w:p w:rsidR="002D7709" w:rsidRDefault="008C0B29">
        <w:pPr>
          <w:pStyle w:val="a5"/>
          <w:jc w:val="right"/>
        </w:pPr>
        <w:fldSimple w:instr=" PAGE   \* MERGEFORMAT ">
          <w:r w:rsidR="003255AD">
            <w:rPr>
              <w:noProof/>
            </w:rPr>
            <w:t>9</w:t>
          </w:r>
        </w:fldSimple>
      </w:p>
    </w:sdtContent>
  </w:sdt>
  <w:p w:rsidR="002D3A8D" w:rsidRDefault="003255A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CF0" w:rsidRDefault="00B86CF0" w:rsidP="002D7709">
      <w:r>
        <w:separator/>
      </w:r>
    </w:p>
  </w:footnote>
  <w:footnote w:type="continuationSeparator" w:id="1">
    <w:p w:rsidR="00B86CF0" w:rsidRDefault="00B86CF0" w:rsidP="002D7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FFB"/>
    <w:multiLevelType w:val="hybridMultilevel"/>
    <w:tmpl w:val="98FA1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365C8"/>
    <w:multiLevelType w:val="hybridMultilevel"/>
    <w:tmpl w:val="6E96E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845A3"/>
    <w:multiLevelType w:val="hybridMultilevel"/>
    <w:tmpl w:val="A372E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34359"/>
    <w:multiLevelType w:val="hybridMultilevel"/>
    <w:tmpl w:val="F71A6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E770B"/>
    <w:multiLevelType w:val="hybridMultilevel"/>
    <w:tmpl w:val="6EB0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F506DB"/>
    <w:multiLevelType w:val="hybridMultilevel"/>
    <w:tmpl w:val="3E689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F734A"/>
    <w:multiLevelType w:val="hybridMultilevel"/>
    <w:tmpl w:val="6AA23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7B8F"/>
    <w:rsid w:val="002720CC"/>
    <w:rsid w:val="002D7709"/>
    <w:rsid w:val="003255AD"/>
    <w:rsid w:val="003E3F30"/>
    <w:rsid w:val="008C0B29"/>
    <w:rsid w:val="009D0315"/>
    <w:rsid w:val="009E7B8F"/>
    <w:rsid w:val="00AA1733"/>
    <w:rsid w:val="00B03B2D"/>
    <w:rsid w:val="00B05978"/>
    <w:rsid w:val="00B86CF0"/>
    <w:rsid w:val="00BF567B"/>
    <w:rsid w:val="00CF5167"/>
    <w:rsid w:val="00D108C8"/>
    <w:rsid w:val="00D57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B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E7B8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9E7B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D770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D7709"/>
  </w:style>
  <w:style w:type="paragraph" w:styleId="a7">
    <w:name w:val="Balloon Text"/>
    <w:basedOn w:val="a"/>
    <w:link w:val="a8"/>
    <w:uiPriority w:val="99"/>
    <w:semiHidden/>
    <w:unhideWhenUsed/>
    <w:rsid w:val="002D77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70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D77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D770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2D770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D77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4D8pXeQvGSXPCHPVl3c1GNqhCj4=</DigestValue>
    </Reference>
    <Reference URI="#idOfficeObject" Type="http://www.w3.org/2000/09/xmldsig#Object">
      <DigestMethod Algorithm="http://www.w3.org/2000/09/xmldsig#sha1"/>
      <DigestValue>SzI70oqJY3HPqwsQvQ4LYrLaX2E=</DigestValue>
    </Reference>
  </SignedInfo>
  <SignatureValue>
    SvvZrWfLcWLdseabAyQWJie0nGeUZhSnzjcaVpk/hDJW8x+uFuZ1fFwx5WRC2R8SBZzUAv3k
    icainDaueuzrGiidqA12mq7754bHrrfDPFUxT1OQXTFKowb+yD/8WKDTV3zvuYDa+hW71amN
    1r29QGQPDk7gihgyKXRPf+XQVZk=
  </SignatureValue>
  <KeyInfo>
    <KeyValue>
      <RSAKeyValue>
        <Modulus>
            w3oqm6apJPGbfMl48hFMSRAVhXnAJXfz0/MZFF18/MeS2/iYKVFGMcz3/ew+K0Pz2Kd1cMel
            75zBbsZP/ikV2dedmmOrNwPVdxRCg8DFMzIY0/uXEBwwTvU9CYi/KoBAVISlW4TllpwGuTUL
            DXmtXEwMQrCNVF/Xz8ZLM3EgWys=
          </Modulus>
        <Exponent>AQAB</Exponent>
      </RSAKeyValue>
    </KeyValue>
    <X509Data>
      <X509Certificate>
          MIIB0jCCATugAwIBAgIQWVfHoXD0V7tOgPmm7wtMkzANBgkqhkiG9w0BAQUFADAfMR0wGwYD
          VQQDHhQEIwRHBDgEQgQ1BDsETAAxADAAOTAeFw0xNDEwMTAwNzE4MDNaFw0xNTEwMTAxMzE4
          MDNaMB8xHTAbBgNVBAMeFAQjBEcEOARCBDUEOwRMADEAMAA5MIGfMA0GCSqGSIb3DQEBAQUA
          A4GNADCBiQKBgQDDeiqbpqkk8Zt8yXjyEUxJEBWFecAld/PT8xkUXXz8x5Lb+JgpUUYxzPf9
          7D4rQ/PYp3Vwx6XvnMFuxk/+KRXZ152aY6s3A9V3FEKDwMUzMhjT+5cQHDBO9T0JiL8qgEBU
          hKVbhOWWnAa5NQsNea1cTAxCsI1UX9fPxkszcSBbKwIDAQABow8wDTALBgNVHQ8EBAMCBsAw
          DQYJKoZIhvcNAQEFBQADgYEAKGo/HdVi+bRao6Z6blFKrnBePnt50xzxXhOWYxIrvBFXGGXg
          WBObgeIqM2OnRb1Nm2Emz/+/fhFspJrIVTLazXk7zdt9tG+Pv0kPv6wlKC1RvLGPxfy2b+pg
          1PAKxJ66GcYZZ8KTpi4M+gCdLVRG4Y02fEz5WRpMk2OcGj31TIo=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Ex5eemxW/3CfNq4YB/JXbqyXvBs=</DigestValue>
      </Reference>
      <Reference URI="/word/document.xml?ContentType=application/vnd.openxmlformats-officedocument.wordprocessingml.document.main+xml">
        <DigestMethod Algorithm="http://www.w3.org/2000/09/xmldsig#sha1"/>
        <DigestValue>Vu+NREhsOaPgzVxbNXMiKzazcLo=</DigestValue>
      </Reference>
      <Reference URI="/word/endnotes.xml?ContentType=application/vnd.openxmlformats-officedocument.wordprocessingml.endnotes+xml">
        <DigestMethod Algorithm="http://www.w3.org/2000/09/xmldsig#sha1"/>
        <DigestValue>Lpj0z1XYeivM/X9J39tA6X+IVjg=</DigestValue>
      </Reference>
      <Reference URI="/word/fontTable.xml?ContentType=application/vnd.openxmlformats-officedocument.wordprocessingml.fontTable+xml">
        <DigestMethod Algorithm="http://www.w3.org/2000/09/xmldsig#sha1"/>
        <DigestValue>cPV76LvQupvDmiGPUwXSN/FeFYs=</DigestValue>
      </Reference>
      <Reference URI="/word/footer1.xml?ContentType=application/vnd.openxmlformats-officedocument.wordprocessingml.footer+xml">
        <DigestMethod Algorithm="http://www.w3.org/2000/09/xmldsig#sha1"/>
        <DigestValue>pbyUfyLnDHrY94Kl1bVrl76RImA=</DigestValue>
      </Reference>
      <Reference URI="/word/footnotes.xml?ContentType=application/vnd.openxmlformats-officedocument.wordprocessingml.footnotes+xml">
        <DigestMethod Algorithm="http://www.w3.org/2000/09/xmldsig#sha1"/>
        <DigestValue>wDsKLA3SgnbCOl6GxG4RlkI0g04=</DigestValue>
      </Reference>
      <Reference URI="/word/media/image1.jpeg?ContentType=image/jpeg">
        <DigestMethod Algorithm="http://www.w3.org/2000/09/xmldsig#sha1"/>
        <DigestValue>C7ZG+qT5sHUQCPckiOwJYsLsZVE=</DigestValue>
      </Reference>
      <Reference URI="/word/media/image10.jpeg?ContentType=image/jpeg">
        <DigestMethod Algorithm="http://www.w3.org/2000/09/xmldsig#sha1"/>
        <DigestValue>kJ57NeUyjVphXAHCF7b+zsK8/Ng=</DigestValue>
      </Reference>
      <Reference URI="/word/media/image11.png?ContentType=image/png">
        <DigestMethod Algorithm="http://www.w3.org/2000/09/xmldsig#sha1"/>
        <DigestValue>BD6I9zYFipIwF/nOLzs+E0NjTDc=</DigestValue>
      </Reference>
      <Reference URI="/word/media/image12.png?ContentType=image/png">
        <DigestMethod Algorithm="http://www.w3.org/2000/09/xmldsig#sha1"/>
        <DigestValue>I6NLB4JbWZKgiUGdu9ND2BYkFPA=</DigestValue>
      </Reference>
      <Reference URI="/word/media/image13.jpeg?ContentType=image/jpeg">
        <DigestMethod Algorithm="http://www.w3.org/2000/09/xmldsig#sha1"/>
        <DigestValue>AF9ZA4i0eX7RgE82iucxFcO7lDQ=</DigestValue>
      </Reference>
      <Reference URI="/word/media/image14.jpeg?ContentType=image/jpeg">
        <DigestMethod Algorithm="http://www.w3.org/2000/09/xmldsig#sha1"/>
        <DigestValue>XFb5FHPz43/m/3DStFinR6kMEME=</DigestValue>
      </Reference>
      <Reference URI="/word/media/image2.jpeg?ContentType=image/jpeg">
        <DigestMethod Algorithm="http://www.w3.org/2000/09/xmldsig#sha1"/>
        <DigestValue>dAW2q9Hcaw09sIlUr2SPeKtiZCA=</DigestValue>
      </Reference>
      <Reference URI="/word/media/image3.jpeg?ContentType=image/jpeg">
        <DigestMethod Algorithm="http://www.w3.org/2000/09/xmldsig#sha1"/>
        <DigestValue>kS6Ob8lMJX8eyzARjyTgYGXXmv0=</DigestValue>
      </Reference>
      <Reference URI="/word/media/image4.jpeg?ContentType=image/jpeg">
        <DigestMethod Algorithm="http://www.w3.org/2000/09/xmldsig#sha1"/>
        <DigestValue>vmfFIBIpWXo+htD2uf7liJl56Mg=</DigestValue>
      </Reference>
      <Reference URI="/word/media/image5.jpeg?ContentType=image/jpeg">
        <DigestMethod Algorithm="http://www.w3.org/2000/09/xmldsig#sha1"/>
        <DigestValue>gERtpz8K/ZDC7yHzDgD1wobWevM=</DigestValue>
      </Reference>
      <Reference URI="/word/media/image6.jpeg?ContentType=image/jpeg">
        <DigestMethod Algorithm="http://www.w3.org/2000/09/xmldsig#sha1"/>
        <DigestValue>gvlVtDWLA2z+/emo5Xll/0e6/Rc=</DigestValue>
      </Reference>
      <Reference URI="/word/media/image7.jpeg?ContentType=image/jpeg">
        <DigestMethod Algorithm="http://www.w3.org/2000/09/xmldsig#sha1"/>
        <DigestValue>ruU8ObIOQr8VuN2ODStwEBFpSL4=</DigestValue>
      </Reference>
      <Reference URI="/word/media/image8.jpeg?ContentType=image/jpeg">
        <DigestMethod Algorithm="http://www.w3.org/2000/09/xmldsig#sha1"/>
        <DigestValue>CaBwsiNUXNysG+ITs8z84CSiunY=</DigestValue>
      </Reference>
      <Reference URI="/word/media/image9.png?ContentType=image/png">
        <DigestMethod Algorithm="http://www.w3.org/2000/09/xmldsig#sha1"/>
        <DigestValue>Y/gKsNyyZCg9C/6tjqmDNoBeTfI=</DigestValue>
      </Reference>
      <Reference URI="/word/numbering.xml?ContentType=application/vnd.openxmlformats-officedocument.wordprocessingml.numbering+xml">
        <DigestMethod Algorithm="http://www.w3.org/2000/09/xmldsig#sha1"/>
        <DigestValue>lKKnPnNSvmRDDTpDObRaI8/mUHA=</DigestValue>
      </Reference>
      <Reference URI="/word/settings.xml?ContentType=application/vnd.openxmlformats-officedocument.wordprocessingml.settings+xml">
        <DigestMethod Algorithm="http://www.w3.org/2000/09/xmldsig#sha1"/>
        <DigestValue>yJLfTeUfu7OkiAaSl1+2ey85sZU=</DigestValue>
      </Reference>
      <Reference URI="/word/styles.xml?ContentType=application/vnd.openxmlformats-officedocument.wordprocessingml.styles+xml">
        <DigestMethod Algorithm="http://www.w3.org/2000/09/xmldsig#sha1"/>
        <DigestValue>DjsjxlH/FPsn2psVMjHLxoqlezg=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2014-10-10T07:17:58Z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1152</HorizontalResolution>
          <VerticalResolution>864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1356</Words>
  <Characters>7732</Characters>
  <Application>Microsoft Office Word</Application>
  <DocSecurity>0</DocSecurity>
  <Lines>64</Lines>
  <Paragraphs>18</Paragraphs>
  <ScaleCrop>false</ScaleCrop>
  <Company/>
  <LinksUpToDate>false</LinksUpToDate>
  <CharactersWithSpaces>9070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Учитель109</cp:lastModifiedBy>
  <cp:revision>4</cp:revision>
  <dcterms:created xsi:type="dcterms:W3CDTF">2014-10-10T07:14:00Z</dcterms:created>
  <dcterms:modified xsi:type="dcterms:W3CDTF">2014-10-10T07:17:00Z</dcterms:modified>
</cp:coreProperties>
</file>