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E5" w:rsidRPr="008E3FC9" w:rsidRDefault="00EC18E5" w:rsidP="00EC18E5">
      <w:pPr>
        <w:pStyle w:val="a8"/>
        <w:ind w:left="720"/>
      </w:pPr>
      <w:r w:rsidRPr="008E3FC9">
        <w:t xml:space="preserve">Муниципальный этап </w:t>
      </w:r>
      <w:r w:rsidR="00516D28">
        <w:t>всерссийской</w:t>
      </w:r>
      <w:r w:rsidRPr="008E3FC9">
        <w:t xml:space="preserve"> олимпиады школьников по</w:t>
      </w:r>
      <w:r w:rsidRPr="008E3FC9">
        <w:rPr>
          <w:b w:val="0"/>
        </w:rPr>
        <w:t xml:space="preserve"> </w:t>
      </w:r>
      <w:r w:rsidRPr="008E3FC9">
        <w:t>математике</w:t>
      </w:r>
    </w:p>
    <w:p w:rsidR="00EC18E5" w:rsidRDefault="00EC18E5" w:rsidP="00EC18E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FC9">
        <w:rPr>
          <w:rFonts w:ascii="Times New Roman" w:hAnsi="Times New Roman" w:cs="Times New Roman"/>
          <w:b/>
          <w:bCs/>
          <w:sz w:val="24"/>
          <w:szCs w:val="24"/>
        </w:rPr>
        <w:t>2014-2015 учебный год</w:t>
      </w:r>
    </w:p>
    <w:p w:rsidR="008E3FC9" w:rsidRPr="008E3FC9" w:rsidRDefault="008E3FC9" w:rsidP="00EC18E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18E5" w:rsidRDefault="00EC18E5" w:rsidP="00EC18E5">
      <w:pPr>
        <w:pStyle w:val="a3"/>
        <w:jc w:val="center"/>
        <w:rPr>
          <w:b/>
          <w:bCs/>
          <w:sz w:val="28"/>
          <w:szCs w:val="28"/>
        </w:rPr>
      </w:pPr>
      <w:r w:rsidRPr="00EC18E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 w:rsidRPr="00EC18E5">
        <w:rPr>
          <w:b/>
          <w:bCs/>
          <w:sz w:val="28"/>
          <w:szCs w:val="28"/>
        </w:rPr>
        <w:t xml:space="preserve"> класс</w:t>
      </w:r>
    </w:p>
    <w:p w:rsidR="008E3FC9" w:rsidRPr="00EC18E5" w:rsidRDefault="008E3FC9" w:rsidP="00EC18E5">
      <w:pPr>
        <w:pStyle w:val="a3"/>
        <w:jc w:val="center"/>
        <w:rPr>
          <w:b/>
          <w:bCs/>
          <w:sz w:val="28"/>
          <w:szCs w:val="28"/>
        </w:rPr>
      </w:pPr>
    </w:p>
    <w:p w:rsidR="00C33542" w:rsidRPr="00EC18E5" w:rsidRDefault="00C33542" w:rsidP="00D729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8E5">
        <w:rPr>
          <w:rFonts w:ascii="Times New Roman" w:hAnsi="Times New Roman" w:cs="Times New Roman"/>
          <w:sz w:val="24"/>
          <w:szCs w:val="24"/>
        </w:rPr>
        <w:t>Существуют ли такие три числа, что если их поставить в одном порядке в качестве коэффициентов квадратного трёхчлена, то он имеет два положительных корня, а если в другом – два отрицательных?</w:t>
      </w:r>
    </w:p>
    <w:p w:rsidR="00523257" w:rsidRPr="00EC18E5" w:rsidRDefault="00523257" w:rsidP="00D7295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</w:pPr>
      <w:r w:rsidRPr="00EC18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 xml:space="preserve">Решение. 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Нет. Действительно, если у квадратного трехчлена оба корня отрицательны, то, по теореме Виета, все три его коэффициента – одного знака. Если же оба корня положительны, то это не так.</w:t>
      </w:r>
    </w:p>
    <w:p w:rsidR="00D72953" w:rsidRPr="00EC18E5" w:rsidRDefault="00D72953" w:rsidP="00D7295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2D4D" w:rsidRPr="00EC18E5" w:rsidRDefault="001D2D4D" w:rsidP="00D729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8E5">
        <w:rPr>
          <w:rFonts w:ascii="Times New Roman" w:hAnsi="Times New Roman" w:cs="Times New Roman"/>
          <w:sz w:val="24"/>
          <w:szCs w:val="24"/>
        </w:rPr>
        <w:t xml:space="preserve">Докажите, что </w:t>
      </w:r>
      <w:r w:rsidR="00F14231" w:rsidRPr="00EC18E5">
        <w:rPr>
          <w:rFonts w:ascii="Times New Roman" w:hAnsi="Times New Roman" w:cs="Times New Roman"/>
          <w:sz w:val="24"/>
          <w:szCs w:val="24"/>
        </w:rPr>
        <w:t xml:space="preserve">натуральные числа от 1 до </w:t>
      </w:r>
      <w:r w:rsidR="00F14231" w:rsidRPr="00EC18E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14231" w:rsidRPr="00EC18E5">
        <w:rPr>
          <w:rFonts w:ascii="Times New Roman" w:hAnsi="Times New Roman" w:cs="Times New Roman"/>
          <w:sz w:val="24"/>
          <w:szCs w:val="24"/>
        </w:rPr>
        <w:t xml:space="preserve">²  можно разбить на </w:t>
      </w:r>
      <w:r w:rsidR="00F14231" w:rsidRPr="00EC18E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14231" w:rsidRPr="00EC18E5">
        <w:rPr>
          <w:rFonts w:ascii="Times New Roman" w:hAnsi="Times New Roman" w:cs="Times New Roman"/>
          <w:sz w:val="24"/>
          <w:szCs w:val="24"/>
        </w:rPr>
        <w:t xml:space="preserve"> групп по </w:t>
      </w:r>
      <w:r w:rsidR="00F14231" w:rsidRPr="00EC18E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76F6B" w:rsidRPr="00EC18E5">
        <w:rPr>
          <w:rFonts w:ascii="Times New Roman" w:hAnsi="Times New Roman" w:cs="Times New Roman"/>
          <w:sz w:val="24"/>
          <w:szCs w:val="24"/>
        </w:rPr>
        <w:t xml:space="preserve"> чисел так, что суммы чисел в каждой группе будут одинаковыми</w:t>
      </w:r>
      <w:r w:rsidR="00F14231" w:rsidRPr="00EC18E5">
        <w:rPr>
          <w:rFonts w:ascii="Times New Roman" w:hAnsi="Times New Roman" w:cs="Times New Roman"/>
          <w:sz w:val="24"/>
          <w:szCs w:val="24"/>
        </w:rPr>
        <w:t xml:space="preserve"> (</w:t>
      </w:r>
      <w:r w:rsidR="00F14231" w:rsidRPr="00EC18E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14231" w:rsidRPr="00EC18E5">
        <w:rPr>
          <w:rFonts w:ascii="Times New Roman" w:hAnsi="Times New Roman" w:cs="Times New Roman"/>
          <w:sz w:val="24"/>
          <w:szCs w:val="24"/>
        </w:rPr>
        <w:t xml:space="preserve">) </w:t>
      </w:r>
      <w:r w:rsidR="00F14231" w:rsidRPr="00EC18E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14231" w:rsidRPr="00EC18E5">
        <w:rPr>
          <w:rFonts w:ascii="Times New Roman" w:hAnsi="Times New Roman" w:cs="Times New Roman"/>
          <w:sz w:val="24"/>
          <w:szCs w:val="24"/>
        </w:rPr>
        <w:t xml:space="preserve">=100, б) </w:t>
      </w:r>
      <w:r w:rsidR="00F14231" w:rsidRPr="00EC18E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14231" w:rsidRPr="00EC18E5">
        <w:rPr>
          <w:rFonts w:ascii="Times New Roman" w:hAnsi="Times New Roman" w:cs="Times New Roman"/>
          <w:sz w:val="24"/>
          <w:szCs w:val="24"/>
        </w:rPr>
        <w:t xml:space="preserve">=101) </w:t>
      </w:r>
      <w:r w:rsidR="00176F6B" w:rsidRPr="00EC18E5">
        <w:rPr>
          <w:rFonts w:ascii="Times New Roman" w:hAnsi="Times New Roman" w:cs="Times New Roman"/>
          <w:sz w:val="24"/>
          <w:szCs w:val="24"/>
        </w:rPr>
        <w:t>.</w:t>
      </w:r>
    </w:p>
    <w:p w:rsidR="000900E1" w:rsidRPr="00EC18E5" w:rsidRDefault="00523257" w:rsidP="00D7295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EC18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Решение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. </w:t>
      </w:r>
      <w:r w:rsidR="00F14231" w:rsidRPr="00EC18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 xml:space="preserve"> </w:t>
      </w:r>
      <w:r w:rsidR="00CE3DFF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Заполним</w:t>
      </w:r>
      <w:r w:rsidR="00F14231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таблицу </w:t>
      </w:r>
      <w:r w:rsidR="00F14231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n</w:t>
      </w:r>
      <w:r w:rsidR="00F14231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×</w:t>
      </w:r>
      <w:r w:rsidR="00F14231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n</w:t>
      </w:r>
      <w:r w:rsidR="00CE3DFF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 числами 1,2,…,</w:t>
      </w:r>
      <w:r w:rsidR="00CE3DFF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n</w:t>
      </w:r>
      <w:r w:rsidR="00CE3DFF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следующим образом: на диагонали запишем единицы, правее </w:t>
      </w:r>
      <w:r w:rsidR="000900E1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её – двойки (одно число вылезет за пределы таблицы – перенесём его налево на </w:t>
      </w:r>
      <w:r w:rsidR="000900E1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n</w:t>
      </w:r>
      <w:r w:rsidR="000900E1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позиций), правее двоек – тройки (два числа передвинем на место), и т.д.. В результате получится таблица, в каждой строке и в каждом столбце которой каждое из чисел 1,2,…</w:t>
      </w:r>
      <w:r w:rsidR="000900E1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n</w:t>
      </w:r>
      <w:r w:rsidR="000900E1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встречается ровно один раз. Теперь увеличим числа второй строки на </w:t>
      </w:r>
      <w:r w:rsidR="000900E1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n</w:t>
      </w:r>
      <w:r w:rsidR="000900E1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 третьей строки – на 2</w:t>
      </w:r>
      <w:r w:rsidR="000900E1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n</w:t>
      </w:r>
      <w:r w:rsidR="000900E1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и т.д. Получится таблица, содержащая все числа от 1 до </w:t>
      </w:r>
      <w:r w:rsidR="000900E1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n</w:t>
      </w:r>
      <w:r w:rsidR="000900E1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², с одинаковыми суммами чисел в столбцах.</w:t>
      </w:r>
    </w:p>
    <w:p w:rsidR="000900E1" w:rsidRPr="00EC18E5" w:rsidRDefault="000900E1" w:rsidP="00D7295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EC18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Оценивание.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Полное решение – 7 баллов (а) 3 балла; б) 4 балла).</w:t>
      </w:r>
    </w:p>
    <w:p w:rsidR="000900E1" w:rsidRPr="00EC18E5" w:rsidRDefault="000900E1" w:rsidP="00D7295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EC18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Замечание.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Возможны и другие решения. Например, для четного 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n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: разобьём все числа на пары с одинаковой суммой, а затем из этих пар и сформируем искомые группы. </w:t>
      </w:r>
      <w:r w:rsidR="00993817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Или: в группу с номером </w:t>
      </w:r>
      <w:r w:rsidR="00993817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k</w:t>
      </w:r>
      <w:r w:rsidR="00993817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поместим все числа вида </w:t>
      </w:r>
      <w:r w:rsidR="00993817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n</w:t>
      </w:r>
      <w:r w:rsidR="00993817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∙</w:t>
      </w:r>
      <w:r w:rsidR="00993817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s</w:t>
      </w:r>
      <w:r w:rsidR="00993817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+</w:t>
      </w:r>
      <w:r w:rsidR="00993817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j</w:t>
      </w:r>
      <w:r w:rsidR="00993817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="00993817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0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="00993817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≤  </w:t>
      </w:r>
      <w:r w:rsidR="00993817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s</w:t>
      </w:r>
      <w:r w:rsidR="00993817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≤ </w:t>
      </w:r>
      <w:r w:rsidR="00993817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n</w:t>
      </w:r>
      <w:r w:rsidR="00993817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-1, 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j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=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k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-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s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при 0 ≤ 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s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≤ 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k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-1, 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j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=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k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-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s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+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n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при 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k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≤ 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s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≤ 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n</w:t>
      </w:r>
      <w:r w:rsidR="0056580B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-1 (это и есть приведенный выше способ).  </w:t>
      </w:r>
    </w:p>
    <w:p w:rsidR="000900E1" w:rsidRPr="00EC18E5" w:rsidRDefault="000900E1" w:rsidP="00D7295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</w:p>
    <w:p w:rsidR="00176F6B" w:rsidRPr="00EC18E5" w:rsidRDefault="00176F6B" w:rsidP="00D729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8E5">
        <w:rPr>
          <w:rFonts w:ascii="Times New Roman" w:hAnsi="Times New Roman" w:cs="Times New Roman"/>
          <w:sz w:val="24"/>
          <w:szCs w:val="24"/>
        </w:rPr>
        <w:t xml:space="preserve">В неравнобедренном треугольнике </w:t>
      </w:r>
      <w:r w:rsidRPr="00EC18E5"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EC18E5">
        <w:rPr>
          <w:rFonts w:ascii="Times New Roman" w:hAnsi="Times New Roman" w:cs="Times New Roman"/>
          <w:sz w:val="24"/>
          <w:szCs w:val="24"/>
        </w:rPr>
        <w:t xml:space="preserve"> (</w:t>
      </w:r>
      <w:r w:rsidRPr="00EC18E5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="00861710" w:rsidRPr="00EC18E5">
        <w:rPr>
          <w:rFonts w:ascii="Times New Roman" w:hAnsi="Times New Roman" w:cs="Times New Roman"/>
          <w:sz w:val="24"/>
          <w:szCs w:val="24"/>
        </w:rPr>
        <w:t xml:space="preserve"> &lt;</w:t>
      </w:r>
      <w:r w:rsidR="00861710" w:rsidRPr="00EC18E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C18E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C18E5">
        <w:rPr>
          <w:rFonts w:ascii="Times New Roman" w:hAnsi="Times New Roman" w:cs="Times New Roman"/>
          <w:sz w:val="24"/>
          <w:szCs w:val="24"/>
        </w:rPr>
        <w:t xml:space="preserve">)  на стороне АС отметили точку Е так что СЕ=АВ. Пусть </w:t>
      </w:r>
      <w:r w:rsidRPr="00EC18E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EC18E5">
        <w:rPr>
          <w:rFonts w:ascii="Times New Roman" w:hAnsi="Times New Roman" w:cs="Times New Roman"/>
          <w:sz w:val="24"/>
          <w:szCs w:val="24"/>
        </w:rPr>
        <w:t xml:space="preserve"> – середина ВС, М – середина АЕ. Найти угол </w:t>
      </w:r>
      <w:r w:rsidRPr="00EC18E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EC18E5">
        <w:rPr>
          <w:rFonts w:ascii="Times New Roman" w:hAnsi="Times New Roman" w:cs="Times New Roman"/>
          <w:sz w:val="24"/>
          <w:szCs w:val="24"/>
        </w:rPr>
        <w:t xml:space="preserve">МЕ, </w:t>
      </w:r>
      <w:r w:rsidR="00552C21" w:rsidRPr="00EC18E5">
        <w:rPr>
          <w:rFonts w:ascii="Times New Roman" w:hAnsi="Times New Roman" w:cs="Times New Roman"/>
          <w:sz w:val="24"/>
          <w:szCs w:val="24"/>
        </w:rPr>
        <w:t>если угол ВАС равен 40˚.</w:t>
      </w:r>
    </w:p>
    <w:p w:rsidR="00565055" w:rsidRPr="00EC18E5" w:rsidRDefault="005B33EB" w:rsidP="00D729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18E5">
        <w:rPr>
          <w:rFonts w:ascii="Times New Roman" w:hAnsi="Times New Roman" w:cs="Times New Roman"/>
          <w:b/>
          <w:sz w:val="24"/>
          <w:szCs w:val="24"/>
        </w:rPr>
        <w:t>Ответ</w:t>
      </w:r>
      <w:r w:rsidRPr="00EC18E5">
        <w:rPr>
          <w:rFonts w:ascii="Times New Roman" w:hAnsi="Times New Roman" w:cs="Times New Roman"/>
          <w:sz w:val="24"/>
          <w:szCs w:val="24"/>
        </w:rPr>
        <w:t>: 20˚.</w:t>
      </w:r>
    </w:p>
    <w:p w:rsidR="00172CF7" w:rsidRPr="00EC18E5" w:rsidRDefault="00443C69" w:rsidP="00D7295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EC18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Решение-1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. 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Пусть 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b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и с – длины сторон</w:t>
      </w:r>
      <w:r w:rsidR="00861710" w:rsidRPr="00EC18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 xml:space="preserve">. 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Проведем би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ссектрису 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AD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угла 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.  По свойству биссектрисы,  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BD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: 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DC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= 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c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: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b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. Значит, 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DC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= 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ab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/(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b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+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c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). Но </w:t>
      </w:r>
      <w:r w:rsidR="00620C42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K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C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=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</w:t>
      </w:r>
      <w:r w:rsidR="00861710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/2, так что </w:t>
      </w:r>
      <w:r w:rsidR="00620C42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</w:p>
    <w:p w:rsidR="00172CF7" w:rsidRPr="00EC18E5" w:rsidRDefault="00620C42" w:rsidP="00D7295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DK= DC-KC = a∙(b-c)/(2∙(b+c)). 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Отсюда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DK:KC = (b-c)/(b+c). 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Но 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AM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= 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AE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/2 =(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b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-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c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)/2, </w:t>
      </w:r>
    </w:p>
    <w:p w:rsidR="00523257" w:rsidRPr="00EC18E5" w:rsidRDefault="00620C42" w:rsidP="00D7295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MC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=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c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+(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b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-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c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)/2 =(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b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+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c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)/2, так что 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AM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: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MC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= 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DK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: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KC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. По теореме, обратной теореме Фалеса, прямые </w:t>
      </w:r>
      <w:r w:rsidR="00565055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AD</w:t>
      </w:r>
      <w:r w:rsidR="00565055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и </w:t>
      </w:r>
      <w:r w:rsidR="00565055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MK</w:t>
      </w:r>
      <w:r w:rsidR="00565055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параллельны. Значит, угол </w:t>
      </w:r>
      <w:r w:rsidR="00565055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KME</w:t>
      </w:r>
      <w:r w:rsidR="00565055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равен половине угла </w:t>
      </w:r>
      <w:r w:rsidR="00565055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</w:t>
      </w:r>
      <w:r w:rsidR="00565055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.</w:t>
      </w:r>
    </w:p>
    <w:p w:rsidR="00172CF7" w:rsidRPr="00EC18E5" w:rsidRDefault="005B33EB" w:rsidP="00D7295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EC18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 xml:space="preserve"> Решение-2. 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Пусть 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N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– середина 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AC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. Тогда 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NK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– средняя линия тр-ка, и её длина равна половине 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AB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. Но расстояние между 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N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(серединой 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AC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) и  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M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(серединой 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AE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) равно половине длины 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CE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т.е.,  по условию, также равно половине 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AB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. Значит, </w:t>
      </w:r>
    </w:p>
    <w:p w:rsidR="005B33EB" w:rsidRPr="00EC18E5" w:rsidRDefault="005B33EB" w:rsidP="00D7295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тр-к 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MNK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="009F4529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–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рав</w:t>
      </w:r>
      <w:r w:rsidR="009F4529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н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обедренн</w:t>
      </w:r>
      <w:r w:rsidR="009F4529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ы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й</w:t>
      </w:r>
      <w:r w:rsidR="009F4529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. Поэтому угол 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="009F4529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KMN</w:t>
      </w:r>
      <w:r w:rsidR="009F4529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равен половине внешнего угла </w:t>
      </w:r>
      <w:r w:rsidR="009F4529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KNC</w:t>
      </w:r>
      <w:r w:rsidR="009F4529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="00172CF7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="009F4529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(а он равен углу </w:t>
      </w:r>
      <w:r w:rsidR="00C42482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</w:t>
      </w:r>
      <w:r w:rsidR="00C42482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).</w:t>
      </w:r>
    </w:p>
    <w:p w:rsidR="00C42482" w:rsidRPr="00EC18E5" w:rsidRDefault="00C42482" w:rsidP="00D7295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</w:pPr>
      <w:r w:rsidRPr="00EC18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Оценивание.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Полное решение – 7 баллов.</w:t>
      </w:r>
    </w:p>
    <w:p w:rsidR="00D72953" w:rsidRPr="00EC18E5" w:rsidRDefault="00D72953" w:rsidP="00D7295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2953" w:rsidRPr="00EC18E5" w:rsidRDefault="00D72953" w:rsidP="00D7295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2C21" w:rsidRPr="00EC18E5" w:rsidRDefault="00552C21" w:rsidP="00D729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8E5">
        <w:rPr>
          <w:rFonts w:ascii="Times New Roman" w:hAnsi="Times New Roman" w:cs="Times New Roman"/>
          <w:sz w:val="24"/>
          <w:szCs w:val="24"/>
        </w:rPr>
        <w:t>На доске написали в ряд (в порядке возрастания) все целые числа от 0 до 2014. Затем под каждой парой соседних чисел написали их сумму.  С полученной строчкой чисел проделали ту же операцию, и т.д.  – пока не получилась строчка из одного числа. Докажите, что это число делится на 2014.</w:t>
      </w:r>
    </w:p>
    <w:p w:rsidR="00523257" w:rsidRPr="00EC18E5" w:rsidRDefault="00523257" w:rsidP="00D7295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EC18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Решение.</w:t>
      </w:r>
      <w:r w:rsidR="00C42482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Проведём через среднее число (это - 1007) вертикальную прямую. Заметим, что числа </w:t>
      </w:r>
      <w:r w:rsidR="004A618E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симметричные относительно этой прямой, при делении на 2014 дают «симметричные» (т.е., дополняющие друг друга до 2014) остатки. Значит, «симметричными» будут и числа следующей строки (содержащей четное количество чисел). Но тогда и числа следующей строки будут «симметричными», причем число в середине строки будет кратно</w:t>
      </w:r>
      <w:r w:rsidR="00172CF7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2014, и т.д.</w:t>
      </w:r>
      <w:r w:rsidR="00F72C41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По индукции, получим требуемое.</w:t>
      </w:r>
    </w:p>
    <w:p w:rsidR="00F72C41" w:rsidRPr="00EC18E5" w:rsidRDefault="00F72C41" w:rsidP="00D729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18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Оценивание.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Полное решение – 7 баллов. Не сказано, что, начиная с третьей строки, числа в середине «нечетных» строк будут кратны 2014  - снять 2 балла.</w:t>
      </w:r>
    </w:p>
    <w:p w:rsidR="00F72C41" w:rsidRPr="00EC18E5" w:rsidRDefault="00F72C41" w:rsidP="00D729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18E5">
        <w:rPr>
          <w:rFonts w:ascii="Times New Roman" w:hAnsi="Times New Roman" w:cs="Times New Roman"/>
          <w:b/>
          <w:sz w:val="24"/>
          <w:szCs w:val="24"/>
        </w:rPr>
        <w:t>Замечание</w:t>
      </w:r>
      <w:r w:rsidRPr="00EC18E5">
        <w:rPr>
          <w:rFonts w:ascii="Times New Roman" w:hAnsi="Times New Roman" w:cs="Times New Roman"/>
          <w:sz w:val="24"/>
          <w:szCs w:val="24"/>
        </w:rPr>
        <w:t>.  Ссылка на принцип математической индукции – не обязательна: достаточно убедительных рассуждений.</w:t>
      </w:r>
    </w:p>
    <w:p w:rsidR="00D72953" w:rsidRPr="00EC18E5" w:rsidRDefault="00D72953" w:rsidP="00D729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3542" w:rsidRPr="00EC18E5" w:rsidRDefault="00C33542" w:rsidP="00D729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8E5">
        <w:rPr>
          <w:rFonts w:ascii="Times New Roman" w:hAnsi="Times New Roman" w:cs="Times New Roman"/>
          <w:sz w:val="24"/>
          <w:szCs w:val="24"/>
        </w:rPr>
        <w:t>В клетках шахматной доски расставлены натуральные числа от 1 до 64,причем каждое число встречается ровно один раз. Докажите, что найдутся две соседние (по стороне) клетки, числа в которых отличаются не менее, чем на 5.</w:t>
      </w:r>
    </w:p>
    <w:p w:rsidR="00523257" w:rsidRPr="00EC18E5" w:rsidRDefault="00523257" w:rsidP="00D7295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EC18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Решение.</w:t>
      </w:r>
      <w:r w:rsidR="00F72C41" w:rsidRPr="00EC18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 xml:space="preserve"> </w:t>
      </w:r>
      <w:r w:rsidR="00F72C41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Стартуем из клетки с числом 1, и пойдем по кратчайшему маршруту</w:t>
      </w:r>
      <w:r w:rsidR="0088667C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(из попарно соседних клеток)</w:t>
      </w:r>
      <w:r w:rsidR="00F72C41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в клетку с числом 64: сначала сдвинемся по горизонтали в нужную вертикал</w:t>
      </w:r>
      <w:r w:rsidR="0088667C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ь</w:t>
      </w:r>
      <w:r w:rsidR="00F72C41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 а затем</w:t>
      </w:r>
      <w:r w:rsidR="0088667C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двинемся по вертикали. При этом будет сделано не более 7 (по горизонтали)+7 (по вертикали) =14 ходов. Если в соседних клетках числа отличаются не более чем на 4, то число в последней клетке маршрута будет не более 1 + 4∙14=57</w:t>
      </w:r>
      <w:r w:rsidR="00993817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&lt; 64. Противоречие.</w:t>
      </w:r>
      <w:r w:rsidR="0088667C"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</w:p>
    <w:p w:rsidR="00993817" w:rsidRPr="00EC18E5" w:rsidRDefault="00993817" w:rsidP="00D729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18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Оценивание.</w:t>
      </w:r>
      <w:r w:rsidRPr="00EC18E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Полное решение – 7 баллов.</w:t>
      </w:r>
    </w:p>
    <w:p w:rsidR="00C33542" w:rsidRPr="00EC18E5" w:rsidRDefault="00C33542" w:rsidP="00C335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2D4D" w:rsidRPr="00C33542" w:rsidRDefault="001D2D4D" w:rsidP="001D2D4D">
      <w:pPr>
        <w:rPr>
          <w:sz w:val="24"/>
          <w:szCs w:val="24"/>
        </w:rPr>
      </w:pPr>
    </w:p>
    <w:sectPr w:rsidR="001D2D4D" w:rsidRPr="00C33542" w:rsidSect="00E51C5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5ED" w:rsidRDefault="00DD65ED" w:rsidP="00F14231">
      <w:pPr>
        <w:spacing w:after="0" w:line="240" w:lineRule="auto"/>
      </w:pPr>
      <w:r>
        <w:separator/>
      </w:r>
    </w:p>
  </w:endnote>
  <w:endnote w:type="continuationSeparator" w:id="0">
    <w:p w:rsidR="00DD65ED" w:rsidRDefault="00DD65ED" w:rsidP="00F1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5ED" w:rsidRDefault="00DD65ED" w:rsidP="00F14231">
      <w:pPr>
        <w:spacing w:after="0" w:line="240" w:lineRule="auto"/>
      </w:pPr>
      <w:r>
        <w:separator/>
      </w:r>
    </w:p>
  </w:footnote>
  <w:footnote w:type="continuationSeparator" w:id="0">
    <w:p w:rsidR="00DD65ED" w:rsidRDefault="00DD65ED" w:rsidP="00F14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231" w:rsidRDefault="00F1423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82A18"/>
    <w:multiLevelType w:val="hybridMultilevel"/>
    <w:tmpl w:val="D72EAA5A"/>
    <w:lvl w:ilvl="0" w:tplc="E2B277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B6E24"/>
    <w:multiLevelType w:val="hybridMultilevel"/>
    <w:tmpl w:val="6120A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02776"/>
    <w:multiLevelType w:val="hybridMultilevel"/>
    <w:tmpl w:val="31644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77AE2"/>
    <w:multiLevelType w:val="hybridMultilevel"/>
    <w:tmpl w:val="E7D2E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6B4A99"/>
    <w:rsid w:val="00051138"/>
    <w:rsid w:val="000900E1"/>
    <w:rsid w:val="000D0D83"/>
    <w:rsid w:val="000E608A"/>
    <w:rsid w:val="00172CF7"/>
    <w:rsid w:val="00176F6B"/>
    <w:rsid w:val="001D2D4D"/>
    <w:rsid w:val="00311CB8"/>
    <w:rsid w:val="00372A91"/>
    <w:rsid w:val="003E5013"/>
    <w:rsid w:val="003E5BEF"/>
    <w:rsid w:val="00443C69"/>
    <w:rsid w:val="004A618E"/>
    <w:rsid w:val="004A7156"/>
    <w:rsid w:val="004D6596"/>
    <w:rsid w:val="005029E6"/>
    <w:rsid w:val="00516D28"/>
    <w:rsid w:val="00523257"/>
    <w:rsid w:val="00552C21"/>
    <w:rsid w:val="00556A3A"/>
    <w:rsid w:val="00565055"/>
    <w:rsid w:val="0056580B"/>
    <w:rsid w:val="005B33EB"/>
    <w:rsid w:val="00620C42"/>
    <w:rsid w:val="006B4A99"/>
    <w:rsid w:val="006E4F5D"/>
    <w:rsid w:val="00786410"/>
    <w:rsid w:val="007B5DEF"/>
    <w:rsid w:val="00821734"/>
    <w:rsid w:val="00856C6E"/>
    <w:rsid w:val="00861710"/>
    <w:rsid w:val="00861FAA"/>
    <w:rsid w:val="008819D6"/>
    <w:rsid w:val="0088667C"/>
    <w:rsid w:val="008E0DC5"/>
    <w:rsid w:val="008E3FC9"/>
    <w:rsid w:val="00953316"/>
    <w:rsid w:val="00993817"/>
    <w:rsid w:val="009A7E68"/>
    <w:rsid w:val="009F4529"/>
    <w:rsid w:val="009F7472"/>
    <w:rsid w:val="00A159C0"/>
    <w:rsid w:val="00AB6617"/>
    <w:rsid w:val="00C33542"/>
    <w:rsid w:val="00C42482"/>
    <w:rsid w:val="00C70100"/>
    <w:rsid w:val="00CE3DFF"/>
    <w:rsid w:val="00D5503C"/>
    <w:rsid w:val="00D72953"/>
    <w:rsid w:val="00DA5877"/>
    <w:rsid w:val="00DD65ED"/>
    <w:rsid w:val="00DD725F"/>
    <w:rsid w:val="00E51C57"/>
    <w:rsid w:val="00E556E1"/>
    <w:rsid w:val="00EC18E5"/>
    <w:rsid w:val="00EC20F2"/>
    <w:rsid w:val="00F11FEB"/>
    <w:rsid w:val="00F14231"/>
    <w:rsid w:val="00F57E34"/>
    <w:rsid w:val="00F72C41"/>
    <w:rsid w:val="00F74D78"/>
    <w:rsid w:val="00F8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A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231"/>
  </w:style>
  <w:style w:type="paragraph" w:styleId="a6">
    <w:name w:val="footer"/>
    <w:basedOn w:val="a"/>
    <w:link w:val="a7"/>
    <w:uiPriority w:val="99"/>
    <w:unhideWhenUsed/>
    <w:rsid w:val="00F1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231"/>
  </w:style>
  <w:style w:type="paragraph" w:styleId="a8">
    <w:name w:val="Title"/>
    <w:basedOn w:val="a"/>
    <w:link w:val="a9"/>
    <w:qFormat/>
    <w:rsid w:val="00EC18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EC18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A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231"/>
  </w:style>
  <w:style w:type="paragraph" w:styleId="a6">
    <w:name w:val="footer"/>
    <w:basedOn w:val="a"/>
    <w:link w:val="a7"/>
    <w:uiPriority w:val="99"/>
    <w:unhideWhenUsed/>
    <w:rsid w:val="00F1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2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</dc:creator>
  <cp:lastModifiedBy>mashukov_av</cp:lastModifiedBy>
  <cp:revision>9</cp:revision>
  <cp:lastPrinted>2014-10-14T00:09:00Z</cp:lastPrinted>
  <dcterms:created xsi:type="dcterms:W3CDTF">2014-10-14T00:11:00Z</dcterms:created>
  <dcterms:modified xsi:type="dcterms:W3CDTF">2014-10-21T04:15:00Z</dcterms:modified>
</cp:coreProperties>
</file>