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C8" w:rsidRPr="00EC399D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144EC8" w:rsidRPr="00EC399D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2018 – 2019 учебный год</w:t>
      </w:r>
    </w:p>
    <w:p w:rsidR="00144EC8" w:rsidRPr="00EC399D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Техника и техническое творчество.</w:t>
      </w:r>
    </w:p>
    <w:p w:rsidR="00144EC8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8-9</w:t>
      </w:r>
      <w:r w:rsidRPr="00EC399D">
        <w:rPr>
          <w:rFonts w:ascii="Times New Roman" w:hAnsi="Times New Roman" w:cs="Times New Roman"/>
          <w:b/>
          <w:sz w:val="24"/>
          <w:szCs w:val="24"/>
        </w:rPr>
        <w:t xml:space="preserve"> класс. Практика. Максимальный балл – 40</w:t>
      </w:r>
    </w:p>
    <w:p w:rsidR="00144EC8" w:rsidRPr="00EC399D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C8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144EC8" w:rsidRPr="00EC399D" w:rsidRDefault="00144EC8" w:rsidP="00144EC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EC8" w:rsidRDefault="00144EC8" w:rsidP="00144EC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162560</wp:posOffset>
            </wp:positionV>
            <wp:extent cx="2550795" cy="2134235"/>
            <wp:effectExtent l="19050" t="0" r="1905" b="0"/>
            <wp:wrapTight wrapText="bothSides">
              <wp:wrapPolygon edited="0">
                <wp:start x="-161" y="0"/>
                <wp:lineTo x="-161" y="21401"/>
                <wp:lineTo x="21616" y="21401"/>
                <wp:lineTo x="21616" y="0"/>
                <wp:lineTo x="-161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076" t="25909" r="38441" b="38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EC8" w:rsidRDefault="00144EC8" w:rsidP="00144EC8">
      <w:pPr>
        <w:rPr>
          <w:b/>
          <w:sz w:val="28"/>
          <w:szCs w:val="28"/>
        </w:rPr>
      </w:pPr>
    </w:p>
    <w:p w:rsidR="00144EC8" w:rsidRDefault="00144EC8" w:rsidP="00144EC8">
      <w:pPr>
        <w:rPr>
          <w:b/>
          <w:sz w:val="28"/>
          <w:szCs w:val="28"/>
        </w:rPr>
      </w:pPr>
    </w:p>
    <w:p w:rsidR="00144EC8" w:rsidRDefault="00144EC8" w:rsidP="00144EC8">
      <w:pPr>
        <w:rPr>
          <w:b/>
          <w:sz w:val="28"/>
          <w:szCs w:val="28"/>
        </w:rPr>
      </w:pPr>
    </w:p>
    <w:p w:rsidR="00144EC8" w:rsidRDefault="00144EC8" w:rsidP="00144EC8">
      <w:pPr>
        <w:rPr>
          <w:b/>
          <w:sz w:val="28"/>
          <w:szCs w:val="28"/>
        </w:rPr>
      </w:pPr>
    </w:p>
    <w:p w:rsidR="00144EC8" w:rsidRDefault="00144EC8" w:rsidP="00144EC8">
      <w:pPr>
        <w:jc w:val="center"/>
        <w:rPr>
          <w:b/>
          <w:sz w:val="28"/>
          <w:szCs w:val="28"/>
        </w:rPr>
      </w:pPr>
    </w:p>
    <w:p w:rsidR="00144EC8" w:rsidRDefault="00144EC8" w:rsidP="00144EC8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912"/>
        <w:gridCol w:w="1276"/>
        <w:gridCol w:w="1383"/>
      </w:tblGrid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1. Рамка вычерчена по размерам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сплошной основной линией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4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Рамка вычерчена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2. Основная надпись (штамп):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 своем месте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соответствует размерам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4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обведен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сплошной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основной линией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3. Линии чертежа соответствуют ГОСТ ЕСКД: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и центровы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выполнены штрихпунктирной линией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Контур детали обведен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сплошной основной линией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сплошной тонкой линией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линии </w:t>
            </w:r>
            <w:r w:rsidRPr="00DE48B7">
              <w:rPr>
                <w:rFonts w:ascii="Times New Roman" w:hAnsi="Times New Roman" w:cs="Times New Roman"/>
                <w:sz w:val="24"/>
                <w:szCs w:val="24"/>
              </w:rPr>
              <w:t>расположены правильно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Выносные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сплошной тонкой линией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4. Соблюдение масштаба: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Чертеж выполнен по заданному масштабу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 чертеже нанесены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натуральн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величину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 основной надписи указан масштаб.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5. Нанесение размеров: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размерных линиях есть стрелки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Стрелки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размерные числа аккуратные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выполнены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карандашом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Нанесены все размеры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размерными линиями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EC8" w:rsidRPr="00A75F97" w:rsidTr="00176264">
        <w:tc>
          <w:tcPr>
            <w:tcW w:w="6912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144EC8" w:rsidRPr="00A75F97" w:rsidRDefault="00144EC8" w:rsidP="00176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D05" w:rsidRPr="00144EC8" w:rsidRDefault="00006D05" w:rsidP="00144EC8"/>
    <w:sectPr w:rsidR="00006D05" w:rsidRPr="00144EC8" w:rsidSect="000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90B" w:rsidRDefault="0025190B" w:rsidP="00144EC8">
      <w:pPr>
        <w:spacing w:after="0" w:line="240" w:lineRule="auto"/>
      </w:pPr>
      <w:r>
        <w:separator/>
      </w:r>
    </w:p>
  </w:endnote>
  <w:endnote w:type="continuationSeparator" w:id="0">
    <w:p w:rsidR="0025190B" w:rsidRDefault="0025190B" w:rsidP="0014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90B" w:rsidRDefault="0025190B" w:rsidP="00144EC8">
      <w:pPr>
        <w:spacing w:after="0" w:line="240" w:lineRule="auto"/>
      </w:pPr>
      <w:r>
        <w:separator/>
      </w:r>
    </w:p>
  </w:footnote>
  <w:footnote w:type="continuationSeparator" w:id="0">
    <w:p w:rsidR="0025190B" w:rsidRDefault="0025190B" w:rsidP="00144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AB0"/>
    <w:rsid w:val="00006D05"/>
    <w:rsid w:val="00144EC8"/>
    <w:rsid w:val="0025190B"/>
    <w:rsid w:val="00490AB0"/>
    <w:rsid w:val="0057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A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4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4EC8"/>
  </w:style>
  <w:style w:type="paragraph" w:styleId="a7">
    <w:name w:val="footer"/>
    <w:basedOn w:val="a"/>
    <w:link w:val="a8"/>
    <w:uiPriority w:val="99"/>
    <w:semiHidden/>
    <w:unhideWhenUsed/>
    <w:rsid w:val="00144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4EC8"/>
  </w:style>
  <w:style w:type="table" w:styleId="a9">
    <w:name w:val="Table Grid"/>
    <w:basedOn w:val="a1"/>
    <w:uiPriority w:val="59"/>
    <w:rsid w:val="0014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44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>DG Win&amp;Soft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2018-10-19T15:56:00Z</dcterms:created>
  <dcterms:modified xsi:type="dcterms:W3CDTF">2018-10-19T15:56:00Z</dcterms:modified>
</cp:coreProperties>
</file>